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F9B8" w14:textId="3EF2BCB9"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579BF">
        <w:rPr>
          <w:rFonts w:ascii="Arial" w:hAnsi="Arial" w:cs="Arial"/>
        </w:rPr>
        <w:t xml:space="preserve">Załącznik nr </w:t>
      </w:r>
      <w:r w:rsidR="00325FF7">
        <w:rPr>
          <w:rFonts w:ascii="Arial" w:hAnsi="Arial" w:cs="Arial"/>
        </w:rPr>
        <w:t>4</w:t>
      </w:r>
    </w:p>
    <w:p w14:paraId="60BFDEFC" w14:textId="77777777"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3BDA4CE7" w14:textId="77777777"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14:paraId="40C50E36" w14:textId="77777777"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</w:t>
      </w:r>
      <w:r w:rsidRPr="006E5C19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62BF14B7" w14:textId="77777777"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14:paraId="578AAE49" w14:textId="77777777"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14:paraId="7E4CFF62" w14:textId="697C865F" w:rsidR="00854019" w:rsidRPr="006C01B8" w:rsidRDefault="00854019" w:rsidP="006C01B8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 xml:space="preserve">w celu ubiegania się o udzielenie zamówienia w postępowaniu </w:t>
      </w:r>
      <w:r w:rsidR="006E5C19">
        <w:rPr>
          <w:rFonts w:ascii="Arial" w:hAnsi="Arial" w:cs="Arial"/>
          <w:sz w:val="20"/>
          <w:szCs w:val="20"/>
        </w:rPr>
        <w:t xml:space="preserve">dotyczącym najmu </w:t>
      </w:r>
      <w:r w:rsidR="006E5C19" w:rsidRPr="006E5C19">
        <w:rPr>
          <w:rFonts w:ascii="Arial" w:hAnsi="Arial" w:cs="Arial"/>
          <w:sz w:val="20"/>
          <w:szCs w:val="20"/>
        </w:rPr>
        <w:t xml:space="preserve">projektora na okres </w:t>
      </w:r>
      <w:r w:rsidR="005E3BA6">
        <w:rPr>
          <w:rFonts w:ascii="Arial" w:hAnsi="Arial" w:cs="Arial"/>
          <w:sz w:val="20"/>
          <w:szCs w:val="20"/>
        </w:rPr>
        <w:t>24</w:t>
      </w:r>
      <w:r w:rsidR="006E5C19" w:rsidRPr="006E5C19">
        <w:rPr>
          <w:rFonts w:ascii="Arial" w:hAnsi="Arial" w:cs="Arial"/>
          <w:sz w:val="20"/>
          <w:szCs w:val="20"/>
        </w:rPr>
        <w:t xml:space="preserve"> mc.</w:t>
      </w:r>
      <w:r w:rsidR="006C01B8" w:rsidRPr="006E5C19">
        <w:rPr>
          <w:rFonts w:ascii="Arial" w:hAnsi="Arial" w:cs="Arial"/>
          <w:sz w:val="20"/>
          <w:szCs w:val="20"/>
        </w:rPr>
        <w:t xml:space="preserve"> </w:t>
      </w:r>
      <w:r w:rsidR="006E5C19">
        <w:rPr>
          <w:rFonts w:ascii="Arial" w:hAnsi="Arial" w:cs="Arial"/>
          <w:sz w:val="20"/>
          <w:szCs w:val="20"/>
        </w:rPr>
        <w:br/>
      </w:r>
      <w:r w:rsidR="006C01B8" w:rsidRPr="006E5C19">
        <w:rPr>
          <w:rFonts w:ascii="Arial" w:hAnsi="Arial" w:cs="Arial"/>
          <w:sz w:val="20"/>
          <w:szCs w:val="20"/>
        </w:rPr>
        <w:t>na</w:t>
      </w:r>
      <w:r w:rsidR="006C01B8" w:rsidRPr="006C01B8">
        <w:rPr>
          <w:rFonts w:ascii="Arial" w:hAnsi="Arial" w:cs="Arial"/>
          <w:bCs/>
          <w:sz w:val="20"/>
          <w:szCs w:val="20"/>
        </w:rPr>
        <w:t xml:space="preserve"> potrzeby Ministerstwa Rozwoju i Technologi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14:paraId="6AEE3CC6" w14:textId="77777777"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14:paraId="509E609B" w14:textId="77777777"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14:paraId="66ECEAB4" w14:textId="77777777"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14:paraId="29F4F7C6" w14:textId="77777777"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35D22E7D" w14:textId="77777777"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14:paraId="5B4E36CB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14:paraId="6298EB3A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1F84F5FA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4ADD2C7F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2200D237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148D45CD" w14:textId="77777777"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0ABB7755" w14:textId="77777777"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54DDB1A6" w14:textId="77777777"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14:paraId="57F508DE" w14:textId="77777777"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620523" w14:textId="77777777"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19"/>
    <w:rsid w:val="000615C8"/>
    <w:rsid w:val="00122112"/>
    <w:rsid w:val="001728E9"/>
    <w:rsid w:val="001B18BD"/>
    <w:rsid w:val="001D38D2"/>
    <w:rsid w:val="00230F22"/>
    <w:rsid w:val="00297304"/>
    <w:rsid w:val="002D0A8E"/>
    <w:rsid w:val="002F02FF"/>
    <w:rsid w:val="00325FF7"/>
    <w:rsid w:val="00352B19"/>
    <w:rsid w:val="00362A89"/>
    <w:rsid w:val="004248E8"/>
    <w:rsid w:val="004C5CD5"/>
    <w:rsid w:val="0059615A"/>
    <w:rsid w:val="005A537F"/>
    <w:rsid w:val="005E3BA6"/>
    <w:rsid w:val="005F6DB2"/>
    <w:rsid w:val="006C01B8"/>
    <w:rsid w:val="006E5C19"/>
    <w:rsid w:val="00735987"/>
    <w:rsid w:val="007C5C62"/>
    <w:rsid w:val="007E1305"/>
    <w:rsid w:val="00805359"/>
    <w:rsid w:val="00832CC4"/>
    <w:rsid w:val="00854019"/>
    <w:rsid w:val="008579BF"/>
    <w:rsid w:val="0087415F"/>
    <w:rsid w:val="00904BEB"/>
    <w:rsid w:val="0098159B"/>
    <w:rsid w:val="00A438F0"/>
    <w:rsid w:val="00A66553"/>
    <w:rsid w:val="00A8647D"/>
    <w:rsid w:val="00B22205"/>
    <w:rsid w:val="00C759BF"/>
    <w:rsid w:val="00CE5DC6"/>
    <w:rsid w:val="00CF38E3"/>
    <w:rsid w:val="00D41249"/>
    <w:rsid w:val="00E67BC3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6065"/>
  <w15:docId w15:val="{965C4218-BF58-46E1-9AAA-2F0DEE3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2024-12-10T10:33:00Z</dcterms:created>
  <dcterms:modified xsi:type="dcterms:W3CDTF">2024-12-10T10:33:00Z</dcterms:modified>
</cp:coreProperties>
</file>