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77777777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5A168B">
        <w:rPr>
          <w:sz w:val="22"/>
          <w:szCs w:val="22"/>
        </w:rPr>
        <w:t>z siedzibą w …...</w:t>
      </w:r>
    </w:p>
    <w:p w14:paraId="06D582E9" w14:textId="068584FD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 </w:t>
      </w:r>
      <w:commentRangeStart w:id="0"/>
      <w:r w:rsidR="00B20E8A">
        <w:rPr>
          <w:b w:val="0"/>
          <w:bCs w:val="0"/>
          <w:sz w:val="22"/>
          <w:szCs w:val="22"/>
        </w:rPr>
        <w:t>…</w:t>
      </w:r>
      <w:commentRangeEnd w:id="0"/>
      <w:r w:rsidR="00B20E8A">
        <w:rPr>
          <w:rStyle w:val="Odwoaniedokomentarza"/>
          <w:b w:val="0"/>
          <w:bCs w:val="0"/>
        </w:rPr>
        <w:commentReference w:id="0"/>
      </w:r>
      <w:r w:rsidR="00EE0324">
        <w:rPr>
          <w:b w:val="0"/>
          <w:bCs w:val="0"/>
          <w:sz w:val="22"/>
          <w:szCs w:val="22"/>
        </w:rPr>
        <w:t xml:space="preserve"> lat od dnia zakończenia realizacji Projektu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</w:t>
      </w:r>
      <w:r w:rsidR="00052715">
        <w:rPr>
          <w:b w:val="0"/>
          <w:bCs w:val="0"/>
          <w:sz w:val="22"/>
          <w:szCs w:val="22"/>
        </w:rPr>
        <w:br/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</w:t>
      </w:r>
      <w:r w:rsidR="00052715">
        <w:rPr>
          <w:b w:val="0"/>
          <w:bCs w:val="0"/>
          <w:sz w:val="22"/>
          <w:szCs w:val="22"/>
        </w:rPr>
        <w:br/>
      </w:r>
      <w:r w:rsidR="00AE7DAB" w:rsidRPr="006A5BA4">
        <w:rPr>
          <w:b w:val="0"/>
          <w:bCs w:val="0"/>
          <w:sz w:val="22"/>
          <w:szCs w:val="22"/>
        </w:rPr>
        <w:t xml:space="preserve">w </w:t>
      </w:r>
      <w:commentRangeStart w:id="1"/>
      <w:r w:rsidR="002B4D5F">
        <w:rPr>
          <w:b w:val="0"/>
          <w:bCs w:val="0"/>
          <w:sz w:val="22"/>
          <w:szCs w:val="22"/>
        </w:rPr>
        <w:t>……………</w:t>
      </w:r>
      <w:commentRangeEnd w:id="1"/>
      <w:r w:rsidR="002B4D5F">
        <w:rPr>
          <w:rStyle w:val="Odwoaniedokomentarza"/>
          <w:b w:val="0"/>
          <w:bCs w:val="0"/>
        </w:rPr>
        <w:commentReference w:id="1"/>
      </w:r>
      <w:r w:rsidR="002B4D5F">
        <w:rPr>
          <w:b w:val="0"/>
          <w:bCs w:val="0"/>
          <w:sz w:val="22"/>
          <w:szCs w:val="22"/>
        </w:rPr>
        <w:t>.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teusz Skutnik" w:date="2019-11-25T12:37:00Z" w:initials="MS">
    <w:p w14:paraId="669813DE" w14:textId="6CB34E5F" w:rsidR="00464B76" w:rsidRDefault="00B20E8A">
      <w:pPr>
        <w:pStyle w:val="Tekstkomentarza"/>
      </w:pPr>
      <w:r>
        <w:rPr>
          <w:rStyle w:val="Odwoaniedokomentarza"/>
        </w:rPr>
        <w:annotationRef/>
      </w:r>
      <w:r w:rsidR="00464B76">
        <w:t>Należy wskazać okres po zakończeniu realizacji projektu na który ma być ustanowione zabezpieczenie, zdefiniowany w umowie o dofinansowanie.</w:t>
      </w:r>
    </w:p>
    <w:p w14:paraId="72C33B81" w14:textId="46CEAAAA" w:rsidR="00464B76" w:rsidRDefault="00464B76">
      <w:pPr>
        <w:pStyle w:val="Tekstkomentarza"/>
      </w:pPr>
    </w:p>
    <w:p w14:paraId="52C91CE4" w14:textId="3093EE23" w:rsidR="00B20E8A" w:rsidRPr="003D6A06" w:rsidRDefault="00464B76">
      <w:pPr>
        <w:pStyle w:val="Tekstkomentarza"/>
        <w:rPr>
          <w:b/>
        </w:rPr>
      </w:pPr>
      <w:r>
        <w:t>W przypadku ogólnego wzoru umowy o dofinansowanie dla programów krajowych</w:t>
      </w:r>
      <w:r w:rsidR="00B742EE">
        <w:t>, zgodnie z § 18 ust. 2</w:t>
      </w:r>
      <w:r>
        <w:t xml:space="preserve"> (wersja z września 2019 r.) </w:t>
      </w:r>
      <w:r w:rsidR="003D6A06">
        <w:t xml:space="preserve">okres ten wynosi </w:t>
      </w:r>
      <w:r>
        <w:rPr>
          <w:b/>
        </w:rPr>
        <w:t>5 lat</w:t>
      </w:r>
      <w:r>
        <w:t>.</w:t>
      </w:r>
    </w:p>
  </w:comment>
  <w:comment w:id="1" w:author="Mateusz Skutnik" w:date="2019-11-25T12:26:00Z" w:initials="MS">
    <w:p w14:paraId="7B7C3C41" w14:textId="467040D3" w:rsidR="00464B76" w:rsidRDefault="002B4D5F">
      <w:pPr>
        <w:pStyle w:val="Tekstkomentarza"/>
      </w:pPr>
      <w:r>
        <w:rPr>
          <w:rStyle w:val="Odwoaniedokomentarza"/>
        </w:rPr>
        <w:annotationRef/>
      </w:r>
      <w:r w:rsidR="00464B76">
        <w:t>Należy wskazać zapis umowy o dofinansowanie dotyczący warunków jej rozwiązania.</w:t>
      </w:r>
    </w:p>
    <w:p w14:paraId="35EED98D" w14:textId="77777777" w:rsidR="00464B76" w:rsidRDefault="00464B76">
      <w:pPr>
        <w:pStyle w:val="Tekstkomentarza"/>
      </w:pPr>
      <w:r>
        <w:br/>
        <w:t xml:space="preserve">W przypadku ogólnego wzoru umowy o dofinansowanie dla programów krajowych (wersja z września 2019 r.) jest to </w:t>
      </w:r>
    </w:p>
    <w:p w14:paraId="51325FFC" w14:textId="6671C712" w:rsidR="002B4D5F" w:rsidRDefault="00325764">
      <w:pPr>
        <w:pStyle w:val="Tekstkomentarza"/>
      </w:pPr>
      <w:r w:rsidRPr="00325764">
        <w:rPr>
          <w:b/>
        </w:rPr>
        <w:t xml:space="preserve">§ </w:t>
      </w:r>
      <w:r w:rsidR="003D6A06" w:rsidRPr="00325764">
        <w:rPr>
          <w:b/>
          <w:sz w:val="22"/>
          <w:szCs w:val="22"/>
        </w:rPr>
        <w:t xml:space="preserve">14 ust. 1 </w:t>
      </w:r>
      <w:r w:rsidRPr="00325764">
        <w:rPr>
          <w:b/>
          <w:sz w:val="22"/>
          <w:szCs w:val="22"/>
        </w:rPr>
        <w:t>–</w:t>
      </w:r>
      <w:r w:rsidR="003D6A06" w:rsidRPr="00325764">
        <w:rPr>
          <w:b/>
          <w:sz w:val="22"/>
          <w:szCs w:val="22"/>
        </w:rPr>
        <w:t xml:space="preserve"> 4</w:t>
      </w:r>
      <w:r w:rsidRPr="00325764">
        <w:rPr>
          <w:b/>
          <w:sz w:val="22"/>
          <w:szCs w:val="22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C91CE4" w15:done="0"/>
  <w15:commentEx w15:paraId="51325F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C91CE4" w16cid:durableId="26CEB6F7"/>
  <w16cid:commentId w16cid:paraId="51325FFC" w16cid:durableId="26CEB6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526D" w14:textId="77777777" w:rsidR="001F263B" w:rsidRDefault="001F263B">
      <w:r>
        <w:separator/>
      </w:r>
    </w:p>
  </w:endnote>
  <w:endnote w:type="continuationSeparator" w:id="0">
    <w:p w14:paraId="3050CD08" w14:textId="77777777" w:rsidR="001F263B" w:rsidRDefault="001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9E7" w14:textId="77777777" w:rsidR="005D59B3" w:rsidRDefault="005D59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9E0F" w14:textId="20E402A2" w:rsidR="005D59B3" w:rsidRDefault="005D59B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45CF4D" wp14:editId="5216766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0e984976a91d05ab461b307c" descr="{&quot;HashCode&quot;:-77443783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79301E" w14:textId="734AE248" w:rsidR="005D59B3" w:rsidRPr="005D59B3" w:rsidRDefault="005D59B3" w:rsidP="005D59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D59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5CF4D" id="_x0000_t202" coordsize="21600,21600" o:spt="202" path="m,l,21600r21600,l21600,xe">
              <v:stroke joinstyle="miter"/>
              <v:path gradientshapeok="t" o:connecttype="rect"/>
            </v:shapetype>
            <v:shape id="MSIPCM0e984976a91d05ab461b307c" o:spid="_x0000_s1026" type="#_x0000_t202" alt="{&quot;HashCode&quot;:-77443783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tBsQIAAFEFAAAOAAAAZHJzL2Uyb0RvYy54bWysVN1v2jAQf5+0/8Hyw55WEiAQyBoqRsVW&#10;ibZIdOqzcRwSKfG5tilh0/73nZ1At257mZYH5758H7+78+VVU1fkWWhTgkxpvxdSIiSHrJS7lH55&#10;WF5MKDGWyYxVIEVKj8LQq9nbN5cHlYgBFFBlQhN0Ik1yUCktrFVJEBheiJqZHighUZmDrplFVu+C&#10;TLMDeq+rYBCG4+AAOlMauDAGpdetks68/zwX3N7nuRGWVCnF3Kw/tT+37gxmlyzZaaaKkndpsH/I&#10;omalxKBnV9fMMrLX5W+u6pJrMJDbHoc6gDwvufA1YDX98FU1m4Ip4WtBcIw6w2T+n1t+97zWpMyw&#10;d5RIVmOLbjc368VtKKaTaBqP2bSfhSO2jcb97TCMOSWZMBwR/PbuaQ/2w2dmigVkouWSiziOomE8&#10;GU7ed3pR7grbaaft1ws75WOZ2eIvunXFuKiFPN1tzZYAVuiW7pzcyEw0nZP2t9ZlzfTxF6sNjgLO&#10;aGfX7+4+gOok4TmplchPMVH43Y3IQZkEkdooxMo2H6FxcHVyg0LX+SbXtftjTwnqcdiO5wETjSUc&#10;hXEcD6IQVRx10Xg4GvkJDF5uK23sJwE1cURKNWbt54o9r4zFiGh6MnHBJCzLqvJDXElySCn6DP2F&#10;swZvVBIvuhraXB1lm23TFbCF7Ih1aWiXwyi+LDH4ihm7Zhq3AfPFDbf3eOQVYBDoKEoK0F//JHf2&#10;OKSopeSA25VS87RnWlBS3Ugc38EIYXD76DkktCem/ShCZnuSyn29ANxcnE1My5PO1lYnMtdQP+IL&#10;MHfhUMUkx6Ap5VafmIVFHlX4hnAxn3sad08xu5IbxZ1zh6RD9aF5ZFp10Fts2h2cVpAlrzrQ2rY9&#10;mO8t5KVvj8O2BbSDHPfWd617Y9zD8DPvrV5ewtkPAAAA//8DAFBLAwQUAAYACAAAACEA/vWNm9oA&#10;AAAFAQAADwAAAGRycy9kb3ducmV2LnhtbEyPQUvDQBCF74L/YRnBm910K1rSbIqIgiAIRr1PstMk&#10;dHc2zW7b9N+79WIvDx5veO+bYj05Kw40ht6zhvksA0HceNNzq+H76/VuCSJEZIPWM2k4UYB1eX1V&#10;YG78kT/pUMVWpBIOOWroYhxyKUPTkcMw8wNxyjZ+dBiTHVtpRjymcmelyrIH6bDntNDhQM8dNdtq&#10;7zT43Q6XtVLe/szN+9vio6peNietb2+mpxWISFP8P4YzfkKHMjHVfs8mCKshPRL/9JwpdZ98reFx&#10;kYEsC3lJX/4CAAD//wMAUEsBAi0AFAAGAAgAAAAhALaDOJL+AAAA4QEAABMAAAAAAAAAAAAAAAAA&#10;AAAAAFtDb250ZW50X1R5cGVzXS54bWxQSwECLQAUAAYACAAAACEAOP0h/9YAAACUAQAACwAAAAAA&#10;AAAAAAAAAAAvAQAAX3JlbHMvLnJlbHNQSwECLQAUAAYACAAAACEAqAGbQbECAABRBQAADgAAAAAA&#10;AAAAAAAAAAAuAgAAZHJzL2Uyb0RvYy54bWxQSwECLQAUAAYACAAAACEA/vWNm9oAAAAFAQAADwAA&#10;AAAAAAAAAAAAAAALBQAAZHJzL2Rvd25yZXYueG1sUEsFBgAAAAAEAAQA8wAAABIGAAAAAA==&#10;" o:allowincell="f" filled="f" stroked="f" strokeweight=".5pt">
              <v:fill o:detectmouseclick="t"/>
              <v:textbox inset="20pt,0,,0">
                <w:txbxContent>
                  <w:p w14:paraId="1179301E" w14:textId="734AE248" w:rsidR="005D59B3" w:rsidRPr="005D59B3" w:rsidRDefault="005D59B3" w:rsidP="005D59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D59B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K2 - Informacja wewnętrzna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44D2" w14:textId="77777777" w:rsidR="005D59B3" w:rsidRDefault="005D5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614A" w14:textId="77777777" w:rsidR="001F263B" w:rsidRDefault="001F263B">
      <w:r>
        <w:separator/>
      </w:r>
    </w:p>
  </w:footnote>
  <w:footnote w:type="continuationSeparator" w:id="0">
    <w:p w14:paraId="0A37F48D" w14:textId="77777777" w:rsidR="001F263B" w:rsidRDefault="001F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EE1D" w14:textId="77777777" w:rsidR="005D59B3" w:rsidRDefault="005D59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F700" w14:textId="77777777" w:rsidR="005D59B3" w:rsidRDefault="005D59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2368" w14:textId="77777777" w:rsidR="005D59B3" w:rsidRDefault="005D5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eusz Skutnik">
    <w15:presenceInfo w15:providerId="AD" w15:userId="S-1-5-21-173655626-1250637352-3715470798-5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5D59B3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50DD9-C94B-4164-A846-0F660103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Anna Marciniak</cp:lastModifiedBy>
  <cp:revision>2</cp:revision>
  <cp:lastPrinted>2016-11-21T15:38:00Z</cp:lastPrinted>
  <dcterms:created xsi:type="dcterms:W3CDTF">2022-09-16T06:49:00Z</dcterms:created>
  <dcterms:modified xsi:type="dcterms:W3CDTF">2022-09-16T06:49:00Z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2022-09-16T06:49:03Z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75ef43c0-006e-478d-83d6-30b4140989d9</vt:lpwstr>
  </property>
  <property fmtid="{D5CDD505-2E9C-101B-9397-08002B2CF9AE}" pid="8" name="MSIP_Label_8b72bd6a-5f70-4f6e-be10-f745206756ad_ContentBits">
    <vt:lpwstr>2</vt:lpwstr>
  </property>
</Properties>
</file>