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7EBF" w14:textId="4E307A2C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7B1C1A">
        <w:rPr>
          <w:rFonts w:ascii="Arial" w:hAnsi="Arial" w:cs="Arial"/>
          <w:b/>
          <w:bCs/>
        </w:rPr>
        <w:t>ADM.272.</w:t>
      </w:r>
      <w:r w:rsidR="007B1C1A" w:rsidRPr="007B1C1A">
        <w:rPr>
          <w:rFonts w:ascii="Arial" w:hAnsi="Arial" w:cs="Arial"/>
          <w:b/>
          <w:bCs/>
        </w:rPr>
        <w:t>1.6</w:t>
      </w:r>
      <w:r w:rsidRPr="007B1C1A">
        <w:rPr>
          <w:rFonts w:ascii="Arial" w:hAnsi="Arial" w:cs="Arial"/>
          <w:b/>
          <w:bCs/>
        </w:rPr>
        <w:t>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9D2458">
        <w:rPr>
          <w:rFonts w:ascii="Arial" w:hAnsi="Arial" w:cs="Arial"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014AD5A2" w14:textId="08CF5285" w:rsidR="00DE736A" w:rsidRPr="009D2458" w:rsidRDefault="00DE736A" w:rsidP="005F01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660B7A50" w14:textId="042F7D17" w:rsidR="0044649C" w:rsidRPr="00497108" w:rsidRDefault="00DE736A" w:rsidP="0044649C">
      <w:pPr>
        <w:spacing w:line="360" w:lineRule="auto"/>
        <w:jc w:val="center"/>
        <w:rPr>
          <w:rFonts w:ascii="Arial" w:eastAsia="Times New Roman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="0044649C" w:rsidRPr="009D2458">
        <w:rPr>
          <w:rFonts w:ascii="Arial" w:hAnsi="Arial" w:cs="Arial"/>
        </w:rPr>
        <w:t>„</w:t>
      </w:r>
      <w:r w:rsidR="0044649C" w:rsidRPr="00497108">
        <w:rPr>
          <w:rFonts w:ascii="Arial" w:eastAsia="Times New Roman" w:hAnsi="Arial" w:cs="Arial"/>
          <w:color w:val="000101"/>
          <w:sz w:val="24"/>
          <w:szCs w:val="24"/>
        </w:rPr>
        <w:t xml:space="preserve">Dostawa </w:t>
      </w:r>
      <w:r w:rsidR="00F26359">
        <w:rPr>
          <w:rFonts w:ascii="Arial" w:eastAsia="Times New Roman" w:hAnsi="Arial" w:cs="Arial"/>
          <w:color w:val="000101"/>
          <w:sz w:val="24"/>
          <w:szCs w:val="24"/>
        </w:rPr>
        <w:t>odczynników chemicznych</w:t>
      </w:r>
      <w:r w:rsidR="0044649C" w:rsidRPr="00497108">
        <w:rPr>
          <w:rFonts w:ascii="Arial" w:eastAsia="Times New Roman" w:hAnsi="Arial" w:cs="Arial"/>
          <w:color w:val="000101"/>
          <w:sz w:val="24"/>
          <w:szCs w:val="24"/>
        </w:rPr>
        <w:t xml:space="preserve"> dla PSSE Ciechanów.</w:t>
      </w:r>
      <w:r w:rsidR="0044649C">
        <w:rPr>
          <w:rFonts w:ascii="Arial" w:hAnsi="Arial" w:cs="Arial"/>
        </w:rPr>
        <w:t xml:space="preserve">” </w:t>
      </w:r>
      <w:r w:rsidR="0044649C" w:rsidRPr="009D2458">
        <w:rPr>
          <w:rFonts w:ascii="Arial" w:hAnsi="Arial" w:cs="Arial"/>
        </w:rPr>
        <w:t>my jako firma:</w:t>
      </w:r>
    </w:p>
    <w:p w14:paraId="537B1689" w14:textId="6160411A" w:rsidR="00DE736A" w:rsidRPr="009D2458" w:rsidRDefault="00DE736A" w:rsidP="0044649C">
      <w:pPr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40C32760" w14:textId="7E01A8B6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0732CF8D" w14:textId="3FBE2E4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15034253" w14:textId="0927323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56621CE6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442EC21E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dostawy:…………………………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zgodnie z załączonym formularzem asortymentowo-cenowym (zawierającym opis przedmiotu zamówienia) stanowiącym załącznik nr 2 do umowy.</w:t>
      </w:r>
    </w:p>
    <w:p w14:paraId="40EB1A28" w14:textId="7D988C9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44649C">
        <w:rPr>
          <w:rFonts w:ascii="Arial" w:hAnsi="Arial" w:cs="Arial"/>
          <w:b/>
        </w:rPr>
        <w:t>30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150F3DFA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RODO.</w:t>
      </w:r>
    </w:p>
    <w:p w14:paraId="4F1808EC" w14:textId="7412D0B6" w:rsidR="00106FE9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06FE9">
        <w:rPr>
          <w:rFonts w:ascii="Arial" w:hAnsi="Arial" w:cs="Arial"/>
        </w:rPr>
        <w:t xml:space="preserve">Oświadczam, że nie podlegam wykluczeniu z postępowania na podstawie art. 7 ust. 1 ustawy z dnia </w:t>
      </w:r>
      <w:r w:rsidRPr="00106FE9">
        <w:rPr>
          <w:rFonts w:ascii="Arial" w:hAnsi="Arial" w:cs="Arial"/>
        </w:rPr>
        <w:lastRenderedPageBreak/>
        <w:t>13.04.2022 r. o szczególnych rozwiązaniach w zakresie przeciwdziałania wspieraniu agresji na Ukrainę oraz służących ochronie bezpieczeństwa narodowego (</w:t>
      </w:r>
      <w:proofErr w:type="spellStart"/>
      <w:r w:rsidRPr="00106FE9">
        <w:rPr>
          <w:rFonts w:ascii="Arial" w:hAnsi="Arial" w:cs="Arial"/>
        </w:rPr>
        <w:t>t.j</w:t>
      </w:r>
      <w:proofErr w:type="spellEnd"/>
      <w:r w:rsidRPr="00106FE9">
        <w:rPr>
          <w:rFonts w:ascii="Arial" w:hAnsi="Arial" w:cs="Arial"/>
        </w:rPr>
        <w:t>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3A6D66EF" w:rsidR="007E072F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072F">
        <w:rPr>
          <w:rFonts w:ascii="Arial" w:hAnsi="Arial" w:cs="Arial"/>
        </w:rPr>
        <w:t>. Email na który będą składane częściowe zamówienia do 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948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8AE4FB" w14:textId="0B35E5C5" w:rsidR="00DE736A" w:rsidRPr="005F0127" w:rsidRDefault="00DE736A" w:rsidP="0044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  <w:r w:rsidR="005F0127">
        <w:rPr>
          <w:rFonts w:ascii="Arial" w:hAnsi="Arial" w:cs="Arial"/>
        </w:rPr>
        <w:t xml:space="preserve">                       </w:t>
      </w: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14:paraId="46772189" w14:textId="33BE0E02" w:rsidR="009B12A0" w:rsidRPr="009B12A0" w:rsidRDefault="00DE736A" w:rsidP="00DE736A">
      <w:pPr>
        <w:rPr>
          <w:rFonts w:ascii="Arial" w:hAnsi="Arial" w:cs="Arial"/>
          <w:b/>
          <w:bCs/>
        </w:rPr>
        <w:sectPr w:rsidR="009B12A0" w:rsidRPr="009B12A0" w:rsidSect="0044649C">
          <w:pgSz w:w="11907" w:h="16840"/>
          <w:pgMar w:top="851" w:right="567" w:bottom="851" w:left="1418" w:header="0" w:footer="907" w:gutter="0"/>
          <w:cols w:space="708"/>
        </w:sectPr>
      </w:pPr>
      <w:bookmarkStart w:id="0" w:name="_Hlk161827989"/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</w:t>
      </w:r>
      <w:r w:rsidR="005F0127">
        <w:rPr>
          <w:rFonts w:ascii="Arial" w:hAnsi="Arial" w:cs="Arial"/>
          <w:b/>
          <w:bCs/>
        </w:rPr>
        <w:t>rogą elektroniczną (skan ofert</w:t>
      </w:r>
      <w:r w:rsidR="009B12A0">
        <w:rPr>
          <w:rFonts w:ascii="Arial" w:hAnsi="Arial" w:cs="Arial"/>
          <w:b/>
          <w:bCs/>
        </w:rPr>
        <w:t>)</w:t>
      </w:r>
    </w:p>
    <w:bookmarkEnd w:id="0"/>
    <w:p w14:paraId="1D7A3FC4" w14:textId="556C3870" w:rsidR="000E570B" w:rsidRPr="009D2458" w:rsidRDefault="000E570B" w:rsidP="00575B66">
      <w:pPr>
        <w:tabs>
          <w:tab w:val="left" w:pos="1935"/>
        </w:tabs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102137177">
    <w:abstractNumId w:val="14"/>
  </w:num>
  <w:num w:numId="2" w16cid:durableId="179051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404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099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9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476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84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160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246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63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555881">
    <w:abstractNumId w:val="13"/>
  </w:num>
  <w:num w:numId="12" w16cid:durableId="252785112">
    <w:abstractNumId w:val="5"/>
  </w:num>
  <w:num w:numId="13" w16cid:durableId="190533104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266876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80231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87605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E570B"/>
    <w:rsid w:val="00106FE9"/>
    <w:rsid w:val="0017229B"/>
    <w:rsid w:val="002D214C"/>
    <w:rsid w:val="00302BF0"/>
    <w:rsid w:val="003315AB"/>
    <w:rsid w:val="003440A7"/>
    <w:rsid w:val="003D24DB"/>
    <w:rsid w:val="003F3FDE"/>
    <w:rsid w:val="0042003F"/>
    <w:rsid w:val="00424490"/>
    <w:rsid w:val="0044649C"/>
    <w:rsid w:val="0053757D"/>
    <w:rsid w:val="00540AF6"/>
    <w:rsid w:val="00575B66"/>
    <w:rsid w:val="005F0127"/>
    <w:rsid w:val="00675EC0"/>
    <w:rsid w:val="00676771"/>
    <w:rsid w:val="007B1C1A"/>
    <w:rsid w:val="007E072F"/>
    <w:rsid w:val="009222FB"/>
    <w:rsid w:val="009B12A0"/>
    <w:rsid w:val="009C2C0D"/>
    <w:rsid w:val="009D2458"/>
    <w:rsid w:val="00A3080A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E736A"/>
    <w:rsid w:val="00EF6720"/>
    <w:rsid w:val="00F05E67"/>
    <w:rsid w:val="00F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356</Words>
  <Characters>3558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Jan Kowalski</cp:lastModifiedBy>
  <cp:revision>11</cp:revision>
  <cp:lastPrinted>2024-03-20T10:43:00Z</cp:lastPrinted>
  <dcterms:created xsi:type="dcterms:W3CDTF">2023-07-07T11:04:00Z</dcterms:created>
  <dcterms:modified xsi:type="dcterms:W3CDTF">2024-03-20T12:24:00Z</dcterms:modified>
</cp:coreProperties>
</file>