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D62A" w14:textId="5F6F3249" w:rsidR="00CA4DEA" w:rsidRPr="00CA4DEA" w:rsidRDefault="00CA4DEA" w:rsidP="00CA4DEA">
      <w:pPr>
        <w:spacing w:after="0" w:line="480" w:lineRule="auto"/>
        <w:jc w:val="right"/>
        <w:rPr>
          <w:rFonts w:ascii="Arial" w:hAnsi="Arial" w:cs="Arial"/>
          <w:bCs/>
          <w:sz w:val="21"/>
          <w:szCs w:val="21"/>
        </w:rPr>
      </w:pPr>
      <w:r w:rsidRPr="00CA4DEA">
        <w:rPr>
          <w:rFonts w:ascii="Arial" w:hAnsi="Arial" w:cs="Arial"/>
          <w:bCs/>
          <w:sz w:val="21"/>
          <w:szCs w:val="21"/>
        </w:rPr>
        <w:t>Załącznik nr 5</w:t>
      </w:r>
    </w:p>
    <w:p w14:paraId="7C10FA8F" w14:textId="4669F326" w:rsidR="003B6598" w:rsidRPr="00A22DCF" w:rsidRDefault="003B6598" w:rsidP="003B659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692A6C" w14:textId="77777777"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78D4F6C" w14:textId="77777777" w:rsidR="003B6598" w:rsidRPr="00842991" w:rsidRDefault="003B6598" w:rsidP="003B65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2CA213" w14:textId="77777777" w:rsidR="003B6598" w:rsidRPr="00262D61" w:rsidRDefault="003B6598" w:rsidP="003B659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528373" w14:textId="77777777"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9B6BB" w14:textId="77777777" w:rsidR="003B6598" w:rsidRPr="00842991" w:rsidRDefault="003B6598" w:rsidP="003B659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83409C3" w14:textId="77777777" w:rsidR="003B6598" w:rsidRPr="00A22DCF" w:rsidRDefault="003B6598" w:rsidP="003B6598">
      <w:pPr>
        <w:rPr>
          <w:rFonts w:ascii="Arial" w:hAnsi="Arial" w:cs="Arial"/>
          <w:sz w:val="21"/>
          <w:szCs w:val="21"/>
        </w:rPr>
      </w:pPr>
    </w:p>
    <w:p w14:paraId="5F6751E8" w14:textId="77777777" w:rsidR="003B6598" w:rsidRDefault="003B6598" w:rsidP="003B659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9BE29D8" w14:textId="77777777"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F5800E9" w14:textId="77777777"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27C262" w14:textId="77777777" w:rsidR="003B6598" w:rsidRPr="00262D61" w:rsidRDefault="003B6598" w:rsidP="003B659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6591E57" w14:textId="77777777" w:rsidR="003B6598" w:rsidRPr="00A22DCF" w:rsidRDefault="003B6598" w:rsidP="003B659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EDC94C" w14:textId="08FE31CF" w:rsidR="003B6598" w:rsidRPr="003B6598" w:rsidRDefault="003B6598" w:rsidP="00CA4DE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CA4DE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CA4DEA">
        <w:rPr>
          <w:rFonts w:ascii="Arial" w:hAnsi="Arial" w:cs="Arial"/>
          <w:b/>
          <w:sz w:val="21"/>
          <w:szCs w:val="21"/>
        </w:rPr>
        <w:t xml:space="preserve">Dostawa sprzętu </w:t>
      </w:r>
      <w:r w:rsidR="00CA4DEA" w:rsidRPr="00CA4DEA">
        <w:rPr>
          <w:rFonts w:ascii="Arial" w:hAnsi="Arial" w:cs="Arial"/>
          <w:b/>
          <w:bCs/>
          <w:sz w:val="20"/>
          <w:szCs w:val="20"/>
        </w:rPr>
        <w:t>komputerowego na potrzeby Nadleśnictwa Radom w 202</w:t>
      </w:r>
      <w:r w:rsidR="009F44D8">
        <w:rPr>
          <w:rFonts w:ascii="Arial" w:hAnsi="Arial" w:cs="Arial"/>
          <w:b/>
          <w:bCs/>
          <w:sz w:val="20"/>
          <w:szCs w:val="20"/>
        </w:rPr>
        <w:t>4</w:t>
      </w:r>
      <w:r w:rsidR="00CA4DEA" w:rsidRPr="00CA4DEA">
        <w:rPr>
          <w:rFonts w:ascii="Arial" w:hAnsi="Arial" w:cs="Arial"/>
          <w:b/>
          <w:bCs/>
          <w:sz w:val="20"/>
          <w:szCs w:val="20"/>
        </w:rPr>
        <w:t>r.”</w:t>
      </w:r>
      <w:r w:rsidR="00CA4D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 PLG LP Nadleśnictwo Radom  o</w:t>
      </w:r>
      <w:r w:rsidRPr="003F3B00">
        <w:rPr>
          <w:rFonts w:ascii="Arial" w:hAnsi="Arial" w:cs="Arial"/>
          <w:sz w:val="21"/>
          <w:szCs w:val="21"/>
        </w:rPr>
        <w:t xml:space="preserve">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4502C59" w14:textId="77777777" w:rsidR="00C92DFC" w:rsidRDefault="00C92DFC"/>
    <w:p w14:paraId="32C20D9A" w14:textId="77777777" w:rsidR="003B6598" w:rsidRDefault="003B6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sectPr w:rsidR="003B6598" w:rsidSect="00CA4D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202AE" w14:textId="77777777" w:rsidR="00A93391" w:rsidRDefault="00A93391" w:rsidP="003B6598">
      <w:pPr>
        <w:spacing w:after="0" w:line="240" w:lineRule="auto"/>
      </w:pPr>
      <w:r>
        <w:separator/>
      </w:r>
    </w:p>
  </w:endnote>
  <w:endnote w:type="continuationSeparator" w:id="0">
    <w:p w14:paraId="2CD325E7" w14:textId="77777777" w:rsidR="00A93391" w:rsidRDefault="00A93391" w:rsidP="003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7E26" w14:textId="77777777" w:rsidR="00A93391" w:rsidRDefault="00A93391" w:rsidP="003B6598">
      <w:pPr>
        <w:spacing w:after="0" w:line="240" w:lineRule="auto"/>
      </w:pPr>
      <w:r>
        <w:separator/>
      </w:r>
    </w:p>
  </w:footnote>
  <w:footnote w:type="continuationSeparator" w:id="0">
    <w:p w14:paraId="0EA02123" w14:textId="77777777" w:rsidR="00A93391" w:rsidRDefault="00A93391" w:rsidP="003B6598">
      <w:pPr>
        <w:spacing w:after="0" w:line="240" w:lineRule="auto"/>
      </w:pPr>
      <w:r>
        <w:continuationSeparator/>
      </w:r>
    </w:p>
  </w:footnote>
  <w:footnote w:id="1">
    <w:p w14:paraId="32823240" w14:textId="77777777"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CE8A4E" w14:textId="77777777" w:rsidR="003B6598" w:rsidRPr="00A82964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9CAFFF" w14:textId="77777777"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8A56C" w14:textId="77777777" w:rsidR="003B6598" w:rsidRPr="00761CEB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59"/>
    <w:rsid w:val="000C0721"/>
    <w:rsid w:val="00281596"/>
    <w:rsid w:val="00353959"/>
    <w:rsid w:val="003B6598"/>
    <w:rsid w:val="004419F3"/>
    <w:rsid w:val="0051767D"/>
    <w:rsid w:val="005D14B5"/>
    <w:rsid w:val="00633688"/>
    <w:rsid w:val="006E5EFC"/>
    <w:rsid w:val="00776D1C"/>
    <w:rsid w:val="00825C7D"/>
    <w:rsid w:val="009730FC"/>
    <w:rsid w:val="009A4251"/>
    <w:rsid w:val="009F44D8"/>
    <w:rsid w:val="00A93391"/>
    <w:rsid w:val="00B3391F"/>
    <w:rsid w:val="00B46CC6"/>
    <w:rsid w:val="00B6553F"/>
    <w:rsid w:val="00C92DFC"/>
    <w:rsid w:val="00CA4DEA"/>
    <w:rsid w:val="00D04718"/>
    <w:rsid w:val="00F074B8"/>
    <w:rsid w:val="00F46C26"/>
    <w:rsid w:val="00F93DCF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E240"/>
  <w15:chartTrackingRefBased/>
  <w15:docId w15:val="{E5393028-407C-4C38-964C-4C8B1733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3B65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Radom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marta.antonkiewicz</dc:creator>
  <cp:keywords/>
  <dc:description/>
  <cp:lastModifiedBy>Justyna Olbryś</cp:lastModifiedBy>
  <cp:revision>5</cp:revision>
  <cp:lastPrinted>2022-05-24T07:47:00Z</cp:lastPrinted>
  <dcterms:created xsi:type="dcterms:W3CDTF">2023-10-12T11:10:00Z</dcterms:created>
  <dcterms:modified xsi:type="dcterms:W3CDTF">2024-10-14T12:44:00Z</dcterms:modified>
</cp:coreProperties>
</file>