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2A" w:rsidRPr="007F4D2A" w:rsidRDefault="007F4D2A" w:rsidP="007F4D2A">
      <w:pPr>
        <w:pStyle w:val="firasanscnd"/>
        <w:spacing w:after="0"/>
        <w:rPr>
          <w:rFonts w:ascii="Times New Roman" w:hAnsi="Times New Roman" w:cs="Times New Roman"/>
          <w:spacing w:val="6"/>
          <w:sz w:val="24"/>
          <w:szCs w:val="24"/>
        </w:rPr>
      </w:pPr>
      <w:r w:rsidRPr="007F4D2A">
        <w:rPr>
          <w:rFonts w:ascii="Times New Roman" w:hAnsi="Times New Roman" w:cs="Times New Roman"/>
          <w:spacing w:val="6"/>
          <w:sz w:val="24"/>
          <w:szCs w:val="24"/>
        </w:rPr>
        <w:t>Институт национальной памяти</w:t>
      </w:r>
    </w:p>
    <w:p w:rsidR="00224841" w:rsidRPr="007F4D2A" w:rsidRDefault="007F4D2A" w:rsidP="007F4D2A">
      <w:pPr>
        <w:rPr>
          <w:rFonts w:ascii="Times New Roman" w:hAnsi="Times New Roman" w:cs="Times New Roman"/>
          <w:spacing w:val="2"/>
        </w:rPr>
      </w:pPr>
      <w:r w:rsidRPr="007F4D2A">
        <w:rPr>
          <w:rFonts w:ascii="Times New Roman" w:hAnsi="Times New Roman" w:cs="Times New Roman"/>
          <w:spacing w:val="2"/>
        </w:rPr>
        <w:t>Комиссия по расследованию преступлений против польского народа</w:t>
      </w:r>
    </w:p>
    <w:p w:rsidR="007F4D2A" w:rsidRPr="007F4D2A" w:rsidRDefault="007F4D2A" w:rsidP="007F4D2A">
      <w:pPr>
        <w:rPr>
          <w:rFonts w:ascii="Times New Roman" w:hAnsi="Times New Roman" w:cs="Times New Roman"/>
          <w:spacing w:val="2"/>
        </w:rPr>
      </w:pPr>
    </w:p>
    <w:p w:rsidR="007F4D2A" w:rsidRPr="007F4D2A" w:rsidRDefault="007F4D2A" w:rsidP="007F4D2A">
      <w:pPr>
        <w:rPr>
          <w:rFonts w:ascii="Times New Roman" w:hAnsi="Times New Roman" w:cs="Times New Roman"/>
          <w:b/>
          <w:sz w:val="36"/>
          <w:szCs w:val="36"/>
        </w:rPr>
      </w:pPr>
      <w:r w:rsidRPr="007F4D2A">
        <w:rPr>
          <w:rFonts w:ascii="Times New Roman" w:hAnsi="Times New Roman" w:cs="Times New Roman"/>
          <w:b/>
          <w:sz w:val="36"/>
          <w:szCs w:val="36"/>
        </w:rPr>
        <w:t>Катынское преступление</w:t>
      </w:r>
    </w:p>
    <w:p w:rsidR="007F4D2A" w:rsidRPr="007F4D2A" w:rsidRDefault="007F4D2A" w:rsidP="007F4D2A">
      <w:pPr>
        <w:rPr>
          <w:rFonts w:ascii="Times New Roman" w:hAnsi="Times New Roman" w:cs="Times New Roman"/>
          <w:b/>
          <w:sz w:val="36"/>
          <w:szCs w:val="36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Перевод на русский язык: Игорь Мельников (Беларусь)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Редакция и корректура: Издательство ИНП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Графическая обработка и вёрстка: Сильвия Шафраньская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Фотография на обложке: Польское военное кладбище в Быковне в Киеве (фот. А. Сивeк 2012)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Copyright by Институт национальной памяти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Комиссия по расследованию преступлений против польского народа, 2020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ISBN 978-83-8098-859-0 (печатная версия)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ISBN 978-83-8098-860-6 (электронная версия)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Приглашаем посетить:</w:t>
      </w:r>
    </w:p>
    <w:p w:rsidR="007F4D2A" w:rsidRPr="007F4D2A" w:rsidRDefault="007F4D2A" w:rsidP="007F4D2A">
      <w:pPr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7F4D2A">
        <w:rPr>
          <w:rFonts w:ascii="Times New Roman" w:hAnsi="Times New Roman" w:cs="Times New Roman"/>
          <w:color w:val="000000"/>
          <w:sz w:val="18"/>
          <w:szCs w:val="18"/>
          <w:lang w:val="ru-RU"/>
        </w:rPr>
        <w:t>www.ipn.gov.pl</w:t>
      </w:r>
    </w:p>
    <w:p w:rsidR="007F4D2A" w:rsidRPr="007F4D2A" w:rsidRDefault="007F4D2A" w:rsidP="007F4D2A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hyperlink r:id="rId4" w:history="1">
        <w:r w:rsidRPr="007F4D2A">
          <w:rPr>
            <w:rStyle w:val="Hipercze"/>
            <w:rFonts w:ascii="Times New Roman" w:hAnsi="Times New Roman" w:cs="Times New Roman"/>
            <w:sz w:val="18"/>
            <w:szCs w:val="18"/>
            <w:lang w:val="ru-RU"/>
          </w:rPr>
          <w:t>www.ipn.poczytaj.pl</w:t>
        </w:r>
      </w:hyperlink>
    </w:p>
    <w:p w:rsidR="007F4D2A" w:rsidRPr="007F4D2A" w:rsidRDefault="007F4D2A" w:rsidP="007F4D2A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F4D2A" w:rsidRPr="007F4D2A" w:rsidRDefault="007F4D2A" w:rsidP="007F4D2A">
      <w:pPr>
        <w:rPr>
          <w:rFonts w:ascii="Times New Roman" w:hAnsi="Times New Roman" w:cs="Times New Roman"/>
          <w:b/>
          <w:sz w:val="36"/>
          <w:szCs w:val="36"/>
        </w:rPr>
      </w:pPr>
      <w:r w:rsidRPr="007F4D2A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Славомир Кальбарчик</w:t>
      </w: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7F4D2A">
        <w:rPr>
          <w:rFonts w:ascii="Tahoma" w:hAnsi="Tahoma" w:cs="Tahoma"/>
          <w:color w:val="E52622"/>
          <w:sz w:val="20"/>
          <w:szCs w:val="20"/>
          <w:lang w:val="ru-RU"/>
        </w:rPr>
        <w:t> </w:t>
      </w:r>
      <w:r w:rsidRPr="007F4D2A">
        <w:rPr>
          <w:rFonts w:ascii="Times New Roman" w:hAnsi="Times New Roman" w:cs="Times New Roman"/>
          <w:b/>
          <w:bCs/>
          <w:color w:val="E52622"/>
          <w:sz w:val="20"/>
          <w:szCs w:val="20"/>
          <w:lang w:val="ru-RU"/>
        </w:rPr>
        <w:t>6</w:t>
      </w: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7F4D2A"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  <w:t>Катынское преступление – в вопросах и ответах</w:t>
      </w: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Витольд Василевский </w:t>
      </w: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7F4D2A">
        <w:rPr>
          <w:rFonts w:ascii="Times New Roman" w:hAnsi="Times New Roman" w:cs="Times New Roman"/>
          <w:b/>
          <w:bCs/>
          <w:color w:val="E52622"/>
          <w:sz w:val="20"/>
          <w:szCs w:val="20"/>
          <w:lang w:val="ru-RU"/>
        </w:rPr>
        <w:t>18</w:t>
      </w: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7F4D2A"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  <w:t>Краткая история катынского дела</w:t>
      </w: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Малгожата Кузьняр-Плёта</w:t>
      </w: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b/>
          <w:bCs/>
          <w:color w:val="E52622"/>
          <w:sz w:val="20"/>
          <w:szCs w:val="20"/>
          <w:lang w:val="ru-RU"/>
        </w:rPr>
        <w:t>26</w:t>
      </w:r>
      <w:r w:rsidRPr="007F4D2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ab/>
      </w:r>
      <w:r w:rsidRPr="007F4D2A"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  <w:t>Информация о польском катынском расследовании</w:t>
      </w: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Адам Сивeк</w:t>
      </w:r>
    </w:p>
    <w:p w:rsidR="007F4D2A" w:rsidRPr="007F4D2A" w:rsidRDefault="007F4D2A" w:rsidP="007F4D2A">
      <w:pPr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</w:pPr>
      <w:r w:rsidRPr="007F4D2A">
        <w:rPr>
          <w:rFonts w:ascii="Times New Roman" w:hAnsi="Times New Roman" w:cs="Times New Roman"/>
          <w:b/>
          <w:bCs/>
          <w:color w:val="E52622"/>
          <w:sz w:val="20"/>
          <w:szCs w:val="20"/>
          <w:lang w:val="ru-RU"/>
        </w:rPr>
        <w:t>30</w:t>
      </w:r>
      <w:r w:rsidRPr="007F4D2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ab/>
      </w:r>
      <w:r w:rsidRPr="007F4D2A"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  <w:t>Катынское преступление. Знаки памяти</w:t>
      </w:r>
    </w:p>
    <w:p w:rsidR="007F4D2A" w:rsidRPr="007F4D2A" w:rsidRDefault="007F4D2A" w:rsidP="007F4D2A">
      <w:pPr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</w:pPr>
    </w:p>
    <w:p w:rsidR="007F4D2A" w:rsidRPr="007F4D2A" w:rsidRDefault="007F4D2A" w:rsidP="007F4D2A">
      <w:pPr>
        <w:rPr>
          <w:rFonts w:ascii="Times New Roman" w:hAnsi="Times New Roman" w:cs="Times New Roman"/>
          <w:b/>
          <w:bCs/>
          <w:color w:val="4A4949"/>
          <w:sz w:val="20"/>
          <w:szCs w:val="20"/>
          <w:lang w:val="ru-RU"/>
        </w:rPr>
      </w:pPr>
    </w:p>
    <w:p w:rsidR="007F4D2A" w:rsidRP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7F4D2A"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  <w:t>Славомир Кальбарчик</w:t>
      </w:r>
    </w:p>
    <w:p w:rsidR="007F4D2A" w:rsidRDefault="007F4D2A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4A4949"/>
          <w:sz w:val="32"/>
          <w:szCs w:val="32"/>
          <w:lang w:val="ru-RU"/>
        </w:rPr>
      </w:pPr>
      <w:r w:rsidRPr="007F4D2A">
        <w:rPr>
          <w:rFonts w:ascii="Times New Roman" w:hAnsi="Times New Roman" w:cs="Times New Roman"/>
          <w:color w:val="000000"/>
          <w:sz w:val="32"/>
          <w:szCs w:val="32"/>
          <w:lang w:val="ru-RU"/>
        </w:rPr>
        <w:tab/>
      </w:r>
      <w:r w:rsidRPr="007F4D2A">
        <w:rPr>
          <w:rFonts w:ascii="Times New Roman" w:hAnsi="Times New Roman" w:cs="Times New Roman"/>
          <w:b/>
          <w:bCs/>
          <w:color w:val="4A4949"/>
          <w:sz w:val="32"/>
          <w:szCs w:val="32"/>
          <w:lang w:val="ru-RU"/>
        </w:rPr>
        <w:t>Катынское преступление – в вопросах и ответах</w:t>
      </w:r>
    </w:p>
    <w:p w:rsidR="00B9658B" w:rsidRDefault="00B9658B" w:rsidP="007F4D2A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bCs/>
          <w:color w:val="4A4949"/>
          <w:sz w:val="32"/>
          <w:szCs w:val="32"/>
          <w:lang w:val="ru-RU"/>
        </w:rPr>
      </w:pP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Что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такое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Катынское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преступление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lastRenderedPageBreak/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1943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году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катынском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лесу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под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Смоленском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были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обнаружены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массовые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захоронения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которых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покоились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тела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офицеров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ранее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удерживаемых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лагере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для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Козельске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Они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были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расстреляны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НКВД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Первоначально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именно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это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конкретное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событие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называли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Катынским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преступлением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Когда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1990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году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подтвердились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догадки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что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советские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власти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расстреляли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также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узников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лагерей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Старобельске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Осташкове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это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понятие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стало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обозначать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преступление</w:t>
      </w:r>
      <w:bookmarkStart w:id="0" w:name="_GoBack"/>
      <w:bookmarkEnd w:id="0"/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против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польских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содержавшихся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трех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лагерях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: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Козельском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Старобельском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Осташковском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Таким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образом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это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определение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абстрагировалось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от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конкретного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места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событий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получило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символических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характер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связанный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уничтожением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польских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территории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СССР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Окончательное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формирование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понятия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«Катынское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преступление»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произошло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1992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году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когда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мы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узнали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детали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тех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событий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Польские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находившиеся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Советском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Союзе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были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расстреляны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основании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решения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Политического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бюро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Центрального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комитета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Всесоюзной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Коммунистической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партии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(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большевиков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)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от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5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марта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1940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года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Это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решение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также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подразумевало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уничтожение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тысяч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гражданских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лиц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которые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после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нападения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СССР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Польшу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сентябре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1939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года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были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арестованы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советской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политической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полицией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–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НКВД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–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посажены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тюрьмы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B9658B" w:rsidRPr="00EF7004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Сегодня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понятие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«Катынское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преступление»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означает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уничтожение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всех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польских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граждан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(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как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так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узников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тюрем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),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осуществленное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на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основании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мартовского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решения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советского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Политбюро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число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составляет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22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тысячи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человек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: 14,7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тысяч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военнопленных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7,3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тысячи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F7004">
        <w:rPr>
          <w:rFonts w:ascii="Times New Roman" w:hAnsi="Times New Roman" w:cs="Times New Roman" w:hint="cs"/>
          <w:color w:val="000000"/>
          <w:sz w:val="32"/>
          <w:szCs w:val="32"/>
          <w:lang w:val="ru-RU"/>
        </w:rPr>
        <w:t>узников</w:t>
      </w:r>
      <w:r w:rsidRPr="00EF7004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Почему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солдаты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Войска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оказались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советском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плену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произошло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результате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только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могут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появляться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Парадокс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цепи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событий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закончившихся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вторжением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положил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диктатор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Иосиф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Третьего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Рейха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Адольф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Гитлер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первым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Причиной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выдвинутые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требования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нарушавшие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наш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государственный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суверенитет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превращавшие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страну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сателлита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Третьего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Рейха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Гитлер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обращал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внимания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реакцию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западных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Англии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Франции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поводу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планируемого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нападения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Однако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должен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выяснить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отреагирует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«русский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колосс»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Германия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раздел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согласился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23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августа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когда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Москве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подписан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Договор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ненападении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вошел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пакт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Риббентропа–Молотова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 нему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прилагалось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секретное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дополнение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Рейх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установили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раздел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произойдет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рекам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Висла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Московский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договор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развязывал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Гитлеру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вторглась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17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Красная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востока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результате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плену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солдат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Каковым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отношение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польским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военнопленным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ограничить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свободу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существовали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опасения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Франции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будут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восстанавливать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разместили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Смоленском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(4,5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.)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Старобельске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недалеко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Харькова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(3,9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арестовывала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полицейских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жандармов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разведки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считали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врагами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крестьянской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коммунизма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размещены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Калинином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(6,3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упомянутыми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управляла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вызывающая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ужас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судьба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взятых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плен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рядовых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военнослужащих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происходил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занятых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восточных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освободили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солдаты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территорий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занятых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отпущено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85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рядовых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оставили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использования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дорожных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 концу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собирались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отпустить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Каковы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планы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советских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властей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отношению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военнопленным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изучены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биографии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убеждения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предпринимались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попытки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выделить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«контрреволюционные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элементы»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понятием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подразумевались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полицейские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землевладельцы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подвергли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массовой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идеологической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обработке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целью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превратить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сторонников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коммунизма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акция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потерпела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фиаско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некоторым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исключением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верными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абсолютно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уверенны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Речь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Посполита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возродиться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оккупантов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разобьют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размещенных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1939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судебные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процессы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высылке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принудительного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труда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якобы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совершенные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именно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антигосударственной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деятельности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«революционного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движения»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феврале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десятая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пребыванию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трудовых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Камчатке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Однако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числах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Лаврентий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приостановил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процесс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осуждения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категории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лиц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обратился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количестве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14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700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Кроме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уничтожить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арестованных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находящихся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оккупированных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землях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Кем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узники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которых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хотел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расстрелять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Берия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значительной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степени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принадлежали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категориям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содержали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арестованных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полицейских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жандармов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землевладельцев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Новые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категории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арестантов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составляли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прежде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антисоветских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появились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нападения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 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арестованные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перемещения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оккупационную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зону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беженцы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предлагал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18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находившихся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территориях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оккупированных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руководитель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объяснял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свое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предложение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откуда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оно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появилось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говорить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объяснение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следующим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: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полицейские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находящиеся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пытаются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продолжить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«контрреволюционную»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деятельность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проводят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антисоветскую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агитацию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ждут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освобождения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приступить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очередь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полицейские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жандармы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играли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руководящую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антисоветских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раскрытых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задержанных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беженцев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территории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оккупированной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типа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Откуда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появилось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неизвестно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появлению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поспособствовали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донесения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них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содержалась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планируют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побег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Финляндию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находившуюся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состоянии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целью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вступить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финскую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очередь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докладов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полученных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Старобельска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исходила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мысль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поддались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большевистской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пропаганде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потеряли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патриотический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дух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заставить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признать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«закоренелыми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поддающимися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изменению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врагами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необходимо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ликвидировать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речь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ликвидируя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типа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полностью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предотвратить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сопротивления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оккупации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земель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широкой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перспективе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восстановления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суверенного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реакция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день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утвердило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применить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отношении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«специальный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порядок»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осудить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исключительно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основании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собранных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заочно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Сделать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специально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сформированная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«тройка»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: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Всеволод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Меркулов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Богдан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Кабулов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заместителями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Леонид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Баштаков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начальник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I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специального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отдела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выступили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предложений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Иосиф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Вячеслав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Молотов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Климент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Ворошилов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Анастас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Микоян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Лазарь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Каганович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Михаил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Калинин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произошло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военнопленными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произвели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Большинство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отправлены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Смоленском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расположенном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территории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базы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отдыха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выстрелом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пистолета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затылок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похоронили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предварительно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подготовленных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ямах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Немногие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оставшиеся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доставлены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Смоленск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здании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Управления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Смоленской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перевезены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4415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6287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удерживаемых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перевезены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Калинин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выстрелом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затылок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здании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Управления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Трупы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деревни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Медное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Калинином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3812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Старобельска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Харькове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здании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Управления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выстрелом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пистолета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шею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деревни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Пятихатки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недалеко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Харькова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Выжили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395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Мотивы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исключения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расстрельного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известны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частично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например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выдачи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требовало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посольство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литовская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миссия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Кроме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выживших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агенты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завербованные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пожелал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сотрудничать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Какой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судьба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FF0000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?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7305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меньше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предполагал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3870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Бресте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Буге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Вилейке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Пинске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Барановичах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привезены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тюрьмы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Беларуси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сегодняшнего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дня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неизвестны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обоснованным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предположениям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урочище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Куропаты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Оставшихся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3435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удерживаемых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Львове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Ровно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Луцке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Тернополе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Дрогобыче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Станиславове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перевезены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Киеве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Харькове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Херсоне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почти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Киеве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деревни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Быковня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Киевом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известны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фамилии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Кроме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поляков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составляли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большинство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представители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национальных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меньшинств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украинцы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евреи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Витольд</w:t>
      </w:r>
      <w:r w:rsidRPr="00B9658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Василевский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Краткая</w:t>
      </w:r>
      <w:r w:rsidRPr="00B9658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история</w:t>
      </w:r>
      <w:r w:rsidRPr="00B9658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катынского</w:t>
      </w:r>
      <w:r w:rsidRPr="00B9658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дела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достаточно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успешно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скрывали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впоследствии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будет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известно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Ситуация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изменилась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нападения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июня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Премьер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изгнании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Владислав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Сикорский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подписал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июля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договор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восстанавливающий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отношения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формирование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Владислав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Андерс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поступили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несколько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сотен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освобожденных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Грязовце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недосчитались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нескольких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десятков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тысяч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содержавшихся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Старобельске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Поляки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интересоваться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Почему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освободили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?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Когда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произойдет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?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сторона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реагировала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вопросы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молчанием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абсурдные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: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например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разговоре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Сикорским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подчеркнул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сбежать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Маньчжурию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Ротмистр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Чапский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искавший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коллег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тешился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надеждой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находятся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отдаленных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районах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будут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освобождены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февраля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получив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жителей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раскопки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останки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Массовая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эксгумация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проведенная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доказательства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совершили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Министр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пропаганды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Третьего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Рейха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Йозеф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Геббельс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сделать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открытие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достоянием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общественности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 11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информационное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агентство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Transocean,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«Радио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Берлин»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сообщили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новость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большевиками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стороны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подтвердили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исследования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Технической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Красного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Креста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Международной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медицинской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процессе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исследования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понятно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называть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Козельске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Старобельска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Осташкова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вероятнее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информационное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опубликовало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сообщение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обвинило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совершении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Утверждалось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Геббельс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сторонники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осуществили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провокацию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сформулирован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основной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тезис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фальсификации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Группа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НКГБ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запугивала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фабриковала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улики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причастность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Николай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Бурденко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24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января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1944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объявила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признания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судебно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медицинская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экспертиза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ямах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«указывают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поляки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расстреляны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осенью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lastRenderedPageBreak/>
        <w:t xml:space="preserve">21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стоящий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Центрального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комитета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Интернационала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Георгий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Димитров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обратился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радио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Москвы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находившемуся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генеральному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секретарю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Павлу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Финдеру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требованием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резолюции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соответствии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требованием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газета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Trybuna Wolno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ś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ci,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печатный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опубликовала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позицию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данному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вопросу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растиражировали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патриотов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похожую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пропагандистскую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акцию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прессе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выдал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1944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сборник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статей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лживым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названием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«Правда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выводов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Бурденко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включилось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командование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Зыгмунта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Берлинга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занимал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руководящие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признать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истину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легла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основание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создания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Республики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Соединенных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Штатов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Великобритании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изгнании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обращение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Международный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Красный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Крест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проведении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расследования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давлением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Уинстона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Черчилля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Франклина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Рузвельта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отозвано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Когда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разорвало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Республики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англосаксонские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державы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настояли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отмене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западных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мотивировались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нежеланием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провоцировать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противоречия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антигитлеровской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коалиции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стремлением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строительству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послевоенного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миропорядка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влиянием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международной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ситуации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зависимости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идеологической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составляющей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позиция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западных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элит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изменилась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Международного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трибунала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Нюрнберге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1945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1946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прокуроры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включили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обвинений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предъявленных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подсудимым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Осуждение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немцев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означало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триумф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фальши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окончательном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пункт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отсутствовал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1951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1952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Корее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Палате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представителей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Конгресса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США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изучавшая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стоял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Рэй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Мэдден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Мэддена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установила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несет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убийство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представителей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элит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отказался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оказывать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восточном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блоке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проведена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кампания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распространяющая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Наиболее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сильные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проявления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отмечались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ПНР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Пресса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пестрела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тенденциозными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статьями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концерн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Czytelnik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лживую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Болеслава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Войцицкого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«Правда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изгнании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приложило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усилий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ознакомить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мировое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общественное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фактами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1946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1947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Лондоне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английском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языке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опубликованы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отчеты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1948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вышла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свете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предисловием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Владислава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Андерса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нелегально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доставляемая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протяжении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полувека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эмигранты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стоит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упомянуть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Чапского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Мацкевича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Виктора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Сукенницкого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Адама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Мошыньского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Казимежа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Заводного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Станислава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Свяневича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документировали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описывали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1970-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поляки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 британцы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Соединенном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Королевстве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вспоминали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страницах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публикаций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радиопередачах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BBC.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отвечал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дипломатическими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нотами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направленными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британским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Республике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версией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цензуры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допускалась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передача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трагедии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разыгравшейся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Контролировались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газеты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научные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журналы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радио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телевизионные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передачи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надписи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символических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могилах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встреч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октябре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1956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I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секретарь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Центрального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комитета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объединенной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Владислав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Гомулка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обругал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слушателей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вопрос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постановлении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управления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контролю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прессы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публикаций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культурно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массовых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мероприятий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середине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1970-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отмечалось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: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«Нельзя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допускать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либо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попыток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обвинения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смерти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лесах»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поддавалась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цензуре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способами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идею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мысль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продвигали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только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период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Болеслава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Берута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1956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например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армии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когда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вооруженными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силами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правительством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Войцех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Ярузельский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периоды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предпочитали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замалчивать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отказывались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фальсификации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распространяющие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тезис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исполнителях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расправы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исчезали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библиотек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описывающие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реальные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события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туда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попасть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1975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попытку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сделать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пометки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самом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произошло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преследовали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пенсионера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Жешува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архивных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Министерства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безопасности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Министерства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внутренних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Специальной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злоупотреблениями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хозяйственным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вредительством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коллегий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правонарушениям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обнаружено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случаев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обвинения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правдивых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выносились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сороковых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восьмидесятых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1956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вообще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заканчивались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заключения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заключение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заменено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штрафом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Репрессиям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подвергались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семей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погибших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учителя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духовенство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ремесленники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высказывали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писали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событиях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учеников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уроках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вспоминали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Сразу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окончания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войны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активно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преследовали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эксгумации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проведенной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весной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Речь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экспертах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Красного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Креста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журналистах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рабочих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фабрик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30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1953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ксендза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Леха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десяти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поражения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 конфискации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имущества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допроса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обвиняли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безопасности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преследовала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рассказанную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например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коллегам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шахте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случайным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пассажирам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поезде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1967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двое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студентов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Католического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университета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Люблине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приговорены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двум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заключения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сороковых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первой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половине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пятидесятых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отряды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молодежные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конспиративные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антикоммунистические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цензуры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играли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западные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радиостанции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знания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второй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половины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семидесятых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борьбу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историческую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память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поляков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предприняла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организованная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нелегальная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оппозиция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1977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1989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называемым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самиздатом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газетные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публикации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посвященные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Например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издательством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G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os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выпущена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«История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Ежи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Лоека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псевдонимом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Леопольд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Ежевский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1978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Кракове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деятельность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институт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Адам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Мац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доньский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выпускал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самиздатный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журнал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«Катынский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бюллетень»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1979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создан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подпольный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комитет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возглавил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Меляк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прочего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траурные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мероприятия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«Катынской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Долинке»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кладбище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Повонзках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где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 пятидесятых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люди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возлагать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цветы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забастовок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августе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деятели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Независимого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самоуправляемого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профсоюза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«Солидарность»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Независимого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объединения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студентов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незарегистрированной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Конфедерации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независимой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распространяли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публикации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31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июля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братья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Меляк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поставили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«Катынской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Долинке»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памятник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сделанный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гараже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Ночью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украли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безопасности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введения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положения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декабря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вспоминали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оппозиционных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манифестаций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раздачи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листовок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римско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католических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костелах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открывались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памятные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память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1988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появляться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организации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объединяющие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семей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опекой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ксендза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e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Недзеляка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впоследствии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ночь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января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«неизвестные»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политических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изменений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ПНР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постепенно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мириться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присутствием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общественном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пространстве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октябре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1989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появился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независимый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Комитет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исследования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предпринял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схожую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деятельностью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«Катынских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семей»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1990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можно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писать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всяких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ограничений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привело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появлению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честных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публикаций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лёгшая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основу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создания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Народной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Республики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закончилась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Вплоть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режима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руководитель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Михаил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Горбачев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отказывался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коммунистической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версии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апреля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1990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сообщении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информационного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агентства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ТАСС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качестве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исполнителей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офицеров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названы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«Берия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Меркулов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помощники»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Горбачев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властям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копии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1990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позднее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Федерации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Ключевые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свидетельства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собранные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«особой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папке»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хранилась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архиве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КПСС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большинство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известных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сегодня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рассекречены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распада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1991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1992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президент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Борис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Ельцин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рассекретил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Политбюро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ВКП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(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оставшиеся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«особой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папки»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свидетельствовали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только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военнопленных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полученные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архивов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позволили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детально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реконструировать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событий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список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лагерей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частично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без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называемого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белорусского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списка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определены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убийств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узников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сокрытия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останков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Благодаря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археологическо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эксгумационным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работам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удалось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подтвердить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Быковню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исследователи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издали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важные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сборники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посвященные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проблематике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«Мемориал»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предприняло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сохранению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памяти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мученичестве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несмотря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враждебное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продолжается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сегодняшний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день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середине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девяностых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реанимирована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фальшивая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мысль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немецких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исполнителях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XXI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многократно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появилась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опубликованных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книгах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газетах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телевидении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интернете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B9658B" w:rsidRP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2004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российская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возобновила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расследование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квалифицируя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массовое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убийство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обычное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Тогда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копии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Сейчас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власти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идеи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озвученной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первой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половине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девяностых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годов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часто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ставится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сомнение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учреждения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допускают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признания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Союзом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Россией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правовой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убийство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Они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утверждают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конца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изучено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Якобы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представляется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возможным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определить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конкретно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аргументы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использовались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XXI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веке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отказе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обращения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«Мемориал»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Главную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военную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районный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суд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Москвы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прошением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реабилитации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некоторых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B9658B" w:rsidRDefault="00B9658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исключительной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Тайна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расстрела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советскими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специальными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органами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раскрыта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1943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Коммунисты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большой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ложью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распространение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защите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использовали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небывалые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средства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знал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правду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озвучивал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следили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запугивали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сажали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тюрьму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убивали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Современное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возвращение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лжи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отношении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свидетельствует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исторический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сюжет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сих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пор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B9658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актуален</w:t>
      </w:r>
      <w:r w:rsidRPr="00B9658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78324B" w:rsidRDefault="0078324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78324B" w:rsidRDefault="0078324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78324B" w:rsidRPr="0078324B" w:rsidRDefault="0078324B" w:rsidP="00B9658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Малгожата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Кузьняр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>-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Плёта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Информация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о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польском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катынском</w:t>
      </w:r>
      <w:r w:rsidRPr="0078324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следствии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неизвестного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дня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месяца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территории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сотрудниками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специальных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служб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действовавшими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соответствии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принятым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Москве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Политбюро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ВКП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менее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21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768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человечности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предусмотренном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статьями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118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§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Уголовного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кодекса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РП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123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§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пункт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Уголовного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кодекса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РП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ноября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Ведомственной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комиссией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расследованию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Осознание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Иосиф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Сталин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высокопоставленные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партийные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функционеры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СССР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умерли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препятствием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расследования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Институте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национальной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статье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45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абзаце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предписывает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начать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тогда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когда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известно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исполнители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мертвы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Целью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кроме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исходящих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положений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Уголовно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процессуального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кодекса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привлечение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уголовной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виновного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«выяснение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обстоятельств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особенности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установление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потерпевших»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статья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45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абзац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ИНП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КРПпПН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норма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введена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законодательство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чтобы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учесть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необходимость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удовлетворения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претензий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потерпевших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Всестороннее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выяснение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обстоятельств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предусматривает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установление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выяснение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неизвестных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казни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составление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списка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потерпевших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установление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лиц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участвующих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принятии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определение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степени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виновности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каждого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если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будет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привлечение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пока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еще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живых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Реализация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указанных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обязательств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зависит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возможности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сбора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доказательной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базы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Сейчас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группа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состоящая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двух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прокуроров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Ведомственной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расследованию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против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народа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работу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поддерживают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прокуроры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ИНП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одиннадцати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ведомственных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представительствах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соответствии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местной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спецификой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осуществляют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допрос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рамках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правовой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Поиск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осуществляется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посредством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допроса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исследования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архивных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относятся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Катынскому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сегодняшнего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общей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сложности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опрошены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3970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Большинство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составляют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члены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семей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Допрос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свидетелей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только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пределами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стране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рубежом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поиск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сбор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информации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могут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значение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Различные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запросы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должны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помочь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обнаружить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архивные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фотографии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документальные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киноматериалы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имеющие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 Катынскому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Учитывая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нашего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важное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значение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доказательная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база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собранная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Главной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военной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Федерации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проведения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№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159,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Ведомственная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lastRenderedPageBreak/>
        <w:t>дважды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обращалась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Генеральную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Федерации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просьбой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оказании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юридической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передачи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№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159,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заверенных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копий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постановления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прекращении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сегодняшний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момент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распоряжение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поступило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148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томов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копий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№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159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несколькими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партиями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Среди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 белорусского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списка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содержащих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личные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данные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3870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посаженных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тюрьмы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Западной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Беларуси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убитых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рамках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других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документов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позволяющих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восстановить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произошла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передача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ксерокопий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оставшихся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35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томов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постановления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2004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прекращении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№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159,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Ведомственная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декабре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2013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направила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очередную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заявку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оказании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правовой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помощи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Генеральная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Федерации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заняла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отрицательную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позицию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отношении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удалось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получить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прокуратуры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Республики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Беларусь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копий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проводимого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факту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массовых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захоронений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Куропатах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Минском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очередь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Межведомственная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комиссия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Варшаве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получила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ряд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Германии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Украины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Соединенных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Штатов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Наиболее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важным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заданием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которое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стоит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перед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прокурорами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отдела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полная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реализация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существующих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ограничениях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доступе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новым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источникам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материалам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целей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связи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тем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прошло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времени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действующего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законодательстве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Российской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Федерации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принципа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невыдачи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своих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граждан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стоит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отметить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польское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катынское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имеет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исторический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характер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завершение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приведет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тюремному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заключению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участников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однако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уменьшает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важности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проводимого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следственного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ибо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воссоздание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обстоятельств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определение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совершил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принимал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решение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марта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1940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кто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исполняли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всех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уровнях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НКВД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нашей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обязанностью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так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как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действует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правило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индивидуализации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ответственности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Преступление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может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совершить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лишь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конкретный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человек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государство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или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  <w:lang w:val="ru-RU"/>
        </w:rPr>
        <w:t>учреждение</w:t>
      </w:r>
      <w:r w:rsidRPr="0078324B">
        <w:rPr>
          <w:rFonts w:ascii="Times New Roman" w:hAnsi="Times New Roman" w:cs="Times New Roman"/>
          <w:color w:val="4A4949"/>
          <w:sz w:val="32"/>
          <w:szCs w:val="32"/>
          <w:lang w:val="ru-RU"/>
        </w:rPr>
        <w:t>.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  <w:lang w:val="ru-RU"/>
        </w:rPr>
      </w:pP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</w:pP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Адам</w:t>
      </w:r>
      <w:r w:rsidRPr="000747D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Сив</w:t>
      </w:r>
      <w:r w:rsidRPr="000747D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>e</w:t>
      </w: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</w:t>
      </w: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6"/>
          <w:szCs w:val="36"/>
        </w:rPr>
      </w:pP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Катынское</w:t>
      </w:r>
      <w:r w:rsidRPr="000747DB">
        <w:rPr>
          <w:rFonts w:ascii="Times New Roman" w:hAnsi="Times New Roman" w:cs="Times New Roman"/>
          <w:b/>
          <w:color w:val="4A4949"/>
          <w:sz w:val="36"/>
          <w:szCs w:val="36"/>
          <w:lang w:val="ru-RU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  <w:lang w:val="ru-RU"/>
        </w:rPr>
        <w:t>преступление</w:t>
      </w:r>
      <w:r w:rsidRPr="000747DB">
        <w:rPr>
          <w:rFonts w:ascii="Times New Roman" w:hAnsi="Times New Roman" w:cs="Times New Roman"/>
          <w:b/>
          <w:color w:val="4A4949"/>
          <w:sz w:val="36"/>
          <w:szCs w:val="36"/>
        </w:rPr>
        <w:t xml:space="preserve">. </w:t>
      </w: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</w:rPr>
        <w:t>Знаки</w:t>
      </w:r>
      <w:r w:rsidRPr="000747DB">
        <w:rPr>
          <w:rFonts w:ascii="Times New Roman" w:hAnsi="Times New Roman" w:cs="Times New Roman"/>
          <w:b/>
          <w:color w:val="4A4949"/>
          <w:sz w:val="36"/>
          <w:szCs w:val="36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6"/>
          <w:szCs w:val="36"/>
        </w:rPr>
        <w:t>памяти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Преступление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совершенное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режимом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отношении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офицеров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Войска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чиновников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II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Речи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Посполитой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оставило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незаживающую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рану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только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всего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народа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Близкие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возможности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похоронить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родных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попрощаться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мужьями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отцами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братьями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Понятно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появилась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необходимость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хотя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символического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увековечивания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убитых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кенотафов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пришедшая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середине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допускала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никакого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обсуждения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Поэтому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люди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сохранить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близких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лишь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кругу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наиболее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доверенных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людей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демонстрировали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завуалированным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способом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фамилии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тех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пропал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востоке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семейных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надмогильных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связи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отсутствием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информации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других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казни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семьи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обычно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считали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смерти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близких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первыми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сохранения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сталинских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распространяемой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ложью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одной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главных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целей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независимой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легальных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изгнании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лидеров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послевоенной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политической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эмиграции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Эффективным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оружием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воздвигали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городах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Западной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Европы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океаном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показывающие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Западе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правду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ставящие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сомнение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узурпаторов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вызывали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бешенные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атаки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пээнэровских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дипломатических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служб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агентуры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официальное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признание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НКВД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возможным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лишь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смены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появились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тысячи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мемориальных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досок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рамках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программы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«Катынь…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забвения»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посажено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около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тысяч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дубов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Презентуем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подборку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наиболее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важных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интересных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объектов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посвященных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Катынскому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находятся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границами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47DB">
        <w:rPr>
          <w:rFonts w:ascii="Times New Roman" w:hAnsi="Times New Roman" w:cs="Times New Roman" w:hint="cs"/>
          <w:b/>
          <w:color w:val="FF0000"/>
          <w:sz w:val="32"/>
          <w:szCs w:val="32"/>
        </w:rPr>
        <w:t>Память</w:t>
      </w:r>
      <w:r w:rsidRPr="00074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FF0000"/>
          <w:sz w:val="32"/>
          <w:szCs w:val="32"/>
        </w:rPr>
        <w:t>о</w:t>
      </w:r>
      <w:r w:rsidRPr="00074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FF0000"/>
          <w:sz w:val="32"/>
          <w:szCs w:val="32"/>
        </w:rPr>
        <w:t>Катыни</w:t>
      </w:r>
      <w:r w:rsidRPr="00074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FF0000"/>
          <w:sz w:val="32"/>
          <w:szCs w:val="32"/>
        </w:rPr>
        <w:t>за</w:t>
      </w:r>
      <w:r w:rsidRPr="00074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FF0000"/>
          <w:sz w:val="32"/>
          <w:szCs w:val="32"/>
        </w:rPr>
        <w:t>границей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Катынский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памятник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в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Лондоне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инициативе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Фонда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строительства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 Лондоне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патронатом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президентов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Республики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изгнании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Аугуста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Залеского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Станислава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Островского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ab/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Создатели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британский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писатель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Луи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Фиц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Гиббон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автор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книг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e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Адам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Замойский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связи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протестами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угрозами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Союза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британские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разрешения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городской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черте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отказали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участии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представителей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правительства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Соединенного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Королевства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церемонии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британском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сопровождении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Несмотря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попытки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запугивания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спецслужб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 даже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физических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атак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семьи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тех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инициировал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1976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Ганнерсбери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Церемонию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организовала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Хелмецкая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вдова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Тадеуша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Хелмецкого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комиссара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Пограничной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охраны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расстрелянного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Твери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Катынский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памятник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в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Стокгольме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Предпринятая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эмиграцией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Швеции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середине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шестидесятых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попытка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встретила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отрицательную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реакцию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шведских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 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католического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связи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решено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поставить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территории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частного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владения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именно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зданием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усадьбы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Центра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независимых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организаций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улице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Ö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stermalmsgatan, 75.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Главным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спонсором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будущий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президент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эмиграции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Швеции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e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уш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Гловацкий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1975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вызвало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протест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стороны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посольства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Следующие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делались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попытки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переноса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достойное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концов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Святого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Стокгольме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освящен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новый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Михала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Беняша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новый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вмонтирована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старого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0747DB" w:rsidRPr="0078324B" w:rsidRDefault="000747D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Катынский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памятник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в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Торонто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инициативе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полковника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Тадеуша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Вальковского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Идею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озвучили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XXIII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съезде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Конгресса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канадской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полонии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12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16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1974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Конкурс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выиграл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профессор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Тадеуш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Яновский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архитектор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живущий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Соединенных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Штатах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качестве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расположения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выбран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сквер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пересечении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улиц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King Street West, Queen Street West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Roncesvalles Avenue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наиболее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улицы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Торонто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).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возвышенности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открывается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вид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находящееся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метрах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побережье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озера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Онтарио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14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церемонии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освящения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приняли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участие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около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тысяч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человек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0747DB" w:rsidRPr="0078324B" w:rsidRDefault="000747D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0747D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Катынский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памятник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в</w:t>
      </w:r>
      <w:r w:rsidRPr="000747DB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0747DB">
        <w:rPr>
          <w:rFonts w:ascii="Times New Roman" w:hAnsi="Times New Roman" w:cs="Times New Roman" w:hint="cs"/>
          <w:b/>
          <w:color w:val="4A4949"/>
          <w:sz w:val="32"/>
          <w:szCs w:val="32"/>
        </w:rPr>
        <w:t>Манчестере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Данный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Северном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ограждения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стороны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Princess Road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находится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урна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землёй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Позднее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26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туда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поместили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землю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Пятихаток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посёлка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расположенного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севере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Харькова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Медного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Рядом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находятся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ветеранов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EF7004" w:rsidRPr="0078324B" w:rsidRDefault="00EF7004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Памятник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мученикам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Катыни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в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Будапеште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28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города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Будапешта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утвердил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решение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придании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скверу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перекрестке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улиц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Nagyszombat, Sz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ő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l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ő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B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é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csi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названия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парк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Мучеников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Идею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среди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прочих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поддерживал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мэр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Будапешта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Габор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e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мски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Авторами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являются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венгерские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скульпторы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Шерри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Варга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Золтан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Шерри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Варга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форму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шестигранника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кортеновской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 вырезанными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силуэтами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деревьев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EF7004" w:rsidRPr="0078324B" w:rsidRDefault="00EF7004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отверстиях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внутри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виден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меньший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шестигранник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черного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полированного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планировалось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2010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однако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авиакатастрофа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Смоленском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заставила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перенести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2011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церемонии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принимали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участие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президенты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Венгрии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Рядом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посажены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дуба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венгров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: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Эмануэля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Аладара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Коромпая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Оскара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Рудольфа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Кюнеля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Стоит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упомянуть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Эмануэля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Коромпая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таблица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территории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Варшавского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университета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Памятные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катынские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места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в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Польше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Варшава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,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Военное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кладбище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на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Повонзках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–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«Катынская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Долинка»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общественном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длилась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четырнадцать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Долинке»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тогда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пустом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соседствующем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солдат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Варшавского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восстания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стихийно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цветы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зажигали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лампады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офицерах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расстрелянных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НКВД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1974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основанное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ксендзом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Вацлавом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Карловичем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Стефаном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Меляком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товарищество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«Круг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национальной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начало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ежегодно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организовывать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мероприятия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религиозно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патриотического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характера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посвященные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31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июля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деятели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нелегального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Гражданского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комитета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строительства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здесь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каменный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высотой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4,5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выбитой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нём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датой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1940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названием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НКВД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военнопленных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словом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«Катынь»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ночь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демонтирован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вывезен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Службой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безопасности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/>
          <w:color w:val="4A4949"/>
          <w:sz w:val="32"/>
          <w:szCs w:val="32"/>
        </w:rPr>
        <w:lastRenderedPageBreak/>
        <w:t xml:space="preserve">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 декабря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многотысячной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манифестации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вновь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Гражданский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комитет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строительства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временный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бронзовый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введения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декабря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положения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убрали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уничтожения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очередного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деревянного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поставленного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августе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1984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решили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соорудить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Долинке»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официальном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конкурсе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заняла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работа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скульпторов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Адама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Мыяка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Януша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Паствы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состоящая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массивного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гранитного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плиты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надписью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«Польским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солдатам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покоящимся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земле»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Когда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посольство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потребовала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указать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немцев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качестве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организаторов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авторы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монумента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согласились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разобран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спрятан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складах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весной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поставили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очередной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гранитный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надписью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«Польским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солдатам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гитлеровского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фашизма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покоящимся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земле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вызвало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общественное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недовольство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стране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границей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протест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Федеративной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Республики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Германия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главе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канцле­ром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Гельмутом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Колем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атмосфере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надвигающихся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политических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перемен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охране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мученичества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заявлению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Варшавская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семья»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добавил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надписи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дату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1940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названия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трех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военнопленных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: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«Козельск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Осташков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Старобельск»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апреле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коммунистические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приняли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решение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сбить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фальшивую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надпись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 в ночь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6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июля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подкинули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визита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августа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президент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России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Борис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Ельцин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возложил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цветы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Долинке»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попросил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прощения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представителей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семей»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концов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31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июля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освящен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состоял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двух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: 1981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Спроектированный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Адамом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Мыяком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Янушем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Паствой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установлен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площади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собором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Победоносной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улице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Гроховской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365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Камёнке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районе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Южная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Прага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Вроцлав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один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наиболее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интересных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выразительных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поставлен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инициативе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Нижнесилезской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семьи»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выполнен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Тадеуша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Тхужевского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Композиция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представляет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скульптурных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Женщина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коленях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образ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Польши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оплакивает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офицера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прострелянной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головой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высокого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постамента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сценой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наблюдает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«Ангел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Смерти»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«Ангел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Мести»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сжимающий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рукоятку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меча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шести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работы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памятником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открыт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EF7004" w:rsidRPr="0078324B" w:rsidRDefault="00EF7004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Катынские</w:t>
      </w:r>
      <w:r w:rsidRPr="00EF70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FF0000"/>
          <w:sz w:val="32"/>
          <w:szCs w:val="32"/>
        </w:rPr>
        <w:t>святыни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color w:val="4A4949"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Лондон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,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костел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Святого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Анджея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Боболи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–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часовня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Богоматери</w:t>
      </w:r>
      <w:r w:rsidRPr="00EF7004">
        <w:rPr>
          <w:rFonts w:ascii="Times New Roman" w:hAnsi="Times New Roman" w:cs="Times New Roman"/>
          <w:b/>
          <w:color w:val="4A4949"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color w:val="4A4949"/>
          <w:sz w:val="32"/>
          <w:szCs w:val="32"/>
        </w:rPr>
        <w:t>Козельской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Этот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построен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1869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1961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приобретен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нужды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эмигрантской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общественности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Лондоне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Тогда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правой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стороны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хранения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иконы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Козельской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построена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часовня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Марыли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Марека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Якубовских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Упомянутую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икону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именно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полихромный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барельеф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подпоручик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резерва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Тадеуш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Зелиньский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пребывания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Козельск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II.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Мадонна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подпоручика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Зелиньского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выставлена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полевом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время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службы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освобожденных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военнопленных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Грязовце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25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 августа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присутствии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дивизионного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генерала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Владислава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Андерса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Козельская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сопровождала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командование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армии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СССР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Ближнем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Востоке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позднее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Вторым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корпусом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прошла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всю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итальянскую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кампанию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расформирования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Второго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корпуса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барельеф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Лондон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начале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католический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Непорочного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Зачатия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Девы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1962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приход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Святого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Анджея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Боболи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Козельская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выставлена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вместе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медалями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военными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знаками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небольшими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личными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предметами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найденными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Варшава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Святого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Карла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Боромея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Повонзках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мемориал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«Санктуарий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погибших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убитых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востоке»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Инициатором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мемориала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настоятель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прихода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Повонзках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ксендз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Стефан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Недзеляк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очередь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автором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инженер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Ядвига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Зенкевич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1984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примас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кардинал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Юзеф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Глемп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освятил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являющийся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главным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композиции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Члены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погибших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военнопленных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объединенные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вокруг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фигуры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ксендза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Недзеляка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Общество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«Катынская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семья»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Варшаве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начали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размещать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стенах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костела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индивидуальные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таблички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эпитафиями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убитых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Советском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Союзе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около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тысячи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основания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череп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одного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офицеров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расстрелянных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вывез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России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профессор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Эдуард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Милославич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член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международной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врачебной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комиссии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изучала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спрятал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череп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Институте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судебной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медицины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криминалистики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Загребе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Дополнением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эпитафий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памятная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посвященная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членам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Технической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комиссии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Красного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Креста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проводила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1943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эксгумацию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EF7004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EF7004">
        <w:rPr>
          <w:rFonts w:ascii="Times New Roman" w:hAnsi="Times New Roman" w:cs="Times New Roman" w:hint="cs"/>
          <w:b/>
          <w:sz w:val="32"/>
          <w:szCs w:val="32"/>
        </w:rPr>
        <w:t>Варшава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полевой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кафедральный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собор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Войска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Польского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Катынская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004">
        <w:rPr>
          <w:rFonts w:ascii="Times New Roman" w:hAnsi="Times New Roman" w:cs="Times New Roman" w:hint="cs"/>
          <w:b/>
          <w:sz w:val="32"/>
          <w:szCs w:val="32"/>
        </w:rPr>
        <w:t>часовня</w:t>
      </w:r>
      <w:r w:rsidRPr="00EF70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восстановления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января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полевого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ординариата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полевой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епископ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дивизионный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генерал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Славой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Лешек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Глудзь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принял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решение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часовни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Архитектурный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проект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результатом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работы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Конрада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Кучи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Кучинского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Анджея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Микляшевского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внутреннее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убранство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оформил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художник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скульптор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e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e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статую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Мариуш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Драпиковский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Часовня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освящена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череп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майора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Людвика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Шиманьского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расстрелянного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пуговицы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униформы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найденные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могилах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икона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Остробрамской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называли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Богоматерью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Автором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барельефа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является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поручик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резерва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Хенрык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Гожеховский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убитый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икону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доске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взятой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качестве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подарка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19-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летие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своего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сына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Хенрыка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Миколая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Гожеховского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(28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февраля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1940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узником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Козельского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лагеря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Молодой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Гожеховский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покинул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Россию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составе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армии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генерала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Андерса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никогда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расставался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подарком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отца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После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смерти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Хенрыка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Миколая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Гожеховского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1989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году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икона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попала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Катынскую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часовню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полевой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кафедральный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собор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Войска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Польского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p w:rsid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часовни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покрыты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металлическими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табличками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значатся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около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тысяч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фамилий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людей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похороненных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Харькове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Медном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3435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фамилий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называемого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украинского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списка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Большинство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этих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людей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покоятся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Быковне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FF0000"/>
          <w:sz w:val="32"/>
          <w:szCs w:val="32"/>
        </w:rPr>
        <w:t>Катынские</w:t>
      </w:r>
      <w:r w:rsidRPr="0078324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FF0000"/>
          <w:sz w:val="32"/>
          <w:szCs w:val="32"/>
        </w:rPr>
        <w:t>кладбища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Венцом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правду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достойное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почтение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жертв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преступления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проведение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эксгумации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расстрельных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ямах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захоронение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обнаруженных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останков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8324B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1998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–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2012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создано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четыре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: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Харькове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освещено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17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июня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Катыни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(28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июля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.),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Медном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(21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2000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.)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Быковне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(2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сентября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2012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.).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Первые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три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спроектировала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группа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архитекторов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составе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: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Здзислава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Пидека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Анджея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Солыги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Веслава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Яцка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Сынакевичей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которые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являлись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лауреатами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конкурса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организованного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lastRenderedPageBreak/>
        <w:t>Советом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охране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памяти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борьбы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мученичества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Эти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имеют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общие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сделанные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из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кортеновского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железа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стали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Речь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идет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пилонах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входных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столбах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орлами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алтарях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стенах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размещены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имена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похороненных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общими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являются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колокол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над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алтарной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стеной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индивидуальные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доски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эпитафиями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символы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главных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религий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вероисповеданий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II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Речи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Посполитой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</w:p>
    <w:p w:rsidR="0078324B" w:rsidRPr="007F4D2A" w:rsidRDefault="0078324B" w:rsidP="0078324B">
      <w:pPr>
        <w:tabs>
          <w:tab w:val="left" w:pos="320"/>
        </w:tabs>
        <w:autoSpaceDE w:val="0"/>
        <w:autoSpaceDN w:val="0"/>
        <w:adjustRightInd w:val="0"/>
        <w:spacing w:after="0" w:line="300" w:lineRule="atLeast"/>
        <w:textAlignment w:val="baseline"/>
        <w:rPr>
          <w:rFonts w:ascii="Times New Roman" w:hAnsi="Times New Roman" w:cs="Times New Roman"/>
          <w:color w:val="4A4949"/>
          <w:sz w:val="32"/>
          <w:szCs w:val="32"/>
        </w:rPr>
      </w:pP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Кладбище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Быковне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было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спроектировано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мастерской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Air Projekt Robert G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owacki,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фирмой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Moderau Art Marek Moderau.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Оно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также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содержит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все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перечисленные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выше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элементы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однако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немного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другой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интерпретации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.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Вместо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коррозирующего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металла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использован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серый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благородный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гранит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колокол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размещен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на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низкой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звоннице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,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украшенной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символами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вероисповеданий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и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 xml:space="preserve"> </w:t>
      </w:r>
      <w:r w:rsidRPr="0078324B">
        <w:rPr>
          <w:rFonts w:ascii="Times New Roman" w:hAnsi="Times New Roman" w:cs="Times New Roman" w:hint="cs"/>
          <w:color w:val="4A4949"/>
          <w:sz w:val="32"/>
          <w:szCs w:val="32"/>
        </w:rPr>
        <w:t>религий</w:t>
      </w:r>
      <w:r w:rsidRPr="0078324B">
        <w:rPr>
          <w:rFonts w:ascii="Times New Roman" w:hAnsi="Times New Roman" w:cs="Times New Roman"/>
          <w:color w:val="4A4949"/>
          <w:sz w:val="32"/>
          <w:szCs w:val="32"/>
        </w:rPr>
        <w:t>.</w:t>
      </w:r>
    </w:p>
    <w:sectPr w:rsidR="0078324B" w:rsidRPr="007F4D2A" w:rsidSect="0006314E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ira Sans Compressed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0000000000000000000"/>
    <w:charset w:val="00"/>
    <w:family w:val="swiss"/>
    <w:notTrueType/>
    <w:pitch w:val="variable"/>
    <w:sig w:usb0="00000287" w:usb1="02000001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ato Thin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0"/>
    <w:rsid w:val="000747DB"/>
    <w:rsid w:val="00194BCA"/>
    <w:rsid w:val="001C5AF0"/>
    <w:rsid w:val="00224841"/>
    <w:rsid w:val="0078324B"/>
    <w:rsid w:val="007F4D2A"/>
    <w:rsid w:val="009279AD"/>
    <w:rsid w:val="00B9658B"/>
    <w:rsid w:val="00D34A8A"/>
    <w:rsid w:val="00EF7004"/>
    <w:rsid w:val="00F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45DC5-B53A-4781-95AF-AB370A8E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asanscnd">
    <w:name w:val="fira sans cnd"/>
    <w:basedOn w:val="Normalny"/>
    <w:uiPriority w:val="99"/>
    <w:rsid w:val="001C5AF0"/>
    <w:pPr>
      <w:autoSpaceDE w:val="0"/>
      <w:autoSpaceDN w:val="0"/>
      <w:adjustRightInd w:val="0"/>
      <w:spacing w:after="57" w:line="220" w:lineRule="atLeast"/>
      <w:textAlignment w:val="baseline"/>
    </w:pPr>
    <w:rPr>
      <w:rFonts w:ascii="Fira Sans Compressed Book" w:hAnsi="Fira Sans Compressed Book" w:cs="Fira Sans Compressed Book"/>
      <w:color w:val="000000"/>
      <w:spacing w:val="4"/>
      <w:sz w:val="20"/>
      <w:szCs w:val="20"/>
    </w:rPr>
  </w:style>
  <w:style w:type="paragraph" w:customStyle="1" w:styleId="bezwciecia">
    <w:name w:val="bez wciecia"/>
    <w:basedOn w:val="Normalny"/>
    <w:uiPriority w:val="99"/>
    <w:rsid w:val="001C5AF0"/>
    <w:pPr>
      <w:autoSpaceDE w:val="0"/>
      <w:autoSpaceDN w:val="0"/>
      <w:adjustRightInd w:val="0"/>
      <w:spacing w:after="0" w:line="300" w:lineRule="atLeast"/>
      <w:jc w:val="both"/>
      <w:textAlignment w:val="baseline"/>
    </w:pPr>
    <w:rPr>
      <w:rFonts w:ascii="Fira Sans" w:hAnsi="Fira Sans" w:cs="Fira Sans"/>
      <w:color w:val="000000"/>
      <w:sz w:val="20"/>
      <w:szCs w:val="20"/>
    </w:rPr>
  </w:style>
  <w:style w:type="character" w:customStyle="1" w:styleId="nobreak">
    <w:name w:val="no_break"/>
    <w:uiPriority w:val="99"/>
    <w:rsid w:val="001C5AF0"/>
    <w:rPr>
      <w:color w:val="000000"/>
      <w:w w:val="100"/>
    </w:rPr>
  </w:style>
  <w:style w:type="character" w:styleId="Hipercze">
    <w:name w:val="Hyperlink"/>
    <w:basedOn w:val="Domylnaczcionkaakapitu"/>
    <w:uiPriority w:val="99"/>
    <w:unhideWhenUsed/>
    <w:rsid w:val="001C5AF0"/>
    <w:rPr>
      <w:color w:val="0563C1" w:themeColor="hyperlink"/>
      <w:u w:val="single"/>
    </w:rPr>
  </w:style>
  <w:style w:type="character" w:customStyle="1" w:styleId="bold">
    <w:name w:val="bold"/>
    <w:uiPriority w:val="99"/>
    <w:rsid w:val="001C5AF0"/>
    <w:rPr>
      <w:b/>
      <w:bCs/>
    </w:rPr>
  </w:style>
  <w:style w:type="paragraph" w:customStyle="1" w:styleId="podstawowy">
    <w:name w:val="podstawowy"/>
    <w:basedOn w:val="Normalny"/>
    <w:uiPriority w:val="99"/>
    <w:rsid w:val="001C5AF0"/>
    <w:pPr>
      <w:autoSpaceDE w:val="0"/>
      <w:autoSpaceDN w:val="0"/>
      <w:adjustRightInd w:val="0"/>
      <w:spacing w:after="0" w:line="300" w:lineRule="atLeast"/>
      <w:ind w:firstLine="397"/>
      <w:jc w:val="both"/>
      <w:textAlignment w:val="baseline"/>
    </w:pPr>
    <w:rPr>
      <w:rFonts w:ascii="Fira Sans" w:hAnsi="Fira Sans" w:cs="Fira Sans"/>
      <w:color w:val="000000"/>
      <w:sz w:val="20"/>
      <w:szCs w:val="20"/>
    </w:rPr>
  </w:style>
  <w:style w:type="paragraph" w:customStyle="1" w:styleId="srt">
    <w:name w:val="srt"/>
    <w:basedOn w:val="podstawowy"/>
    <w:uiPriority w:val="99"/>
    <w:rsid w:val="001C5AF0"/>
    <w:pPr>
      <w:ind w:firstLine="0"/>
      <w:jc w:val="left"/>
    </w:pPr>
    <w:rPr>
      <w:b/>
      <w:bCs/>
      <w:caps/>
      <w:color w:val="E41D21"/>
      <w:spacing w:val="5"/>
      <w:sz w:val="24"/>
      <w:szCs w:val="24"/>
    </w:rPr>
  </w:style>
  <w:style w:type="character" w:customStyle="1" w:styleId="kursywa">
    <w:name w:val="kursywa"/>
    <w:uiPriority w:val="99"/>
    <w:rsid w:val="001C5AF0"/>
    <w:rPr>
      <w:i/>
      <w:iCs/>
    </w:rPr>
  </w:style>
  <w:style w:type="paragraph" w:customStyle="1" w:styleId="Brakstyluakapitowego">
    <w:name w:val="[Brak stylu akapitowego]"/>
    <w:rsid w:val="007F4D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n.poczyt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6701</Words>
  <Characters>40206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Szafrańska</dc:creator>
  <cp:keywords/>
  <dc:description/>
  <cp:lastModifiedBy>Sylwia Szafrańska</cp:lastModifiedBy>
  <cp:revision>6</cp:revision>
  <dcterms:created xsi:type="dcterms:W3CDTF">2020-05-27T08:54:00Z</dcterms:created>
  <dcterms:modified xsi:type="dcterms:W3CDTF">2020-05-27T09:14:00Z</dcterms:modified>
</cp:coreProperties>
</file>