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1C68" w14:textId="77777777" w:rsidR="006016E5" w:rsidRPr="00EB54DB" w:rsidRDefault="006016E5" w:rsidP="006016E5">
      <w:pPr>
        <w:ind w:left="360"/>
        <w:jc w:val="right"/>
        <w:rPr>
          <w:b/>
        </w:rPr>
      </w:pPr>
      <w:bookmarkStart w:id="0" w:name="_Hlk30749832"/>
      <w:r>
        <w:rPr>
          <w:b/>
        </w:rPr>
        <w:t>Załącznik nr</w:t>
      </w:r>
      <w:r w:rsidRPr="00EB54DB">
        <w:rPr>
          <w:b/>
        </w:rPr>
        <w:t xml:space="preserve"> </w:t>
      </w:r>
      <w:r w:rsidR="00287646">
        <w:rPr>
          <w:b/>
        </w:rPr>
        <w:t>6</w:t>
      </w:r>
      <w:r>
        <w:rPr>
          <w:b/>
        </w:rPr>
        <w:t xml:space="preserve"> do OPZ</w:t>
      </w:r>
    </w:p>
    <w:p w14:paraId="16E297BA" w14:textId="3CABED71" w:rsidR="006016E5" w:rsidRPr="00EB54DB" w:rsidRDefault="006016E5" w:rsidP="006016E5">
      <w:pPr>
        <w:ind w:left="360"/>
        <w:rPr>
          <w:b/>
        </w:rPr>
      </w:pPr>
      <w:r>
        <w:rPr>
          <w:b/>
        </w:rPr>
        <w:t>Znak sprawy</w:t>
      </w:r>
      <w:r w:rsidR="00496B00">
        <w:rPr>
          <w:b/>
        </w:rPr>
        <w:t xml:space="preserve">: </w:t>
      </w:r>
      <w:r w:rsidR="00496B00">
        <w:rPr>
          <w:b/>
        </w:rPr>
        <w:t>PK XII BIA 0470.11.2020</w:t>
      </w:r>
      <w:bookmarkStart w:id="1" w:name="_GoBack"/>
      <w:bookmarkEnd w:id="1"/>
    </w:p>
    <w:p w14:paraId="0DE37B29" w14:textId="77777777" w:rsidR="006016E5" w:rsidRDefault="006016E5" w:rsidP="006016E5">
      <w:pPr>
        <w:jc w:val="center"/>
        <w:rPr>
          <w:b/>
        </w:rPr>
      </w:pPr>
    </w:p>
    <w:p w14:paraId="6AF89D66" w14:textId="77777777" w:rsidR="006016E5" w:rsidRPr="00EB54DB" w:rsidRDefault="006016E5" w:rsidP="006016E5">
      <w:pPr>
        <w:jc w:val="center"/>
        <w:rPr>
          <w:b/>
        </w:rPr>
      </w:pPr>
      <w:r w:rsidRPr="00EB54DB">
        <w:rPr>
          <w:b/>
        </w:rPr>
        <w:t>SZCZEGÓŁOWY OPIS PRZEDMIOTU ZAMÓWIENIA</w:t>
      </w:r>
    </w:p>
    <w:p w14:paraId="5EBB3329" w14:textId="77777777" w:rsidR="006016E5" w:rsidRPr="00EB54DB" w:rsidRDefault="006016E5" w:rsidP="006016E5">
      <w:pPr>
        <w:jc w:val="center"/>
        <w:rPr>
          <w:b/>
        </w:rPr>
      </w:pPr>
      <w:r>
        <w:rPr>
          <w:b/>
        </w:rPr>
        <w:t>Specyfikacja techniczna</w:t>
      </w:r>
    </w:p>
    <w:p w14:paraId="4EA69551" w14:textId="77777777" w:rsidR="006016E5" w:rsidRPr="00EF254E" w:rsidRDefault="006016E5" w:rsidP="006016E5">
      <w:pPr>
        <w:spacing w:line="360" w:lineRule="auto"/>
        <w:rPr>
          <w:b/>
          <w:sz w:val="28"/>
          <w:szCs w:val="28"/>
        </w:rPr>
      </w:pPr>
      <w:r w:rsidRPr="00B4505F">
        <w:rPr>
          <w:b/>
          <w:sz w:val="28"/>
          <w:szCs w:val="28"/>
        </w:rPr>
        <w:t>Liczba licencji</w:t>
      </w:r>
      <w:r w:rsidRPr="00EF254E">
        <w:rPr>
          <w:b/>
          <w:sz w:val="28"/>
          <w:szCs w:val="28"/>
        </w:rPr>
        <w:tab/>
      </w:r>
      <w:r w:rsidRPr="00EF254E">
        <w:rPr>
          <w:b/>
          <w:sz w:val="28"/>
          <w:szCs w:val="28"/>
        </w:rPr>
        <w:tab/>
      </w:r>
      <w:r w:rsidR="009D26DA">
        <w:rPr>
          <w:b/>
          <w:sz w:val="28"/>
          <w:szCs w:val="28"/>
        </w:rPr>
        <w:tab/>
      </w:r>
      <w:r w:rsidRPr="00EF254E">
        <w:rPr>
          <w:b/>
          <w:sz w:val="28"/>
          <w:szCs w:val="28"/>
        </w:rPr>
        <w:t>……………………….</w:t>
      </w:r>
    </w:p>
    <w:p w14:paraId="67BB3411" w14:textId="77777777" w:rsidR="006016E5" w:rsidRPr="00A17E89" w:rsidRDefault="006016E5" w:rsidP="006016E5">
      <w:pPr>
        <w:spacing w:line="360" w:lineRule="auto"/>
        <w:rPr>
          <w:b/>
        </w:rPr>
      </w:pPr>
      <w:r w:rsidRPr="00A17E89">
        <w:rPr>
          <w:b/>
        </w:rPr>
        <w:t>Producent</w:t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  <w:t>…………………………</w:t>
      </w:r>
      <w:r>
        <w:rPr>
          <w:b/>
        </w:rPr>
        <w:t>……………………………………………*</w:t>
      </w:r>
    </w:p>
    <w:p w14:paraId="13C962BF" w14:textId="77777777" w:rsidR="006016E5" w:rsidRDefault="006016E5" w:rsidP="006016E5">
      <w:pPr>
        <w:spacing w:line="360" w:lineRule="auto"/>
        <w:rPr>
          <w:b/>
        </w:rPr>
      </w:pPr>
      <w:r w:rsidRPr="00A17E89">
        <w:rPr>
          <w:b/>
        </w:rPr>
        <w:t>Nazwa i wersja oprogramowania</w:t>
      </w:r>
      <w:r w:rsidRPr="00A17E89">
        <w:rPr>
          <w:b/>
        </w:rPr>
        <w:tab/>
        <w:t>………………………………………………………………………</w:t>
      </w:r>
      <w:r>
        <w:rPr>
          <w:b/>
        </w:rPr>
        <w:t>*</w:t>
      </w:r>
    </w:p>
    <w:p w14:paraId="2FDDE273" w14:textId="77777777" w:rsidR="006016E5" w:rsidRPr="007335AC" w:rsidRDefault="006016E5" w:rsidP="006016E5">
      <w:pPr>
        <w:jc w:val="both"/>
        <w:rPr>
          <w:color w:val="000000" w:themeColor="text1"/>
        </w:rPr>
      </w:pPr>
      <w:bookmarkStart w:id="2" w:name="_Hlk30749782"/>
      <w:r w:rsidRPr="00041566">
        <w:rPr>
          <w:color w:val="000000" w:themeColor="text1"/>
        </w:rPr>
        <w:t>Zamawiający zastrzega sobie prawo wezwania oferenta do dostarczenia ogólnie dostępnej dokumentacji oferowanego oprogramowania potwierdzającej spełnienie wybranych wymaganych/oferowanych funkcjonalności (może być wymagane wskazanie odpowiednich fragmentów dokumentacji). Niedostarczenie wymaganej ogólnodostępnej dokumentacji, będzie równoznaczne z odrzuceniem oferty.</w:t>
      </w:r>
    </w:p>
    <w:bookmarkEnd w:id="0"/>
    <w:bookmarkEnd w:id="2"/>
    <w:p w14:paraId="6E451DEE" w14:textId="77777777" w:rsidR="006016E5" w:rsidRDefault="006016E5" w:rsidP="004F66D8">
      <w:pPr>
        <w:rPr>
          <w:b/>
        </w:rPr>
      </w:pPr>
    </w:p>
    <w:p w14:paraId="6C9A3097" w14:textId="77777777" w:rsidR="004F66D8" w:rsidRPr="00D26A7A" w:rsidRDefault="004F66D8" w:rsidP="004F66D8">
      <w:pPr>
        <w:rPr>
          <w:b/>
        </w:rPr>
      </w:pPr>
      <w:r w:rsidRPr="00D26A7A">
        <w:rPr>
          <w:b/>
        </w:rPr>
        <w:t xml:space="preserve">Wymagania funkcjonalne </w:t>
      </w:r>
      <w:r w:rsidR="000B54CB">
        <w:rPr>
          <w:b/>
        </w:rPr>
        <w:t xml:space="preserve">Management Pack </w:t>
      </w:r>
      <w:r w:rsidR="003B3AEE">
        <w:rPr>
          <w:b/>
          <w:color w:val="000000"/>
        </w:rPr>
        <w:t xml:space="preserve">rozszerzającego dla </w:t>
      </w:r>
      <w:r w:rsidR="003B3AEE" w:rsidRPr="003B3AEE">
        <w:rPr>
          <w:b/>
        </w:rPr>
        <w:t>Microsoft System Center 2019 Operations Manager.</w:t>
      </w:r>
    </w:p>
    <w:p w14:paraId="7246F7E1" w14:textId="77777777" w:rsidR="004F66D8" w:rsidRPr="00D26A7A" w:rsidRDefault="004F66D8" w:rsidP="004F66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Przedmiot i zakres zamówienia</w:t>
      </w:r>
      <w:r w:rsidRPr="00D26A7A">
        <w:rPr>
          <w:b/>
        </w:rPr>
        <w:t xml:space="preserve"> </w:t>
      </w:r>
    </w:p>
    <w:p w14:paraId="27A069A7" w14:textId="77777777" w:rsidR="004F66D8" w:rsidRPr="00D26A7A" w:rsidRDefault="004F66D8" w:rsidP="004F66D8">
      <w:r w:rsidRPr="00D26A7A">
        <w:t xml:space="preserve">Przedmiotem zamówienia jest dostawa i wdrożenie </w:t>
      </w:r>
      <w:r w:rsidR="003B3AEE">
        <w:t xml:space="preserve">systemu </w:t>
      </w:r>
      <w:r w:rsidR="003B3AEE" w:rsidRPr="003B3AEE">
        <w:t>rozszerzającego dla Microsoft System Center 2019 Operations Manager.</w:t>
      </w:r>
    </w:p>
    <w:p w14:paraId="5001E955" w14:textId="77777777" w:rsidR="00703C6F" w:rsidRPr="00D232CE" w:rsidRDefault="00703C6F" w:rsidP="004F66D8">
      <w:pPr>
        <w:pStyle w:val="Akapitzlist"/>
        <w:numPr>
          <w:ilvl w:val="1"/>
          <w:numId w:val="2"/>
        </w:numPr>
      </w:pPr>
      <w:r w:rsidRPr="00D232CE">
        <w:t>Dostarczenie licencji Management Pack dla monitorowania</w:t>
      </w:r>
      <w:r w:rsidR="005B257E" w:rsidRPr="00D232CE">
        <w:t xml:space="preserve"> urządzeń F5 (12 </w:t>
      </w:r>
      <w:proofErr w:type="spellStart"/>
      <w:r w:rsidR="005B257E" w:rsidRPr="00D232CE">
        <w:t>szt</w:t>
      </w:r>
      <w:proofErr w:type="spellEnd"/>
      <w:r w:rsidR="005B257E" w:rsidRPr="00D232CE">
        <w:t xml:space="preserve"> fizycznych i 29 szt. </w:t>
      </w:r>
      <w:proofErr w:type="spellStart"/>
      <w:r w:rsidR="005B257E" w:rsidRPr="00D232CE">
        <w:t>Virtualnych</w:t>
      </w:r>
      <w:proofErr w:type="spellEnd"/>
      <w:r w:rsidR="005B257E" w:rsidRPr="00D232CE">
        <w:t>)</w:t>
      </w:r>
    </w:p>
    <w:p w14:paraId="74614E86" w14:textId="77777777" w:rsidR="004F66D8" w:rsidRPr="00D232CE" w:rsidRDefault="00AF74E9" w:rsidP="004F66D8">
      <w:pPr>
        <w:pStyle w:val="Akapitzlist"/>
        <w:numPr>
          <w:ilvl w:val="1"/>
          <w:numId w:val="2"/>
        </w:numPr>
      </w:pPr>
      <w:r w:rsidRPr="00D232CE">
        <w:t>Instalacja, k</w:t>
      </w:r>
      <w:r w:rsidR="007E0336" w:rsidRPr="00D232CE">
        <w:t>onfiguracja oprogramowania w ramach dostarczonych licencji</w:t>
      </w:r>
    </w:p>
    <w:p w14:paraId="540E530E" w14:textId="77777777" w:rsidR="00FA6EE3" w:rsidRPr="00D232CE" w:rsidRDefault="00FA6EE3" w:rsidP="00FA6EE3">
      <w:pPr>
        <w:pStyle w:val="Akapitzlist"/>
        <w:numPr>
          <w:ilvl w:val="1"/>
          <w:numId w:val="2"/>
        </w:numPr>
      </w:pPr>
      <w:r w:rsidRPr="00D232CE">
        <w:t>Przeszkolenie administratorów Zamawiającego z instalacji i integracji MP z</w:t>
      </w:r>
      <w:r w:rsidR="006F4CC4" w:rsidRPr="00D232CE">
        <w:t xml:space="preserve"> F5</w:t>
      </w:r>
      <w:r w:rsidR="00ED1D71" w:rsidRPr="00D232CE">
        <w:t xml:space="preserve"> w ilości 8 godzin</w:t>
      </w:r>
      <w:r w:rsidR="00D232CE" w:rsidRPr="00D232CE">
        <w:t xml:space="preserve"> dla 4 osób</w:t>
      </w:r>
      <w:r w:rsidRPr="00D232CE">
        <w:t>.</w:t>
      </w:r>
    </w:p>
    <w:p w14:paraId="44951AF9" w14:textId="77777777" w:rsidR="003D58D9" w:rsidRPr="00D232CE" w:rsidRDefault="000B54CB" w:rsidP="004F66D8">
      <w:pPr>
        <w:pStyle w:val="Akapitzlist"/>
        <w:numPr>
          <w:ilvl w:val="1"/>
          <w:numId w:val="2"/>
        </w:numPr>
      </w:pPr>
      <w:r w:rsidRPr="00D232CE">
        <w:t>Wsparcie techniczne w ramach dostarczonych licencji na okres 36 miesięcy</w:t>
      </w:r>
    </w:p>
    <w:p w14:paraId="2738A8F6" w14:textId="77777777" w:rsidR="004F66D8" w:rsidRPr="00D26A7A" w:rsidRDefault="004F66D8" w:rsidP="004F66D8">
      <w:pPr>
        <w:pStyle w:val="Akapitzlist"/>
        <w:ind w:left="792"/>
      </w:pPr>
    </w:p>
    <w:p w14:paraId="43B6AB6D" w14:textId="77777777" w:rsidR="00BA4E58" w:rsidRPr="00BA4E58" w:rsidRDefault="00BA4E58" w:rsidP="00BA4E58">
      <w:pPr>
        <w:pStyle w:val="Akapitzlist"/>
        <w:numPr>
          <w:ilvl w:val="0"/>
          <w:numId w:val="1"/>
        </w:numPr>
        <w:spacing w:after="240"/>
        <w:jc w:val="both"/>
      </w:pPr>
      <w:r w:rsidRPr="00D26A7A">
        <w:rPr>
          <w:b/>
        </w:rPr>
        <w:t xml:space="preserve">Wymagania podstawowe </w:t>
      </w:r>
      <w:r>
        <w:rPr>
          <w:b/>
        </w:rPr>
        <w:t xml:space="preserve">dla </w:t>
      </w:r>
      <w:r w:rsidRPr="000E6F39">
        <w:rPr>
          <w:b/>
        </w:rPr>
        <w:t>Management Pack dla monitorowania</w:t>
      </w:r>
      <w:r>
        <w:rPr>
          <w:b/>
        </w:rPr>
        <w:t xml:space="preserve"> urządzeń F5</w:t>
      </w:r>
    </w:p>
    <w:p w14:paraId="51DB4811" w14:textId="77777777" w:rsidR="00BA4E58" w:rsidRDefault="00BA4E58" w:rsidP="00BA4E58">
      <w:pPr>
        <w:pStyle w:val="Akapitzlist"/>
        <w:spacing w:after="240"/>
        <w:ind w:left="360"/>
        <w:jc w:val="both"/>
      </w:pPr>
      <w:r>
        <w:t xml:space="preserve">Management Pack do Monitoringu urządzeń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Balancer</w:t>
      </w:r>
      <w:proofErr w:type="spellEnd"/>
      <w:r>
        <w:t xml:space="preserve"> powinien posiadać funkcjonalności:</w:t>
      </w:r>
    </w:p>
    <w:p w14:paraId="64689B5A" w14:textId="77777777" w:rsidR="00BA4E58" w:rsidRDefault="00BA4E58" w:rsidP="00BA4E58">
      <w:pPr>
        <w:pStyle w:val="Akapitzlist"/>
        <w:numPr>
          <w:ilvl w:val="1"/>
          <w:numId w:val="8"/>
        </w:numPr>
        <w:spacing w:after="240"/>
        <w:ind w:left="993"/>
        <w:jc w:val="both"/>
      </w:pPr>
      <w:r>
        <w:t>Monitorowania urządzeń F5 BIG-IP.</w:t>
      </w:r>
    </w:p>
    <w:p w14:paraId="1C1CAA1C" w14:textId="77777777" w:rsidR="00BA4E58" w:rsidRDefault="00BA4E58" w:rsidP="00BA4E58">
      <w:pPr>
        <w:pStyle w:val="Akapitzlist"/>
        <w:numPr>
          <w:ilvl w:val="1"/>
          <w:numId w:val="8"/>
        </w:numPr>
        <w:spacing w:after="240"/>
        <w:ind w:left="993"/>
        <w:jc w:val="both"/>
      </w:pPr>
      <w:r>
        <w:t xml:space="preserve">pozwalać na integrację z System Center Operations </w:t>
      </w:r>
      <w:proofErr w:type="spellStart"/>
      <w:r>
        <w:t>Manger</w:t>
      </w:r>
      <w:proofErr w:type="spellEnd"/>
      <w:r>
        <w:t xml:space="preserve"> w wersji 2019.</w:t>
      </w:r>
    </w:p>
    <w:p w14:paraId="12B6A28E" w14:textId="77777777" w:rsidR="00BA4E58" w:rsidRDefault="00BA4E58" w:rsidP="00BA4E58">
      <w:pPr>
        <w:pStyle w:val="Akapitzlist"/>
        <w:numPr>
          <w:ilvl w:val="1"/>
          <w:numId w:val="8"/>
        </w:numPr>
        <w:spacing w:after="240"/>
        <w:ind w:left="993"/>
        <w:jc w:val="both"/>
      </w:pPr>
      <w:r>
        <w:t>pozwalać na monitorowanie parametrów takich jak, CPU, pamięć RAM, karty sieciowe, dyski wraz z pomiarem wydajności.</w:t>
      </w:r>
    </w:p>
    <w:p w14:paraId="0386E5C6" w14:textId="77777777" w:rsidR="00BA4E58" w:rsidRDefault="00BA4E58" w:rsidP="00BA4E58">
      <w:pPr>
        <w:pStyle w:val="Akapitzlist"/>
        <w:numPr>
          <w:ilvl w:val="1"/>
          <w:numId w:val="8"/>
        </w:numPr>
        <w:spacing w:after="240"/>
        <w:ind w:left="993"/>
        <w:jc w:val="both"/>
      </w:pPr>
      <w:r>
        <w:t>Pozwalać na monitorowanie aktywnych połączeń, nowych połączeń.</w:t>
      </w:r>
    </w:p>
    <w:p w14:paraId="69299BA4" w14:textId="77777777" w:rsidR="00BA4E58" w:rsidRDefault="00BA4E58" w:rsidP="00BA4E58">
      <w:pPr>
        <w:pStyle w:val="Akapitzlist"/>
        <w:numPr>
          <w:ilvl w:val="1"/>
          <w:numId w:val="8"/>
        </w:numPr>
        <w:spacing w:after="240"/>
        <w:ind w:left="993"/>
        <w:jc w:val="both"/>
      </w:pPr>
      <w:r>
        <w:t>Pozwalać na monitorowanie certyfikatów SSL.</w:t>
      </w:r>
    </w:p>
    <w:p w14:paraId="7C44E40D" w14:textId="77777777" w:rsidR="00BA4E58" w:rsidRDefault="00BA4E58" w:rsidP="00BA4E58">
      <w:pPr>
        <w:pStyle w:val="Akapitzlist"/>
        <w:numPr>
          <w:ilvl w:val="1"/>
          <w:numId w:val="8"/>
        </w:numPr>
        <w:spacing w:after="240"/>
        <w:ind w:left="993"/>
        <w:jc w:val="both"/>
      </w:pPr>
      <w:r>
        <w:t>Pozwalać na monitorowanie wirtualnych serwerów.</w:t>
      </w:r>
    </w:p>
    <w:p w14:paraId="79EDC220" w14:textId="77777777" w:rsidR="00BA4E58" w:rsidRDefault="00BA4E58" w:rsidP="00BA4E58">
      <w:pPr>
        <w:pStyle w:val="Akapitzlist"/>
        <w:numPr>
          <w:ilvl w:val="1"/>
          <w:numId w:val="8"/>
        </w:numPr>
        <w:spacing w:after="240"/>
        <w:ind w:left="993"/>
        <w:jc w:val="both"/>
      </w:pPr>
      <w:r>
        <w:t>Pozwalać na generowanie raportów między innymi związanych z atakami jak i naruszeniem bezpieczeństwa.</w:t>
      </w:r>
    </w:p>
    <w:p w14:paraId="313D4C1F" w14:textId="77777777" w:rsidR="006016E5" w:rsidRDefault="006016E5" w:rsidP="006016E5">
      <w:pPr>
        <w:spacing w:after="240"/>
        <w:jc w:val="both"/>
      </w:pPr>
    </w:p>
    <w:p w14:paraId="179E1CE7" w14:textId="77777777" w:rsidR="006016E5" w:rsidRDefault="006016E5" w:rsidP="006016E5">
      <w:pPr>
        <w:spacing w:after="240"/>
        <w:jc w:val="both"/>
      </w:pPr>
    </w:p>
    <w:p w14:paraId="27C78304" w14:textId="77777777" w:rsidR="006016E5" w:rsidRPr="007335AC" w:rsidRDefault="006016E5" w:rsidP="006016E5">
      <w:pPr>
        <w:pStyle w:val="Akapitzlist"/>
        <w:rPr>
          <w:b/>
        </w:rPr>
      </w:pPr>
      <w:bookmarkStart w:id="3" w:name="_Hlk30749882"/>
      <w:r w:rsidRPr="007335AC">
        <w:rPr>
          <w:b/>
        </w:rPr>
        <w:t>UWAGI ZAMAWIAJĄCEGO:</w:t>
      </w:r>
    </w:p>
    <w:p w14:paraId="2BF9F3AA" w14:textId="77777777" w:rsidR="006016E5" w:rsidRPr="00043D88" w:rsidRDefault="006016E5" w:rsidP="006016E5">
      <w:pPr>
        <w:pStyle w:val="Akapitzlist"/>
      </w:pPr>
      <w:r w:rsidRPr="00043D88">
        <w:t xml:space="preserve">(*) Należy podać </w:t>
      </w:r>
      <w:r>
        <w:t>nazwę oferowanego sprzętu/oprogramowania</w:t>
      </w:r>
      <w:r w:rsidRPr="00043D88">
        <w:t xml:space="preserve">, </w:t>
      </w:r>
      <w:r>
        <w:t>model sprzętu/wersję oprogramowania</w:t>
      </w:r>
      <w:r w:rsidRPr="00043D88">
        <w:t xml:space="preserve"> i producenta.</w:t>
      </w:r>
    </w:p>
    <w:p w14:paraId="2F0597FA" w14:textId="77777777" w:rsidR="006016E5" w:rsidRDefault="006016E5" w:rsidP="006016E5">
      <w:pPr>
        <w:pStyle w:val="Akapitzlist"/>
        <w:rPr>
          <w:sz w:val="20"/>
          <w:szCs w:val="20"/>
        </w:rPr>
      </w:pPr>
    </w:p>
    <w:p w14:paraId="04A415C9" w14:textId="77777777" w:rsidR="006016E5" w:rsidRPr="007335AC" w:rsidRDefault="006016E5" w:rsidP="006016E5">
      <w:pPr>
        <w:pStyle w:val="Akapitzlist"/>
        <w:rPr>
          <w:sz w:val="20"/>
          <w:szCs w:val="20"/>
        </w:rPr>
      </w:pPr>
    </w:p>
    <w:p w14:paraId="25E469D5" w14:textId="77777777" w:rsidR="006016E5" w:rsidRPr="007335AC" w:rsidRDefault="006016E5" w:rsidP="006016E5">
      <w:pPr>
        <w:pStyle w:val="Akapitzlist"/>
        <w:autoSpaceDE w:val="0"/>
        <w:autoSpaceDN w:val="0"/>
        <w:adjustRightInd w:val="0"/>
        <w:rPr>
          <w:b/>
        </w:rPr>
      </w:pPr>
      <w:r w:rsidRPr="007335AC">
        <w:rPr>
          <w:b/>
        </w:rPr>
        <w:t>_____________________________________</w:t>
      </w:r>
    </w:p>
    <w:p w14:paraId="46BCD17E" w14:textId="77777777" w:rsidR="006016E5" w:rsidRPr="007335AC" w:rsidRDefault="006016E5" w:rsidP="006016E5">
      <w:pPr>
        <w:pStyle w:val="Akapitzlist"/>
        <w:autoSpaceDE w:val="0"/>
        <w:autoSpaceDN w:val="0"/>
        <w:adjustRightInd w:val="0"/>
        <w:ind w:left="4248" w:firstLine="705"/>
        <w:rPr>
          <w:b/>
        </w:rPr>
      </w:pPr>
      <w:r w:rsidRPr="007335AC">
        <w:rPr>
          <w:b/>
        </w:rPr>
        <w:t>Czytelny Podpis/podpisy osoby/osób uprawnionego do reprezentowania Wykonawcy</w:t>
      </w:r>
    </w:p>
    <w:p w14:paraId="54BDA2B1" w14:textId="77777777" w:rsidR="006016E5" w:rsidRPr="00043D88" w:rsidRDefault="006016E5" w:rsidP="006016E5">
      <w:pPr>
        <w:pStyle w:val="Akapitzlist"/>
        <w:autoSpaceDE w:val="0"/>
        <w:autoSpaceDN w:val="0"/>
        <w:adjustRightInd w:val="0"/>
      </w:pPr>
      <w:r w:rsidRPr="007335AC">
        <w:rPr>
          <w:b/>
        </w:rPr>
        <w:t>Miejscowość__________, dnia ____________</w:t>
      </w:r>
    </w:p>
    <w:bookmarkEnd w:id="3"/>
    <w:p w14:paraId="0A174AED" w14:textId="77777777" w:rsidR="006016E5" w:rsidRDefault="006016E5" w:rsidP="006016E5">
      <w:pPr>
        <w:spacing w:after="240"/>
        <w:jc w:val="both"/>
      </w:pPr>
    </w:p>
    <w:sectPr w:rsidR="006016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FD592" w14:textId="77777777" w:rsidR="00392710" w:rsidRDefault="00392710" w:rsidP="007F084A">
      <w:pPr>
        <w:spacing w:after="0" w:line="240" w:lineRule="auto"/>
      </w:pPr>
      <w:r>
        <w:separator/>
      </w:r>
    </w:p>
  </w:endnote>
  <w:endnote w:type="continuationSeparator" w:id="0">
    <w:p w14:paraId="47614DF3" w14:textId="77777777" w:rsidR="00392710" w:rsidRDefault="00392710" w:rsidP="007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96218"/>
      <w:docPartObj>
        <w:docPartGallery w:val="Page Numbers (Bottom of Page)"/>
        <w:docPartUnique/>
      </w:docPartObj>
    </w:sdtPr>
    <w:sdtEndPr/>
    <w:sdtContent>
      <w:p w14:paraId="64DA02BE" w14:textId="77777777" w:rsidR="007F084A" w:rsidRDefault="007F08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830FB" w14:textId="77777777" w:rsidR="007F084A" w:rsidRDefault="007F0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A63DE" w14:textId="77777777" w:rsidR="00392710" w:rsidRDefault="00392710" w:rsidP="007F084A">
      <w:pPr>
        <w:spacing w:after="0" w:line="240" w:lineRule="auto"/>
      </w:pPr>
      <w:r>
        <w:separator/>
      </w:r>
    </w:p>
  </w:footnote>
  <w:footnote w:type="continuationSeparator" w:id="0">
    <w:p w14:paraId="43555583" w14:textId="77777777" w:rsidR="00392710" w:rsidRDefault="00392710" w:rsidP="007F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F5D"/>
    <w:multiLevelType w:val="hybridMultilevel"/>
    <w:tmpl w:val="A21A5A74"/>
    <w:lvl w:ilvl="0" w:tplc="6CE876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DA7"/>
    <w:multiLevelType w:val="multilevel"/>
    <w:tmpl w:val="5CD83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AE2840"/>
    <w:multiLevelType w:val="hybridMultilevel"/>
    <w:tmpl w:val="4BFA1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8E92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571C"/>
    <w:multiLevelType w:val="hybridMultilevel"/>
    <w:tmpl w:val="44B65E0E"/>
    <w:lvl w:ilvl="0" w:tplc="634CE71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3098"/>
    <w:multiLevelType w:val="hybridMultilevel"/>
    <w:tmpl w:val="05364BD4"/>
    <w:lvl w:ilvl="0" w:tplc="634CE71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9292B"/>
    <w:multiLevelType w:val="hybridMultilevel"/>
    <w:tmpl w:val="1A7C717E"/>
    <w:lvl w:ilvl="0" w:tplc="634CE71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6CE87612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532C9"/>
    <w:multiLevelType w:val="hybridMultilevel"/>
    <w:tmpl w:val="2B1884A0"/>
    <w:lvl w:ilvl="0" w:tplc="634CE71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C14100"/>
    <w:multiLevelType w:val="multilevel"/>
    <w:tmpl w:val="D024B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D8"/>
    <w:rsid w:val="00034B8F"/>
    <w:rsid w:val="000703F6"/>
    <w:rsid w:val="000B54CB"/>
    <w:rsid w:val="000D3EC8"/>
    <w:rsid w:val="000E6F39"/>
    <w:rsid w:val="0010126F"/>
    <w:rsid w:val="0016402C"/>
    <w:rsid w:val="0023203C"/>
    <w:rsid w:val="00287646"/>
    <w:rsid w:val="00392710"/>
    <w:rsid w:val="003B3AEE"/>
    <w:rsid w:val="003D58D9"/>
    <w:rsid w:val="003D62FE"/>
    <w:rsid w:val="00496B00"/>
    <w:rsid w:val="004F66D8"/>
    <w:rsid w:val="005B257E"/>
    <w:rsid w:val="005B5E8F"/>
    <w:rsid w:val="006016E5"/>
    <w:rsid w:val="006C0FE9"/>
    <w:rsid w:val="006F4CC4"/>
    <w:rsid w:val="00703C6F"/>
    <w:rsid w:val="007E0336"/>
    <w:rsid w:val="007F084A"/>
    <w:rsid w:val="008F7ED9"/>
    <w:rsid w:val="00921D74"/>
    <w:rsid w:val="00954E11"/>
    <w:rsid w:val="009D26DA"/>
    <w:rsid w:val="00AC78AA"/>
    <w:rsid w:val="00AF74E9"/>
    <w:rsid w:val="00B00A84"/>
    <w:rsid w:val="00B731DF"/>
    <w:rsid w:val="00B7764A"/>
    <w:rsid w:val="00BA4E58"/>
    <w:rsid w:val="00BC4632"/>
    <w:rsid w:val="00BC6421"/>
    <w:rsid w:val="00D232CE"/>
    <w:rsid w:val="00D73CA0"/>
    <w:rsid w:val="00D82310"/>
    <w:rsid w:val="00E72D48"/>
    <w:rsid w:val="00ED1D71"/>
    <w:rsid w:val="00F01F8C"/>
    <w:rsid w:val="00F6156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39FB"/>
  <w15:chartTrackingRefBased/>
  <w15:docId w15:val="{0423A080-9795-4049-9942-53D7E5B8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F66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6D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8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Marek (PR)</dc:creator>
  <cp:keywords/>
  <dc:description/>
  <cp:lastModifiedBy>Kiela Karolina</cp:lastModifiedBy>
  <cp:revision>2</cp:revision>
  <cp:lastPrinted>2020-02-25T09:15:00Z</cp:lastPrinted>
  <dcterms:created xsi:type="dcterms:W3CDTF">2020-02-25T09:15:00Z</dcterms:created>
  <dcterms:modified xsi:type="dcterms:W3CDTF">2020-02-25T09:15:00Z</dcterms:modified>
</cp:coreProperties>
</file>