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690C12A2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>Załącznik nr 3 do zapytania ofertowego</w:t>
      </w:r>
    </w:p>
    <w:p w14:paraId="356059E2" w14:textId="77777777" w:rsidR="0054644C" w:rsidRDefault="0054644C" w:rsidP="003E1B61">
      <w:pPr>
        <w:pStyle w:val="Teksttreci30"/>
        <w:shd w:val="clear" w:color="auto" w:fill="auto"/>
        <w:ind w:right="40"/>
        <w:jc w:val="left"/>
      </w:pPr>
    </w:p>
    <w:p w14:paraId="4374F3BD" w14:textId="588F90BE" w:rsidR="0054644C" w:rsidRDefault="003E1B61" w:rsidP="003E1B61">
      <w:pPr>
        <w:pStyle w:val="Teksttreci30"/>
        <w:shd w:val="clear" w:color="auto" w:fill="auto"/>
        <w:ind w:right="40"/>
        <w:jc w:val="left"/>
      </w:pPr>
      <w:r w:rsidRPr="003E1B61">
        <w:t>2004-7.262.</w:t>
      </w:r>
      <w:r w:rsidR="00830426">
        <w:t>23</w:t>
      </w:r>
      <w:r w:rsidRPr="003E1B61">
        <w:t>.202</w:t>
      </w:r>
      <w:r w:rsidR="00830426">
        <w:t>3</w:t>
      </w:r>
    </w:p>
    <w:p w14:paraId="3326EC88" w14:textId="1A7FE156" w:rsidR="0054644C" w:rsidRDefault="0054644C" w:rsidP="00830426">
      <w:pPr>
        <w:pStyle w:val="Teksttreci30"/>
        <w:shd w:val="clear" w:color="auto" w:fill="auto"/>
        <w:ind w:right="40"/>
        <w:jc w:val="left"/>
      </w:pPr>
    </w:p>
    <w:p w14:paraId="2005CF20" w14:textId="78B782EE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12B5AD4E" w14:textId="77777777" w:rsidR="00830426" w:rsidRPr="00830426" w:rsidRDefault="00830426" w:rsidP="00830426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5EC63850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line="274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Administratorem, w rozumieniu art. 4 pkt 7 RODO, danych osobowych jest Prokuratura Regionalna z siedzibą przy ul. Cystersów 18, 31-553 Kraków, tel. 12 294 27 00, e mail. biuro.podawcze.rpkra@prokuratura.gov.pl</w:t>
      </w:r>
    </w:p>
    <w:p w14:paraId="756B50FE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line="240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Inspektorem ochrony danych jest Aneta Bursa, adres email: aneta.bursa@prokuratura.gov.pl</w:t>
      </w:r>
    </w:p>
    <w:p w14:paraId="310F0ABF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line="274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Dane osobowe są przetwarzane przez administratora:</w:t>
      </w:r>
    </w:p>
    <w:p w14:paraId="291C1F93" w14:textId="77777777" w:rsidR="00830426" w:rsidRPr="00830426" w:rsidRDefault="00830426" w:rsidP="00830426">
      <w:pPr>
        <w:numPr>
          <w:ilvl w:val="0"/>
          <w:numId w:val="2"/>
        </w:numPr>
        <w:tabs>
          <w:tab w:val="left" w:pos="1113"/>
        </w:tabs>
        <w:spacing w:line="274" w:lineRule="exact"/>
        <w:ind w:left="1140" w:hanging="38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w celu zawarcia i wykonania umowy - podstawą prawną przetwarzania jest niezbędność przetwarzania danych do zawarcia i wykonywania umowy - art. 6 ust. 1 lit. b RODO;</w:t>
      </w:r>
    </w:p>
    <w:p w14:paraId="36F40A3E" w14:textId="77777777" w:rsidR="00830426" w:rsidRPr="00830426" w:rsidRDefault="00830426" w:rsidP="00830426">
      <w:pPr>
        <w:numPr>
          <w:ilvl w:val="0"/>
          <w:numId w:val="2"/>
        </w:numPr>
        <w:tabs>
          <w:tab w:val="left" w:pos="1113"/>
        </w:tabs>
        <w:spacing w:line="274" w:lineRule="exact"/>
        <w:ind w:left="1140" w:hanging="38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4B39BD12" w14:textId="77777777" w:rsidR="00830426" w:rsidRPr="00830426" w:rsidRDefault="00830426" w:rsidP="00830426">
      <w:pPr>
        <w:numPr>
          <w:ilvl w:val="0"/>
          <w:numId w:val="2"/>
        </w:numPr>
        <w:tabs>
          <w:tab w:val="left" w:pos="1113"/>
        </w:tabs>
        <w:spacing w:line="274" w:lineRule="exact"/>
        <w:ind w:left="1140" w:hanging="38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01173F7F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after="240" w:line="277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73EBAA73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line="277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Osobie, której dane są przetwarzane przysługuje prawo:</w:t>
      </w:r>
    </w:p>
    <w:p w14:paraId="32F6EA47" w14:textId="77777777" w:rsidR="00830426" w:rsidRPr="00830426" w:rsidRDefault="00830426" w:rsidP="00830426">
      <w:pPr>
        <w:numPr>
          <w:ilvl w:val="0"/>
          <w:numId w:val="3"/>
        </w:numPr>
        <w:spacing w:line="277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 xml:space="preserve"> dostępu do treści swoich danych osobowych, żądania ich sprostowania lub usunięcia, na zasadach określonych w art. </w:t>
      </w:r>
      <w:r w:rsidRPr="00830426">
        <w:rPr>
          <w:rFonts w:ascii="Times New Roman" w:eastAsia="Times New Roman" w:hAnsi="Times New Roman" w:cs="Times New Roman"/>
          <w:spacing w:val="30"/>
          <w:shd w:val="clear" w:color="auto" w:fill="FFFFFF"/>
        </w:rPr>
        <w:t>15-17</w:t>
      </w:r>
      <w:r w:rsidRPr="00830426">
        <w:rPr>
          <w:rFonts w:ascii="Times New Roman" w:eastAsia="Times New Roman" w:hAnsi="Times New Roman" w:cs="Times New Roman"/>
          <w:color w:val="auto"/>
        </w:rPr>
        <w:t xml:space="preserve"> RODO;</w:t>
      </w:r>
    </w:p>
    <w:p w14:paraId="45866568" w14:textId="77777777" w:rsidR="00830426" w:rsidRPr="00830426" w:rsidRDefault="00830426" w:rsidP="00830426">
      <w:pPr>
        <w:numPr>
          <w:ilvl w:val="0"/>
          <w:numId w:val="3"/>
        </w:numPr>
        <w:tabs>
          <w:tab w:val="left" w:pos="758"/>
        </w:tabs>
        <w:spacing w:line="277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ograniczenia przetwarzania danych, w przypadkach określonych w art. 18 RODO;</w:t>
      </w:r>
    </w:p>
    <w:p w14:paraId="4FED28C9" w14:textId="77777777" w:rsidR="00830426" w:rsidRPr="00830426" w:rsidRDefault="00830426" w:rsidP="00830426">
      <w:pPr>
        <w:numPr>
          <w:ilvl w:val="0"/>
          <w:numId w:val="3"/>
        </w:numPr>
        <w:tabs>
          <w:tab w:val="left" w:pos="758"/>
        </w:tabs>
        <w:spacing w:line="277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58429756" w14:textId="77777777" w:rsidR="00830426" w:rsidRPr="00830426" w:rsidRDefault="00830426" w:rsidP="00830426">
      <w:pPr>
        <w:numPr>
          <w:ilvl w:val="0"/>
          <w:numId w:val="3"/>
        </w:numPr>
        <w:tabs>
          <w:tab w:val="left" w:pos="758"/>
        </w:tabs>
        <w:spacing w:line="277" w:lineRule="exact"/>
        <w:ind w:left="76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wniesienia skargi do Prezesa Urzędu Ochrony Danych Osobowych.</w:t>
      </w:r>
    </w:p>
    <w:p w14:paraId="0DB4A2CD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line="274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 xml:space="preserve">W celu skorzystania z praw, o których mowa w pkt 5 </w:t>
      </w:r>
      <w:proofErr w:type="spellStart"/>
      <w:r w:rsidRPr="00830426">
        <w:rPr>
          <w:rFonts w:ascii="Times New Roman" w:eastAsia="Times New Roman" w:hAnsi="Times New Roman" w:cs="Times New Roman"/>
          <w:color w:val="auto"/>
        </w:rPr>
        <w:t>ppt</w:t>
      </w:r>
      <w:proofErr w:type="spellEnd"/>
      <w:r w:rsidRPr="00830426">
        <w:rPr>
          <w:rFonts w:ascii="Times New Roman" w:eastAsia="Times New Roman" w:hAnsi="Times New Roman" w:cs="Times New Roman"/>
          <w:color w:val="auto"/>
        </w:rPr>
        <w:t xml:space="preserve"> 1 - 3 należy skontaktować się z administratorem lub inspektorem ochrony danych, korzystając ze wskazanych wyżej danych kontaktowych.</w:t>
      </w:r>
    </w:p>
    <w:p w14:paraId="65D63CCE" w14:textId="77777777" w:rsidR="00830426" w:rsidRPr="00830426" w:rsidRDefault="00830426" w:rsidP="00830426">
      <w:pPr>
        <w:numPr>
          <w:ilvl w:val="0"/>
          <w:numId w:val="1"/>
        </w:numPr>
        <w:tabs>
          <w:tab w:val="left" w:pos="353"/>
        </w:tabs>
        <w:spacing w:line="277" w:lineRule="exact"/>
        <w:ind w:left="40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830426">
        <w:rPr>
          <w:rFonts w:ascii="Times New Roman" w:eastAsia="Times New Roman" w:hAnsi="Times New Roman" w:cs="Times New Roman"/>
          <w:color w:val="auto"/>
        </w:rPr>
        <w:t>Podanie danych osobowych jest konieczne do zawarcia i wykonywania umowy. Odmowa podania danych osobowych uniemożliwia zawarcie umowy.</w:t>
      </w:r>
    </w:p>
    <w:p w14:paraId="30FEEE10" w14:textId="1ADC5BAD" w:rsidR="008535C7" w:rsidRDefault="008535C7" w:rsidP="00830426">
      <w:pPr>
        <w:pStyle w:val="Teksttreci20"/>
        <w:shd w:val="clear" w:color="auto" w:fill="auto"/>
        <w:spacing w:before="0"/>
        <w:ind w:firstLine="0"/>
      </w:pP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3E1B61"/>
    <w:rsid w:val="0054644C"/>
    <w:rsid w:val="0066032D"/>
    <w:rsid w:val="00830426"/>
    <w:rsid w:val="008535C7"/>
    <w:rsid w:val="009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6</cp:revision>
  <cp:lastPrinted>2022-10-20T09:10:00Z</cp:lastPrinted>
  <dcterms:created xsi:type="dcterms:W3CDTF">2022-10-20T09:05:00Z</dcterms:created>
  <dcterms:modified xsi:type="dcterms:W3CDTF">2023-10-31T12:50:00Z</dcterms:modified>
</cp:coreProperties>
</file>