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25723720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205F5">
        <w:rPr>
          <w:rFonts w:ascii="Arial" w:hAnsi="Arial" w:cs="Arial"/>
        </w:rPr>
        <w:t>3</w:t>
      </w:r>
      <w:r>
        <w:rPr>
          <w:rFonts w:ascii="Arial" w:hAnsi="Arial" w:cs="Arial"/>
        </w:rPr>
        <w:t>.2023.LBu.</w:t>
      </w:r>
      <w:r w:rsidR="00854694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                                           </w:t>
      </w:r>
      <w:r w:rsidR="00120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 </w:t>
      </w:r>
      <w:r w:rsidR="00854694">
        <w:rPr>
          <w:rFonts w:ascii="Arial" w:hAnsi="Arial" w:cs="Arial"/>
        </w:rPr>
        <w:t>30</w:t>
      </w:r>
      <w:r w:rsidR="001205F5">
        <w:rPr>
          <w:rFonts w:ascii="Arial" w:hAnsi="Arial" w:cs="Arial"/>
        </w:rPr>
        <w:t xml:space="preserve">  sierpnia </w:t>
      </w:r>
      <w:r>
        <w:rPr>
          <w:rFonts w:ascii="Arial" w:hAnsi="Arial" w:cs="Arial"/>
        </w:rPr>
        <w:t>2023 r.</w:t>
      </w:r>
    </w:p>
    <w:p w14:paraId="78CBBC81" w14:textId="77777777" w:rsidR="004560EB" w:rsidRDefault="004560EB" w:rsidP="004560EB">
      <w:pPr>
        <w:spacing w:after="0" w:line="240" w:lineRule="auto"/>
        <w:jc w:val="center"/>
        <w:rPr>
          <w:rFonts w:ascii="Arial" w:hAnsi="Arial" w:cs="Arial"/>
          <w:b/>
        </w:rPr>
      </w:pPr>
    </w:p>
    <w:p w14:paraId="3F4FF8A0" w14:textId="2B306016" w:rsidR="004560EB" w:rsidRPr="000A2406" w:rsidRDefault="004560EB" w:rsidP="000A2406">
      <w:pPr>
        <w:tabs>
          <w:tab w:val="left" w:pos="2618"/>
        </w:tabs>
        <w:spacing w:after="0" w:line="240" w:lineRule="auto"/>
        <w:jc w:val="both"/>
        <w:rPr>
          <w:rFonts w:cs="Arial"/>
        </w:rPr>
      </w:pPr>
    </w:p>
    <w:p w14:paraId="36FD36E9" w14:textId="77777777" w:rsidR="002C42A2" w:rsidRPr="004E69C7" w:rsidRDefault="002C42A2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2F403EB0" w14:textId="6876DDC8" w:rsidR="002C42A2" w:rsidRDefault="004560EB" w:rsidP="00C823CC">
      <w:pPr>
        <w:spacing w:line="360" w:lineRule="auto"/>
        <w:ind w:firstLine="709"/>
        <w:rPr>
          <w:rFonts w:ascii="Arial" w:eastAsia="Calibri" w:hAnsi="Arial" w:cs="Arial"/>
        </w:rPr>
      </w:pPr>
      <w:bookmarkStart w:id="0" w:name="_Hlk99532266"/>
      <w:bookmarkStart w:id="1" w:name="_Hlk79050500"/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</w:t>
      </w:r>
      <w:bookmarkStart w:id="2" w:name="_Hlk138329025"/>
      <w:r w:rsidRPr="004E63E7">
        <w:rPr>
          <w:rFonts w:ascii="Arial" w:eastAsia="Calibri" w:hAnsi="Arial" w:cs="Arial"/>
        </w:rPr>
        <w:t xml:space="preserve">(Dz. U. </w:t>
      </w:r>
      <w:r w:rsidRPr="004E63E7">
        <w:rPr>
          <w:rFonts w:ascii="Arial" w:eastAsia="Calibri" w:hAnsi="Arial" w:cs="Arial"/>
        </w:rPr>
        <w:br/>
        <w:t>z 202</w:t>
      </w:r>
      <w:r w:rsidR="009B5596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9B5596">
        <w:rPr>
          <w:rFonts w:ascii="Arial" w:eastAsia="Calibri" w:hAnsi="Arial" w:cs="Arial"/>
        </w:rPr>
        <w:t>605</w:t>
      </w:r>
      <w:r w:rsidRPr="004E63E7">
        <w:rPr>
          <w:rFonts w:ascii="Arial" w:eastAsia="Calibri" w:hAnsi="Arial" w:cs="Arial"/>
        </w:rPr>
        <w:t xml:space="preserve">) </w:t>
      </w:r>
      <w:bookmarkEnd w:id="2"/>
      <w:r w:rsidRPr="004E63E7">
        <w:rPr>
          <w:rFonts w:ascii="Arial" w:eastAsia="Calibri" w:hAnsi="Arial" w:cs="Arial"/>
        </w:rPr>
        <w:t xml:space="preserve">– dalej zwaną „ustawa PZP” – w trybie podstawowym bez negocjacji na </w:t>
      </w:r>
      <w:r w:rsidR="00A660F2">
        <w:rPr>
          <w:rFonts w:ascii="Arial" w:eastAsia="Calibri" w:hAnsi="Arial" w:cs="Arial"/>
        </w:rPr>
        <w:t xml:space="preserve">robotę budowlaną </w:t>
      </w:r>
      <w:r w:rsidRPr="004E63E7">
        <w:rPr>
          <w:rFonts w:ascii="Arial" w:eastAsia="Calibri" w:hAnsi="Arial" w:cs="Arial"/>
        </w:rPr>
        <w:t xml:space="preserve"> pn.: </w:t>
      </w:r>
      <w:bookmarkEnd w:id="0"/>
      <w:bookmarkEnd w:id="1"/>
      <w:r w:rsidR="002C2C08" w:rsidRPr="00897CF5">
        <w:rPr>
          <w:rFonts w:ascii="Arial" w:eastAsia="Calibri" w:hAnsi="Arial" w:cs="Arial"/>
          <w:b/>
          <w:bCs/>
        </w:rPr>
        <w:t xml:space="preserve">„Wykonanie przebudowy dachu w budynku gospodarczym </w:t>
      </w:r>
      <w:r w:rsidR="009B5596">
        <w:rPr>
          <w:rFonts w:ascii="Arial" w:eastAsia="Calibri" w:hAnsi="Arial" w:cs="Arial"/>
          <w:b/>
          <w:bCs/>
        </w:rPr>
        <w:br/>
      </w:r>
      <w:r w:rsidR="002C2C08" w:rsidRPr="00897CF5">
        <w:rPr>
          <w:rFonts w:ascii="Arial" w:eastAsia="Calibri" w:hAnsi="Arial" w:cs="Arial"/>
          <w:b/>
          <w:bCs/>
        </w:rPr>
        <w:t>w Bukowcu (Gmina Solina) oraz przeprowadzenie prac adaptacyjnych związanych</w:t>
      </w:r>
      <w:r w:rsidR="009B5596">
        <w:rPr>
          <w:rFonts w:ascii="Arial" w:eastAsia="Calibri" w:hAnsi="Arial" w:cs="Arial"/>
          <w:b/>
          <w:bCs/>
        </w:rPr>
        <w:br/>
      </w:r>
      <w:r w:rsidR="002C2C08" w:rsidRPr="00897CF5">
        <w:rPr>
          <w:rFonts w:ascii="Arial" w:eastAsia="Calibri" w:hAnsi="Arial" w:cs="Arial"/>
          <w:b/>
          <w:bCs/>
        </w:rPr>
        <w:t xml:space="preserve">z przebywaniem nietoperzy”, </w:t>
      </w:r>
      <w:r w:rsidR="002C2C08" w:rsidRPr="00897CF5">
        <w:rPr>
          <w:rFonts w:ascii="Arial" w:eastAsia="Calibri" w:hAnsi="Arial" w:cs="Arial"/>
        </w:rPr>
        <w:t>znak: WPN.261.2.3.2023.LBu.</w:t>
      </w:r>
    </w:p>
    <w:p w14:paraId="3046DA0D" w14:textId="5EE2D7F1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2927F798" w14:textId="77777777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0D5B9A22" w14:textId="77777777" w:rsidR="00C823CC" w:rsidRPr="0039518B" w:rsidRDefault="00C823CC" w:rsidP="00C823CC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63F52FBB" w14:textId="77777777" w:rsidR="008F1CB7" w:rsidRDefault="008F1CB7" w:rsidP="00345C9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0E46BCC" w14:textId="1B15DECF" w:rsidR="008F1CB7" w:rsidRDefault="008F1CB7" w:rsidP="00D7382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Najkorzystniejsza oferta:</w:t>
      </w:r>
    </w:p>
    <w:p w14:paraId="4F1E3DBA" w14:textId="77777777" w:rsidR="0037162A" w:rsidRDefault="0037162A" w:rsidP="002C42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60"/>
        <w:gridCol w:w="1880"/>
        <w:gridCol w:w="1300"/>
      </w:tblGrid>
      <w:tr w:rsidR="0037162A" w:rsidRPr="0037162A" w14:paraId="14360F64" w14:textId="77777777" w:rsidTr="0037162A">
        <w:trPr>
          <w:trHeight w:val="70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0806E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BA624" w14:textId="77777777" w:rsidR="0037162A" w:rsidRPr="0037162A" w:rsidRDefault="0037162A" w:rsidP="00371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1BD66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BB184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37162A" w:rsidRPr="0037162A" w14:paraId="06E7E90B" w14:textId="77777777" w:rsidTr="0037162A">
        <w:trPr>
          <w:trHeight w:val="675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323C" w14:textId="485700D6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„BORSTAR” Usługi  Ogólnobudowlane </w:t>
            </w:r>
            <w:r w:rsid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Borgosz</w:t>
            </w:r>
            <w:proofErr w:type="spellEnd"/>
            <w:r w:rsid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ul. Kaczkowskiego 5 </w:t>
            </w: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38-600 Lesko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2FDF" w14:textId="77777777" w:rsidR="0037162A" w:rsidRPr="0037162A" w:rsidRDefault="0037162A" w:rsidP="00371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– 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2C17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451 659,62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6364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80,00</w:t>
            </w:r>
          </w:p>
        </w:tc>
      </w:tr>
      <w:tr w:rsidR="0037162A" w:rsidRPr="0037162A" w14:paraId="0F73B316" w14:textId="77777777" w:rsidTr="0037162A">
        <w:trPr>
          <w:trHeight w:val="60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40C30" w14:textId="77777777" w:rsidR="0037162A" w:rsidRPr="0037162A" w:rsidRDefault="0037162A" w:rsidP="00371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41F7" w14:textId="77777777" w:rsidR="0037162A" w:rsidRPr="0037162A" w:rsidRDefault="0037162A" w:rsidP="00371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– 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0DE" w14:textId="01AA274D" w:rsidR="0037162A" w:rsidRPr="0037162A" w:rsidRDefault="00897407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miesiące              i więcej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1111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37162A" w:rsidRPr="0037162A" w14:paraId="188A532D" w14:textId="77777777" w:rsidTr="0037162A">
        <w:trPr>
          <w:trHeight w:val="5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1AD9" w14:textId="77777777" w:rsidR="0037162A" w:rsidRPr="0037162A" w:rsidRDefault="0037162A" w:rsidP="00371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D816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B5A" w14:textId="77777777" w:rsidR="0037162A" w:rsidRPr="0037162A" w:rsidRDefault="0037162A" w:rsidP="00371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0657F742" w14:textId="77777777" w:rsidR="008F1CB7" w:rsidRDefault="008F1CB7" w:rsidP="002C42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8E28ACA" w14:textId="77777777" w:rsidR="0037162A" w:rsidRDefault="0037162A" w:rsidP="0037162A">
      <w:pPr>
        <w:spacing w:after="0"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p w14:paraId="24E5279B" w14:textId="77777777" w:rsidR="0037162A" w:rsidRDefault="0037162A" w:rsidP="00D73821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00"/>
        <w:gridCol w:w="860"/>
        <w:gridCol w:w="1880"/>
        <w:gridCol w:w="1300"/>
      </w:tblGrid>
      <w:tr w:rsidR="00D73821" w:rsidRPr="00D73821" w14:paraId="0EAA85FA" w14:textId="77777777" w:rsidTr="00D73821">
        <w:trPr>
          <w:trHeight w:val="52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505FAC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734D5C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B9046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8A9CB5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D73821" w:rsidRPr="00D73821" w14:paraId="0FB09835" w14:textId="77777777" w:rsidTr="00D73821">
        <w:trPr>
          <w:trHeight w:val="480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8077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PPUH TOL – DOM</w:t>
            </w: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Sławomir Gajdosz</w:t>
            </w: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Paszyn 322</w:t>
            </w: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33 – 326 Mogilno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3B5C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– 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0201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479 406,71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A214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75,37</w:t>
            </w:r>
          </w:p>
        </w:tc>
      </w:tr>
      <w:tr w:rsidR="00D73821" w:rsidRPr="00D73821" w14:paraId="376BC597" w14:textId="77777777" w:rsidTr="00D73821">
        <w:trPr>
          <w:trHeight w:val="5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BF2EA" w14:textId="77777777" w:rsidR="00D73821" w:rsidRPr="00D73821" w:rsidRDefault="00D73821" w:rsidP="00D73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9D54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– 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5A55" w14:textId="400EC0E4" w:rsidR="00D73821" w:rsidRPr="00D73821" w:rsidRDefault="00897407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miesiące              i więcej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5F46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D73821" w:rsidRPr="00D73821" w14:paraId="01EB1231" w14:textId="77777777" w:rsidTr="00D73821">
        <w:trPr>
          <w:trHeight w:val="57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7FE6F" w14:textId="77777777" w:rsidR="00D73821" w:rsidRPr="00D73821" w:rsidRDefault="00D73821" w:rsidP="00D73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8B43A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EEFC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95,37</w:t>
            </w:r>
          </w:p>
        </w:tc>
      </w:tr>
      <w:tr w:rsidR="00345C91" w:rsidRPr="00D73821" w14:paraId="4E9069BD" w14:textId="77777777" w:rsidTr="00D73821">
        <w:trPr>
          <w:gridAfter w:val="3"/>
          <w:wAfter w:w="4040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0B5" w14:textId="77777777" w:rsidR="00345C91" w:rsidRPr="00D73821" w:rsidRDefault="00345C9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9EA" w14:textId="77777777" w:rsidR="00345C91" w:rsidRPr="00D73821" w:rsidRDefault="00345C9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821" w:rsidRPr="00D73821" w14:paraId="32A08C8D" w14:textId="77777777" w:rsidTr="00D738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4870" w14:textId="77777777" w:rsidR="00D73821" w:rsidRPr="00D73821" w:rsidRDefault="00D7382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CD2" w14:textId="77777777" w:rsidR="00D73821" w:rsidRPr="00D73821" w:rsidRDefault="00D7382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D9B" w14:textId="77777777" w:rsidR="00D73821" w:rsidRPr="00D73821" w:rsidRDefault="00D7382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EA92" w14:textId="77777777" w:rsidR="00D73821" w:rsidRPr="00D73821" w:rsidRDefault="00D7382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5C91" w:rsidRPr="00D73821" w14:paraId="345F2A82" w14:textId="77777777" w:rsidTr="00345C91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B698" w14:textId="77777777" w:rsidR="00345C91" w:rsidRPr="00D73821" w:rsidRDefault="00345C9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A5E1" w14:textId="77777777" w:rsidR="00345C91" w:rsidRPr="00D73821" w:rsidRDefault="00345C9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9F94" w14:textId="77777777" w:rsidR="00345C91" w:rsidRPr="00D73821" w:rsidRDefault="00345C9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A78A" w14:textId="77777777" w:rsidR="00345C91" w:rsidRPr="00D73821" w:rsidRDefault="00345C91" w:rsidP="00D7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821" w:rsidRPr="00D73821" w14:paraId="55A3922F" w14:textId="77777777" w:rsidTr="00D73821">
        <w:trPr>
          <w:trHeight w:val="52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AF54E3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5848D4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EC7FA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AAF4B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D73821" w:rsidRPr="00D73821" w14:paraId="2CDC0826" w14:textId="77777777" w:rsidTr="00D73821">
        <w:trPr>
          <w:trHeight w:val="540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E8EA" w14:textId="1040EC14" w:rsidR="00D73821" w:rsidRPr="00D73821" w:rsidRDefault="00D73821" w:rsidP="00D73821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CONSTRUM Spółka z o. o.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</w:t>
            </w: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ul. Krakowska 21/1</w:t>
            </w:r>
            <w:r w:rsidRPr="00D738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38-400 Krosno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6306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– 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CD7E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819 000,00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65B0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44,12</w:t>
            </w:r>
          </w:p>
        </w:tc>
      </w:tr>
      <w:tr w:rsidR="00D73821" w:rsidRPr="00D73821" w14:paraId="62D7BDED" w14:textId="77777777" w:rsidTr="00D73821">
        <w:trPr>
          <w:trHeight w:val="60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17359" w14:textId="77777777" w:rsidR="00D73821" w:rsidRPr="00D73821" w:rsidRDefault="00D73821" w:rsidP="00D73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D321" w14:textId="77777777" w:rsidR="00D73821" w:rsidRPr="00D73821" w:rsidRDefault="00D73821" w:rsidP="00D73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– 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82DC" w14:textId="205ACF08" w:rsidR="00D73821" w:rsidRPr="00D73821" w:rsidRDefault="00897407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miesiące              i więcej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2503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D73821" w:rsidRPr="00D73821" w14:paraId="24A12001" w14:textId="77777777" w:rsidTr="00D73821">
        <w:trPr>
          <w:trHeight w:val="58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E2523" w14:textId="77777777" w:rsidR="00D73821" w:rsidRPr="00D73821" w:rsidRDefault="00D73821" w:rsidP="00D73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362BE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E141" w14:textId="77777777" w:rsidR="00D73821" w:rsidRPr="00D73821" w:rsidRDefault="00D73821" w:rsidP="00D73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64,12</w:t>
            </w:r>
          </w:p>
        </w:tc>
      </w:tr>
    </w:tbl>
    <w:p w14:paraId="0C531ABA" w14:textId="77777777" w:rsidR="0037162A" w:rsidRDefault="0037162A" w:rsidP="002C42A2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hAnsi="Arial" w:cs="Arial"/>
        </w:rPr>
      </w:pPr>
    </w:p>
    <w:p w14:paraId="5A34265F" w14:textId="77777777" w:rsidR="00345C91" w:rsidRPr="0039518B" w:rsidRDefault="00345C91" w:rsidP="00C823CC">
      <w:pPr>
        <w:spacing w:after="0" w:line="360" w:lineRule="auto"/>
        <w:rPr>
          <w:rFonts w:ascii="Arial" w:eastAsia="Calibri" w:hAnsi="Arial" w:cs="Arial"/>
          <w:b/>
        </w:rPr>
      </w:pPr>
      <w:bookmarkStart w:id="3" w:name="_Hlk486927872"/>
      <w:r w:rsidRPr="0039518B">
        <w:rPr>
          <w:rFonts w:ascii="Arial" w:eastAsia="Calibri" w:hAnsi="Arial" w:cs="Arial"/>
          <w:b/>
        </w:rPr>
        <w:t>Uzasadnienie wyboru:</w:t>
      </w:r>
    </w:p>
    <w:p w14:paraId="1DB0F583" w14:textId="77777777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41F92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Wykonawcy </w:t>
      </w:r>
      <w:r w:rsidRPr="00541F92">
        <w:rPr>
          <w:rFonts w:ascii="Arial" w:hAnsi="Arial" w:cs="Arial"/>
        </w:rPr>
        <w:t>nie zachodzi  podstawa do wykluczenia z udziału w postępowaniu, oferta jest ważna i nie podlega odrzuceniu.</w:t>
      </w:r>
    </w:p>
    <w:p w14:paraId="28C764C1" w14:textId="77777777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</w:p>
    <w:p w14:paraId="04710281" w14:textId="77777777" w:rsidR="00345C91" w:rsidRPr="00541F92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 w:rsidRPr="00E14557">
        <w:rPr>
          <w:rFonts w:ascii="Arial" w:hAnsi="Arial" w:cs="Arial"/>
        </w:rPr>
        <w:t>Zgodnie z art. 239 ust. 1 w związku z art. 266 ustawy PZP Zamawiający wybiera najkorzystniejszą ofertę na podstawie kryteriów oceny ofert określonych w dokumentach zamówienia. Wybrana oferta przedstawia najkorzystniejszy bilans kryteriów.</w:t>
      </w:r>
    </w:p>
    <w:p w14:paraId="7E79BFCA" w14:textId="77777777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</w:p>
    <w:p w14:paraId="1FBF99AD" w14:textId="77777777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 w:rsidRPr="00541F92">
        <w:rPr>
          <w:rFonts w:ascii="Arial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14774DE7" w14:textId="77777777" w:rsidR="00345C91" w:rsidRPr="00541F92" w:rsidRDefault="00345C91" w:rsidP="00C823CC">
      <w:pPr>
        <w:spacing w:line="360" w:lineRule="auto"/>
        <w:contextualSpacing/>
        <w:rPr>
          <w:rFonts w:ascii="Arial" w:hAnsi="Arial" w:cs="Arial"/>
          <w:bCs/>
        </w:rPr>
      </w:pPr>
    </w:p>
    <w:p w14:paraId="3FF45868" w14:textId="77777777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BF05E2F" w14:textId="77777777" w:rsidR="00345C91" w:rsidRDefault="00345C91" w:rsidP="00C823CC">
      <w:pPr>
        <w:spacing w:after="0" w:line="360" w:lineRule="auto"/>
        <w:rPr>
          <w:rFonts w:ascii="Arial" w:hAnsi="Arial" w:cs="Arial"/>
          <w:sz w:val="18"/>
          <w:szCs w:val="18"/>
        </w:rPr>
      </w:pPr>
    </w:p>
    <w:bookmarkEnd w:id="3"/>
    <w:p w14:paraId="29B98DA9" w14:textId="77777777" w:rsidR="00854694" w:rsidRPr="000928A8" w:rsidRDefault="00854694" w:rsidP="00854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E7C475D" w14:textId="77777777" w:rsidR="00854694" w:rsidRPr="000928A8" w:rsidRDefault="00854694" w:rsidP="0085469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0CA92C1" w14:textId="77777777" w:rsidR="00854694" w:rsidRPr="000928A8" w:rsidRDefault="00854694" w:rsidP="0085469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66CB308" w14:textId="77777777" w:rsidR="00854694" w:rsidRPr="000928A8" w:rsidRDefault="00854694" w:rsidP="0085469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6E0A7D3" w14:textId="20B00153" w:rsidR="00DB1ACC" w:rsidRPr="00345C91" w:rsidRDefault="00DB1ACC" w:rsidP="00C823CC">
      <w:pPr>
        <w:tabs>
          <w:tab w:val="left" w:pos="2618"/>
        </w:tabs>
        <w:spacing w:after="0" w:line="360" w:lineRule="auto"/>
        <w:rPr>
          <w:rFonts w:cs="Arial"/>
        </w:rPr>
      </w:pPr>
    </w:p>
    <w:sectPr w:rsidR="00DB1ACC" w:rsidRPr="00345C91" w:rsidSect="00320D5C"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322B073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927A3">
          <w:rPr>
            <w:rFonts w:ascii="Arial" w:hAnsi="Arial" w:cs="Arial"/>
            <w:sz w:val="20"/>
            <w:szCs w:val="20"/>
          </w:rPr>
          <w:t>2.3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9927A3">
          <w:rPr>
            <w:rFonts w:ascii="Arial" w:hAnsi="Arial" w:cs="Arial"/>
            <w:sz w:val="20"/>
            <w:szCs w:val="20"/>
          </w:rPr>
          <w:t>3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9927A3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872211134" name="Obraz 87221113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4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699392450" name="Obraz 1699392450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4"/>
    </w:tr>
    <w:tr w:rsidR="00C65EA6" w14:paraId="1DF286DF" w14:textId="77777777" w:rsidTr="002C2C08">
      <w:trPr>
        <w:trHeight w:val="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93"/>
    <w:multiLevelType w:val="hybridMultilevel"/>
    <w:tmpl w:val="67C20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CE77BD"/>
    <w:multiLevelType w:val="hybridMultilevel"/>
    <w:tmpl w:val="AC3A9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8F7"/>
    <w:multiLevelType w:val="hybridMultilevel"/>
    <w:tmpl w:val="652A5F00"/>
    <w:lvl w:ilvl="0" w:tplc="B002A9EC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543"/>
    <w:multiLevelType w:val="hybridMultilevel"/>
    <w:tmpl w:val="AC3A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9"/>
  </w:num>
  <w:num w:numId="2" w16cid:durableId="900865521">
    <w:abstractNumId w:val="22"/>
  </w:num>
  <w:num w:numId="3" w16cid:durableId="270599352">
    <w:abstractNumId w:val="7"/>
  </w:num>
  <w:num w:numId="4" w16cid:durableId="853541813">
    <w:abstractNumId w:val="2"/>
  </w:num>
  <w:num w:numId="5" w16cid:durableId="234242719">
    <w:abstractNumId w:val="14"/>
  </w:num>
  <w:num w:numId="6" w16cid:durableId="427888334">
    <w:abstractNumId w:val="21"/>
  </w:num>
  <w:num w:numId="7" w16cid:durableId="270942682">
    <w:abstractNumId w:val="16"/>
  </w:num>
  <w:num w:numId="8" w16cid:durableId="1127048261">
    <w:abstractNumId w:val="10"/>
  </w:num>
  <w:num w:numId="9" w16cid:durableId="177472107">
    <w:abstractNumId w:val="5"/>
  </w:num>
  <w:num w:numId="10" w16cid:durableId="357200168">
    <w:abstractNumId w:val="3"/>
  </w:num>
  <w:num w:numId="11" w16cid:durableId="1560092412">
    <w:abstractNumId w:val="4"/>
  </w:num>
  <w:num w:numId="12" w16cid:durableId="289750466">
    <w:abstractNumId w:val="6"/>
  </w:num>
  <w:num w:numId="13" w16cid:durableId="349840821">
    <w:abstractNumId w:val="12"/>
  </w:num>
  <w:num w:numId="14" w16cid:durableId="1345404678">
    <w:abstractNumId w:val="13"/>
  </w:num>
  <w:num w:numId="15" w16cid:durableId="1774864665">
    <w:abstractNumId w:val="17"/>
  </w:num>
  <w:num w:numId="16" w16cid:durableId="1798445868">
    <w:abstractNumId w:val="20"/>
  </w:num>
  <w:num w:numId="17" w16cid:durableId="943880166">
    <w:abstractNumId w:val="8"/>
  </w:num>
  <w:num w:numId="18" w16cid:durableId="996617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362809">
    <w:abstractNumId w:val="18"/>
  </w:num>
  <w:num w:numId="22" w16cid:durableId="1848444654">
    <w:abstractNumId w:val="9"/>
  </w:num>
  <w:num w:numId="23" w16cid:durableId="1890727930">
    <w:abstractNumId w:val="1"/>
  </w:num>
  <w:num w:numId="24" w16cid:durableId="768086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A2406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25D5E"/>
    <w:rsid w:val="0025543D"/>
    <w:rsid w:val="00296AFC"/>
    <w:rsid w:val="002C2C08"/>
    <w:rsid w:val="002C42A2"/>
    <w:rsid w:val="002F1622"/>
    <w:rsid w:val="002F4B86"/>
    <w:rsid w:val="00320D5C"/>
    <w:rsid w:val="0032576F"/>
    <w:rsid w:val="003333AB"/>
    <w:rsid w:val="003459A0"/>
    <w:rsid w:val="00345C91"/>
    <w:rsid w:val="0037162A"/>
    <w:rsid w:val="003B3C33"/>
    <w:rsid w:val="003B788C"/>
    <w:rsid w:val="0045041D"/>
    <w:rsid w:val="004560EB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17443"/>
    <w:rsid w:val="007420D6"/>
    <w:rsid w:val="00755B6F"/>
    <w:rsid w:val="00760FC0"/>
    <w:rsid w:val="00762A7D"/>
    <w:rsid w:val="00765D32"/>
    <w:rsid w:val="00774598"/>
    <w:rsid w:val="00777E3F"/>
    <w:rsid w:val="00787B13"/>
    <w:rsid w:val="007A408B"/>
    <w:rsid w:val="008473A3"/>
    <w:rsid w:val="00854694"/>
    <w:rsid w:val="008611A1"/>
    <w:rsid w:val="00897407"/>
    <w:rsid w:val="008A2B25"/>
    <w:rsid w:val="008C5097"/>
    <w:rsid w:val="008F143D"/>
    <w:rsid w:val="008F1CB7"/>
    <w:rsid w:val="00912417"/>
    <w:rsid w:val="009372F7"/>
    <w:rsid w:val="00960041"/>
    <w:rsid w:val="009927A3"/>
    <w:rsid w:val="009A091B"/>
    <w:rsid w:val="009A2983"/>
    <w:rsid w:val="009B0795"/>
    <w:rsid w:val="009B5596"/>
    <w:rsid w:val="009B5C7D"/>
    <w:rsid w:val="009C2C1B"/>
    <w:rsid w:val="009F49D5"/>
    <w:rsid w:val="00A05660"/>
    <w:rsid w:val="00A21928"/>
    <w:rsid w:val="00A660F2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23CC"/>
    <w:rsid w:val="00C864EE"/>
    <w:rsid w:val="00CA1E1D"/>
    <w:rsid w:val="00CA58A2"/>
    <w:rsid w:val="00CF5278"/>
    <w:rsid w:val="00D27A76"/>
    <w:rsid w:val="00D44026"/>
    <w:rsid w:val="00D46EE1"/>
    <w:rsid w:val="00D47A1C"/>
    <w:rsid w:val="00D73821"/>
    <w:rsid w:val="00D77E14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5</cp:revision>
  <cp:lastPrinted>2023-08-30T07:11:00Z</cp:lastPrinted>
  <dcterms:created xsi:type="dcterms:W3CDTF">2023-08-28T08:05:00Z</dcterms:created>
  <dcterms:modified xsi:type="dcterms:W3CDTF">2023-08-30T07:12:00Z</dcterms:modified>
</cp:coreProperties>
</file>