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E4" w:rsidRDefault="00B173E4" w:rsidP="00FA69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E5" w:rsidRPr="00BC5078" w:rsidRDefault="00FA69E5" w:rsidP="00FA69E5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C5078">
        <w:rPr>
          <w:rFonts w:ascii="Times New Roman" w:hAnsi="Times New Roman" w:cs="Times New Roman"/>
          <w:b/>
          <w:sz w:val="23"/>
          <w:szCs w:val="23"/>
        </w:rPr>
        <w:t xml:space="preserve">WYKAZ </w:t>
      </w:r>
    </w:p>
    <w:p w:rsidR="00124F19" w:rsidRPr="00BC5078" w:rsidRDefault="00124F19" w:rsidP="00FD561B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69E5" w:rsidRPr="00BC5078" w:rsidRDefault="00FA69E5" w:rsidP="00BC5078">
      <w:pPr>
        <w:spacing w:after="12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C5078">
        <w:rPr>
          <w:rFonts w:ascii="Times New Roman" w:hAnsi="Times New Roman" w:cs="Times New Roman"/>
          <w:b/>
          <w:sz w:val="23"/>
          <w:szCs w:val="23"/>
        </w:rPr>
        <w:t>Ofert</w:t>
      </w:r>
      <w:r w:rsidR="003D6C04" w:rsidRPr="00BC507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83B2E" w:rsidRPr="00BC5078">
        <w:rPr>
          <w:rFonts w:ascii="Times New Roman" w:hAnsi="Times New Roman" w:cs="Times New Roman"/>
          <w:b/>
          <w:sz w:val="23"/>
          <w:szCs w:val="23"/>
        </w:rPr>
        <w:t xml:space="preserve">zakwalifikowanych do </w:t>
      </w:r>
      <w:r w:rsidR="003D6C04" w:rsidRPr="00BC5078">
        <w:rPr>
          <w:rFonts w:ascii="Times New Roman" w:hAnsi="Times New Roman" w:cs="Times New Roman"/>
          <w:b/>
          <w:sz w:val="23"/>
          <w:szCs w:val="23"/>
        </w:rPr>
        <w:t>s</w:t>
      </w:r>
      <w:r w:rsidR="00383B2E" w:rsidRPr="00BC5078">
        <w:rPr>
          <w:rFonts w:ascii="Times New Roman" w:hAnsi="Times New Roman" w:cs="Times New Roman"/>
          <w:b/>
          <w:sz w:val="23"/>
          <w:szCs w:val="23"/>
        </w:rPr>
        <w:t>finansowania</w:t>
      </w:r>
      <w:r w:rsidR="00FD561B" w:rsidRPr="00BC5078">
        <w:rPr>
          <w:rFonts w:ascii="Times New Roman" w:hAnsi="Times New Roman" w:cs="Times New Roman"/>
          <w:b/>
          <w:sz w:val="23"/>
          <w:szCs w:val="23"/>
        </w:rPr>
        <w:t xml:space="preserve"> w</w:t>
      </w:r>
      <w:r w:rsidRPr="00BC5078">
        <w:rPr>
          <w:rFonts w:ascii="Times New Roman" w:hAnsi="Times New Roman" w:cs="Times New Roman"/>
          <w:b/>
          <w:sz w:val="23"/>
          <w:szCs w:val="23"/>
        </w:rPr>
        <w:t xml:space="preserve"> r</w:t>
      </w:r>
      <w:r w:rsidR="00BC5078">
        <w:rPr>
          <w:rFonts w:ascii="Times New Roman" w:hAnsi="Times New Roman" w:cs="Times New Roman"/>
          <w:b/>
          <w:sz w:val="23"/>
          <w:szCs w:val="23"/>
        </w:rPr>
        <w:t>amach Otwartego Konkursu Ofert N</w:t>
      </w:r>
      <w:r w:rsidRPr="00BC5078">
        <w:rPr>
          <w:rFonts w:ascii="Times New Roman" w:hAnsi="Times New Roman" w:cs="Times New Roman"/>
          <w:b/>
          <w:sz w:val="23"/>
          <w:szCs w:val="23"/>
        </w:rPr>
        <w:t>r ew. 05/2</w:t>
      </w:r>
      <w:r w:rsidR="00F14263" w:rsidRPr="00BC5078">
        <w:rPr>
          <w:rFonts w:ascii="Times New Roman" w:hAnsi="Times New Roman" w:cs="Times New Roman"/>
          <w:b/>
          <w:sz w:val="23"/>
          <w:szCs w:val="23"/>
        </w:rPr>
        <w:t xml:space="preserve">023/WD/DEKiD </w:t>
      </w:r>
      <w:r w:rsidR="00BC5078" w:rsidRPr="00BC5078">
        <w:rPr>
          <w:rFonts w:ascii="Times New Roman" w:hAnsi="Times New Roman" w:cs="Times New Roman"/>
          <w:b/>
          <w:sz w:val="23"/>
          <w:szCs w:val="23"/>
        </w:rPr>
        <w:t xml:space="preserve">z dnia 31 marca 2023 r. </w:t>
      </w:r>
      <w:r w:rsidR="00F14263" w:rsidRPr="00BC5078">
        <w:rPr>
          <w:rFonts w:ascii="Times New Roman" w:hAnsi="Times New Roman" w:cs="Times New Roman"/>
          <w:b/>
          <w:sz w:val="23"/>
          <w:szCs w:val="23"/>
        </w:rPr>
        <w:t>na realizację zadania</w:t>
      </w:r>
      <w:r w:rsidRPr="00BC5078">
        <w:rPr>
          <w:rFonts w:ascii="Times New Roman" w:hAnsi="Times New Roman" w:cs="Times New Roman"/>
          <w:b/>
          <w:sz w:val="23"/>
          <w:szCs w:val="23"/>
        </w:rPr>
        <w:t xml:space="preserve"> w formie powierzenia</w:t>
      </w:r>
      <w:r w:rsidR="00FD561B" w:rsidRPr="00BC507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C507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 zakresie </w:t>
      </w:r>
      <w:r w:rsidRPr="00BC5078">
        <w:rPr>
          <w:rFonts w:ascii="Times New Roman" w:hAnsi="Times New Roman" w:cs="Times New Roman"/>
          <w:b/>
          <w:sz w:val="23"/>
          <w:szCs w:val="23"/>
        </w:rPr>
        <w:t>Podtrzymywania i upowszechniania tradycji narodowej, pielęgnowania polskości oraz rozwoju świad</w:t>
      </w:r>
      <w:r w:rsidR="00383B2E" w:rsidRPr="00BC5078">
        <w:rPr>
          <w:rFonts w:ascii="Times New Roman" w:hAnsi="Times New Roman" w:cs="Times New Roman"/>
          <w:b/>
          <w:sz w:val="23"/>
          <w:szCs w:val="23"/>
        </w:rPr>
        <w:t>omości narodowej, obywatelskiej</w:t>
      </w:r>
      <w:r w:rsidRPr="00BC5078">
        <w:rPr>
          <w:rFonts w:ascii="Times New Roman" w:hAnsi="Times New Roman" w:cs="Times New Roman"/>
          <w:b/>
          <w:sz w:val="23"/>
          <w:szCs w:val="23"/>
        </w:rPr>
        <w:t xml:space="preserve"> i kulturowej pn. </w:t>
      </w:r>
      <w:r w:rsidRPr="00BC5078">
        <w:rPr>
          <w:rFonts w:ascii="Times New Roman" w:eastAsiaTheme="minorEastAsia" w:hAnsi="Times New Roman" w:cs="Times New Roman"/>
          <w:b/>
          <w:color w:val="000000"/>
          <w:sz w:val="23"/>
          <w:szCs w:val="23"/>
          <w:lang w:eastAsia="pl-PL"/>
        </w:rPr>
        <w:t>Organizacja i przeprowadzenie finału XXVIII Konkursu Historycznego im. majora Marka Gajewskiego „Losy żołni</w:t>
      </w:r>
      <w:r w:rsidR="00FD561B" w:rsidRPr="00BC5078">
        <w:rPr>
          <w:rFonts w:ascii="Times New Roman" w:eastAsiaTheme="minorEastAsia" w:hAnsi="Times New Roman" w:cs="Times New Roman"/>
          <w:b/>
          <w:color w:val="000000"/>
          <w:sz w:val="23"/>
          <w:szCs w:val="23"/>
          <w:lang w:eastAsia="pl-PL"/>
        </w:rPr>
        <w:t xml:space="preserve">erza </w:t>
      </w:r>
      <w:r w:rsidR="00BC5078">
        <w:rPr>
          <w:rFonts w:ascii="Times New Roman" w:eastAsiaTheme="minorEastAsia" w:hAnsi="Times New Roman" w:cs="Times New Roman"/>
          <w:b/>
          <w:color w:val="000000"/>
          <w:sz w:val="23"/>
          <w:szCs w:val="23"/>
          <w:lang w:eastAsia="pl-PL"/>
        </w:rPr>
        <w:t>i </w:t>
      </w:r>
      <w:r w:rsidR="00FD561B" w:rsidRPr="00BC5078">
        <w:rPr>
          <w:rFonts w:ascii="Times New Roman" w:eastAsiaTheme="minorEastAsia" w:hAnsi="Times New Roman" w:cs="Times New Roman"/>
          <w:b/>
          <w:color w:val="000000"/>
          <w:sz w:val="23"/>
          <w:szCs w:val="23"/>
          <w:lang w:eastAsia="pl-PL"/>
        </w:rPr>
        <w:t>dzieje oręża polskiego w </w:t>
      </w:r>
      <w:r w:rsidRPr="00BC5078">
        <w:rPr>
          <w:rFonts w:ascii="Times New Roman" w:eastAsiaTheme="minorEastAsia" w:hAnsi="Times New Roman" w:cs="Times New Roman"/>
          <w:b/>
          <w:color w:val="000000"/>
          <w:sz w:val="23"/>
          <w:szCs w:val="23"/>
          <w:lang w:eastAsia="pl-PL"/>
        </w:rPr>
        <w:t>latach 1887-1922. O niepodległość i granice Rzeczypospolitej”.</w:t>
      </w:r>
    </w:p>
    <w:p w:rsidR="00FA69E5" w:rsidRPr="00BC5078" w:rsidRDefault="00FA69E5" w:rsidP="00FA69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BC507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UWAGI:</w:t>
      </w:r>
    </w:p>
    <w:p w:rsidR="00FA69E5" w:rsidRPr="00BC5078" w:rsidRDefault="00FA69E5" w:rsidP="003826CA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C5078">
        <w:rPr>
          <w:rFonts w:ascii="Times New Roman" w:hAnsi="Times New Roman" w:cs="Times New Roman"/>
          <w:sz w:val="23"/>
          <w:szCs w:val="23"/>
        </w:rPr>
        <w:t>Zgodnie z Regulaminem Otwartego Konkursu Ofert stanowiącym załącznik do Ogłoszenia Otwartego Konkursu Ofert nr ew. 05/2023/WD/DEKiD, umowę na realizację zadania publicznego  zawiera się przed terminem realizacji zadania.</w:t>
      </w:r>
    </w:p>
    <w:p w:rsidR="00FA69E5" w:rsidRPr="00FA69E5" w:rsidRDefault="00FA69E5" w:rsidP="00FA69E5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078">
        <w:rPr>
          <w:rFonts w:ascii="Times New Roman" w:hAnsi="Times New Roman" w:cs="Times New Roman"/>
          <w:sz w:val="23"/>
          <w:szCs w:val="23"/>
        </w:rPr>
        <w:t xml:space="preserve">Podmiot, </w:t>
      </w:r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któremu przyznano dotację</w:t>
      </w:r>
      <w:r w:rsidR="00124F19"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</w:t>
      </w:r>
      <w:r w:rsidR="00FD561B"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zobowiązany jest do skontaktowania się z</w:t>
      </w:r>
      <w:r w:rsidR="00FD561B" w:rsidRPr="00BC5078">
        <w:rPr>
          <w:rFonts w:ascii="Times New Roman" w:eastAsia="Times New Roman" w:hAnsi="Times New Roman" w:cs="Times New Roman"/>
          <w:sz w:val="23"/>
          <w:szCs w:val="23"/>
          <w:lang w:eastAsia="pl-PL"/>
        </w:rPr>
        <w:t> Departamentem Edukacji, Kultury i Dziedzictwa</w:t>
      </w:r>
      <w:r w:rsidR="00FD561B"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MON</w:t>
      </w:r>
      <w:r w:rsidR="00124F19"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FD561B"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celu podpisania stosownej umowy oraz przygotowania aktualizacji niezbędnych dokumentów (m.in. harmonogramu działań, kalkulacji przewidywanych kosztów realizacji zadania publicznego, rezultatów realizacji zadania publicznego itp.). Podmiot może kontaktować się z Organem </w:t>
      </w:r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drogą elektroniczną poprzez serwis Witkac.pl </w:t>
      </w:r>
      <w:r w:rsidR="00F14263"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oraz mailową </w:t>
      </w:r>
      <w:hyperlink r:id="rId8" w:history="1">
        <w:r w:rsidR="00FD561B" w:rsidRPr="00BC5078">
          <w:rPr>
            <w:rStyle w:val="Hipercze"/>
            <w:rFonts w:ascii="Times New Roman" w:eastAsia="Times New Roman" w:hAnsi="Times New Roman" w:cs="Times New Roman"/>
            <w:bCs/>
            <w:sz w:val="23"/>
            <w:szCs w:val="23"/>
            <w:lang w:eastAsia="pl-PL"/>
          </w:rPr>
          <w:t>wDEKiD@mon.gov.pl</w:t>
        </w:r>
      </w:hyperlink>
      <w:r w:rsidR="00FD561B"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,  w terminie 30 dni od dnia ogłoszenia wyników otwartego konkursu ofert. </w:t>
      </w:r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Brak kon</w:t>
      </w:r>
      <w:r w:rsidR="00FD561B"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taktu ze strony Oferenta</w:t>
      </w:r>
      <w:r w:rsidR="00FD5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zostać uznany za </w:t>
      </w:r>
      <w:r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rezygnację z podpisania umowy.</w:t>
      </w:r>
    </w:p>
    <w:p w:rsidR="00FA69E5" w:rsidRPr="00510769" w:rsidRDefault="00FA69E5" w:rsidP="00FA69E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557"/>
        <w:gridCol w:w="4247"/>
        <w:gridCol w:w="5675"/>
        <w:gridCol w:w="2127"/>
      </w:tblGrid>
      <w:tr w:rsidR="00FA69E5" w:rsidRPr="00510769" w:rsidTr="003D6C04">
        <w:trPr>
          <w:trHeight w:val="718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FA69E5" w:rsidRPr="00510769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A69E5" w:rsidRPr="00FA69E5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FA69E5" w:rsidRPr="00FA69E5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:rsidR="00FA69E5" w:rsidRPr="00FA69E5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Tytuł oferty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A69E5" w:rsidRPr="00FA69E5" w:rsidRDefault="00383B2E" w:rsidP="00383B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Przyznana dotacja</w:t>
            </w:r>
            <w:r w:rsidR="00FA69E5" w:rsidRPr="00FA6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A69E5" w:rsidRPr="00510769" w:rsidTr="003D6C04">
        <w:trPr>
          <w:trHeight w:val="83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FA69E5" w:rsidRPr="00510769" w:rsidRDefault="00FA69E5" w:rsidP="00CC6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FA69E5" w:rsidRPr="00FA69E5" w:rsidRDefault="00FA69E5" w:rsidP="00CC68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1/05/2023/WD/DEKiD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FA69E5" w:rsidRPr="00FA69E5" w:rsidRDefault="00FA69E5" w:rsidP="00CC68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Inicjatyw Edukacyjnych „DELTA”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:rsidR="00FA69E5" w:rsidRPr="00FA69E5" w:rsidRDefault="00FA69E5" w:rsidP="00FA69E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Organizacja i przeprowadzenie finału XXVIII Konkursu Historycznego im. majora Marka Gajewskiego „Losy żołnierza i dzieje oręża polskiego w latach 1887-1922. </w:t>
            </w:r>
          </w:p>
          <w:p w:rsidR="00FA69E5" w:rsidRPr="00FA69E5" w:rsidRDefault="00FA69E5" w:rsidP="00FA69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O niepodległość i granice Rzeczypospolitej”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FA69E5" w:rsidRPr="00FA69E5" w:rsidRDefault="00FA69E5" w:rsidP="00FA69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A6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144.500.00 zł</w:t>
            </w:r>
          </w:p>
        </w:tc>
      </w:tr>
    </w:tbl>
    <w:p w:rsidR="00BC5078" w:rsidRDefault="00BC5078" w:rsidP="00BC507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C5078" w:rsidSect="003D6C04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5B" w:rsidRDefault="00F7635B" w:rsidP="00FA69E5">
      <w:pPr>
        <w:spacing w:after="0" w:line="240" w:lineRule="auto"/>
      </w:pPr>
      <w:r>
        <w:separator/>
      </w:r>
    </w:p>
  </w:endnote>
  <w:endnote w:type="continuationSeparator" w:id="0">
    <w:p w:rsidR="00F7635B" w:rsidRDefault="00F7635B" w:rsidP="00F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78" w:rsidRDefault="00021665" w:rsidP="00BC5078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-1214120</wp:posOffset>
              </wp:positionV>
              <wp:extent cx="4876800" cy="88392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1665" w:rsidRPr="00A71965" w:rsidRDefault="00A71965" w:rsidP="00A7196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A7196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DYREKTOR</w:t>
                          </w:r>
                        </w:p>
                        <w:p w:rsidR="00021665" w:rsidRPr="00A71965" w:rsidRDefault="00A71965" w:rsidP="00A7196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A7196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DEPARTAMENTU EDUKACJI, KULTURY I DZIEDZICTWA</w:t>
                          </w:r>
                        </w:p>
                        <w:p w:rsidR="00A71965" w:rsidRPr="00A71965" w:rsidRDefault="00A71965" w:rsidP="00A7196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A7196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MINISTERSTWO OBRONY NARODOWEJ</w:t>
                          </w:r>
                        </w:p>
                        <w:p w:rsidR="00021665" w:rsidRPr="00A71965" w:rsidRDefault="00B962DF" w:rsidP="0002166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/-/ </w:t>
                          </w:r>
                          <w:r w:rsidR="00021665" w:rsidRPr="00A7196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Paweł HUT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32.8pt;margin-top:-95.6pt;width:384pt;height:6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" filled="f" stroked="f" strokeweight=".5pt">
              <v:textbox>
                <w:txbxContent>
                  <w:p w:rsidR="00021665" w:rsidRPr="00A71965" w:rsidRDefault="00A71965" w:rsidP="00A7196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7196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DYREKTOR</w:t>
                    </w:r>
                  </w:p>
                  <w:p w:rsidR="00021665" w:rsidRPr="00A71965" w:rsidRDefault="00A71965" w:rsidP="00A7196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7196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DEPARTAMENTU EDUKACJI, KULTURY I DZIEDZICTWA</w:t>
                    </w:r>
                  </w:p>
                  <w:p w:rsidR="00A71965" w:rsidRPr="00A71965" w:rsidRDefault="00A71965" w:rsidP="00A7196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7196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MINISTERSTWO OBRONY NARODOWEJ</w:t>
                    </w:r>
                  </w:p>
                  <w:p w:rsidR="00021665" w:rsidRPr="00A71965" w:rsidRDefault="00B962DF" w:rsidP="0002166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/-/ </w:t>
                    </w:r>
                    <w:r w:rsidR="00021665" w:rsidRPr="00A7196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Paweł HUT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5078" w:rsidRDefault="00BC5078" w:rsidP="00021665">
    <w:pPr>
      <w:pStyle w:val="Stopka"/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5B" w:rsidRDefault="00F7635B" w:rsidP="00FA69E5">
      <w:pPr>
        <w:spacing w:after="0" w:line="240" w:lineRule="auto"/>
      </w:pPr>
      <w:r>
        <w:separator/>
      </w:r>
    </w:p>
  </w:footnote>
  <w:footnote w:type="continuationSeparator" w:id="0">
    <w:p w:rsidR="00F7635B" w:rsidRDefault="00F7635B" w:rsidP="00F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E5"/>
    <w:rsid w:val="00021665"/>
    <w:rsid w:val="000B7B92"/>
    <w:rsid w:val="000D5285"/>
    <w:rsid w:val="00124F19"/>
    <w:rsid w:val="003826CA"/>
    <w:rsid w:val="00383B2E"/>
    <w:rsid w:val="003B0660"/>
    <w:rsid w:val="003D6C04"/>
    <w:rsid w:val="008B650E"/>
    <w:rsid w:val="009B008C"/>
    <w:rsid w:val="00A71965"/>
    <w:rsid w:val="00A775DC"/>
    <w:rsid w:val="00B173E4"/>
    <w:rsid w:val="00B962DF"/>
    <w:rsid w:val="00BC5078"/>
    <w:rsid w:val="00E01EB4"/>
    <w:rsid w:val="00E20E72"/>
    <w:rsid w:val="00F14263"/>
    <w:rsid w:val="00F7635B"/>
    <w:rsid w:val="00FA69E5"/>
    <w:rsid w:val="00F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0C9CE"/>
  <w15:chartTrackingRefBased/>
  <w15:docId w15:val="{A7B88642-CAFA-4F23-8CA9-D1789F60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E5"/>
  </w:style>
  <w:style w:type="paragraph" w:styleId="Stopka">
    <w:name w:val="footer"/>
    <w:basedOn w:val="Normalny"/>
    <w:link w:val="StopkaZnak"/>
    <w:uiPriority w:val="99"/>
    <w:unhideWhenUsed/>
    <w:rsid w:val="00FA6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E5"/>
  </w:style>
  <w:style w:type="paragraph" w:styleId="Akapitzlist">
    <w:name w:val="List Paragraph"/>
    <w:basedOn w:val="Normalny"/>
    <w:uiPriority w:val="34"/>
    <w:qFormat/>
    <w:rsid w:val="00FA69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5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B44C44C-81F9-4C21-A96F-903DFA9F35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2023-05-10T11:58:00Z</cp:lastPrinted>
  <dcterms:created xsi:type="dcterms:W3CDTF">2023-05-10T12:21:00Z</dcterms:created>
  <dcterms:modified xsi:type="dcterms:W3CDTF">2023-05-10T12:21:00Z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d4b129b9-e6dc-4c33-a7c1-3885d07c0175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