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69410" w14:textId="77777777" w:rsidR="002F6211" w:rsidRDefault="002F6211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4AE96D" w14:textId="6A39140D" w:rsidR="00F95B86" w:rsidRDefault="00F95B86" w:rsidP="00F95B86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Gdańsk, dnia </w:t>
      </w:r>
      <w:r w:rsidR="0054773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  <w:r w:rsidR="000061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</w:t>
      </w:r>
      <w:r w:rsidR="006C214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1EE9DC9B" w14:textId="77777777" w:rsidR="002F6211" w:rsidRDefault="002F6211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CC0F044" w14:textId="77777777" w:rsidR="00F95B86" w:rsidRPr="00DB7B95" w:rsidRDefault="00F95B86" w:rsidP="00F95B8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0CE1EE4" w14:textId="77777777" w:rsidR="00F95B86" w:rsidRDefault="00F95B86" w:rsidP="00F95B86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</w:t>
      </w:r>
    </w:p>
    <w:p w14:paraId="5E8407E3" w14:textId="77777777" w:rsidR="00C0123A" w:rsidRPr="002F6211" w:rsidRDefault="002F6211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</w:t>
      </w:r>
      <w:r w:rsidR="00F95B86" w:rsidRPr="002F621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 adres Wykonawcy usługi)</w:t>
      </w:r>
    </w:p>
    <w:p w14:paraId="0A2F815C" w14:textId="77777777" w:rsidR="00F95B86" w:rsidRDefault="00F95B86">
      <w:pP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825D7E" w14:textId="77777777" w:rsidR="00F95B86" w:rsidRDefault="00F95B86" w:rsidP="00F95B86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DB7B95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33499805" w14:textId="3E28E7A0" w:rsidR="00D03CB5" w:rsidRDefault="00D03CB5" w:rsidP="000061E5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B7B9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BB0883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Pr="009F733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Ś</w:t>
      </w:r>
      <w:r w:rsidR="000061E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wiadczenie usług pralniczych</w:t>
      </w:r>
      <w:r w:rsidR="0077405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70688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dla</w:t>
      </w:r>
      <w:r w:rsidR="0077405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Ośrodk</w:t>
      </w:r>
      <w:r w:rsidR="0070688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  <w:r w:rsidRPr="00BB088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„Koszarka” w Przebrnie i  „Koszarki” w Szarlocie z p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odziałem na 2 części zamówienia</w:t>
      </w:r>
    </w:p>
    <w:p w14:paraId="2959CB37" w14:textId="77777777" w:rsidR="00D03CB5" w:rsidRPr="00BB0883" w:rsidRDefault="00D03CB5" w:rsidP="00D03CB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D5B6D2" w14:textId="77777777" w:rsidR="00D03CB5" w:rsidRDefault="00D03CB5" w:rsidP="00D03CB5">
      <w:pPr>
        <w:spacing w:after="0" w:line="240" w:lineRule="auto"/>
        <w:jc w:val="center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2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Świadczenie usług </w:t>
      </w:r>
      <w:r w:rsidR="000061E5">
        <w:rPr>
          <w:rFonts w:ascii="Verdana" w:eastAsia="Times New Roman" w:hAnsi="Verdana"/>
          <w:bCs/>
          <w:sz w:val="20"/>
          <w:szCs w:val="20"/>
          <w:lang w:eastAsia="pl-PL"/>
        </w:rPr>
        <w:t xml:space="preserve">pralniczych dla </w:t>
      </w:r>
      <w:r w:rsidRPr="009002F8">
        <w:rPr>
          <w:rFonts w:ascii="Verdana" w:eastAsia="Times New Roman" w:hAnsi="Verdana"/>
          <w:bCs/>
          <w:sz w:val="20"/>
          <w:szCs w:val="20"/>
          <w:lang w:eastAsia="pl-PL"/>
        </w:rPr>
        <w:t xml:space="preserve"> „Koszarka” w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Szarlocie.</w:t>
      </w:r>
    </w:p>
    <w:p w14:paraId="45D39F2F" w14:textId="77777777" w:rsidR="00F95B86" w:rsidRDefault="00F95B86" w:rsidP="00D86A5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95"/>
        <w:gridCol w:w="850"/>
        <w:gridCol w:w="992"/>
        <w:gridCol w:w="1701"/>
        <w:gridCol w:w="1696"/>
      </w:tblGrid>
      <w:tr w:rsidR="00F95B86" w:rsidRPr="00860DB5" w14:paraId="480C92A4" w14:textId="77777777" w:rsidTr="000061E5">
        <w:tc>
          <w:tcPr>
            <w:tcW w:w="528" w:type="dxa"/>
            <w:vAlign w:val="center"/>
          </w:tcPr>
          <w:p w14:paraId="628EA284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5" w:type="dxa"/>
            <w:vAlign w:val="center"/>
          </w:tcPr>
          <w:p w14:paraId="14FD96FE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50" w:type="dxa"/>
            <w:vAlign w:val="center"/>
          </w:tcPr>
          <w:p w14:paraId="5F965D79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vAlign w:val="center"/>
          </w:tcPr>
          <w:p w14:paraId="268CC493" w14:textId="77777777" w:rsidR="00F95B86" w:rsidRPr="00860DB5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vAlign w:val="center"/>
          </w:tcPr>
          <w:p w14:paraId="015DF82C" w14:textId="77777777" w:rsidR="00F95B86" w:rsidRPr="00860DB5" w:rsidRDefault="000061E5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696" w:type="dxa"/>
            <w:vAlign w:val="center"/>
          </w:tcPr>
          <w:p w14:paraId="0D066F61" w14:textId="77777777" w:rsidR="00BA4EA9" w:rsidRPr="00860DB5" w:rsidRDefault="000061E5" w:rsidP="00BA4EA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4AEB82FA" w14:textId="77777777" w:rsidR="00F95B86" w:rsidRPr="00860DB5" w:rsidRDefault="00BA4EA9" w:rsidP="00BA4EA9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BA4EA9" w:rsidRPr="00860DB5" w14:paraId="43BCD2E1" w14:textId="77777777" w:rsidTr="000061E5">
        <w:tc>
          <w:tcPr>
            <w:tcW w:w="528" w:type="dxa"/>
            <w:vAlign w:val="center"/>
          </w:tcPr>
          <w:p w14:paraId="25626942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5" w:type="dxa"/>
            <w:vAlign w:val="center"/>
          </w:tcPr>
          <w:p w14:paraId="4B6CCDFC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14:paraId="2827218D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14:paraId="003EF25F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09E4D951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96" w:type="dxa"/>
            <w:vAlign w:val="center"/>
          </w:tcPr>
          <w:p w14:paraId="2B71B1C0" w14:textId="77777777" w:rsidR="00BA4EA9" w:rsidRPr="00860DB5" w:rsidRDefault="00BA4EA9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0DB5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F95B86" w14:paraId="25270D02" w14:textId="77777777" w:rsidTr="000061E5">
        <w:tc>
          <w:tcPr>
            <w:tcW w:w="528" w:type="dxa"/>
            <w:vAlign w:val="center"/>
          </w:tcPr>
          <w:p w14:paraId="3DF2DEE9" w14:textId="77777777" w:rsid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95E78A6" w14:textId="77777777" w:rsidR="00F95B86" w:rsidRPr="00F95B86" w:rsidRDefault="00F95B86" w:rsidP="00C9373E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5" w:type="dxa"/>
            <w:vAlign w:val="center"/>
          </w:tcPr>
          <w:p w14:paraId="28473047" w14:textId="77777777" w:rsidR="00F95B86" w:rsidRPr="00F95B86" w:rsidRDefault="000061E5" w:rsidP="00C9373E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pościeli</w:t>
            </w:r>
          </w:p>
        </w:tc>
        <w:tc>
          <w:tcPr>
            <w:tcW w:w="850" w:type="dxa"/>
          </w:tcPr>
          <w:p w14:paraId="4E13E191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C16658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</w:tcPr>
          <w:p w14:paraId="758022AB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FBEFF1E" w14:textId="77777777" w:rsidR="00F95B86" w:rsidRDefault="00BA4EA9" w:rsidP="00F95B86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  <w:p w14:paraId="6D4E0B9F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620B7EA" w14:textId="77777777" w:rsid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03C6E3E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95DF904" w14:textId="77777777" w:rsidR="00F95B86" w:rsidRPr="00F95B86" w:rsidRDefault="00F95B86" w:rsidP="00F95B86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3DC3EC15" w14:textId="77777777" w:rsidTr="000061E5">
        <w:tc>
          <w:tcPr>
            <w:tcW w:w="528" w:type="dxa"/>
            <w:vAlign w:val="center"/>
          </w:tcPr>
          <w:p w14:paraId="662AD79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5" w:type="dxa"/>
            <w:vAlign w:val="center"/>
          </w:tcPr>
          <w:p w14:paraId="149EDD0F" w14:textId="77777777" w:rsidR="000061E5" w:rsidRPr="00F95B86" w:rsidRDefault="000061E5" w:rsidP="000061E5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maglowanie, odplamianie, dezynfekcja ścierek</w:t>
            </w:r>
          </w:p>
        </w:tc>
        <w:tc>
          <w:tcPr>
            <w:tcW w:w="850" w:type="dxa"/>
          </w:tcPr>
          <w:p w14:paraId="2D934A50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696ABF1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</w:tcPr>
          <w:p w14:paraId="5D4EFDF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A71B629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  <w:p w14:paraId="37661D0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374A973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D95900D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2BE9BEED" w14:textId="77777777" w:rsidTr="000061E5">
        <w:tc>
          <w:tcPr>
            <w:tcW w:w="528" w:type="dxa"/>
            <w:vAlign w:val="center"/>
          </w:tcPr>
          <w:p w14:paraId="2044C5A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5" w:type="dxa"/>
            <w:vAlign w:val="center"/>
          </w:tcPr>
          <w:p w14:paraId="095FAAAE" w14:textId="77777777" w:rsidR="000061E5" w:rsidRPr="00C9373E" w:rsidRDefault="000061E5" w:rsidP="000061E5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061E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suszenie i dezynfekcja koców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0" w:type="dxa"/>
          </w:tcPr>
          <w:p w14:paraId="36239739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E6D408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10510DDA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08D2E61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338EBF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01" w:type="dxa"/>
          </w:tcPr>
          <w:p w14:paraId="09C173CC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D83FF65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7F298240" w14:textId="77777777" w:rsidTr="000061E5">
        <w:tc>
          <w:tcPr>
            <w:tcW w:w="528" w:type="dxa"/>
            <w:vAlign w:val="center"/>
          </w:tcPr>
          <w:p w14:paraId="414E5FE4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95" w:type="dxa"/>
            <w:vAlign w:val="center"/>
          </w:tcPr>
          <w:p w14:paraId="76C186D7" w14:textId="77777777" w:rsidR="000061E5" w:rsidRPr="00F95B86" w:rsidRDefault="000061E5" w:rsidP="000061E5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maglowanie bieżników</w:t>
            </w:r>
          </w:p>
        </w:tc>
        <w:tc>
          <w:tcPr>
            <w:tcW w:w="850" w:type="dxa"/>
          </w:tcPr>
          <w:p w14:paraId="795EDE36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477FC46A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F95B8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g</w:t>
            </w:r>
          </w:p>
          <w:p w14:paraId="0B9EE7A9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A29E701" w14:textId="77777777" w:rsidR="000061E5" w:rsidRDefault="000061E5" w:rsidP="000061E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48FFC6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</w:tcPr>
          <w:p w14:paraId="02D41DD2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E88BF8F" w14:textId="77777777" w:rsidR="000061E5" w:rsidRPr="00F95B86" w:rsidRDefault="000061E5" w:rsidP="000061E5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5FAF4EE4" w14:textId="77777777" w:rsidTr="000061E5">
        <w:tc>
          <w:tcPr>
            <w:tcW w:w="7366" w:type="dxa"/>
            <w:gridSpan w:val="5"/>
          </w:tcPr>
          <w:p w14:paraId="7676D605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7FD78EC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696" w:type="dxa"/>
          </w:tcPr>
          <w:p w14:paraId="6214E05B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5EFEF1B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0B4B5CC" w14:textId="77777777" w:rsidR="000061E5" w:rsidRPr="00F95B86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226AE1F2" w14:textId="77777777" w:rsidTr="000061E5">
        <w:tc>
          <w:tcPr>
            <w:tcW w:w="7366" w:type="dxa"/>
            <w:gridSpan w:val="5"/>
          </w:tcPr>
          <w:p w14:paraId="63725D5D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5749F23" w14:textId="77777777" w:rsidR="000061E5" w:rsidRPr="002F6211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621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…..%</w:t>
            </w:r>
          </w:p>
        </w:tc>
        <w:tc>
          <w:tcPr>
            <w:tcW w:w="1696" w:type="dxa"/>
          </w:tcPr>
          <w:p w14:paraId="5609E033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53EAE03D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4A96A96" w14:textId="77777777" w:rsidR="000061E5" w:rsidRPr="00F95B86" w:rsidRDefault="000061E5" w:rsidP="000061E5">
            <w:pPr>
              <w:jc w:val="both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61E5" w14:paraId="098B4473" w14:textId="77777777" w:rsidTr="000061E5">
        <w:tc>
          <w:tcPr>
            <w:tcW w:w="7366" w:type="dxa"/>
            <w:gridSpan w:val="5"/>
          </w:tcPr>
          <w:p w14:paraId="796AD8A7" w14:textId="77777777" w:rsidR="000061E5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3067369" w14:textId="77777777" w:rsidR="000061E5" w:rsidRDefault="000061E5" w:rsidP="000061E5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696" w:type="dxa"/>
          </w:tcPr>
          <w:p w14:paraId="7986369E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CEA436F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229D2DD" w14:textId="77777777" w:rsidR="000061E5" w:rsidRDefault="000061E5" w:rsidP="000061E5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ECDB34A" w14:textId="77777777" w:rsidR="00F95B86" w:rsidRDefault="00F95B86" w:rsidP="00F95B8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F95B86" w:rsidRPr="00F95B86" w14:paraId="35C4A3F2" w14:textId="77777777" w:rsidTr="00F95B86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EA9B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3C83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3F5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A69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902C0C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BAD9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05A7" w14:textId="77777777" w:rsidR="00F95B86" w:rsidRPr="00F95B86" w:rsidRDefault="00F95B86" w:rsidP="00F95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B86" w:rsidRPr="00F95B86" w14:paraId="1EE38E71" w14:textId="77777777" w:rsidTr="00F95B86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2514E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07BC" w14:textId="77777777" w:rsidR="00F95B86" w:rsidRPr="00F95B86" w:rsidRDefault="00F95B86" w:rsidP="00F95B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brutto</w:t>
            </w:r>
            <w:r w:rsidRPr="00F95B8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 ................................................................................................</w:t>
            </w:r>
          </w:p>
        </w:tc>
      </w:tr>
    </w:tbl>
    <w:p w14:paraId="1ADC420C" w14:textId="77777777" w:rsidR="00F95B86" w:rsidRDefault="00F95B86" w:rsidP="00F95B86">
      <w:pPr>
        <w:jc w:val="center"/>
      </w:pPr>
    </w:p>
    <w:p w14:paraId="0EDE744B" w14:textId="77777777" w:rsidR="00D03CB5" w:rsidRDefault="00D03CB5" w:rsidP="00F95B86">
      <w:pPr>
        <w:jc w:val="center"/>
      </w:pPr>
    </w:p>
    <w:p w14:paraId="072021FD" w14:textId="77777777" w:rsidR="00F95B86" w:rsidRPr="00F95B86" w:rsidRDefault="00F95B86" w:rsidP="00F95B86">
      <w:pPr>
        <w:jc w:val="center"/>
        <w:rPr>
          <w:rFonts w:ascii="Verdana" w:hAnsi="Verdana"/>
        </w:rPr>
      </w:pPr>
      <w:r>
        <w:t xml:space="preserve">                                                                                                             </w:t>
      </w:r>
      <w:r w:rsidRPr="00F95B86">
        <w:rPr>
          <w:rFonts w:ascii="Verdana" w:hAnsi="Verdana"/>
        </w:rPr>
        <w:t>…………………………………………………</w:t>
      </w:r>
    </w:p>
    <w:p w14:paraId="76C497FC" w14:textId="77777777" w:rsidR="00F95B86" w:rsidRPr="00F95B86" w:rsidRDefault="00F95B86" w:rsidP="00F95B86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Pr="00F95B86">
        <w:rPr>
          <w:rFonts w:ascii="Verdana" w:hAnsi="Verdana"/>
          <w:sz w:val="16"/>
          <w:szCs w:val="16"/>
        </w:rPr>
        <w:t>(podpis i pieczęć Wykonawcy/ Pełnomocnika)</w:t>
      </w:r>
    </w:p>
    <w:p w14:paraId="6F079DC6" w14:textId="77777777" w:rsidR="00F95B86" w:rsidRDefault="00F95B86" w:rsidP="00F95B86">
      <w:pPr>
        <w:jc w:val="center"/>
      </w:pPr>
    </w:p>
    <w:sectPr w:rsidR="00F95B86" w:rsidSect="00D03CB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86"/>
    <w:rsid w:val="000061E5"/>
    <w:rsid w:val="000F13FA"/>
    <w:rsid w:val="00124706"/>
    <w:rsid w:val="00295C74"/>
    <w:rsid w:val="002F6211"/>
    <w:rsid w:val="00326FB9"/>
    <w:rsid w:val="0054773D"/>
    <w:rsid w:val="006C2145"/>
    <w:rsid w:val="00706888"/>
    <w:rsid w:val="0077405B"/>
    <w:rsid w:val="007C32F7"/>
    <w:rsid w:val="00860DB5"/>
    <w:rsid w:val="008A04ED"/>
    <w:rsid w:val="00B21405"/>
    <w:rsid w:val="00B542AD"/>
    <w:rsid w:val="00B67F44"/>
    <w:rsid w:val="00BA4EA9"/>
    <w:rsid w:val="00C76D82"/>
    <w:rsid w:val="00C9373E"/>
    <w:rsid w:val="00D03CB5"/>
    <w:rsid w:val="00D43052"/>
    <w:rsid w:val="00D86A5F"/>
    <w:rsid w:val="00ED152A"/>
    <w:rsid w:val="00F95B86"/>
    <w:rsid w:val="00F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50DD"/>
  <w15:docId w15:val="{5ACD5EFB-FACE-4B60-B9B8-D6166E53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6D6E9-267B-4548-8A11-8FDB401B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Karolina</dc:creator>
  <cp:keywords/>
  <dc:description/>
  <cp:lastModifiedBy>Włodarczyk Karolina</cp:lastModifiedBy>
  <cp:revision>5</cp:revision>
  <dcterms:created xsi:type="dcterms:W3CDTF">2024-03-26T11:01:00Z</dcterms:created>
  <dcterms:modified xsi:type="dcterms:W3CDTF">2024-04-19T10:02:00Z</dcterms:modified>
</cp:coreProperties>
</file>