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0476" w14:textId="10DC29B6" w:rsidR="00FC38A7" w:rsidRPr="00CD6924" w:rsidRDefault="00A308ED" w:rsidP="00FC38A7">
      <w:pPr>
        <w:jc w:val="both"/>
        <w:rPr>
          <w:sz w:val="28"/>
          <w:szCs w:val="28"/>
        </w:rPr>
      </w:pPr>
      <w:r w:rsidRPr="00CD6924">
        <w:rPr>
          <w:sz w:val="28"/>
          <w:szCs w:val="28"/>
        </w:rPr>
        <w:t xml:space="preserve">Lista kandydatów zakwalifikowanych do kolejnego etapu rekrutacji na </w:t>
      </w:r>
      <w:r w:rsidR="00FC38A7" w:rsidRPr="00CD6924">
        <w:rPr>
          <w:sz w:val="28"/>
          <w:szCs w:val="28"/>
        </w:rPr>
        <w:t xml:space="preserve">stanowisko </w:t>
      </w:r>
      <w:r w:rsidR="009A6E7A">
        <w:rPr>
          <w:sz w:val="28"/>
          <w:szCs w:val="28"/>
        </w:rPr>
        <w:t xml:space="preserve">Głównego </w:t>
      </w:r>
      <w:r w:rsidR="00D83D31">
        <w:rPr>
          <w:sz w:val="28"/>
          <w:szCs w:val="28"/>
        </w:rPr>
        <w:t>Księgowego</w:t>
      </w:r>
      <w:r w:rsidR="00FC38A7" w:rsidRPr="00CD6924">
        <w:rPr>
          <w:sz w:val="28"/>
          <w:szCs w:val="28"/>
        </w:rPr>
        <w:t xml:space="preserve"> w Wojewódzkim Inspektoracie Transportu Drogowego w Łodzi.</w:t>
      </w:r>
    </w:p>
    <w:p w14:paraId="38244321" w14:textId="77777777" w:rsidR="00A308ED" w:rsidRPr="00CD6924" w:rsidRDefault="00A308ED" w:rsidP="00A308ED">
      <w:pPr>
        <w:jc w:val="center"/>
      </w:pPr>
    </w:p>
    <w:p w14:paraId="62302C91" w14:textId="77777777" w:rsidR="00A308ED" w:rsidRPr="00CD6924" w:rsidRDefault="00A308ED" w:rsidP="00A308ED">
      <w:pPr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499"/>
        <w:gridCol w:w="3030"/>
      </w:tblGrid>
      <w:tr w:rsidR="000B7A15" w:rsidRPr="00CD6924" w14:paraId="7C766EC4" w14:textId="77777777" w:rsidTr="001A71B2">
        <w:tc>
          <w:tcPr>
            <w:tcW w:w="533" w:type="dxa"/>
            <w:shd w:val="clear" w:color="auto" w:fill="D9D9D9"/>
          </w:tcPr>
          <w:p w14:paraId="1382BEAB" w14:textId="77777777" w:rsidR="000B7A15" w:rsidRPr="00CD6924" w:rsidRDefault="000B7A15" w:rsidP="008C3108">
            <w:pPr>
              <w:jc w:val="both"/>
            </w:pPr>
            <w:r w:rsidRPr="00CD6924">
              <w:t>l.p.</w:t>
            </w:r>
          </w:p>
        </w:tc>
        <w:tc>
          <w:tcPr>
            <w:tcW w:w="5499" w:type="dxa"/>
            <w:shd w:val="clear" w:color="auto" w:fill="D9D9D9"/>
          </w:tcPr>
          <w:p w14:paraId="19D95DDF" w14:textId="77777777" w:rsidR="000B7A15" w:rsidRPr="00CD6924" w:rsidRDefault="000B7A15" w:rsidP="008C3108">
            <w:pPr>
              <w:jc w:val="both"/>
            </w:pPr>
            <w:r w:rsidRPr="00CD6924">
              <w:t>Nazwisko i imię/imiona</w:t>
            </w:r>
          </w:p>
        </w:tc>
        <w:tc>
          <w:tcPr>
            <w:tcW w:w="3030" w:type="dxa"/>
            <w:shd w:val="clear" w:color="auto" w:fill="D9D9D9"/>
          </w:tcPr>
          <w:p w14:paraId="42F2ECE2" w14:textId="77777777" w:rsidR="000B7A15" w:rsidRPr="00CD6924" w:rsidRDefault="000B7A15" w:rsidP="008C3108">
            <w:pPr>
              <w:jc w:val="both"/>
            </w:pPr>
            <w:r w:rsidRPr="00CD6924">
              <w:t>Miejscowość</w:t>
            </w:r>
          </w:p>
        </w:tc>
      </w:tr>
      <w:tr w:rsidR="000B7A15" w:rsidRPr="00CD6924" w14:paraId="193B4AE2" w14:textId="77777777" w:rsidTr="001A71B2">
        <w:tc>
          <w:tcPr>
            <w:tcW w:w="533" w:type="dxa"/>
            <w:shd w:val="clear" w:color="auto" w:fill="auto"/>
          </w:tcPr>
          <w:p w14:paraId="66845F25" w14:textId="77777777" w:rsidR="000B7A15" w:rsidRPr="00CD6924" w:rsidRDefault="000B7A15" w:rsidP="008C3108">
            <w:pPr>
              <w:jc w:val="center"/>
            </w:pPr>
            <w:r w:rsidRPr="00CD6924">
              <w:t>1</w:t>
            </w:r>
          </w:p>
        </w:tc>
        <w:tc>
          <w:tcPr>
            <w:tcW w:w="5499" w:type="dxa"/>
            <w:shd w:val="clear" w:color="auto" w:fill="auto"/>
          </w:tcPr>
          <w:p w14:paraId="7F42F7B6" w14:textId="4BAA4F8A" w:rsidR="000B7A15" w:rsidRPr="00CD6924" w:rsidRDefault="009A6E7A" w:rsidP="008C3108">
            <w:pPr>
              <w:jc w:val="both"/>
            </w:pPr>
            <w:r>
              <w:t>Magdalena Walczak</w:t>
            </w:r>
          </w:p>
        </w:tc>
        <w:tc>
          <w:tcPr>
            <w:tcW w:w="3030" w:type="dxa"/>
            <w:shd w:val="clear" w:color="auto" w:fill="auto"/>
          </w:tcPr>
          <w:p w14:paraId="47260930" w14:textId="7C21BDAD" w:rsidR="000B7A15" w:rsidRPr="00CD6924" w:rsidRDefault="009A6E7A" w:rsidP="008C3108">
            <w:pPr>
              <w:jc w:val="both"/>
            </w:pPr>
            <w:r>
              <w:t>Zgierz</w:t>
            </w:r>
          </w:p>
        </w:tc>
      </w:tr>
      <w:tr w:rsidR="000B7A15" w:rsidRPr="00CD6924" w14:paraId="0E30D719" w14:textId="77777777" w:rsidTr="001A71B2">
        <w:tc>
          <w:tcPr>
            <w:tcW w:w="533" w:type="dxa"/>
            <w:shd w:val="clear" w:color="auto" w:fill="auto"/>
          </w:tcPr>
          <w:p w14:paraId="12B48EC8" w14:textId="77777777" w:rsidR="000B7A15" w:rsidRPr="00CD6924" w:rsidRDefault="000B7A15" w:rsidP="008C3108">
            <w:pPr>
              <w:jc w:val="center"/>
            </w:pPr>
            <w:r w:rsidRPr="00CD6924">
              <w:t>2</w:t>
            </w:r>
          </w:p>
        </w:tc>
        <w:tc>
          <w:tcPr>
            <w:tcW w:w="5499" w:type="dxa"/>
            <w:shd w:val="clear" w:color="auto" w:fill="auto"/>
          </w:tcPr>
          <w:p w14:paraId="33D6377E" w14:textId="44D98B17" w:rsidR="000B7A15" w:rsidRPr="00CD6924" w:rsidRDefault="009A6E7A" w:rsidP="008C3108">
            <w:pPr>
              <w:jc w:val="both"/>
            </w:pPr>
            <w:r>
              <w:t>Ewa Grabarczyk</w:t>
            </w:r>
          </w:p>
        </w:tc>
        <w:tc>
          <w:tcPr>
            <w:tcW w:w="3030" w:type="dxa"/>
            <w:shd w:val="clear" w:color="auto" w:fill="auto"/>
          </w:tcPr>
          <w:p w14:paraId="3C1BB663" w14:textId="1455B05D" w:rsidR="000B7A15" w:rsidRPr="00CD6924" w:rsidRDefault="009A6E7A" w:rsidP="008C3108">
            <w:pPr>
              <w:jc w:val="both"/>
            </w:pPr>
            <w:r>
              <w:t>Łęczyca</w:t>
            </w:r>
          </w:p>
        </w:tc>
      </w:tr>
      <w:tr w:rsidR="000B7A15" w:rsidRPr="00CD6924" w14:paraId="7FA29EB5" w14:textId="77777777" w:rsidTr="001A71B2">
        <w:tc>
          <w:tcPr>
            <w:tcW w:w="533" w:type="dxa"/>
            <w:shd w:val="clear" w:color="auto" w:fill="auto"/>
          </w:tcPr>
          <w:p w14:paraId="02B8997A" w14:textId="77777777" w:rsidR="000B7A15" w:rsidRPr="00CD6924" w:rsidRDefault="000B7A15" w:rsidP="008C3108">
            <w:pPr>
              <w:jc w:val="center"/>
            </w:pPr>
            <w:r w:rsidRPr="00CD6924">
              <w:t>3</w:t>
            </w:r>
          </w:p>
        </w:tc>
        <w:tc>
          <w:tcPr>
            <w:tcW w:w="5499" w:type="dxa"/>
            <w:shd w:val="clear" w:color="auto" w:fill="auto"/>
          </w:tcPr>
          <w:p w14:paraId="7EE4840E" w14:textId="1CEBE970" w:rsidR="000B7A15" w:rsidRPr="00CD6924" w:rsidRDefault="009A6E7A" w:rsidP="008C3108">
            <w:pPr>
              <w:jc w:val="both"/>
            </w:pPr>
            <w:r>
              <w:t>Jarosław Szymański</w:t>
            </w:r>
          </w:p>
        </w:tc>
        <w:tc>
          <w:tcPr>
            <w:tcW w:w="3030" w:type="dxa"/>
            <w:shd w:val="clear" w:color="auto" w:fill="auto"/>
          </w:tcPr>
          <w:p w14:paraId="1FAB09C5" w14:textId="3015133E" w:rsidR="000B7A15" w:rsidRPr="00CD6924" w:rsidRDefault="009A6E7A" w:rsidP="008C3108">
            <w:pPr>
              <w:jc w:val="both"/>
            </w:pPr>
            <w:r>
              <w:t>Łęczyca</w:t>
            </w:r>
          </w:p>
        </w:tc>
      </w:tr>
      <w:tr w:rsidR="000B7A15" w:rsidRPr="00CD6924" w14:paraId="2A0F4358" w14:textId="77777777" w:rsidTr="001A71B2">
        <w:tc>
          <w:tcPr>
            <w:tcW w:w="533" w:type="dxa"/>
            <w:shd w:val="clear" w:color="auto" w:fill="auto"/>
          </w:tcPr>
          <w:p w14:paraId="1CAF8549" w14:textId="77777777" w:rsidR="000B7A15" w:rsidRPr="00CD6924" w:rsidRDefault="000B7A15" w:rsidP="008C3108">
            <w:pPr>
              <w:jc w:val="center"/>
            </w:pPr>
            <w:r w:rsidRPr="00CD6924">
              <w:t>4</w:t>
            </w:r>
          </w:p>
        </w:tc>
        <w:tc>
          <w:tcPr>
            <w:tcW w:w="5499" w:type="dxa"/>
            <w:shd w:val="clear" w:color="auto" w:fill="auto"/>
          </w:tcPr>
          <w:p w14:paraId="1498FAFE" w14:textId="6C4FFABB" w:rsidR="000B7A15" w:rsidRPr="00CD6924" w:rsidRDefault="009A6E7A" w:rsidP="008C3108">
            <w:pPr>
              <w:jc w:val="both"/>
            </w:pPr>
            <w:r>
              <w:t>Aneta Duda</w:t>
            </w:r>
          </w:p>
        </w:tc>
        <w:tc>
          <w:tcPr>
            <w:tcW w:w="3030" w:type="dxa"/>
            <w:shd w:val="clear" w:color="auto" w:fill="auto"/>
          </w:tcPr>
          <w:p w14:paraId="4BE1A1F6" w14:textId="565CFECD" w:rsidR="000B7A15" w:rsidRPr="00CD6924" w:rsidRDefault="009A6E7A" w:rsidP="008C3108">
            <w:pPr>
              <w:jc w:val="both"/>
            </w:pPr>
            <w:r>
              <w:t>Andrespol</w:t>
            </w:r>
          </w:p>
        </w:tc>
      </w:tr>
      <w:tr w:rsidR="009A6E7A" w:rsidRPr="00CD6924" w14:paraId="3624DCC4" w14:textId="77777777" w:rsidTr="001A71B2">
        <w:tc>
          <w:tcPr>
            <w:tcW w:w="533" w:type="dxa"/>
            <w:shd w:val="clear" w:color="auto" w:fill="auto"/>
          </w:tcPr>
          <w:p w14:paraId="7D55857E" w14:textId="3F360AF8" w:rsidR="009A6E7A" w:rsidRPr="00CD6924" w:rsidRDefault="009A6E7A" w:rsidP="008C3108">
            <w:pPr>
              <w:jc w:val="center"/>
            </w:pPr>
            <w:r>
              <w:t>5</w:t>
            </w:r>
          </w:p>
        </w:tc>
        <w:tc>
          <w:tcPr>
            <w:tcW w:w="5499" w:type="dxa"/>
            <w:shd w:val="clear" w:color="auto" w:fill="auto"/>
          </w:tcPr>
          <w:p w14:paraId="54EF31B3" w14:textId="642CCDA0" w:rsidR="009A6E7A" w:rsidRDefault="009A6E7A" w:rsidP="008C3108">
            <w:pPr>
              <w:jc w:val="both"/>
            </w:pPr>
            <w:r>
              <w:t>Anna Borowska</w:t>
            </w:r>
          </w:p>
        </w:tc>
        <w:tc>
          <w:tcPr>
            <w:tcW w:w="3030" w:type="dxa"/>
            <w:shd w:val="clear" w:color="auto" w:fill="auto"/>
          </w:tcPr>
          <w:p w14:paraId="775294D6" w14:textId="1F316AAF" w:rsidR="009A6E7A" w:rsidRDefault="009A6E7A" w:rsidP="008C3108">
            <w:pPr>
              <w:jc w:val="both"/>
            </w:pPr>
            <w:r>
              <w:t>Pabianice</w:t>
            </w:r>
          </w:p>
        </w:tc>
      </w:tr>
      <w:tr w:rsidR="009A6E7A" w:rsidRPr="00CD6924" w14:paraId="76D46AF4" w14:textId="77777777" w:rsidTr="001A71B2">
        <w:tc>
          <w:tcPr>
            <w:tcW w:w="533" w:type="dxa"/>
            <w:shd w:val="clear" w:color="auto" w:fill="auto"/>
          </w:tcPr>
          <w:p w14:paraId="671B478D" w14:textId="4E17FB3D" w:rsidR="009A6E7A" w:rsidRDefault="009A6E7A" w:rsidP="008C3108">
            <w:pPr>
              <w:jc w:val="center"/>
            </w:pPr>
            <w:r>
              <w:t>6</w:t>
            </w:r>
          </w:p>
        </w:tc>
        <w:tc>
          <w:tcPr>
            <w:tcW w:w="5499" w:type="dxa"/>
            <w:shd w:val="clear" w:color="auto" w:fill="auto"/>
          </w:tcPr>
          <w:p w14:paraId="1C94EA08" w14:textId="371365B5" w:rsidR="009A6E7A" w:rsidRDefault="009A6E7A" w:rsidP="008C3108">
            <w:pPr>
              <w:jc w:val="both"/>
            </w:pPr>
            <w:bookmarkStart w:id="0" w:name="_Hlk152931262"/>
            <w:r>
              <w:t>Agnieszka Michałowicz</w:t>
            </w:r>
            <w:bookmarkEnd w:id="0"/>
          </w:p>
        </w:tc>
        <w:tc>
          <w:tcPr>
            <w:tcW w:w="3030" w:type="dxa"/>
            <w:shd w:val="clear" w:color="auto" w:fill="auto"/>
          </w:tcPr>
          <w:p w14:paraId="17E2E769" w14:textId="33070D6B" w:rsidR="009A6E7A" w:rsidRDefault="009A6E7A" w:rsidP="008C3108">
            <w:pPr>
              <w:jc w:val="both"/>
            </w:pPr>
            <w:r>
              <w:t>Zgierz</w:t>
            </w:r>
          </w:p>
        </w:tc>
      </w:tr>
      <w:tr w:rsidR="009A6E7A" w:rsidRPr="00CD6924" w14:paraId="062DECA0" w14:textId="77777777" w:rsidTr="001A71B2">
        <w:tc>
          <w:tcPr>
            <w:tcW w:w="533" w:type="dxa"/>
            <w:shd w:val="clear" w:color="auto" w:fill="auto"/>
          </w:tcPr>
          <w:p w14:paraId="3EF61AA2" w14:textId="2ADB6D92" w:rsidR="009A6E7A" w:rsidRDefault="009A6E7A" w:rsidP="008C3108">
            <w:pPr>
              <w:jc w:val="center"/>
            </w:pPr>
            <w:r>
              <w:t>7</w:t>
            </w:r>
          </w:p>
        </w:tc>
        <w:tc>
          <w:tcPr>
            <w:tcW w:w="5499" w:type="dxa"/>
            <w:shd w:val="clear" w:color="auto" w:fill="auto"/>
          </w:tcPr>
          <w:p w14:paraId="0268A08E" w14:textId="65FC0208" w:rsidR="009A6E7A" w:rsidRDefault="009A6E7A" w:rsidP="008C3108">
            <w:pPr>
              <w:jc w:val="both"/>
            </w:pPr>
            <w:bookmarkStart w:id="1" w:name="_Hlk152931279"/>
            <w:r>
              <w:t>Małgorzata Włodek</w:t>
            </w:r>
            <w:bookmarkEnd w:id="1"/>
          </w:p>
        </w:tc>
        <w:tc>
          <w:tcPr>
            <w:tcW w:w="3030" w:type="dxa"/>
            <w:shd w:val="clear" w:color="auto" w:fill="auto"/>
          </w:tcPr>
          <w:p w14:paraId="02E42A0D" w14:textId="068427AE" w:rsidR="009A6E7A" w:rsidRDefault="003540EB" w:rsidP="008C3108">
            <w:pPr>
              <w:jc w:val="both"/>
            </w:pPr>
            <w:r>
              <w:t>Częstochowa</w:t>
            </w:r>
          </w:p>
        </w:tc>
      </w:tr>
    </w:tbl>
    <w:p w14:paraId="6EF5E929" w14:textId="77777777" w:rsidR="00A308ED" w:rsidRPr="00CD6924" w:rsidRDefault="00A308ED" w:rsidP="00EB33F1">
      <w:pPr>
        <w:jc w:val="center"/>
        <w:rPr>
          <w:b/>
          <w:sz w:val="28"/>
          <w:szCs w:val="28"/>
        </w:rPr>
      </w:pPr>
    </w:p>
    <w:p w14:paraId="6F42E1FD" w14:textId="470DAFE4" w:rsidR="00136736" w:rsidRPr="00CD6924" w:rsidRDefault="00AB7BAF" w:rsidP="00136736">
      <w:pPr>
        <w:jc w:val="both"/>
      </w:pPr>
      <w:r w:rsidRPr="00CD6924">
        <w:t>W</w:t>
      </w:r>
      <w:r w:rsidR="00A308ED" w:rsidRPr="00CD6924">
        <w:t>/w kandyd</w:t>
      </w:r>
      <w:r w:rsidRPr="00CD6924">
        <w:t>a</w:t>
      </w:r>
      <w:r w:rsidR="006C4112" w:rsidRPr="00CD6924">
        <w:t>ci</w:t>
      </w:r>
      <w:r w:rsidR="00A308ED" w:rsidRPr="00CD6924">
        <w:t xml:space="preserve"> prosz</w:t>
      </w:r>
      <w:r w:rsidR="006C4112" w:rsidRPr="00CD6924">
        <w:t>eni</w:t>
      </w:r>
      <w:r w:rsidRPr="00CD6924">
        <w:t xml:space="preserve"> </w:t>
      </w:r>
      <w:r w:rsidR="006C4112" w:rsidRPr="00CD6924">
        <w:t>są</w:t>
      </w:r>
      <w:r w:rsidRPr="00CD6924">
        <w:t xml:space="preserve"> </w:t>
      </w:r>
      <w:r w:rsidR="00A308ED" w:rsidRPr="00CD6924">
        <w:t>o stawienie się w Łodzi</w:t>
      </w:r>
      <w:r w:rsidR="00CD6924" w:rsidRPr="00CD6924">
        <w:t xml:space="preserve"> z dowodem osobistym</w:t>
      </w:r>
      <w:r w:rsidR="00A308ED" w:rsidRPr="00CD6924">
        <w:t>, w siedzibie WITD, ul. Łagiewnicka 54/56, X piętro, budynek C</w:t>
      </w:r>
      <w:r w:rsidR="008764BF" w:rsidRPr="00CD6924">
        <w:t xml:space="preserve"> w </w:t>
      </w:r>
      <w:r w:rsidR="001A71B2" w:rsidRPr="00CD6924">
        <w:t xml:space="preserve">dniu </w:t>
      </w:r>
      <w:r w:rsidR="00E645CA">
        <w:t>1</w:t>
      </w:r>
      <w:r w:rsidR="00D83D31">
        <w:t>5</w:t>
      </w:r>
      <w:r w:rsidR="001A71B2" w:rsidRPr="00CD6924">
        <w:t xml:space="preserve"> </w:t>
      </w:r>
      <w:r w:rsidR="009A6E7A">
        <w:t>grudnia</w:t>
      </w:r>
      <w:r w:rsidR="001A71B2" w:rsidRPr="00CD6924">
        <w:t xml:space="preserve"> 2023 </w:t>
      </w:r>
      <w:r w:rsidR="00136736" w:rsidRPr="00CD6924">
        <w:t>roku w następującej kolejności:</w:t>
      </w:r>
    </w:p>
    <w:p w14:paraId="1F718AA8" w14:textId="77777777" w:rsidR="001A71B2" w:rsidRPr="00CD6924" w:rsidRDefault="001A71B2" w:rsidP="00136736">
      <w:pPr>
        <w:jc w:val="both"/>
      </w:pPr>
    </w:p>
    <w:p w14:paraId="757F31FE" w14:textId="1F75492A" w:rsidR="00E645CA" w:rsidRPr="004D2FC8" w:rsidRDefault="00E645CA" w:rsidP="004D2FC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8:40</w:t>
      </w:r>
      <w:r w:rsidR="004D2FC8">
        <w:rPr>
          <w:rFonts w:ascii="Times New Roman" w:hAnsi="Times New Roman" w:cs="Times New Roman"/>
        </w:rPr>
        <w:tab/>
      </w:r>
      <w:r w:rsidR="004D2FC8">
        <w:t>Magdalena Walczak</w:t>
      </w:r>
    </w:p>
    <w:p w14:paraId="148554B9" w14:textId="42A0A592" w:rsidR="001A71B2" w:rsidRPr="00CD6924" w:rsidRDefault="00E645CA" w:rsidP="0097564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75640" w:rsidRPr="00CD6924">
        <w:rPr>
          <w:rFonts w:ascii="Times New Roman" w:hAnsi="Times New Roman" w:cs="Times New Roman"/>
        </w:rPr>
        <w:t>9:00</w:t>
      </w:r>
      <w:r w:rsidR="004D2FC8">
        <w:rPr>
          <w:rFonts w:ascii="Times New Roman" w:hAnsi="Times New Roman" w:cs="Times New Roman"/>
        </w:rPr>
        <w:tab/>
      </w:r>
      <w:r w:rsidR="00975640" w:rsidRPr="00CD6924">
        <w:rPr>
          <w:rFonts w:ascii="Times New Roman" w:hAnsi="Times New Roman" w:cs="Times New Roman"/>
        </w:rPr>
        <w:t xml:space="preserve"> </w:t>
      </w:r>
      <w:r w:rsidR="004D2FC8">
        <w:t>Jarosław Szymański</w:t>
      </w:r>
      <w:r w:rsidR="00975640" w:rsidRPr="00CD6924">
        <w:rPr>
          <w:rFonts w:ascii="Times New Roman" w:hAnsi="Times New Roman" w:cs="Times New Roman"/>
        </w:rPr>
        <w:tab/>
      </w:r>
    </w:p>
    <w:p w14:paraId="75CA3A41" w14:textId="27FCB685" w:rsidR="00975640" w:rsidRPr="00CD6924" w:rsidRDefault="00E645CA" w:rsidP="0097564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81597" w:rsidRPr="00CD6924">
        <w:rPr>
          <w:rFonts w:ascii="Times New Roman" w:hAnsi="Times New Roman" w:cs="Times New Roman"/>
        </w:rPr>
        <w:t xml:space="preserve">9:40 </w:t>
      </w:r>
      <w:r w:rsidR="00881597" w:rsidRPr="00CD6924">
        <w:rPr>
          <w:rFonts w:ascii="Times New Roman" w:hAnsi="Times New Roman" w:cs="Times New Roman"/>
        </w:rPr>
        <w:tab/>
      </w:r>
      <w:r w:rsidR="004D2FC8">
        <w:t>Aneta Duda</w:t>
      </w:r>
    </w:p>
    <w:p w14:paraId="06A88A06" w14:textId="67FAB530" w:rsidR="00881597" w:rsidRPr="00CD6924" w:rsidRDefault="00881597" w:rsidP="0097564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D6924">
        <w:rPr>
          <w:rFonts w:ascii="Times New Roman" w:hAnsi="Times New Roman" w:cs="Times New Roman"/>
        </w:rPr>
        <w:t xml:space="preserve">10:20 </w:t>
      </w:r>
      <w:r w:rsidRPr="00CD6924">
        <w:rPr>
          <w:rFonts w:ascii="Times New Roman" w:hAnsi="Times New Roman" w:cs="Times New Roman"/>
        </w:rPr>
        <w:tab/>
      </w:r>
      <w:r w:rsidR="004D2FC8">
        <w:t>Anna Borowska</w:t>
      </w:r>
    </w:p>
    <w:p w14:paraId="01A851EA" w14:textId="4599E73A" w:rsidR="00881597" w:rsidRDefault="00881597" w:rsidP="0097564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D6924">
        <w:rPr>
          <w:rFonts w:ascii="Times New Roman" w:hAnsi="Times New Roman" w:cs="Times New Roman"/>
        </w:rPr>
        <w:t xml:space="preserve">11:00 </w:t>
      </w:r>
      <w:r w:rsidRPr="00CD6924">
        <w:rPr>
          <w:rFonts w:ascii="Times New Roman" w:hAnsi="Times New Roman" w:cs="Times New Roman"/>
        </w:rPr>
        <w:tab/>
      </w:r>
      <w:r w:rsidR="004D2FC8">
        <w:t>Agnieszka Michałowicz</w:t>
      </w:r>
    </w:p>
    <w:p w14:paraId="3ADA2994" w14:textId="3A0E53F0" w:rsidR="00E645CA" w:rsidRDefault="00E645CA" w:rsidP="0097564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11:40</w:t>
      </w:r>
      <w:r w:rsidR="004D2FC8">
        <w:rPr>
          <w:rFonts w:ascii="Times New Roman" w:hAnsi="Times New Roman" w:cs="Times New Roman"/>
        </w:rPr>
        <w:tab/>
      </w:r>
      <w:r w:rsidR="004D2FC8">
        <w:t>Małgorzata Włodek</w:t>
      </w:r>
    </w:p>
    <w:p w14:paraId="66120351" w14:textId="4779818E" w:rsidR="00E645CA" w:rsidRPr="00CD6924" w:rsidRDefault="00E645CA" w:rsidP="0097564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12:00</w:t>
      </w:r>
      <w:r w:rsidR="004D2FC8">
        <w:rPr>
          <w:rFonts w:ascii="Times New Roman" w:hAnsi="Times New Roman" w:cs="Times New Roman"/>
        </w:rPr>
        <w:tab/>
      </w:r>
      <w:r w:rsidR="004D2FC8">
        <w:t>Ewa Grabarczyk</w:t>
      </w:r>
    </w:p>
    <w:p w14:paraId="5F67FA8F" w14:textId="03688365" w:rsidR="00975640" w:rsidRDefault="00975640" w:rsidP="00136736">
      <w:pPr>
        <w:jc w:val="both"/>
      </w:pPr>
    </w:p>
    <w:p w14:paraId="1DA77115" w14:textId="77777777" w:rsidR="00975640" w:rsidRDefault="00975640" w:rsidP="00136736">
      <w:pPr>
        <w:jc w:val="both"/>
      </w:pPr>
    </w:p>
    <w:p w14:paraId="79265014" w14:textId="77777777" w:rsidR="00136736" w:rsidRDefault="00136736" w:rsidP="00136736">
      <w:pPr>
        <w:jc w:val="both"/>
      </w:pPr>
    </w:p>
    <w:p w14:paraId="54578246" w14:textId="77777777" w:rsidR="00136736" w:rsidRDefault="00136736" w:rsidP="00136736">
      <w:pPr>
        <w:jc w:val="both"/>
        <w:sectPr w:rsidR="001367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2DA473" w14:textId="77777777" w:rsidR="00136736" w:rsidRDefault="00136736" w:rsidP="00A308ED">
      <w:pPr>
        <w:spacing w:line="360" w:lineRule="auto"/>
        <w:jc w:val="both"/>
        <w:rPr>
          <w:rFonts w:ascii="Arial" w:hAnsi="Arial" w:cs="Arial"/>
          <w:sz w:val="28"/>
          <w:szCs w:val="28"/>
        </w:rPr>
        <w:sectPr w:rsidR="00136736" w:rsidSect="0013673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FD10EDE" w14:textId="77777777" w:rsidR="00C0228F" w:rsidRDefault="00C0228F"/>
    <w:sectPr w:rsidR="00C0228F" w:rsidSect="0013673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100"/>
    <w:multiLevelType w:val="hybridMultilevel"/>
    <w:tmpl w:val="B0240300"/>
    <w:lvl w:ilvl="0" w:tplc="CE169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B3C4F"/>
    <w:multiLevelType w:val="hybridMultilevel"/>
    <w:tmpl w:val="3122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83BEA"/>
    <w:multiLevelType w:val="hybridMultilevel"/>
    <w:tmpl w:val="4802C58A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43C3DD6"/>
    <w:multiLevelType w:val="hybridMultilevel"/>
    <w:tmpl w:val="3122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2757C"/>
    <w:multiLevelType w:val="hybridMultilevel"/>
    <w:tmpl w:val="51966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07F19"/>
    <w:multiLevelType w:val="hybridMultilevel"/>
    <w:tmpl w:val="DDEA0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6253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3467947">
    <w:abstractNumId w:val="1"/>
  </w:num>
  <w:num w:numId="3" w16cid:durableId="607397203">
    <w:abstractNumId w:val="3"/>
  </w:num>
  <w:num w:numId="4" w16cid:durableId="1516378169">
    <w:abstractNumId w:val="4"/>
  </w:num>
  <w:num w:numId="5" w16cid:durableId="1685394959">
    <w:abstractNumId w:val="5"/>
  </w:num>
  <w:num w:numId="6" w16cid:durableId="2131317897">
    <w:abstractNumId w:val="0"/>
  </w:num>
  <w:num w:numId="7" w16cid:durableId="1892384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ED"/>
    <w:rsid w:val="000B7A15"/>
    <w:rsid w:val="00136736"/>
    <w:rsid w:val="0016425D"/>
    <w:rsid w:val="001A71B2"/>
    <w:rsid w:val="001A7DB7"/>
    <w:rsid w:val="001C002B"/>
    <w:rsid w:val="002B30F5"/>
    <w:rsid w:val="003075FC"/>
    <w:rsid w:val="003540EB"/>
    <w:rsid w:val="003825E6"/>
    <w:rsid w:val="004954C7"/>
    <w:rsid w:val="004A08FB"/>
    <w:rsid w:val="004D2FC8"/>
    <w:rsid w:val="005B7466"/>
    <w:rsid w:val="00620089"/>
    <w:rsid w:val="00634CE9"/>
    <w:rsid w:val="00686425"/>
    <w:rsid w:val="006C4112"/>
    <w:rsid w:val="00712376"/>
    <w:rsid w:val="0075002C"/>
    <w:rsid w:val="008764BF"/>
    <w:rsid w:val="00881597"/>
    <w:rsid w:val="008B0A22"/>
    <w:rsid w:val="009542F3"/>
    <w:rsid w:val="00975640"/>
    <w:rsid w:val="009A6E7A"/>
    <w:rsid w:val="00A308ED"/>
    <w:rsid w:val="00A9040F"/>
    <w:rsid w:val="00AB7BAF"/>
    <w:rsid w:val="00C0228F"/>
    <w:rsid w:val="00CD6924"/>
    <w:rsid w:val="00D83D31"/>
    <w:rsid w:val="00E645CA"/>
    <w:rsid w:val="00EA25BD"/>
    <w:rsid w:val="00EB33F1"/>
    <w:rsid w:val="00EE2124"/>
    <w:rsid w:val="00EE65CA"/>
    <w:rsid w:val="00F92E90"/>
    <w:rsid w:val="00FC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A6FE"/>
  <w15:docId w15:val="{91FB8DCB-47F6-4B4C-B171-A987CF20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3F1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Kowarska Magdalena</dc:creator>
  <cp:lastModifiedBy>Scieszko Jolanta</cp:lastModifiedBy>
  <cp:revision>7</cp:revision>
  <cp:lastPrinted>2019-04-04T09:41:00Z</cp:lastPrinted>
  <dcterms:created xsi:type="dcterms:W3CDTF">2023-12-08T06:42:00Z</dcterms:created>
  <dcterms:modified xsi:type="dcterms:W3CDTF">2023-12-08T11:35:00Z</dcterms:modified>
</cp:coreProperties>
</file>