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3D0B" w14:textId="77777777" w:rsidR="00832E39" w:rsidRPr="00891314" w:rsidRDefault="00832E39" w:rsidP="00832E39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 </w:t>
      </w:r>
      <w:r w:rsidR="007334CD" w:rsidRPr="008913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</w:t>
      </w:r>
      <w:r w:rsidR="00CE3C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</w:p>
    <w:p w14:paraId="19E0B61A" w14:textId="77777777" w:rsidR="00832E39" w:rsidRPr="00891314" w:rsidRDefault="00832E39" w:rsidP="00832E3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229"/>
      </w:tblGrid>
      <w:tr w:rsidR="00A453BC" w:rsidRPr="00A453BC" w14:paraId="1478407C" w14:textId="77777777" w:rsidTr="00AF0D6C">
        <w:trPr>
          <w:trHeight w:val="865"/>
        </w:trPr>
        <w:tc>
          <w:tcPr>
            <w:tcW w:w="7867" w:type="dxa"/>
            <w:tcBorders>
              <w:top w:val="nil"/>
              <w:left w:val="nil"/>
              <w:bottom w:val="nil"/>
            </w:tcBorders>
          </w:tcPr>
          <w:p w14:paraId="5CB6B486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 w:type="page"/>
            </w:r>
          </w:p>
          <w:p w14:paraId="6838518B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39D2BAB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4FA127B8" w14:textId="77777777" w:rsidR="00832E39" w:rsidRPr="00891314" w:rsidRDefault="00832E39" w:rsidP="00891314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(pieczęć Wykonawcy / Wykonawców)</w:t>
            </w:r>
          </w:p>
        </w:tc>
        <w:tc>
          <w:tcPr>
            <w:tcW w:w="7229" w:type="dxa"/>
            <w:vAlign w:val="center"/>
          </w:tcPr>
          <w:p w14:paraId="747DAD8F" w14:textId="77777777" w:rsidR="00832E39" w:rsidRPr="00891314" w:rsidRDefault="00832E39" w:rsidP="00832E39">
            <w:pPr>
              <w:spacing w:after="0" w:line="2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t>POTENCJAŁ KADROWY</w:t>
            </w:r>
            <w:r w:rsidR="00AF0D6C" w:rsidRPr="00891314">
              <w:rPr>
                <w:rFonts w:ascii="Verdana" w:eastAsia="Times New Roman" w:hAnsi="Verdana" w:cs="Times New Roman"/>
                <w:b/>
                <w:bCs/>
                <w:spacing w:val="30"/>
                <w:sz w:val="24"/>
                <w:szCs w:val="20"/>
                <w:lang w:eastAsia="pl-PL"/>
              </w:rPr>
              <w:br/>
            </w:r>
            <w:r w:rsidR="00AF0D6C" w:rsidRPr="00891314">
              <w:rPr>
                <w:rFonts w:ascii="Verdana" w:eastAsia="Times New Roman" w:hAnsi="Verdana" w:cs="Times New Roman"/>
                <w:b/>
                <w:bCs/>
                <w:spacing w:val="30"/>
                <w:sz w:val="20"/>
                <w:szCs w:val="20"/>
                <w:lang w:eastAsia="pl-PL"/>
              </w:rPr>
              <w:t>DOŚWIADCZENIE W NADZORACH INWESTORSKICH</w:t>
            </w:r>
          </w:p>
        </w:tc>
      </w:tr>
    </w:tbl>
    <w:p w14:paraId="644EA07F" w14:textId="77777777" w:rsidR="00891314" w:rsidRDefault="00891314" w:rsidP="00891314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377024F8" w14:textId="77777777" w:rsidR="00832E39" w:rsidRDefault="00F34B6D" w:rsidP="0089131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Składając ofertę w postępowaniu na wykonanie </w:t>
      </w:r>
      <w:r w:rsidR="00891314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usługi</w:t>
      </w:r>
      <w:r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p.n</w:t>
      </w:r>
      <w:r w:rsidR="00832E39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.: </w:t>
      </w:r>
      <w:r w:rsidR="000F29FF" w:rsidRPr="00E46A82">
        <w:rPr>
          <w:rFonts w:ascii="Verdana" w:eastAsia="Calibri" w:hAnsi="Verdana" w:cs="Times New Roman"/>
          <w:b/>
          <w:sz w:val="20"/>
          <w:szCs w:val="20"/>
        </w:rPr>
        <w:t xml:space="preserve">Nadzór inwestorski nad realizacją zadania p.n.: </w:t>
      </w:r>
      <w:r w:rsidR="00903DB5" w:rsidRPr="00903DB5">
        <w:rPr>
          <w:rFonts w:ascii="Verdana" w:hAnsi="Verdana"/>
          <w:b/>
          <w:bCs/>
          <w:sz w:val="20"/>
          <w:szCs w:val="20"/>
        </w:rPr>
        <w:t>„</w:t>
      </w:r>
      <w:r w:rsidR="00903DB5" w:rsidRPr="00903DB5">
        <w:rPr>
          <w:rFonts w:ascii="Verdana" w:eastAsia="Calibri" w:hAnsi="Verdana"/>
          <w:b/>
          <w:bCs/>
          <w:iCs/>
          <w:sz w:val="20"/>
          <w:szCs w:val="20"/>
          <w:lang w:bidi="pl-PL"/>
        </w:rPr>
        <w:t>BUDOWA EKRANÓW AKUSTYCZNYCH W CIĄGU DROGI EKSPRESOWEJ S6 NA ODCINKACH OD KM 327+660 DO KM 328+400 (STRONA PRAWA) ORAZ OD KM 327+450 DO KM 328+160 (STRONA LEWA)</w:t>
      </w:r>
      <w:r w:rsidR="00903DB5" w:rsidRPr="00903DB5">
        <w:rPr>
          <w:rFonts w:ascii="Verdana" w:hAnsi="Verdana"/>
          <w:b/>
          <w:sz w:val="20"/>
          <w:szCs w:val="20"/>
        </w:rPr>
        <w:t>”</w:t>
      </w:r>
      <w:r w:rsidR="00E65116" w:rsidRPr="00903DB5">
        <w:rPr>
          <w:rFonts w:ascii="Verdana" w:hAnsi="Verdana" w:cs="Times-Roman"/>
          <w:b/>
          <w:sz w:val="20"/>
          <w:szCs w:val="20"/>
        </w:rPr>
        <w:t xml:space="preserve"> </w:t>
      </w:r>
      <w:r w:rsidR="00832E39" w:rsidRPr="00891314">
        <w:rPr>
          <w:rFonts w:ascii="Verdana" w:eastAsia="Times New Roman" w:hAnsi="Verdana" w:cs="Times New Roman"/>
          <w:sz w:val="20"/>
          <w:szCs w:val="20"/>
          <w:lang w:eastAsia="pl-PL"/>
        </w:rPr>
        <w:t>przedkładamy wykaz osób, które będą uczestniczyć w wykonywaniu zamówienia, celem wykazania spełniania opisanego przez Zamawiającego warunku dysponowania osob</w:t>
      </w:r>
      <w:r w:rsidR="001E7A49">
        <w:rPr>
          <w:rFonts w:ascii="Verdana" w:eastAsia="Times New Roman" w:hAnsi="Verdana" w:cs="Times New Roman"/>
          <w:sz w:val="20"/>
          <w:szCs w:val="20"/>
          <w:lang w:eastAsia="pl-PL"/>
        </w:rPr>
        <w:t>ą zdolną</w:t>
      </w:r>
      <w:r w:rsidR="00832E39" w:rsidRPr="008913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wykonania zamówienia</w:t>
      </w:r>
      <w:r w:rsidR="00832E39" w:rsidRPr="00891314">
        <w:rPr>
          <w:rFonts w:ascii="Verdana" w:eastAsia="Times New Roman" w:hAnsi="Verdana" w:cs="Times New Roman"/>
          <w:bCs/>
          <w:sz w:val="20"/>
          <w:szCs w:val="20"/>
          <w:lang w:eastAsia="pl-PL"/>
        </w:rPr>
        <w:t>:</w:t>
      </w:r>
    </w:p>
    <w:p w14:paraId="64470918" w14:textId="77777777" w:rsidR="00891314" w:rsidRPr="00891314" w:rsidRDefault="00891314" w:rsidP="0089131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552"/>
        <w:gridCol w:w="3402"/>
        <w:gridCol w:w="5245"/>
        <w:gridCol w:w="1984"/>
      </w:tblGrid>
      <w:tr w:rsidR="00A453BC" w:rsidRPr="00A453BC" w14:paraId="509585FC" w14:textId="77777777" w:rsidTr="00903DB5">
        <w:trPr>
          <w:cantSplit/>
          <w:trHeight w:val="859"/>
        </w:trPr>
        <w:tc>
          <w:tcPr>
            <w:tcW w:w="567" w:type="dxa"/>
            <w:vAlign w:val="center"/>
          </w:tcPr>
          <w:p w14:paraId="1434D71B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Poz. </w:t>
            </w:r>
          </w:p>
        </w:tc>
        <w:tc>
          <w:tcPr>
            <w:tcW w:w="1276" w:type="dxa"/>
            <w:vAlign w:val="center"/>
          </w:tcPr>
          <w:p w14:paraId="4A2CE42D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2552" w:type="dxa"/>
            <w:vAlign w:val="center"/>
          </w:tcPr>
          <w:p w14:paraId="373A631F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Wymagania dla danej funkcji</w:t>
            </w:r>
          </w:p>
        </w:tc>
        <w:tc>
          <w:tcPr>
            <w:tcW w:w="3402" w:type="dxa"/>
            <w:vAlign w:val="center"/>
          </w:tcPr>
          <w:p w14:paraId="55F96EC2" w14:textId="77777777" w:rsidR="006F4D1C" w:rsidRPr="000F29FF" w:rsidRDefault="0025633E" w:rsidP="000F29FF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5245" w:type="dxa"/>
            <w:vAlign w:val="center"/>
          </w:tcPr>
          <w:p w14:paraId="5D1AE1CA" w14:textId="65730626" w:rsidR="00B76A73" w:rsidRPr="00891314" w:rsidRDefault="0025633E" w:rsidP="00B76A73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Doświadczenie po</w:t>
            </w:r>
            <w:r w:rsidR="00A52D72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twierdzające spełnianie wymagań, o których mowa w pkt 1 Ogłoszenia</w:t>
            </w:r>
            <w:r w:rsidR="00832E39" w:rsidRPr="00891314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br/>
            </w:r>
          </w:p>
          <w:p w14:paraId="6B54F000" w14:textId="2C5CAC16" w:rsidR="0025633E" w:rsidRPr="00891314" w:rsidRDefault="0025633E" w:rsidP="00172D80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488263D" w14:textId="77777777" w:rsidR="0025633E" w:rsidRPr="00891314" w:rsidRDefault="0025633E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Nazwa i adres </w:t>
            </w:r>
          </w:p>
          <w:p w14:paraId="662FBDE9" w14:textId="77777777" w:rsidR="0025633E" w:rsidRPr="00891314" w:rsidRDefault="0025633E" w:rsidP="00832E39">
            <w:pPr>
              <w:spacing w:after="0" w:line="200" w:lineRule="exact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Zamawiającego 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Zlecającego</w:t>
            </w:r>
            <w:r w:rsidR="00832E39"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A453BC" w:rsidRPr="00A453BC" w14:paraId="0E014E70" w14:textId="77777777" w:rsidTr="00903DB5">
        <w:trPr>
          <w:trHeight w:val="20"/>
        </w:trPr>
        <w:tc>
          <w:tcPr>
            <w:tcW w:w="567" w:type="dxa"/>
          </w:tcPr>
          <w:p w14:paraId="1341F56F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</w:tcPr>
          <w:p w14:paraId="6471517A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</w:tcPr>
          <w:p w14:paraId="6A4FB153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</w:tcPr>
          <w:p w14:paraId="0E52AE99" w14:textId="77777777" w:rsidR="0025633E" w:rsidRPr="00891314" w:rsidRDefault="0025633E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5" w:type="dxa"/>
          </w:tcPr>
          <w:p w14:paraId="1500D736" w14:textId="77777777" w:rsidR="0025633E" w:rsidRPr="00891314" w:rsidRDefault="00404AEA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</w:tcPr>
          <w:p w14:paraId="5C4CEBDC" w14:textId="77777777" w:rsidR="0025633E" w:rsidRPr="00891314" w:rsidRDefault="00404AEA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0F29FF" w:rsidRPr="00A453BC" w14:paraId="01695921" w14:textId="77777777" w:rsidTr="00903DB5">
        <w:trPr>
          <w:trHeight w:val="2976"/>
        </w:trPr>
        <w:tc>
          <w:tcPr>
            <w:tcW w:w="567" w:type="dxa"/>
            <w:vAlign w:val="center"/>
          </w:tcPr>
          <w:p w14:paraId="632AC74C" w14:textId="77777777" w:rsidR="000F29FF" w:rsidRPr="00891314" w:rsidRDefault="000F29FF" w:rsidP="00EF1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891314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7B2C99AE" w14:textId="77777777" w:rsidR="000F29FF" w:rsidRPr="00891314" w:rsidRDefault="000F29FF" w:rsidP="00903D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DA2346">
              <w:rPr>
                <w:rFonts w:ascii="Verdana" w:hAnsi="Verdana"/>
                <w:bCs/>
                <w:w w:val="90"/>
                <w:sz w:val="16"/>
                <w:szCs w:val="16"/>
              </w:rPr>
              <w:t>Inspektor</w:t>
            </w:r>
            <w:r w:rsidRPr="00DA2346">
              <w:rPr>
                <w:rFonts w:ascii="Verdana" w:hAnsi="Verdana"/>
                <w:w w:val="90"/>
                <w:sz w:val="16"/>
                <w:szCs w:val="16"/>
              </w:rPr>
              <w:t xml:space="preserve"> Nadzoru </w:t>
            </w:r>
            <w:r w:rsidR="00903DB5">
              <w:rPr>
                <w:rFonts w:ascii="Verdana" w:hAnsi="Verdana"/>
                <w:w w:val="90"/>
                <w:sz w:val="16"/>
                <w:szCs w:val="16"/>
              </w:rPr>
              <w:t>Inwestorskiego</w:t>
            </w:r>
            <w:r w:rsidRPr="00DA2346">
              <w:rPr>
                <w:rFonts w:ascii="Verdana" w:eastAsia="Times New Roman" w:hAnsi="Verdana" w:cs="Times New Roman"/>
                <w:w w:val="9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91097B3" w14:textId="77777777" w:rsidR="002C2B23" w:rsidRPr="002C2B23" w:rsidRDefault="002C2B23" w:rsidP="002C2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w w:val="90"/>
                <w:sz w:val="15"/>
                <w:szCs w:val="15"/>
                <w:lang w:eastAsia="pl-PL"/>
              </w:rPr>
            </w:pPr>
            <w:r w:rsidRPr="002C2B23">
              <w:rPr>
                <w:rFonts w:ascii="Verdana" w:eastAsia="Times New Roman" w:hAnsi="Verdana" w:cs="Times New Roman"/>
                <w:w w:val="90"/>
                <w:sz w:val="15"/>
                <w:szCs w:val="15"/>
                <w:lang w:eastAsia="pl-PL"/>
              </w:rPr>
              <w:t>Wykonawca musi wskazać osobę, która będzie uczestniczyć w wykonywaniu zamówienia, legitymująca się kwalifikacjami zawodowymi i doświadczeniem odpowiednim do funkcji, jaka zostanie jej powierzona.</w:t>
            </w:r>
          </w:p>
          <w:p w14:paraId="0C98B906" w14:textId="77777777" w:rsidR="002C2B23" w:rsidRPr="002C2B23" w:rsidRDefault="002C2B23" w:rsidP="002C2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w w:val="90"/>
                <w:sz w:val="15"/>
                <w:szCs w:val="15"/>
                <w:lang w:eastAsia="pl-PL"/>
              </w:rPr>
            </w:pPr>
            <w:r w:rsidRPr="002C2B23">
              <w:rPr>
                <w:rFonts w:ascii="Verdana" w:eastAsia="Times New Roman" w:hAnsi="Verdana" w:cs="Times New Roman"/>
                <w:bCs/>
                <w:w w:val="90"/>
                <w:sz w:val="15"/>
                <w:szCs w:val="15"/>
                <w:lang w:eastAsia="pl-PL"/>
              </w:rPr>
              <w:t>Wykonawca wskaże osobę, na niżej wymienioną funkcję:</w:t>
            </w:r>
          </w:p>
          <w:p w14:paraId="59FECC8E" w14:textId="77777777" w:rsidR="002C2B23" w:rsidRPr="002C2B23" w:rsidRDefault="002C2B23" w:rsidP="002C2B23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349" w:hanging="283"/>
              <w:rPr>
                <w:rFonts w:ascii="Verdana" w:eastAsia="Times New Roman" w:hAnsi="Verdana" w:cs="Times New Roman"/>
                <w:w w:val="90"/>
                <w:sz w:val="15"/>
                <w:szCs w:val="15"/>
                <w:lang w:eastAsia="pl-PL"/>
              </w:rPr>
            </w:pPr>
            <w:r w:rsidRPr="002C2B23">
              <w:rPr>
                <w:rFonts w:ascii="Verdana" w:hAnsi="Verdana"/>
                <w:bCs/>
                <w:w w:val="90"/>
                <w:sz w:val="15"/>
                <w:szCs w:val="15"/>
              </w:rPr>
              <w:t>Inspektor</w:t>
            </w:r>
            <w:r w:rsidRPr="002C2B23">
              <w:rPr>
                <w:rFonts w:ascii="Verdana" w:hAnsi="Verdana"/>
                <w:w w:val="90"/>
                <w:sz w:val="15"/>
                <w:szCs w:val="15"/>
              </w:rPr>
              <w:t xml:space="preserve"> Nadzoru inwestorskiego</w:t>
            </w:r>
            <w:r w:rsidRPr="002C2B23">
              <w:rPr>
                <w:rFonts w:ascii="Verdana" w:eastAsia="Times New Roman" w:hAnsi="Verdana" w:cs="Times New Roman"/>
                <w:w w:val="90"/>
                <w:sz w:val="15"/>
                <w:szCs w:val="15"/>
                <w:lang w:eastAsia="pl-PL"/>
              </w:rPr>
              <w:t xml:space="preserve">  – 1 osoba</w:t>
            </w:r>
          </w:p>
          <w:p w14:paraId="1EFA5854" w14:textId="77777777" w:rsidR="002C2B23" w:rsidRPr="002C2B23" w:rsidRDefault="002C2B23" w:rsidP="002C2B23">
            <w:pPr>
              <w:spacing w:after="0" w:line="240" w:lineRule="auto"/>
              <w:ind w:left="66"/>
              <w:jc w:val="both"/>
              <w:rPr>
                <w:rFonts w:ascii="Verdana" w:eastAsia="Times New Roman" w:hAnsi="Verdana" w:cs="Times New Roman"/>
                <w:w w:val="90"/>
                <w:sz w:val="15"/>
                <w:szCs w:val="15"/>
                <w:lang w:eastAsia="pl-PL"/>
              </w:rPr>
            </w:pPr>
            <w:r w:rsidRPr="002C2B23">
              <w:rPr>
                <w:rFonts w:ascii="Verdana" w:eastAsia="Times New Roman" w:hAnsi="Verdana" w:cs="Times New Roman"/>
                <w:w w:val="90"/>
                <w:sz w:val="15"/>
                <w:szCs w:val="15"/>
                <w:lang w:eastAsia="pl-PL"/>
              </w:rPr>
              <w:t>Minimalne kwalifikacje zawodowe i doświadczenie dla niżej wymienionej osoby:</w:t>
            </w:r>
          </w:p>
          <w:p w14:paraId="051B41D8" w14:textId="77777777" w:rsidR="002C2B23" w:rsidRPr="002C2B23" w:rsidRDefault="002C2B23" w:rsidP="002C2B23">
            <w:pPr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208" w:right="91" w:hanging="208"/>
              <w:jc w:val="center"/>
              <w:rPr>
                <w:rFonts w:ascii="Verdana" w:eastAsia="Times New Roman" w:hAnsi="Verdana" w:cs="Times New Roman"/>
                <w:w w:val="90"/>
                <w:sz w:val="15"/>
                <w:szCs w:val="15"/>
                <w:u w:val="single"/>
                <w:lang w:eastAsia="pl-PL"/>
              </w:rPr>
            </w:pPr>
            <w:r w:rsidRPr="002C2B23">
              <w:rPr>
                <w:rFonts w:ascii="Verdana" w:eastAsia="Times New Roman" w:hAnsi="Verdana" w:cs="Times New Roman"/>
                <w:w w:val="90"/>
                <w:sz w:val="15"/>
                <w:szCs w:val="15"/>
                <w:u w:val="single"/>
                <w:lang w:eastAsia="pl-PL"/>
              </w:rPr>
              <w:t xml:space="preserve">Osoba proponowana do pełnienia funkcji </w:t>
            </w:r>
            <w:r w:rsidRPr="002C2B23">
              <w:rPr>
                <w:rFonts w:ascii="Verdana" w:hAnsi="Verdana"/>
                <w:bCs/>
                <w:w w:val="90"/>
                <w:sz w:val="15"/>
                <w:szCs w:val="15"/>
                <w:u w:val="single"/>
              </w:rPr>
              <w:t>Inspektor</w:t>
            </w:r>
            <w:r>
              <w:rPr>
                <w:rFonts w:ascii="Verdana" w:hAnsi="Verdana"/>
                <w:bCs/>
                <w:w w:val="90"/>
                <w:sz w:val="15"/>
                <w:szCs w:val="15"/>
                <w:u w:val="single"/>
              </w:rPr>
              <w:t>a</w:t>
            </w:r>
            <w:r w:rsidRPr="002C2B23">
              <w:rPr>
                <w:rFonts w:ascii="Verdana" w:hAnsi="Verdana"/>
                <w:w w:val="90"/>
                <w:sz w:val="15"/>
                <w:szCs w:val="15"/>
                <w:u w:val="single"/>
              </w:rPr>
              <w:t xml:space="preserve"> Nadzoru i</w:t>
            </w:r>
            <w:r>
              <w:rPr>
                <w:rFonts w:ascii="Verdana" w:hAnsi="Verdana"/>
                <w:w w:val="90"/>
                <w:sz w:val="15"/>
                <w:szCs w:val="15"/>
                <w:u w:val="single"/>
              </w:rPr>
              <w:t>n</w:t>
            </w:r>
            <w:r w:rsidRPr="002C2B23">
              <w:rPr>
                <w:rFonts w:ascii="Verdana" w:hAnsi="Verdana"/>
                <w:w w:val="90"/>
                <w:sz w:val="15"/>
                <w:szCs w:val="15"/>
                <w:u w:val="single"/>
              </w:rPr>
              <w:t>westorskiego:</w:t>
            </w:r>
          </w:p>
          <w:p w14:paraId="01B9BF35" w14:textId="77777777" w:rsidR="002C2B23" w:rsidRPr="002C2B23" w:rsidRDefault="002C2B23" w:rsidP="002C2B23">
            <w:pPr>
              <w:pStyle w:val="Tekstpodstawowy2"/>
              <w:tabs>
                <w:tab w:val="left" w:pos="425"/>
                <w:tab w:val="left" w:pos="1418"/>
              </w:tabs>
              <w:spacing w:after="0" w:line="240" w:lineRule="auto"/>
              <w:ind w:firstLine="66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2C2B23">
              <w:rPr>
                <w:rFonts w:ascii="Verdana" w:hAnsi="Verdana" w:cs="Verdana"/>
                <w:sz w:val="15"/>
                <w:szCs w:val="15"/>
              </w:rPr>
              <w:t xml:space="preserve">- </w:t>
            </w:r>
            <w:r w:rsidRPr="002C2B23">
              <w:rPr>
                <w:rFonts w:ascii="Verdana" w:hAnsi="Verdana" w:cs="Verdana"/>
                <w:sz w:val="15"/>
                <w:szCs w:val="15"/>
              </w:rPr>
              <w:tab/>
              <w:t>doświadczenie przy realizacji jednego lub dwóch zadań</w:t>
            </w:r>
            <w:r w:rsidR="001244C0">
              <w:rPr>
                <w:rFonts w:ascii="Verdana" w:hAnsi="Verdana" w:cs="Verdana"/>
                <w:sz w:val="15"/>
                <w:szCs w:val="15"/>
              </w:rPr>
              <w:t>,</w:t>
            </w:r>
            <w:r w:rsidRPr="002C2B23">
              <w:rPr>
                <w:rFonts w:ascii="Verdana" w:hAnsi="Verdana" w:cs="Verdana"/>
                <w:sz w:val="15"/>
                <w:szCs w:val="15"/>
              </w:rPr>
              <w:t xml:space="preserve"> w ramach których    </w:t>
            </w:r>
            <w:r w:rsidR="0035648B">
              <w:rPr>
                <w:rFonts w:ascii="Verdana" w:hAnsi="Verdana" w:cs="Verdana"/>
                <w:sz w:val="15"/>
                <w:szCs w:val="15"/>
              </w:rPr>
              <w:t>wybudowano ekrany akustyczne</w:t>
            </w:r>
            <w:r w:rsidRPr="002C2B23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 w:rsidR="0035648B">
              <w:rPr>
                <w:rFonts w:ascii="Verdana" w:hAnsi="Verdana" w:cs="Verdana"/>
                <w:sz w:val="15"/>
                <w:szCs w:val="15"/>
              </w:rPr>
              <w:t>wysokości</w:t>
            </w:r>
            <w:r w:rsidRPr="002C2B23">
              <w:rPr>
                <w:rFonts w:ascii="Verdana" w:hAnsi="Verdana" w:cs="Verdana"/>
                <w:sz w:val="15"/>
                <w:szCs w:val="15"/>
              </w:rPr>
              <w:t xml:space="preserve"> minimum 3</w:t>
            </w:r>
            <w:r w:rsidR="0035648B">
              <w:rPr>
                <w:rFonts w:ascii="Verdana" w:hAnsi="Verdana" w:cs="Verdana"/>
                <w:sz w:val="15"/>
                <w:szCs w:val="15"/>
              </w:rPr>
              <w:t>,0 m</w:t>
            </w:r>
            <w:r w:rsidRPr="002C2B23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 w:rsidR="0035648B">
              <w:rPr>
                <w:rFonts w:ascii="Verdana" w:hAnsi="Verdana" w:cs="Verdana"/>
                <w:sz w:val="15"/>
                <w:szCs w:val="15"/>
              </w:rPr>
              <w:t xml:space="preserve">i długości łącznej co najmniej 300 </w:t>
            </w:r>
            <w:proofErr w:type="spellStart"/>
            <w:r w:rsidR="0035648B">
              <w:rPr>
                <w:rFonts w:ascii="Verdana" w:hAnsi="Verdana" w:cs="Verdana"/>
                <w:sz w:val="15"/>
                <w:szCs w:val="15"/>
              </w:rPr>
              <w:t>mb</w:t>
            </w:r>
            <w:proofErr w:type="spellEnd"/>
            <w:r w:rsidRPr="002C2B23">
              <w:rPr>
                <w:rFonts w:ascii="Verdana" w:hAnsi="Verdana" w:cs="Verdana"/>
                <w:sz w:val="15"/>
                <w:szCs w:val="15"/>
              </w:rPr>
              <w:t>, na stanowisku:</w:t>
            </w:r>
          </w:p>
          <w:p w14:paraId="4DE90F86" w14:textId="77777777" w:rsidR="002C2B23" w:rsidRPr="002C2B23" w:rsidRDefault="002C2B23" w:rsidP="002C2B23">
            <w:pPr>
              <w:pStyle w:val="Tekstpodstawowy2"/>
              <w:tabs>
                <w:tab w:val="left" w:pos="425"/>
                <w:tab w:val="left" w:pos="1418"/>
              </w:tabs>
              <w:spacing w:after="0" w:line="240" w:lineRule="auto"/>
              <w:ind w:left="1146" w:hanging="850"/>
              <w:jc w:val="center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2C2B23">
              <w:rPr>
                <w:rFonts w:ascii="Verdana" w:hAnsi="Verdana" w:cs="Verdana"/>
                <w:sz w:val="15"/>
                <w:szCs w:val="15"/>
              </w:rPr>
              <w:t>- Kierownika budowy lub</w:t>
            </w:r>
          </w:p>
          <w:p w14:paraId="01055529" w14:textId="77777777" w:rsidR="002C2B23" w:rsidRPr="002C2B23" w:rsidRDefault="0035648B" w:rsidP="0035648B">
            <w:pPr>
              <w:pStyle w:val="Tekstpodstawowy2"/>
              <w:tabs>
                <w:tab w:val="left" w:pos="425"/>
                <w:tab w:val="left" w:pos="1418"/>
              </w:tabs>
              <w:spacing w:after="0" w:line="240" w:lineRule="auto"/>
              <w:ind w:left="1146" w:hanging="85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 xml:space="preserve">  </w:t>
            </w:r>
            <w:r w:rsidR="002C2B23" w:rsidRPr="002C2B23">
              <w:rPr>
                <w:rFonts w:ascii="Verdana" w:hAnsi="Verdana" w:cs="Verdana"/>
                <w:sz w:val="15"/>
                <w:szCs w:val="15"/>
              </w:rPr>
              <w:t>- Kierownika robót lub</w:t>
            </w:r>
          </w:p>
          <w:p w14:paraId="44A0C954" w14:textId="77777777" w:rsidR="000F29FF" w:rsidRPr="002C2B23" w:rsidRDefault="0035648B" w:rsidP="002C2B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Verdana" w:eastAsia="Times New Roman" w:hAnsi="Verdana" w:cs="Times New Roman"/>
                <w:iCs/>
                <w:sz w:val="15"/>
                <w:szCs w:val="15"/>
                <w:lang w:eastAsia="pl-PL"/>
              </w:rPr>
              <w:t>- Inspektora Nadzoru inwestorskiego</w:t>
            </w:r>
          </w:p>
        </w:tc>
        <w:tc>
          <w:tcPr>
            <w:tcW w:w="3402" w:type="dxa"/>
          </w:tcPr>
          <w:p w14:paraId="675887A3" w14:textId="77777777" w:rsidR="000F29FF" w:rsidRPr="00891314" w:rsidRDefault="000F29FF" w:rsidP="00971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</w:tcPr>
          <w:p w14:paraId="4A5861A3" w14:textId="77777777" w:rsidR="000F29FF" w:rsidRPr="00891314" w:rsidRDefault="000F29FF" w:rsidP="00BA7E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14:paraId="3BA699DC" w14:textId="77777777" w:rsidR="000F29FF" w:rsidRPr="00891314" w:rsidRDefault="000F29FF" w:rsidP="002563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</w:p>
        </w:tc>
      </w:tr>
    </w:tbl>
    <w:p w14:paraId="418CF00D" w14:textId="77777777" w:rsidR="00ED5EB4" w:rsidRDefault="00ED5EB4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33FC9BF8" w14:textId="77777777" w:rsidR="00E179B2" w:rsidRDefault="00E179B2" w:rsidP="00E179B2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Pozostałe osoby skierowane do wykonania zamówienia:</w:t>
      </w:r>
    </w:p>
    <w:p w14:paraId="7CF857F3" w14:textId="77777777" w:rsidR="00172D80" w:rsidRDefault="00172D80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5E5303D4" w14:textId="77777777" w:rsidR="00172D80" w:rsidRDefault="00172D80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</w:p>
    <w:p w14:paraId="31C6D447" w14:textId="77777777" w:rsidR="00832E39" w:rsidRPr="00A453BC" w:rsidRDefault="00832E39" w:rsidP="00832E39">
      <w:pPr>
        <w:spacing w:after="0" w:line="240" w:lineRule="auto"/>
        <w:outlineLvl w:val="0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>Data:.................................</w:t>
      </w:r>
    </w:p>
    <w:p w14:paraId="33CA6FBA" w14:textId="77777777" w:rsidR="00832E39" w:rsidRPr="00A453BC" w:rsidRDefault="00832E39" w:rsidP="00E703DC">
      <w:pPr>
        <w:spacing w:before="120" w:after="0" w:line="240" w:lineRule="auto"/>
        <w:ind w:left="3408" w:firstLine="6231"/>
        <w:rPr>
          <w:rFonts w:eastAsia="Times New Roman" w:cs="Times New Roman"/>
          <w:sz w:val="20"/>
          <w:szCs w:val="20"/>
          <w:lang w:eastAsia="pl-PL"/>
        </w:rPr>
      </w:pPr>
      <w:r w:rsidRPr="00A453BC">
        <w:rPr>
          <w:rFonts w:eastAsia="Times New Roman" w:cs="Times New Roman"/>
          <w:sz w:val="20"/>
          <w:szCs w:val="20"/>
          <w:lang w:eastAsia="pl-PL"/>
        </w:rPr>
        <w:t xml:space="preserve">  ..............................................................................................</w:t>
      </w:r>
    </w:p>
    <w:p w14:paraId="782CF46E" w14:textId="77777777" w:rsidR="00832E39" w:rsidRPr="00A453BC" w:rsidRDefault="00832E39" w:rsidP="00832E39">
      <w:pPr>
        <w:spacing w:after="0" w:line="240" w:lineRule="auto"/>
        <w:ind w:left="3976" w:firstLine="6231"/>
        <w:rPr>
          <w:rFonts w:eastAsia="Times New Roman" w:cs="Times New Roman"/>
          <w:w w:val="90"/>
          <w:sz w:val="16"/>
          <w:szCs w:val="16"/>
          <w:lang w:eastAsia="pl-PL"/>
        </w:rPr>
      </w:pPr>
      <w:r w:rsidRPr="00A453BC">
        <w:rPr>
          <w:rFonts w:eastAsia="Times New Roman" w:cs="Times New Roman"/>
          <w:sz w:val="18"/>
          <w:szCs w:val="18"/>
          <w:lang w:eastAsia="pl-PL"/>
        </w:rPr>
        <w:t>(Pieczęć i podpis Wykonawcy / pełnomocnika)</w:t>
      </w:r>
    </w:p>
    <w:sectPr w:rsidR="00832E39" w:rsidRPr="00A453BC" w:rsidSect="00E179B2">
      <w:headerReference w:type="default" r:id="rId7"/>
      <w:footerReference w:type="first" r:id="rId8"/>
      <w:pgSz w:w="16840" w:h="11907" w:orient="landscape" w:code="9"/>
      <w:pgMar w:top="142" w:right="851" w:bottom="142" w:left="1134" w:header="142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95A5" w14:textId="77777777" w:rsidR="00156501" w:rsidRDefault="00156501">
      <w:pPr>
        <w:spacing w:after="0" w:line="240" w:lineRule="auto"/>
      </w:pPr>
      <w:r>
        <w:separator/>
      </w:r>
    </w:p>
  </w:endnote>
  <w:endnote w:type="continuationSeparator" w:id="0">
    <w:p w14:paraId="0D4E4A44" w14:textId="77777777" w:rsidR="00156501" w:rsidRDefault="0015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743B2C0" w14:textId="77777777" w:rsidR="00A40694" w:rsidRDefault="000C09D5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71422">
          <w:instrText>PAGE   \* MERGEFORMAT</w:instrText>
        </w:r>
        <w:r>
          <w:fldChar w:fldCharType="separate"/>
        </w:r>
        <w:r w:rsidR="00971422">
          <w:rPr>
            <w:noProof/>
          </w:rPr>
          <w:t>1</w:t>
        </w:r>
        <w:r>
          <w:fldChar w:fldCharType="end"/>
        </w:r>
        <w:r w:rsidR="00971422">
          <w:t xml:space="preserve"> | </w:t>
        </w:r>
        <w:r w:rsidR="00971422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72E8" w14:textId="77777777" w:rsidR="00156501" w:rsidRDefault="00156501">
      <w:pPr>
        <w:spacing w:after="0" w:line="240" w:lineRule="auto"/>
      </w:pPr>
      <w:r>
        <w:separator/>
      </w:r>
    </w:p>
  </w:footnote>
  <w:footnote w:type="continuationSeparator" w:id="0">
    <w:p w14:paraId="69310BF0" w14:textId="77777777" w:rsidR="00156501" w:rsidRDefault="0015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3DD1" w14:textId="77777777" w:rsidR="006F779A" w:rsidRDefault="00156501">
    <w:pPr>
      <w:pStyle w:val="Nagwek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3556"/>
    <w:multiLevelType w:val="hybridMultilevel"/>
    <w:tmpl w:val="C3C278DE"/>
    <w:lvl w:ilvl="0" w:tplc="DAB4A32E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E73538F"/>
    <w:multiLevelType w:val="hybridMultilevel"/>
    <w:tmpl w:val="0C9860F8"/>
    <w:lvl w:ilvl="0" w:tplc="DAB4A32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9C3089FC">
      <w:start w:val="1"/>
      <w:numFmt w:val="lowerLetter"/>
      <w:lvlText w:val="%2)"/>
      <w:lvlJc w:val="left"/>
      <w:pPr>
        <w:ind w:left="2224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284B56"/>
    <w:multiLevelType w:val="hybridMultilevel"/>
    <w:tmpl w:val="57DC1AF4"/>
    <w:lvl w:ilvl="0" w:tplc="ED662AA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22"/>
    <w:rsid w:val="00040C2B"/>
    <w:rsid w:val="000B4856"/>
    <w:rsid w:val="000C09D5"/>
    <w:rsid w:val="000D2E11"/>
    <w:rsid w:val="000F29FF"/>
    <w:rsid w:val="001144C4"/>
    <w:rsid w:val="001239EE"/>
    <w:rsid w:val="001244C0"/>
    <w:rsid w:val="00156501"/>
    <w:rsid w:val="001567B8"/>
    <w:rsid w:val="00161DE5"/>
    <w:rsid w:val="00172D80"/>
    <w:rsid w:val="001A5A88"/>
    <w:rsid w:val="001A75E3"/>
    <w:rsid w:val="001E198A"/>
    <w:rsid w:val="001E7A49"/>
    <w:rsid w:val="00231257"/>
    <w:rsid w:val="0025633E"/>
    <w:rsid w:val="002A619D"/>
    <w:rsid w:val="002C2B23"/>
    <w:rsid w:val="002E31E7"/>
    <w:rsid w:val="002F61C7"/>
    <w:rsid w:val="00343675"/>
    <w:rsid w:val="0035648B"/>
    <w:rsid w:val="003908FD"/>
    <w:rsid w:val="003B00DE"/>
    <w:rsid w:val="003D447E"/>
    <w:rsid w:val="004023F6"/>
    <w:rsid w:val="00404AEA"/>
    <w:rsid w:val="005315D6"/>
    <w:rsid w:val="00585240"/>
    <w:rsid w:val="005B10DA"/>
    <w:rsid w:val="005C161B"/>
    <w:rsid w:val="00604592"/>
    <w:rsid w:val="00613D2E"/>
    <w:rsid w:val="00666D97"/>
    <w:rsid w:val="00690AB0"/>
    <w:rsid w:val="006D6A6E"/>
    <w:rsid w:val="006E2EC9"/>
    <w:rsid w:val="006F4D1C"/>
    <w:rsid w:val="006F6935"/>
    <w:rsid w:val="00725990"/>
    <w:rsid w:val="007334CD"/>
    <w:rsid w:val="007961B2"/>
    <w:rsid w:val="007A5DC8"/>
    <w:rsid w:val="007B2658"/>
    <w:rsid w:val="00815345"/>
    <w:rsid w:val="008227FA"/>
    <w:rsid w:val="00832E39"/>
    <w:rsid w:val="00836FCA"/>
    <w:rsid w:val="00842325"/>
    <w:rsid w:val="00890601"/>
    <w:rsid w:val="00891314"/>
    <w:rsid w:val="008C2984"/>
    <w:rsid w:val="00903DB5"/>
    <w:rsid w:val="009056EF"/>
    <w:rsid w:val="00971422"/>
    <w:rsid w:val="009734B8"/>
    <w:rsid w:val="00982300"/>
    <w:rsid w:val="00995271"/>
    <w:rsid w:val="009A6F31"/>
    <w:rsid w:val="009E3ED2"/>
    <w:rsid w:val="00A26ADC"/>
    <w:rsid w:val="00A448D8"/>
    <w:rsid w:val="00A453BC"/>
    <w:rsid w:val="00A511FB"/>
    <w:rsid w:val="00A52D72"/>
    <w:rsid w:val="00AB7F98"/>
    <w:rsid w:val="00AF0D6C"/>
    <w:rsid w:val="00B032BA"/>
    <w:rsid w:val="00B36798"/>
    <w:rsid w:val="00B438AD"/>
    <w:rsid w:val="00B56BC0"/>
    <w:rsid w:val="00B62F49"/>
    <w:rsid w:val="00B76A73"/>
    <w:rsid w:val="00B85E41"/>
    <w:rsid w:val="00BA0DDF"/>
    <w:rsid w:val="00BA7EB1"/>
    <w:rsid w:val="00BC2697"/>
    <w:rsid w:val="00C03B36"/>
    <w:rsid w:val="00C42A99"/>
    <w:rsid w:val="00C70C0B"/>
    <w:rsid w:val="00CA3EA6"/>
    <w:rsid w:val="00CE3C71"/>
    <w:rsid w:val="00DA2346"/>
    <w:rsid w:val="00DA48E2"/>
    <w:rsid w:val="00DC270C"/>
    <w:rsid w:val="00E150ED"/>
    <w:rsid w:val="00E179B2"/>
    <w:rsid w:val="00E34723"/>
    <w:rsid w:val="00E41E69"/>
    <w:rsid w:val="00E46A82"/>
    <w:rsid w:val="00E65116"/>
    <w:rsid w:val="00E703DC"/>
    <w:rsid w:val="00E74A71"/>
    <w:rsid w:val="00EB68EC"/>
    <w:rsid w:val="00ED5EB4"/>
    <w:rsid w:val="00F06707"/>
    <w:rsid w:val="00F327AF"/>
    <w:rsid w:val="00F34B6D"/>
    <w:rsid w:val="00F37A76"/>
    <w:rsid w:val="00F57D36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9DEF1"/>
  <w15:docId w15:val="{9984534B-8D1C-4DAE-9D26-73BF60E3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1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7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2C2B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2B23"/>
  </w:style>
  <w:style w:type="paragraph" w:styleId="Akapitzlist">
    <w:name w:val="List Paragraph"/>
    <w:basedOn w:val="Normalny"/>
    <w:uiPriority w:val="34"/>
    <w:qFormat/>
    <w:rsid w:val="002C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2023-03-16T11:53:00Z</cp:lastPrinted>
  <dcterms:created xsi:type="dcterms:W3CDTF">2023-03-17T12:41:00Z</dcterms:created>
  <dcterms:modified xsi:type="dcterms:W3CDTF">2023-03-17T12:41:00Z</dcterms:modified>
</cp:coreProperties>
</file>