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F8436A" w:rsidRPr="00F200EF" w14:paraId="07B6F263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3931" w14:textId="77777777" w:rsidR="00F8436A" w:rsidRPr="00F200EF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BD9DED9" w14:textId="77777777" w:rsidR="00F8436A" w:rsidRPr="00F200EF" w:rsidRDefault="00475FB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  <w:r w:rsidRPr="00F200EF"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 w:rsidRPr="00F200EF" w14:paraId="2FCA47B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700B3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2B303" w14:textId="77777777" w:rsidR="00F8436A" w:rsidRPr="00F200EF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:rsidRPr="00F200EF" w14:paraId="1245BE5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E1836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3BC90" w14:textId="77777777" w:rsidR="00F8436A" w:rsidRPr="00F200EF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F200EF" w14:paraId="25CEE1B8" w14:textId="77777777" w:rsidTr="00F200EF">
              <w:trPr>
                <w:trHeight w:val="301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4349A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2AA5F" w14:textId="77777777" w:rsidR="00F8436A" w:rsidRPr="00F200EF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F200EF" w14:paraId="52AEEEB4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61634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91DF" w14:textId="77777777" w:rsidR="00F8436A" w:rsidRPr="00F200EF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F200EF" w14:paraId="24B31C5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84F4D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703A2" w14:textId="77777777" w:rsidR="00F8436A" w:rsidRPr="00F200EF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F200EF" w14:paraId="3E52F9C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3222E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F8436A" w:rsidRPr="00F200EF" w14:paraId="05AD1B0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4400D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9EB85" w14:textId="77777777" w:rsidR="00F8436A" w:rsidRPr="00F200EF" w:rsidRDefault="00475FB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:rsidRPr="00F200EF" w14:paraId="48D37E8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25027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9D0FE" w14:textId="77777777" w:rsidR="00F8436A" w:rsidRPr="00F200EF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F200EF" w14:paraId="3E32C22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A1493" w14:textId="77777777" w:rsidR="00F8436A" w:rsidRPr="00F200EF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14:paraId="3BE43E31" w14:textId="77777777" w:rsidR="00F8436A" w:rsidRPr="00F200EF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 w:rsidRPr="00F200EF" w14:paraId="068ACE3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4E25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B956" w14:textId="77777777" w:rsidR="00F8436A" w:rsidRPr="00F200EF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F200EF" w14:paraId="5B894CE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4FF40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0FEBC" w14:textId="77777777" w:rsidR="00F8436A" w:rsidRPr="00F200EF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F200EF" w14:paraId="692B324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6B18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44E42" w14:textId="77777777" w:rsidR="00F8436A" w:rsidRPr="00F200EF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F200EF" w14:paraId="6B16693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5F5F6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9C278" w14:textId="77777777" w:rsidR="00F8436A" w:rsidRPr="00F200EF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F200EF" w14:paraId="1B028E77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CEFA82" w14:textId="77777777" w:rsidR="00F8436A" w:rsidRPr="00F200EF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Rodzaj Wykonawcy</w:t>
                  </w:r>
                </w:p>
                <w:p w14:paraId="006D2891" w14:textId="77777777" w:rsidR="00F8436A" w:rsidRPr="00F200EF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(zaznaczyć właściwe):</w:t>
                  </w:r>
                </w:p>
                <w:p w14:paraId="76BA0642" w14:textId="77777777" w:rsidR="00F8436A" w:rsidRPr="00F200EF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F0C09" w14:textId="554C44BD" w:rsidR="00F8436A" w:rsidRPr="00F200EF" w:rsidRDefault="00000000">
                  <w:pPr>
                    <w:pStyle w:val="Standard"/>
                    <w:spacing w:after="68"/>
                    <w:rPr>
                      <w:rFonts w:ascii="Calibri Light" w:hAnsi="Calibri Light" w:cs="Calibri Light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  <w:lang w:eastAsia="en-GB"/>
                      </w:rPr>
                      <w:id w:val="-9407547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200E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="00F200EF"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 w:rsidR="00475FBD" w:rsidRPr="00F200EF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  <w:p w14:paraId="5FCD969A" w14:textId="471128BB" w:rsidR="00F8436A" w:rsidRPr="00F200EF" w:rsidRDefault="00000000">
                  <w:pPr>
                    <w:pStyle w:val="Standard"/>
                    <w:spacing w:after="68"/>
                    <w:rPr>
                      <w:rFonts w:ascii="Calibri Light" w:hAnsi="Calibri Light" w:cs="Calibri Light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  <w:lang w:eastAsia="en-GB"/>
                      </w:rPr>
                      <w:id w:val="-7278332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200E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="00F200EF"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 w:rsidR="00475FBD" w:rsidRPr="00F200EF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małe przedsiębiorstwo</w:t>
                  </w:r>
                </w:p>
                <w:p w14:paraId="6D1769E9" w14:textId="71D967BA" w:rsidR="00F8436A" w:rsidRPr="00F200EF" w:rsidRDefault="00000000">
                  <w:pPr>
                    <w:pStyle w:val="Standard"/>
                    <w:spacing w:after="68"/>
                    <w:rPr>
                      <w:rFonts w:ascii="Calibri Light" w:hAnsi="Calibri Light" w:cs="Calibri Light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  <w:lang w:eastAsia="en-GB"/>
                      </w:rPr>
                      <w:id w:val="1231805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200E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="00F200EF"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 w:rsidR="00475FBD" w:rsidRPr="00F200EF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średnie przedsiębiorstwo</w:t>
                  </w:r>
                </w:p>
                <w:p w14:paraId="3646F2ED" w14:textId="48594DC5" w:rsidR="00F8436A" w:rsidRPr="00F200EF" w:rsidRDefault="00000000">
                  <w:pPr>
                    <w:pStyle w:val="Standard"/>
                    <w:spacing w:after="68"/>
                    <w:rPr>
                      <w:rFonts w:ascii="Calibri Light" w:hAnsi="Calibri Light" w:cs="Calibri Light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  <w:lang w:eastAsia="en-GB"/>
                      </w:rPr>
                      <w:id w:val="17360444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200E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="00F200EF"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 w:rsidR="00475FBD" w:rsidRPr="00F200EF">
                    <w:rPr>
                      <w:rFonts w:ascii="Calibri Light" w:hAnsi="Calibri Light" w:cs="Calibri Light"/>
                      <w:iCs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  <w:p w14:paraId="5AE23B7F" w14:textId="48379144" w:rsidR="00F8436A" w:rsidRPr="00F200EF" w:rsidRDefault="00000000">
                  <w:pPr>
                    <w:pStyle w:val="Standard"/>
                    <w:spacing w:after="68"/>
                    <w:rPr>
                      <w:rFonts w:ascii="Calibri Light" w:hAnsi="Calibri Light" w:cs="Calibri Light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  <w:lang w:eastAsia="en-GB"/>
                      </w:rPr>
                      <w:id w:val="-19071399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200E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="00F200EF"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 w:rsidR="00475FBD" w:rsidRPr="00F200EF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  <w:p w14:paraId="34116954" w14:textId="159CCD23" w:rsidR="00F8436A" w:rsidRPr="00F200EF" w:rsidRDefault="00000000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  <w:lang w:eastAsia="en-GB"/>
                      </w:rPr>
                      <w:id w:val="-548680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200E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="00F200EF"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 w:rsidR="00475FBD" w:rsidRPr="00F200EF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inny rodzaj – jaki? ______________________</w:t>
                  </w:r>
                </w:p>
              </w:tc>
            </w:tr>
          </w:tbl>
          <w:p w14:paraId="4C2021A1" w14:textId="77777777" w:rsidR="00F8436A" w:rsidRPr="00F200EF" w:rsidRDefault="00F8436A">
            <w:pPr>
              <w:pStyle w:val="Tekstprzypisudolnego"/>
              <w:spacing w:after="40"/>
              <w:rPr>
                <w:rFonts w:ascii="Calibri Light" w:hAnsi="Calibri Light" w:cs="Calibri Light"/>
                <w:b/>
              </w:rPr>
            </w:pPr>
          </w:p>
        </w:tc>
      </w:tr>
      <w:tr w:rsidR="00F8436A" w:rsidRPr="00F200EF" w14:paraId="493F7FEC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77777777" w:rsidR="00F8436A" w:rsidRPr="00F200EF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69A750B" w14:textId="08E61CFA" w:rsidR="00F8436A" w:rsidRPr="00F200EF" w:rsidRDefault="00475FBD" w:rsidP="00F200EF">
            <w:pPr>
              <w:pStyle w:val="Standard"/>
              <w:numPr>
                <w:ilvl w:val="0"/>
                <w:numId w:val="3"/>
              </w:numPr>
              <w:suppressAutoHyphens w:val="0"/>
              <w:spacing w:line="240" w:lineRule="auto"/>
              <w:ind w:left="0" w:firstLine="0"/>
              <w:jc w:val="both"/>
              <w:rPr>
                <w:rFonts w:ascii="Calibri Light" w:hAnsi="Calibri Light" w:cs="Calibri Light"/>
              </w:rPr>
            </w:pPr>
            <w:r w:rsidRPr="00F200EF"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 xml:space="preserve">OFEROWANY PRZEDMIOT ZAMÓWIENIA:  </w:t>
            </w:r>
            <w:r w:rsidRPr="00F200EF">
              <w:rPr>
                <w:rFonts w:ascii="Calibri Light" w:hAnsi="Calibri Light" w:cs="Calibri Light"/>
                <w:sz w:val="20"/>
                <w:szCs w:val="20"/>
              </w:rPr>
              <w:t>W odpowiedzi na ogłoszenie o</w:t>
            </w:r>
            <w:r w:rsidRPr="00F200EF">
              <w:rPr>
                <w:rFonts w:ascii="Calibri Light" w:hAnsi="Calibri Light" w:cs="Calibri Light"/>
              </w:rPr>
              <w:t xml:space="preserve"> </w:t>
            </w:r>
            <w:r w:rsidRPr="00F200EF">
              <w:rPr>
                <w:rFonts w:ascii="Calibri Light" w:hAnsi="Calibri Light" w:cs="Calibri Light"/>
                <w:sz w:val="20"/>
                <w:szCs w:val="20"/>
              </w:rPr>
              <w:t>zamówieni</w:t>
            </w:r>
            <w:r w:rsidR="00F200EF" w:rsidRPr="00F200EF">
              <w:rPr>
                <w:rFonts w:ascii="Calibri Light" w:hAnsi="Calibri Light" w:cs="Calibri Light"/>
                <w:sz w:val="20"/>
                <w:szCs w:val="20"/>
              </w:rPr>
              <w:t>u</w:t>
            </w:r>
            <w:r w:rsidRPr="00F200E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F200EF">
              <w:rPr>
                <w:rFonts w:ascii="Calibri Light" w:hAnsi="Calibri Light" w:cs="Calibri Light"/>
                <w:sz w:val="20"/>
                <w:szCs w:val="20"/>
              </w:rPr>
              <w:t>pn.</w:t>
            </w:r>
            <w:r w:rsidRPr="00F200EF"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  <w:p w14:paraId="6BA20216" w14:textId="32534C0F" w:rsidR="007A0C1A" w:rsidRDefault="007A0C1A" w:rsidP="007A0C1A">
            <w:pPr>
              <w:pStyle w:val="Nagwek1"/>
              <w:tabs>
                <w:tab w:val="left" w:pos="360"/>
              </w:tabs>
              <w:spacing w:before="0"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A0C1A">
              <w:rPr>
                <w:rFonts w:ascii="Calibri Light" w:hAnsi="Calibri Light" w:cs="Calibri Light"/>
                <w:sz w:val="20"/>
                <w:szCs w:val="20"/>
              </w:rPr>
              <w:t xml:space="preserve">ZAKUP ENERGII ELEKTRYCZNEJ NA POTRZEBY OBIEKTÓW ZLOKALIZOWANYCH NA TERENIE NADLEŚNICTWA GŁOGÓW WRAZ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         </w:t>
            </w:r>
            <w:r w:rsidRPr="007A0C1A">
              <w:rPr>
                <w:rFonts w:ascii="Calibri Light" w:hAnsi="Calibri Light" w:cs="Calibri Light"/>
                <w:sz w:val="20"/>
                <w:szCs w:val="20"/>
              </w:rPr>
              <w:t>Z ODKUPEM ENERGII ELEKTRYCZNEJ WYTWORZONEJ W OZE</w:t>
            </w:r>
          </w:p>
          <w:p w14:paraId="5E8902DB" w14:textId="02BEC541" w:rsidR="00F8436A" w:rsidRPr="00F200EF" w:rsidRDefault="00475FBD" w:rsidP="00F200EF">
            <w:pPr>
              <w:pStyle w:val="Nagwek1"/>
              <w:tabs>
                <w:tab w:val="left" w:pos="360"/>
              </w:tabs>
              <w:spacing w:before="0" w:after="0"/>
              <w:rPr>
                <w:rFonts w:ascii="Calibri Light" w:hAnsi="Calibri Light" w:cs="Calibri Light"/>
              </w:rPr>
            </w:pPr>
            <w:r w:rsidRPr="00F200EF">
              <w:rPr>
                <w:rFonts w:ascii="Calibri Light" w:hAnsi="Calibri Light" w:cs="Calibri Light"/>
                <w:b w:val="0"/>
                <w:sz w:val="20"/>
                <w:szCs w:val="20"/>
              </w:rPr>
              <w:t>oferuję (-my) wykonanie przedmiotu zamówienia za:</w:t>
            </w:r>
          </w:p>
        </w:tc>
      </w:tr>
      <w:tr w:rsidR="00F8436A" w:rsidRPr="00F200EF" w14:paraId="22831510" w14:textId="77777777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5DF2" w14:textId="77777777" w:rsidR="00F8436A" w:rsidRPr="00F200EF" w:rsidRDefault="00F8436A" w:rsidP="002C31BA">
            <w:pPr>
              <w:pStyle w:val="Standard"/>
              <w:spacing w:line="240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8EFE541" w14:textId="1841868B" w:rsidR="00F8436A" w:rsidRPr="00F200EF" w:rsidRDefault="00475FBD" w:rsidP="002C31BA">
            <w:pPr>
              <w:pStyle w:val="Standard"/>
              <w:numPr>
                <w:ilvl w:val="0"/>
                <w:numId w:val="19"/>
              </w:numPr>
              <w:spacing w:after="120" w:line="240" w:lineRule="auto"/>
              <w:ind w:left="459" w:hanging="459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200E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8798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07"/>
              <w:gridCol w:w="1701"/>
              <w:gridCol w:w="1701"/>
              <w:gridCol w:w="1559"/>
              <w:gridCol w:w="1530"/>
            </w:tblGrid>
            <w:tr w:rsidR="00F8436A" w:rsidRPr="00F200EF" w14:paraId="47635E27" w14:textId="77777777" w:rsidTr="00723730">
              <w:trPr>
                <w:trHeight w:val="758"/>
                <w:jc w:val="center"/>
              </w:trPr>
              <w:tc>
                <w:tcPr>
                  <w:tcW w:w="230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63ACE5F" w14:textId="77777777" w:rsidR="00F8436A" w:rsidRPr="00F200EF" w:rsidRDefault="00475FBD" w:rsidP="002C31BA">
                  <w:pPr>
                    <w:pStyle w:val="Standard"/>
                    <w:jc w:val="both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Szacowane zużycie energii w okresie trwania umowy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90BF199" w14:textId="77777777" w:rsidR="00F8436A" w:rsidRPr="00F200EF" w:rsidRDefault="00475FBD" w:rsidP="002C31BA">
                  <w:pPr>
                    <w:pStyle w:val="Standard"/>
                    <w:jc w:val="both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Cena jednostkowa netto energii elektrycznej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A404151" w14:textId="77777777" w:rsidR="00F8436A" w:rsidRPr="00F200EF" w:rsidRDefault="00475FBD" w:rsidP="002C31BA">
                  <w:pPr>
                    <w:pStyle w:val="Standard"/>
                    <w:jc w:val="both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energii elektrycznej netto (A*B)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E1685E1" w14:textId="77777777" w:rsidR="00F8436A" w:rsidRPr="00F200EF" w:rsidRDefault="00475FBD" w:rsidP="002C31BA">
                  <w:pPr>
                    <w:pStyle w:val="Standard"/>
                    <w:jc w:val="both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VAT (C*0,23)</w:t>
                  </w:r>
                </w:p>
              </w:tc>
              <w:tc>
                <w:tcPr>
                  <w:tcW w:w="153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11B178D" w14:textId="77777777" w:rsidR="00F8436A" w:rsidRPr="00F200EF" w:rsidRDefault="00475FBD" w:rsidP="002C31BA">
                  <w:pPr>
                    <w:pStyle w:val="Standard"/>
                    <w:jc w:val="both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 brutto (C+D)</w:t>
                  </w:r>
                </w:p>
              </w:tc>
            </w:tr>
            <w:tr w:rsidR="00F8436A" w:rsidRPr="00F200EF" w14:paraId="3D8480A4" w14:textId="77777777" w:rsidTr="00723730">
              <w:trPr>
                <w:trHeight w:val="240"/>
                <w:jc w:val="center"/>
              </w:trPr>
              <w:tc>
                <w:tcPr>
                  <w:tcW w:w="230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A1FE784" w14:textId="77777777" w:rsidR="00F8436A" w:rsidRPr="00F200EF" w:rsidRDefault="00475FBD" w:rsidP="002C31BA">
                  <w:pPr>
                    <w:pStyle w:val="Standard"/>
                    <w:jc w:val="both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MWh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5019BA1" w14:textId="77777777" w:rsidR="00F8436A" w:rsidRPr="00F200EF" w:rsidRDefault="00475FBD" w:rsidP="002C31BA">
                  <w:pPr>
                    <w:pStyle w:val="Standard"/>
                    <w:jc w:val="both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zł/MWh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9BC3FCF" w14:textId="77777777" w:rsidR="00F8436A" w:rsidRPr="00F200EF" w:rsidRDefault="00F8436A" w:rsidP="002C31BA">
                  <w:pPr>
                    <w:jc w:val="both"/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5E8DD9C" w14:textId="77777777" w:rsidR="00F8436A" w:rsidRPr="00F200EF" w:rsidRDefault="00F8436A" w:rsidP="002C31BA">
                  <w:pPr>
                    <w:jc w:val="both"/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18A9BB8" w14:textId="77777777" w:rsidR="00F8436A" w:rsidRPr="00F200EF" w:rsidRDefault="00F8436A" w:rsidP="002C31BA">
                  <w:pPr>
                    <w:jc w:val="both"/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F8436A" w:rsidRPr="00F200EF" w14:paraId="1673CA28" w14:textId="77777777" w:rsidTr="00723730">
              <w:trPr>
                <w:trHeight w:val="240"/>
                <w:jc w:val="center"/>
              </w:trPr>
              <w:tc>
                <w:tcPr>
                  <w:tcW w:w="230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F47E029" w14:textId="77777777" w:rsidR="00F8436A" w:rsidRPr="00F200EF" w:rsidRDefault="00475FBD" w:rsidP="002C31BA">
                  <w:pPr>
                    <w:pStyle w:val="Standard"/>
                    <w:jc w:val="both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36F35E6" w14:textId="77777777" w:rsidR="00F8436A" w:rsidRPr="00F200EF" w:rsidRDefault="00475FBD" w:rsidP="002C31BA">
                  <w:pPr>
                    <w:pStyle w:val="Standard"/>
                    <w:jc w:val="both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C738A73" w14:textId="77777777" w:rsidR="00F8436A" w:rsidRPr="00F200EF" w:rsidRDefault="00475FBD" w:rsidP="002C31BA">
                  <w:pPr>
                    <w:pStyle w:val="Standard"/>
                    <w:jc w:val="both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7934C12" w14:textId="77777777" w:rsidR="00F8436A" w:rsidRPr="00F200EF" w:rsidRDefault="00475FBD" w:rsidP="002C31BA">
                  <w:pPr>
                    <w:pStyle w:val="Standard"/>
                    <w:jc w:val="both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8DA36C3" w14:textId="77777777" w:rsidR="00F8436A" w:rsidRPr="00F200EF" w:rsidRDefault="00475FBD" w:rsidP="002C31BA">
                  <w:pPr>
                    <w:pStyle w:val="Standard"/>
                    <w:jc w:val="both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</w:tr>
            <w:tr w:rsidR="00F8436A" w:rsidRPr="00723730" w14:paraId="49EE2DF5" w14:textId="77777777" w:rsidTr="00723730">
              <w:trPr>
                <w:trHeight w:val="760"/>
                <w:jc w:val="center"/>
              </w:trPr>
              <w:tc>
                <w:tcPr>
                  <w:tcW w:w="230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31F28E9" w14:textId="5C2A4BFF" w:rsidR="00F200EF" w:rsidRPr="005E1360" w:rsidRDefault="00FF4274" w:rsidP="002C31BA">
                  <w:pPr>
                    <w:pStyle w:val="Standard"/>
                    <w:jc w:val="both"/>
                    <w:rPr>
                      <w:rFonts w:ascii="Calibri Light" w:hAnsi="Calibri Light" w:cs="Calibri Light"/>
                      <w:b/>
                      <w:bCs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</w:rPr>
                    <w:t>72,228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D715E52" w14:textId="5A0DBEC3" w:rsidR="00F8436A" w:rsidRPr="00723730" w:rsidRDefault="00F8436A" w:rsidP="002C31BA">
                  <w:pPr>
                    <w:pStyle w:val="Standard"/>
                    <w:jc w:val="both"/>
                    <w:rPr>
                      <w:rFonts w:ascii="Calibri Light" w:hAnsi="Calibri Light" w:cs="Calibri Light"/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13C2403" w14:textId="36567D9D" w:rsidR="00F8436A" w:rsidRPr="00723730" w:rsidRDefault="00F8436A" w:rsidP="002C31BA">
                  <w:pPr>
                    <w:pStyle w:val="Standard"/>
                    <w:jc w:val="both"/>
                    <w:rPr>
                      <w:rFonts w:ascii="Calibri Light" w:hAnsi="Calibri Light" w:cs="Calibri Light"/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B3E7816" w14:textId="2D307072" w:rsidR="00F8436A" w:rsidRPr="00723730" w:rsidRDefault="00F8436A" w:rsidP="002C31BA">
                  <w:pPr>
                    <w:pStyle w:val="Standard"/>
                    <w:jc w:val="both"/>
                    <w:rPr>
                      <w:rFonts w:ascii="Calibri Light" w:hAnsi="Calibri Light" w:cs="Calibri Light"/>
                      <w:b/>
                      <w:bCs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691942B" w14:textId="0099F3F3" w:rsidR="00F8436A" w:rsidRPr="00723730" w:rsidRDefault="00F8436A" w:rsidP="002C31BA">
                  <w:pPr>
                    <w:pStyle w:val="Standard"/>
                    <w:jc w:val="both"/>
                    <w:rPr>
                      <w:rFonts w:ascii="Calibri Light" w:hAnsi="Calibri Light" w:cs="Calibri Light"/>
                      <w:b/>
                      <w:bCs/>
                    </w:rPr>
                  </w:pPr>
                </w:p>
              </w:tc>
            </w:tr>
          </w:tbl>
          <w:p w14:paraId="6D81036C" w14:textId="77777777" w:rsidR="00F200EF" w:rsidRDefault="00F200EF" w:rsidP="002C31BA">
            <w:pPr>
              <w:pStyle w:val="Standard"/>
              <w:spacing w:line="0" w:lineRule="atLeast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  <w:p w14:paraId="5165DF0D" w14:textId="0625A6EA" w:rsidR="00F8436A" w:rsidRPr="00F200EF" w:rsidRDefault="00F200EF" w:rsidP="002C31BA">
            <w:pPr>
              <w:pStyle w:val="Standard"/>
              <w:spacing w:line="0" w:lineRule="atLeast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  <w:lang w:eastAsia="en-US"/>
              </w:rPr>
            </w:pPr>
            <w:r w:rsidRPr="00F200EF">
              <w:rPr>
                <w:rFonts w:ascii="Calibri Light" w:hAnsi="Calibri Light" w:cs="Calibri Light"/>
                <w:i/>
                <w:iCs/>
                <w:sz w:val="20"/>
                <w:szCs w:val="20"/>
                <w:lang w:eastAsia="en-US"/>
              </w:rPr>
              <w:t>(słownie: brutto: ………………………………………)</w:t>
            </w:r>
          </w:p>
          <w:p w14:paraId="386159A8" w14:textId="4D0C39C4" w:rsidR="000710C2" w:rsidRPr="007A0C1A" w:rsidRDefault="00F200EF" w:rsidP="002C31BA">
            <w:pPr>
              <w:pStyle w:val="Standard"/>
              <w:spacing w:after="200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lastRenderedPageBreak/>
              <w:t xml:space="preserve">Składając niniejszą ofertę wyrażam(-y) jednocześnie zgodę na </w:t>
            </w:r>
            <w:r w:rsidRPr="00F200EF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odkup energii elektrycznej wytworzonej w </w:t>
            </w: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instalacji PV (fotowoltaicznej) Zamawiającego, </w:t>
            </w:r>
            <w:r w:rsidR="000710C2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której dane zawarto w Załączniku nr 3 do OPZ (Wykaz PPE), w wierszu Lp.1, </w:t>
            </w: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w orientacyjnej ilości ok. 1,000 MWh (słownie: jedna MWh), </w:t>
            </w:r>
            <w:r w:rsidRPr="00F200EF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>w drodze odrębnej umowy, które</w:t>
            </w:r>
            <w:r w:rsidR="000710C2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>j</w:t>
            </w:r>
            <w:r w:rsidRPr="00F200EF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 istotne postanowienia zawiera Załącznik nr 4 do OPZ.</w:t>
            </w:r>
          </w:p>
          <w:p w14:paraId="4C2AE7C3" w14:textId="54180414" w:rsidR="00F8436A" w:rsidRPr="00F200EF" w:rsidRDefault="00475FBD" w:rsidP="002C31BA">
            <w:pPr>
              <w:pStyle w:val="Standard"/>
              <w:spacing w:after="120" w:line="240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200E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C.  OŚWIADCZENIA:</w:t>
            </w:r>
          </w:p>
          <w:p w14:paraId="250A0F37" w14:textId="77777777" w:rsidR="00F8436A" w:rsidRPr="00F200EF" w:rsidRDefault="00475FBD" w:rsidP="002C31BA">
            <w:pPr>
              <w:pStyle w:val="Standard"/>
              <w:numPr>
                <w:ilvl w:val="0"/>
                <w:numId w:val="20"/>
              </w:numPr>
              <w:tabs>
                <w:tab w:val="left" w:pos="-2421"/>
              </w:tabs>
              <w:spacing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>W cenie naszej oferty zostały uwzględnione wszystkie koszty wykonania zamówienia.</w:t>
            </w:r>
          </w:p>
          <w:p w14:paraId="0DF66FA0" w14:textId="27A622B4" w:rsidR="00F8436A" w:rsidRPr="00F200EF" w:rsidRDefault="00475FBD" w:rsidP="002C31BA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 xml:space="preserve">Oświadczam(-y), że zapoznałem (zapoznaliśmy) się z </w:t>
            </w:r>
            <w:r w:rsidR="00F200EF">
              <w:rPr>
                <w:rFonts w:ascii="Calibri Light" w:hAnsi="Calibri Light" w:cs="Calibri Light"/>
                <w:sz w:val="20"/>
                <w:szCs w:val="20"/>
              </w:rPr>
              <w:t>OPZ</w:t>
            </w:r>
            <w:r w:rsidRPr="00F200EF">
              <w:rPr>
                <w:rFonts w:ascii="Calibri Light" w:hAnsi="Calibri Light" w:cs="Calibri Light"/>
                <w:sz w:val="20"/>
                <w:szCs w:val="20"/>
              </w:rPr>
              <w:t xml:space="preserve"> i nie wnoszę (wnosimy) do niej zastrzeżeń </w:t>
            </w:r>
            <w:r w:rsidR="002C31BA">
              <w:rPr>
                <w:rFonts w:ascii="Calibri Light" w:hAnsi="Calibri Light" w:cs="Calibri Light"/>
                <w:sz w:val="20"/>
                <w:szCs w:val="20"/>
              </w:rPr>
              <w:t xml:space="preserve">                                                        </w:t>
            </w:r>
            <w:r w:rsidRPr="00F200EF">
              <w:rPr>
                <w:rFonts w:ascii="Calibri Light" w:hAnsi="Calibri Light" w:cs="Calibri Light"/>
                <w:sz w:val="20"/>
                <w:szCs w:val="20"/>
              </w:rPr>
              <w:t>oraz</w:t>
            </w:r>
            <w:r w:rsidR="00F200E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F200EF">
              <w:rPr>
                <w:rFonts w:ascii="Calibri Light" w:hAnsi="Calibri Light" w:cs="Calibri Light"/>
                <w:sz w:val="20"/>
                <w:szCs w:val="20"/>
              </w:rPr>
              <w:t>uzyskałem(uzyskaliśmy) konieczne informacje do przygotowania oferty.</w:t>
            </w:r>
          </w:p>
          <w:p w14:paraId="4224FAE8" w14:textId="25DB63C9" w:rsidR="00F8436A" w:rsidRPr="00F200EF" w:rsidRDefault="00475FBD" w:rsidP="002C31BA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>Zapewniam(-y) termin realizacji zamówienia: Zgłoszenie umowy dokonane zostanie OSD zgodnie z terminami wskazanymi w IRiESD OSD</w:t>
            </w:r>
            <w:r w:rsidR="00F200EF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1FBA6F73" w14:textId="77777777" w:rsidR="00F8436A" w:rsidRPr="00F200EF" w:rsidRDefault="00475FBD" w:rsidP="002C31BA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>Warunki płatności: zgodne z warunkami określonymi w SWZ i projekcie umowy.</w:t>
            </w:r>
          </w:p>
          <w:p w14:paraId="4E524819" w14:textId="31F1C4FD" w:rsidR="00F8436A" w:rsidRPr="00F200EF" w:rsidRDefault="00475FBD" w:rsidP="002C31BA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 xml:space="preserve">Oświadczam(-y), że posiadam(-y) ważną w terminie realizacji zamówienia Generalną Umowę Dystrybucyjną podpisaną </w:t>
            </w:r>
            <w:r w:rsidR="002C31BA">
              <w:rPr>
                <w:rFonts w:ascii="Calibri Light" w:hAnsi="Calibri Light" w:cs="Calibri Light"/>
                <w:sz w:val="20"/>
                <w:szCs w:val="20"/>
              </w:rPr>
              <w:t xml:space="preserve">                     </w:t>
            </w:r>
            <w:r w:rsidRPr="00F200EF">
              <w:rPr>
                <w:rFonts w:ascii="Calibri Light" w:hAnsi="Calibri Light" w:cs="Calibri Light"/>
                <w:sz w:val="20"/>
                <w:szCs w:val="20"/>
              </w:rPr>
              <w:t xml:space="preserve">z </w:t>
            </w:r>
            <w:r w:rsidRPr="00F200E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OSD wskazanym w Załączniku nr 1 do </w:t>
            </w:r>
            <w:r w:rsidR="00523250">
              <w:rPr>
                <w:rFonts w:ascii="Calibri Light" w:hAnsi="Calibri Light" w:cs="Calibri Light"/>
                <w:b/>
                <w:sz w:val="20"/>
                <w:szCs w:val="20"/>
              </w:rPr>
              <w:t>OPZ</w:t>
            </w:r>
            <w:r w:rsidRPr="00F200EF">
              <w:rPr>
                <w:rFonts w:ascii="Calibri Light" w:hAnsi="Calibri Light" w:cs="Calibri Light"/>
                <w:b/>
                <w:color w:val="111111"/>
                <w:sz w:val="20"/>
                <w:szCs w:val="20"/>
              </w:rPr>
              <w:t>.</w:t>
            </w:r>
          </w:p>
          <w:p w14:paraId="45A4BF33" w14:textId="77777777" w:rsidR="00F8436A" w:rsidRPr="00F200EF" w:rsidRDefault="00475FBD" w:rsidP="002C31BA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200EF">
              <w:rPr>
                <w:rFonts w:ascii="Calibri Light" w:hAnsi="Calibri Light" w:cs="Calibri Light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7F748BE0" w14:textId="44B59506" w:rsidR="00F200EF" w:rsidRPr="00F200EF" w:rsidRDefault="00475FBD" w:rsidP="002C31BA">
            <w:pPr>
              <w:pStyle w:val="Akapitzlist"/>
              <w:numPr>
                <w:ilvl w:val="0"/>
                <w:numId w:val="20"/>
              </w:numPr>
              <w:tabs>
                <w:tab w:val="left" w:pos="1179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Oświadczam, że nie posiadam Generalnej Umowy Dystrybucyjnej z OSD  ____________________, ale zobowiązuję </w:t>
            </w:r>
            <w:r w:rsidR="002C31BA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                               </w:t>
            </w:r>
            <w:r w:rsidRPr="00F200EF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się do jej podpisania przed wskazanym w IRiESD, a wymaganym przez Zamawiającego terminem zgłoszenia umowy temu operatorowi*.</w:t>
            </w:r>
          </w:p>
          <w:p w14:paraId="4A5EBEAF" w14:textId="4F67ADE7" w:rsidR="00F8436A" w:rsidRPr="00F200EF" w:rsidRDefault="00475FBD" w:rsidP="002C31BA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  <w:tab w:val="left" w:pos="-2313"/>
              </w:tabs>
              <w:suppressAutoHyphens w:val="0"/>
              <w:spacing w:before="120"/>
              <w:jc w:val="both"/>
              <w:rPr>
                <w:rFonts w:ascii="Calibri Light" w:hAnsi="Calibri Light" w:cs="Calibri Light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>Oświadczam(-y), że zamówienie wykonam(-y)</w:t>
            </w:r>
            <w:r w:rsidRPr="00F200E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samodzielnie*/przy pomocy Podwykonawców *, </w:t>
            </w:r>
            <w:r w:rsidRPr="00F200EF">
              <w:rPr>
                <w:rFonts w:ascii="Calibri Light" w:hAnsi="Calibri Light" w:cs="Calibri Light"/>
                <w:sz w:val="20"/>
                <w:szCs w:val="20"/>
              </w:rPr>
              <w:t xml:space="preserve">którym zamierzam(-y) </w:t>
            </w:r>
            <w:r w:rsidR="002C31BA">
              <w:rPr>
                <w:rFonts w:ascii="Calibri Light" w:hAnsi="Calibri Light" w:cs="Calibri Light"/>
                <w:sz w:val="20"/>
                <w:szCs w:val="20"/>
              </w:rPr>
              <w:t xml:space="preserve">                   </w:t>
            </w:r>
            <w:r w:rsidRPr="00F200EF">
              <w:rPr>
                <w:rFonts w:ascii="Calibri Light" w:hAnsi="Calibri Light" w:cs="Calibri Light"/>
                <w:sz w:val="20"/>
                <w:szCs w:val="20"/>
              </w:rPr>
              <w:t>powierzyć wykonanie następującej części zamówienia (o ile są znani):</w:t>
            </w:r>
          </w:p>
          <w:tbl>
            <w:tblPr>
              <w:tblW w:w="9022" w:type="dxa"/>
              <w:tblInd w:w="4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87"/>
              <w:gridCol w:w="4835"/>
            </w:tblGrid>
            <w:tr w:rsidR="00F8436A" w:rsidRPr="00F200EF" w14:paraId="5FC7DCA4" w14:textId="77777777"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62B8C" w14:textId="77777777" w:rsidR="00F8436A" w:rsidRPr="00F200EF" w:rsidRDefault="00475FBD" w:rsidP="002C31BA">
                  <w:pPr>
                    <w:pStyle w:val="Standard"/>
                    <w:widowControl w:val="0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 w:rsidRPr="00F200EF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169E2" w14:textId="77777777" w:rsidR="00F8436A" w:rsidRPr="00F200EF" w:rsidRDefault="00475FBD" w:rsidP="002C31BA">
                  <w:pPr>
                    <w:pStyle w:val="Standard"/>
                    <w:tabs>
                      <w:tab w:val="left" w:pos="9720"/>
                    </w:tabs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 w:rsidRPr="00F200EF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F8436A" w:rsidRPr="00F200EF" w14:paraId="3322937F" w14:textId="77777777">
              <w:trPr>
                <w:trHeight w:val="365"/>
              </w:trPr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85BBE" w14:textId="77777777" w:rsidR="00F8436A" w:rsidRPr="00F200EF" w:rsidRDefault="00F8436A" w:rsidP="002C31B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44B88" w14:textId="77777777" w:rsidR="00F8436A" w:rsidRPr="00F200EF" w:rsidRDefault="00F8436A" w:rsidP="002C31B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508148FA" w14:textId="77777777" w:rsidR="00F8436A" w:rsidRPr="00F200EF" w:rsidRDefault="00475FBD" w:rsidP="002C31BA">
            <w:pPr>
              <w:pStyle w:val="Bezodstpw1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200EF">
              <w:rPr>
                <w:rFonts w:ascii="Calibri Light" w:hAnsi="Calibri Light" w:cs="Calibri Light"/>
                <w:b/>
                <w:sz w:val="20"/>
                <w:szCs w:val="20"/>
              </w:rPr>
              <w:t>W przypadku nie wypełnienia tego punktu w całości, bądź nie wymienienia części, które zostaną powierzone Podwykonawcom, Zamawiający uzna, że Wykonawca wykona zamówienie samodzielnie.</w:t>
            </w:r>
          </w:p>
          <w:p w14:paraId="0AD9707F" w14:textId="573F8692" w:rsidR="00F8436A" w:rsidRPr="00F200EF" w:rsidRDefault="00475FBD" w:rsidP="002C31BA">
            <w:pPr>
              <w:pStyle w:val="Bezodstpw1"/>
              <w:numPr>
                <w:ilvl w:val="0"/>
                <w:numId w:val="20"/>
              </w:numPr>
              <w:jc w:val="both"/>
              <w:rPr>
                <w:rFonts w:ascii="Calibri Light" w:hAnsi="Calibri Light" w:cs="Calibri Light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>Oświadczam(-y), że posiadamy aktualną umowę z POB ważną min</w:t>
            </w:r>
            <w:r w:rsidRPr="00F200EF">
              <w:rPr>
                <w:rFonts w:ascii="Calibri Light" w:hAnsi="Calibri Light" w:cs="Calibri Light"/>
                <w:b/>
                <w:sz w:val="20"/>
                <w:szCs w:val="20"/>
              </w:rPr>
              <w:t>. do 31.12.202</w:t>
            </w:r>
            <w:r w:rsidR="00004BA9">
              <w:rPr>
                <w:rFonts w:ascii="Calibri Light" w:hAnsi="Calibri Light" w:cs="Calibri Light"/>
                <w:b/>
                <w:sz w:val="20"/>
                <w:szCs w:val="20"/>
              </w:rPr>
              <w:t>5</w:t>
            </w:r>
            <w:r w:rsidRPr="00F200E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r.</w:t>
            </w:r>
          </w:p>
          <w:p w14:paraId="52BD6B29" w14:textId="77777777" w:rsidR="00F8436A" w:rsidRPr="00F200EF" w:rsidRDefault="00475FBD" w:rsidP="002C31BA">
            <w:pPr>
              <w:pStyle w:val="Bezodstpw1"/>
              <w:ind w:left="720"/>
              <w:jc w:val="both"/>
              <w:rPr>
                <w:rFonts w:ascii="Calibri Light" w:hAnsi="Calibri Light" w:cs="Calibri Light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>Dane  POB (nazwa, adres nr NIP)</w:t>
            </w:r>
            <w:r w:rsidRPr="00F200E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____________________________ *</w:t>
            </w:r>
          </w:p>
          <w:p w14:paraId="47C4F87C" w14:textId="77777777" w:rsidR="00F8436A" w:rsidRPr="00F200EF" w:rsidRDefault="00475FBD" w:rsidP="002C31BA">
            <w:pPr>
              <w:pStyle w:val="Bezodstpw1"/>
              <w:ind w:left="720"/>
              <w:jc w:val="both"/>
              <w:rPr>
                <w:rFonts w:ascii="Calibri Light" w:hAnsi="Calibri Light" w:cs="Calibri Light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>usługę bilansowania będę wykonywał samodzielnie</w:t>
            </w:r>
            <w:r w:rsidRPr="00F200E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*</w:t>
            </w:r>
          </w:p>
          <w:p w14:paraId="6A7D78CC" w14:textId="6BBA809A" w:rsidR="00F8436A" w:rsidRPr="00F200EF" w:rsidRDefault="00475FBD" w:rsidP="002C31BA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 xml:space="preserve">Oświadczam(-y), że akceptuję(-jemy) istotne postanowienia umowy zawarte w </w:t>
            </w:r>
            <w:r w:rsidR="00F200EF">
              <w:rPr>
                <w:rFonts w:ascii="Calibri Light" w:hAnsi="Calibri Light" w:cs="Calibri Light"/>
                <w:sz w:val="20"/>
                <w:szCs w:val="20"/>
              </w:rPr>
              <w:t xml:space="preserve">OPZ </w:t>
            </w:r>
            <w:r w:rsidRPr="00F200EF">
              <w:rPr>
                <w:rFonts w:ascii="Calibri Light" w:hAnsi="Calibri Light" w:cs="Calibri Light"/>
                <w:sz w:val="20"/>
                <w:szCs w:val="20"/>
              </w:rPr>
              <w:t>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6A901C73" w14:textId="2E02D756" w:rsidR="00F8436A" w:rsidRPr="00F200EF" w:rsidRDefault="00475FBD" w:rsidP="002C31BA">
            <w:pPr>
              <w:pStyle w:val="Akapitzlist"/>
              <w:numPr>
                <w:ilvl w:val="0"/>
                <w:numId w:val="20"/>
              </w:numPr>
              <w:spacing w:before="120" w:after="120" w:line="23" w:lineRule="atLeast"/>
              <w:ind w:left="714" w:hanging="357"/>
              <w:jc w:val="both"/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Oświadczam (-y), że w cenie oferty zostały uwzględnione wszystkie koszty wykonania zamówienia i realizacji przyszłego świadczenia umownego. Ponadto w ofercie nie została zastosowana cena dumpingowa i oferta nie stanowi czynu </w:t>
            </w:r>
            <w:r w:rsidR="002C31BA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                             </w:t>
            </w:r>
            <w:r w:rsidRPr="00F200EF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nieuczciwej konkurencji, zgodnie z art. 5-17 ustawy z dnia 16 kwietnia 1993 r. o zwalczaniu nieuczciwej konkurencji.</w:t>
            </w:r>
          </w:p>
          <w:p w14:paraId="35A048A9" w14:textId="77777777" w:rsidR="00F8436A" w:rsidRPr="00F200EF" w:rsidRDefault="00475FBD" w:rsidP="002C31BA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488"/>
              </w:tabs>
              <w:suppressAutoHyphens w:val="0"/>
              <w:spacing w:before="120" w:after="120" w:line="23" w:lineRule="atLeast"/>
              <w:ind w:left="714" w:hanging="357"/>
              <w:jc w:val="both"/>
              <w:rPr>
                <w:rFonts w:ascii="Calibri Light" w:hAnsi="Calibri Light" w:cs="Calibri Light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>Informuję(-jemy), że wybór przedmiotowej oferty</w:t>
            </w:r>
            <w:r w:rsidRPr="00F200E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będzie*/nie będzie* </w:t>
            </w:r>
            <w:r w:rsidRPr="00F200EF">
              <w:rPr>
                <w:rFonts w:ascii="Calibri Light" w:hAnsi="Calibri Light" w:cs="Calibri Light"/>
                <w:sz w:val="20"/>
                <w:szCs w:val="20"/>
              </w:rPr>
              <w:t>prowadzić do powstania u Zamawiającego obowiązku podatkowego.</w:t>
            </w:r>
          </w:p>
          <w:p w14:paraId="61104FE9" w14:textId="77777777" w:rsidR="00F8436A" w:rsidRPr="00F200EF" w:rsidRDefault="00475FBD" w:rsidP="002C31BA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 w:line="23" w:lineRule="atLeast"/>
              <w:ind w:left="714" w:hanging="357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8436A" w:rsidRPr="00F200EF" w14:paraId="7FD94D7B" w14:textId="77777777">
              <w:trPr>
                <w:trHeight w:val="444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699A7" w14:textId="77777777" w:rsidR="00F8436A" w:rsidRPr="00F200EF" w:rsidRDefault="00475FBD" w:rsidP="002C31BA">
                  <w:pPr>
                    <w:pStyle w:val="Standard"/>
                    <w:widowControl w:val="0"/>
                    <w:spacing w:before="120" w:after="120"/>
                    <w:ind w:left="117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166BF" w14:textId="77777777" w:rsidR="00F8436A" w:rsidRPr="00F200EF" w:rsidRDefault="00475FBD" w:rsidP="002C31B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F8761" w14:textId="77777777" w:rsidR="00F8436A" w:rsidRPr="00F200EF" w:rsidRDefault="00475FBD" w:rsidP="002C31BA">
                  <w:pPr>
                    <w:pStyle w:val="Standard"/>
                    <w:widowControl w:val="0"/>
                    <w:spacing w:before="120" w:after="1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F8436A" w:rsidRPr="00F200EF" w14:paraId="5399AD67" w14:textId="77777777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E5F32" w14:textId="77777777" w:rsidR="00F8436A" w:rsidRPr="00F200EF" w:rsidRDefault="00475FBD" w:rsidP="002C31BA">
                  <w:pPr>
                    <w:pStyle w:val="Standard"/>
                    <w:widowControl w:val="0"/>
                    <w:spacing w:before="120" w:after="120"/>
                    <w:ind w:left="117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6D036" w14:textId="77777777" w:rsidR="00F8436A" w:rsidRPr="00F200EF" w:rsidRDefault="00F8436A" w:rsidP="002C31BA">
                  <w:pPr>
                    <w:pStyle w:val="Standard"/>
                    <w:widowControl w:val="0"/>
                    <w:spacing w:before="120" w:after="120"/>
                    <w:ind w:left="720"/>
                    <w:jc w:val="both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E99A8" w14:textId="77777777" w:rsidR="00F8436A" w:rsidRPr="00F200EF" w:rsidRDefault="00F8436A" w:rsidP="002C31BA">
                  <w:pPr>
                    <w:pStyle w:val="Standard"/>
                    <w:widowControl w:val="0"/>
                    <w:spacing w:before="120" w:after="120"/>
                    <w:ind w:left="720"/>
                    <w:jc w:val="both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33E00C54" w14:textId="73298FB2" w:rsidR="00F200EF" w:rsidRDefault="00475FBD" w:rsidP="002C31BA">
            <w:pPr>
              <w:pStyle w:val="PlainText1"/>
              <w:spacing w:line="276" w:lineRule="auto"/>
              <w:ind w:left="175"/>
              <w:jc w:val="both"/>
              <w:rPr>
                <w:rFonts w:ascii="Calibri Light" w:hAnsi="Calibri Light" w:cs="Calibri Light"/>
                <w:iCs/>
              </w:rPr>
            </w:pPr>
            <w:r w:rsidRPr="00F200EF">
              <w:rPr>
                <w:rFonts w:ascii="Calibri Light" w:hAnsi="Calibri Light" w:cs="Calibri Light"/>
                <w:iCs/>
              </w:rPr>
              <w:t xml:space="preserve">          </w:t>
            </w:r>
          </w:p>
          <w:p w14:paraId="5F77D7B4" w14:textId="67ECE89B" w:rsidR="00F8436A" w:rsidRDefault="00475FBD" w:rsidP="002C31BA">
            <w:pPr>
              <w:pStyle w:val="PlainText1"/>
              <w:numPr>
                <w:ilvl w:val="0"/>
                <w:numId w:val="20"/>
              </w:numPr>
              <w:spacing w:line="276" w:lineRule="auto"/>
              <w:jc w:val="both"/>
              <w:rPr>
                <w:rFonts w:ascii="Calibri Light" w:hAnsi="Calibri Light" w:cs="Calibri Light"/>
                <w:iCs/>
              </w:rPr>
            </w:pPr>
            <w:r w:rsidRPr="00F200EF">
              <w:rPr>
                <w:rFonts w:ascii="Calibri Light" w:hAnsi="Calibri Light" w:cs="Calibri Light"/>
                <w:iCs/>
              </w:rPr>
              <w:t xml:space="preserve">W przypadku wyboru mojej(naszej) oferty zobowiązuję(my) się podpisać umowę z Zamawiającym wg  wzoru umowy stanowiącego Załącznik nr </w:t>
            </w:r>
            <w:r w:rsidR="00DB0A2D">
              <w:rPr>
                <w:rFonts w:ascii="Calibri Light" w:hAnsi="Calibri Light" w:cs="Calibri Light"/>
                <w:iCs/>
              </w:rPr>
              <w:t>2</w:t>
            </w:r>
            <w:r w:rsidRPr="00F200EF">
              <w:rPr>
                <w:rFonts w:ascii="Calibri Light" w:hAnsi="Calibri Light" w:cs="Calibri Light"/>
                <w:iCs/>
              </w:rPr>
              <w:t xml:space="preserve"> </w:t>
            </w:r>
            <w:r w:rsidR="009176C4">
              <w:rPr>
                <w:rFonts w:ascii="Calibri Light" w:hAnsi="Calibri Light" w:cs="Calibri Light"/>
                <w:iCs/>
              </w:rPr>
              <w:t xml:space="preserve">i 4 </w:t>
            </w:r>
            <w:r w:rsidRPr="00F200EF">
              <w:rPr>
                <w:rFonts w:ascii="Calibri Light" w:hAnsi="Calibri Light" w:cs="Calibri Light"/>
                <w:iCs/>
              </w:rPr>
              <w:t xml:space="preserve">do </w:t>
            </w:r>
            <w:r w:rsidR="00F200EF">
              <w:rPr>
                <w:rFonts w:ascii="Calibri Light" w:hAnsi="Calibri Light" w:cs="Calibri Light"/>
                <w:iCs/>
              </w:rPr>
              <w:t xml:space="preserve">OPZ </w:t>
            </w:r>
            <w:r w:rsidRPr="00F200EF">
              <w:rPr>
                <w:rFonts w:ascii="Calibri Light" w:hAnsi="Calibri Light" w:cs="Calibri Light"/>
                <w:iCs/>
              </w:rPr>
              <w:t>w terminie i miejscu uzgodnionym z Zamawiającym.</w:t>
            </w:r>
          </w:p>
          <w:p w14:paraId="5A2126C5" w14:textId="6C373D98" w:rsidR="00F200EF" w:rsidRDefault="00F200EF" w:rsidP="002C31BA">
            <w:pPr>
              <w:pStyle w:val="PlainText1"/>
              <w:spacing w:line="276" w:lineRule="auto"/>
              <w:ind w:left="360"/>
              <w:jc w:val="both"/>
              <w:rPr>
                <w:rFonts w:ascii="Calibri Light" w:hAnsi="Calibri Light" w:cs="Calibri Light"/>
                <w:iCs/>
              </w:rPr>
            </w:pPr>
          </w:p>
          <w:p w14:paraId="1E42F36C" w14:textId="77777777" w:rsidR="00F200EF" w:rsidRDefault="00F200EF" w:rsidP="002C31BA">
            <w:pPr>
              <w:pStyle w:val="PlainText1"/>
              <w:spacing w:line="276" w:lineRule="auto"/>
              <w:ind w:left="360"/>
              <w:jc w:val="both"/>
              <w:rPr>
                <w:rFonts w:ascii="Calibri Light" w:hAnsi="Calibri Light" w:cs="Calibri Light"/>
                <w:iCs/>
              </w:rPr>
            </w:pPr>
          </w:p>
          <w:p w14:paraId="5F4D2B4C" w14:textId="652ED480" w:rsidR="00F200EF" w:rsidRDefault="00F200EF" w:rsidP="002C31BA">
            <w:pPr>
              <w:pStyle w:val="PlainText1"/>
              <w:spacing w:line="276" w:lineRule="auto"/>
              <w:ind w:left="360"/>
              <w:jc w:val="both"/>
              <w:rPr>
                <w:rFonts w:ascii="Calibri Light" w:hAnsi="Calibri Light" w:cs="Calibri Light"/>
                <w:b/>
                <w:i/>
                <w:iCs/>
              </w:rPr>
            </w:pPr>
            <w:r w:rsidRPr="00F200EF">
              <w:rPr>
                <w:rFonts w:ascii="Calibri Light" w:hAnsi="Calibri Light" w:cs="Calibri Light"/>
                <w:b/>
                <w:iCs/>
              </w:rPr>
              <w:t>*</w:t>
            </w:r>
            <w:r w:rsidRPr="00F200EF">
              <w:rPr>
                <w:rFonts w:ascii="Calibri Light" w:hAnsi="Calibri Light" w:cs="Calibri Light"/>
                <w:b/>
                <w:i/>
                <w:iCs/>
              </w:rPr>
              <w:t>niepotrzebne skreślić lub wprowadzić informację</w:t>
            </w:r>
          </w:p>
          <w:p w14:paraId="509B2DC2" w14:textId="77777777" w:rsidR="00F200EF" w:rsidRPr="00F200EF" w:rsidRDefault="00F200EF" w:rsidP="002C31BA">
            <w:pPr>
              <w:pStyle w:val="PlainText1"/>
              <w:spacing w:line="276" w:lineRule="auto"/>
              <w:ind w:left="360"/>
              <w:jc w:val="both"/>
              <w:rPr>
                <w:rFonts w:ascii="Calibri Light" w:hAnsi="Calibri Light" w:cs="Calibri Light"/>
                <w:iCs/>
              </w:rPr>
            </w:pPr>
          </w:p>
          <w:p w14:paraId="24DFC9C6" w14:textId="7A352DE6" w:rsidR="00F200EF" w:rsidRPr="00F200EF" w:rsidRDefault="00F200EF" w:rsidP="002C31BA">
            <w:pPr>
              <w:pStyle w:val="PlainText1"/>
              <w:numPr>
                <w:ilvl w:val="0"/>
                <w:numId w:val="20"/>
              </w:numPr>
              <w:spacing w:line="276" w:lineRule="auto"/>
              <w:jc w:val="both"/>
              <w:rPr>
                <w:rFonts w:ascii="Calibri Light" w:hAnsi="Calibri Light" w:cs="Calibri Light"/>
                <w:iCs/>
              </w:rPr>
            </w:pPr>
            <w:r w:rsidRPr="00F200EF">
              <w:rPr>
                <w:rFonts w:ascii="Calibri Light" w:hAnsi="Calibri Light" w:cs="Calibri Light"/>
                <w:iCs/>
              </w:rPr>
              <w:t>Oświadczam(-y), że nie podlegamy/reprezentowany przeze nas Wykonawca nie podlega wykluczeniu</w:t>
            </w:r>
            <w:r>
              <w:rPr>
                <w:rFonts w:ascii="Calibri Light" w:hAnsi="Calibri Light" w:cs="Calibri Light"/>
                <w:iCs/>
              </w:rPr>
              <w:t xml:space="preserve"> </w:t>
            </w:r>
            <w:r w:rsidRPr="00F200EF">
              <w:rPr>
                <w:rFonts w:ascii="Calibri Light" w:hAnsi="Calibri Light" w:cs="Calibri Light"/>
                <w:iCs/>
              </w:rPr>
              <w:t>z postępowania:</w:t>
            </w:r>
          </w:p>
          <w:p w14:paraId="384C8141" w14:textId="64873FB5" w:rsidR="00F200EF" w:rsidRPr="00F200EF" w:rsidRDefault="00F200EF" w:rsidP="002C31BA">
            <w:pPr>
              <w:pStyle w:val="PlainText1"/>
              <w:spacing w:line="276" w:lineRule="auto"/>
              <w:ind w:left="720"/>
              <w:jc w:val="both"/>
              <w:rPr>
                <w:rFonts w:ascii="Calibri Light" w:hAnsi="Calibri Light" w:cs="Calibri Light"/>
                <w:iCs/>
              </w:rPr>
            </w:pPr>
            <w:r w:rsidRPr="00F200EF">
              <w:rPr>
                <w:rFonts w:ascii="Calibri Light" w:hAnsi="Calibri Light" w:cs="Calibri Light"/>
                <w:iCs/>
              </w:rPr>
              <w:t>-  na podstawie art. 5k rozporządzenia Rady (UE) nr 833/2014 z dnia 31 lipca 2014 r. dotyczącego środków ograniczających w związku z działaniami Rosji destabilizującymi sytuację na Ukrainie (Dz. Urz. UE nr L 229 z 31.7.2014, str.</w:t>
            </w:r>
            <w:r>
              <w:rPr>
                <w:rFonts w:ascii="Calibri Light" w:hAnsi="Calibri Light" w:cs="Calibri Light"/>
                <w:iCs/>
              </w:rPr>
              <w:t> </w:t>
            </w:r>
            <w:r w:rsidRPr="00F200EF">
              <w:rPr>
                <w:rFonts w:ascii="Calibri Light" w:hAnsi="Calibri Light" w:cs="Calibri Light"/>
                <w:iCs/>
              </w:rPr>
              <w:t>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      </w:r>
          </w:p>
          <w:p w14:paraId="5317B715" w14:textId="33A401D5" w:rsidR="00F200EF" w:rsidRDefault="00F200EF" w:rsidP="002C31BA">
            <w:pPr>
              <w:pStyle w:val="PlainText1"/>
              <w:spacing w:line="276" w:lineRule="auto"/>
              <w:ind w:left="720"/>
              <w:jc w:val="both"/>
              <w:rPr>
                <w:rFonts w:ascii="Calibri Light" w:hAnsi="Calibri Light" w:cs="Calibri Light"/>
                <w:iCs/>
              </w:rPr>
            </w:pPr>
            <w:r w:rsidRPr="00F200EF">
              <w:rPr>
                <w:rFonts w:ascii="Calibri Light" w:hAnsi="Calibri Light" w:cs="Calibri Light"/>
                <w:iCs/>
              </w:rPr>
              <w:t>- podstawie art.  7 ust. 1 ustawy z dnia 13 kwietnia 2022 r. o szczególnych rozwiązaniach w zakresie przeciwdziałania wspieraniu agresji na Ukrainę oraz służących ochronie bezpieczeństwa narodowego (Dz. U. poz. 835).</w:t>
            </w:r>
          </w:p>
          <w:p w14:paraId="139B005E" w14:textId="28BF6F25" w:rsidR="00F8436A" w:rsidRPr="00F200EF" w:rsidRDefault="00475FBD" w:rsidP="002C31BA">
            <w:pPr>
              <w:pStyle w:val="PlainText1"/>
              <w:numPr>
                <w:ilvl w:val="0"/>
                <w:numId w:val="20"/>
              </w:numPr>
              <w:spacing w:line="276" w:lineRule="auto"/>
              <w:jc w:val="both"/>
              <w:rPr>
                <w:rFonts w:ascii="Calibri Light" w:hAnsi="Calibri Light" w:cs="Calibri Light"/>
                <w:iCs/>
              </w:rPr>
            </w:pPr>
            <w:r w:rsidRPr="00F200EF">
              <w:rPr>
                <w:rFonts w:ascii="Calibri Light" w:hAnsi="Calibri Light" w:cs="Calibri Light"/>
                <w:iCs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3C69BFCF" w14:textId="77777777" w:rsidR="00F8436A" w:rsidRPr="00F200EF" w:rsidRDefault="00475FBD" w:rsidP="002C31BA">
            <w:pPr>
              <w:pStyle w:val="PlainText1"/>
              <w:numPr>
                <w:ilvl w:val="0"/>
                <w:numId w:val="20"/>
              </w:numPr>
              <w:spacing w:line="276" w:lineRule="auto"/>
              <w:jc w:val="both"/>
              <w:rPr>
                <w:rFonts w:ascii="Calibri Light" w:hAnsi="Calibri Light" w:cs="Calibri Light"/>
                <w:iCs/>
              </w:rPr>
            </w:pPr>
            <w:r w:rsidRPr="00F200EF">
              <w:rPr>
                <w:rFonts w:ascii="Calibri Light" w:hAnsi="Calibri Light" w:cs="Calibri Light"/>
                <w:iCs/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3FF041BD" w14:textId="77777777" w:rsidR="00F8436A" w:rsidRPr="00F200EF" w:rsidRDefault="00475FBD" w:rsidP="002C31BA">
            <w:pPr>
              <w:pStyle w:val="PlainText1"/>
              <w:spacing w:line="276" w:lineRule="auto"/>
              <w:ind w:left="720"/>
              <w:jc w:val="both"/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</w:pPr>
            <w:r w:rsidRPr="00F200EF"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7F16CBD2" w14:textId="77777777" w:rsidR="00F8436A" w:rsidRPr="00F200EF" w:rsidRDefault="00475FBD" w:rsidP="002C31BA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200E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14:paraId="2896212A" w14:textId="77777777" w:rsidR="00F8436A" w:rsidRPr="00F200EF" w:rsidRDefault="00F8436A" w:rsidP="002C31BA">
            <w:pPr>
              <w:pStyle w:val="Standard"/>
              <w:tabs>
                <w:tab w:val="left" w:pos="459"/>
              </w:tabs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F8436A" w:rsidRPr="00F200EF" w14:paraId="4FC8EBEC" w14:textId="77777777" w:rsidTr="000710C2">
        <w:trPr>
          <w:trHeight w:val="1371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F8F43" w14:textId="77777777" w:rsidR="00F8436A" w:rsidRPr="00F200EF" w:rsidRDefault="00F8436A">
            <w:pPr>
              <w:pStyle w:val="Standard"/>
              <w:spacing w:after="12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6CF7BE3A" w14:textId="77777777" w:rsidR="00F8436A" w:rsidRPr="00F200EF" w:rsidRDefault="00F8436A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77499C72" w14:textId="77777777" w:rsidR="00F8436A" w:rsidRPr="00F200EF" w:rsidRDefault="00475FBD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B879" w14:textId="77777777" w:rsidR="00F8436A" w:rsidRPr="00F200EF" w:rsidRDefault="00475FBD">
            <w:pPr>
              <w:pStyle w:val="Standard"/>
              <w:spacing w:after="120"/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</w:pPr>
            <w:r w:rsidRPr="00F200EF"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  <w:t>Podpis wykonawcy.</w:t>
            </w:r>
          </w:p>
        </w:tc>
      </w:tr>
    </w:tbl>
    <w:p w14:paraId="74A5A4D6" w14:textId="77777777" w:rsidR="00F8436A" w:rsidRPr="00F200EF" w:rsidRDefault="00F8436A">
      <w:pPr>
        <w:pStyle w:val="Standard"/>
        <w:suppressAutoHyphens w:val="0"/>
        <w:spacing w:line="240" w:lineRule="auto"/>
        <w:rPr>
          <w:rFonts w:ascii="Calibri Light" w:hAnsi="Calibri Light" w:cs="Calibri Light"/>
        </w:rPr>
      </w:pPr>
    </w:p>
    <w:sectPr w:rsidR="00F8436A" w:rsidRPr="00F200EF">
      <w:headerReference w:type="default" r:id="rId7"/>
      <w:footerReference w:type="default" r:id="rId8"/>
      <w:pgSz w:w="11906" w:h="16838"/>
      <w:pgMar w:top="777" w:right="709" w:bottom="77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4A8B3" w14:textId="77777777" w:rsidR="00107F4D" w:rsidRDefault="00107F4D">
      <w:r>
        <w:separator/>
      </w:r>
    </w:p>
  </w:endnote>
  <w:endnote w:type="continuationSeparator" w:id="0">
    <w:p w14:paraId="188B9564" w14:textId="77777777" w:rsidR="00107F4D" w:rsidRDefault="0010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u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4B25C" w14:textId="51ACF46F" w:rsidR="00FF7461" w:rsidRPr="000710C2" w:rsidRDefault="00475FBD">
    <w:pPr>
      <w:pStyle w:val="Stopka"/>
      <w:jc w:val="right"/>
      <w:rPr>
        <w:rFonts w:asciiTheme="majorHAnsi" w:hAnsiTheme="majorHAnsi" w:cstheme="majorHAnsi"/>
        <w:sz w:val="20"/>
        <w:szCs w:val="20"/>
      </w:rPr>
    </w:pPr>
    <w:r w:rsidRPr="000710C2">
      <w:rPr>
        <w:rFonts w:asciiTheme="majorHAnsi" w:hAnsiTheme="majorHAnsi" w:cstheme="majorHAnsi"/>
        <w:sz w:val="20"/>
        <w:szCs w:val="20"/>
      </w:rPr>
      <w:t xml:space="preserve">str. </w:t>
    </w:r>
    <w:r w:rsidRPr="000710C2">
      <w:rPr>
        <w:rFonts w:asciiTheme="majorHAnsi" w:hAnsiTheme="majorHAnsi" w:cstheme="majorHAnsi"/>
        <w:sz w:val="20"/>
        <w:szCs w:val="20"/>
      </w:rPr>
      <w:fldChar w:fldCharType="begin"/>
    </w:r>
    <w:r w:rsidRPr="000710C2">
      <w:rPr>
        <w:rFonts w:asciiTheme="majorHAnsi" w:hAnsiTheme="majorHAnsi" w:cstheme="majorHAnsi"/>
        <w:sz w:val="20"/>
        <w:szCs w:val="20"/>
      </w:rPr>
      <w:instrText xml:space="preserve"> PAGE </w:instrText>
    </w:r>
    <w:r w:rsidRPr="000710C2">
      <w:rPr>
        <w:rFonts w:asciiTheme="majorHAnsi" w:hAnsiTheme="majorHAnsi" w:cstheme="majorHAnsi"/>
        <w:sz w:val="20"/>
        <w:szCs w:val="20"/>
      </w:rPr>
      <w:fldChar w:fldCharType="separate"/>
    </w:r>
    <w:r w:rsidR="00E47737" w:rsidRPr="000710C2">
      <w:rPr>
        <w:rFonts w:asciiTheme="majorHAnsi" w:hAnsiTheme="majorHAnsi" w:cstheme="majorHAnsi"/>
        <w:noProof/>
        <w:sz w:val="20"/>
        <w:szCs w:val="20"/>
      </w:rPr>
      <w:t>1</w:t>
    </w:r>
    <w:r w:rsidRPr="000710C2">
      <w:rPr>
        <w:rFonts w:asciiTheme="majorHAnsi" w:hAnsiTheme="majorHAnsi" w:cstheme="majorHAnsi"/>
        <w:sz w:val="20"/>
        <w:szCs w:val="20"/>
      </w:rPr>
      <w:fldChar w:fldCharType="end"/>
    </w:r>
  </w:p>
  <w:p w14:paraId="056B4FBD" w14:textId="77777777" w:rsidR="00FF7461" w:rsidRDefault="00FF74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CEFEC" w14:textId="77777777" w:rsidR="00107F4D" w:rsidRDefault="00107F4D">
      <w:r>
        <w:rPr>
          <w:color w:val="000000"/>
        </w:rPr>
        <w:separator/>
      </w:r>
    </w:p>
  </w:footnote>
  <w:footnote w:type="continuationSeparator" w:id="0">
    <w:p w14:paraId="5D1DD87D" w14:textId="77777777" w:rsidR="00107F4D" w:rsidRDefault="00107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AE165" w14:textId="79EB8AF0" w:rsidR="00E3320F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hAnsi="Calibri Light" w:cs="Andalus"/>
        <w:b/>
        <w:caps/>
        <w:spacing w:val="20"/>
        <w:lang w:eastAsia="en-US"/>
      </w:rPr>
    </w:pPr>
    <w:r>
      <w:rPr>
        <w:rFonts w:ascii="Calibri Light" w:hAnsi="Calibri Light" w:cs="Andalus"/>
        <w:b/>
        <w:caps/>
        <w:spacing w:val="20"/>
        <w:lang w:eastAsia="en-US"/>
      </w:rPr>
      <w:t xml:space="preserve">Załącznik NR </w:t>
    </w:r>
    <w:r w:rsidR="00E3320F">
      <w:rPr>
        <w:rFonts w:ascii="Calibri Light" w:hAnsi="Calibri Light" w:cs="Andalus"/>
        <w:b/>
        <w:caps/>
        <w:spacing w:val="20"/>
        <w:lang w:eastAsia="en-US"/>
      </w:rPr>
      <w:t>1</w:t>
    </w:r>
    <w:r>
      <w:rPr>
        <w:rFonts w:ascii="Calibri Light" w:hAnsi="Calibri Light" w:cs="Andalus"/>
        <w:b/>
        <w:caps/>
        <w:spacing w:val="20"/>
        <w:lang w:eastAsia="en-US"/>
      </w:rPr>
      <w:t xml:space="preserve"> do </w:t>
    </w:r>
    <w:r w:rsidR="00E3320F">
      <w:rPr>
        <w:rFonts w:ascii="Calibri Light" w:hAnsi="Calibri Light" w:cs="Andalus"/>
        <w:b/>
        <w:caps/>
        <w:spacing w:val="20"/>
        <w:lang w:eastAsia="en-US"/>
      </w:rPr>
      <w:t>OPZ</w:t>
    </w:r>
  </w:p>
  <w:p w14:paraId="71ED7B83" w14:textId="3EA83465" w:rsidR="00E3320F" w:rsidRDefault="00E3320F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hAnsi="Calibri Light" w:cs="Andalus"/>
        <w:b/>
        <w:caps/>
        <w:spacing w:val="20"/>
        <w:lang w:eastAsia="en-US"/>
      </w:rPr>
    </w:pPr>
    <w:r>
      <w:rPr>
        <w:rFonts w:ascii="Calibri Light" w:hAnsi="Calibri Light" w:cs="Andalus"/>
        <w:b/>
        <w:caps/>
        <w:color w:val="833C0B"/>
        <w:spacing w:val="20"/>
        <w:lang w:eastAsia="en-US"/>
      </w:rPr>
      <w:t>FORMULARZ OFERTOWY</w:t>
    </w:r>
  </w:p>
  <w:p w14:paraId="20B5BF66" w14:textId="77777777" w:rsidR="007A0C1A" w:rsidRPr="007A0C1A" w:rsidRDefault="007A0C1A" w:rsidP="007A0C1A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eastAsiaTheme="majorEastAsia" w:hAnsi="Calibri Light" w:cs="Calibri Light"/>
        <w:b/>
        <w:caps/>
        <w:spacing w:val="20"/>
        <w:sz w:val="20"/>
        <w:szCs w:val="20"/>
      </w:rPr>
    </w:pPr>
    <w:r w:rsidRPr="007A0C1A">
      <w:rPr>
        <w:rFonts w:ascii="Calibri Light" w:eastAsiaTheme="majorEastAsia" w:hAnsi="Calibri Light" w:cs="Calibri Light"/>
        <w:b/>
        <w:caps/>
        <w:spacing w:val="20"/>
        <w:sz w:val="20"/>
        <w:szCs w:val="20"/>
      </w:rPr>
      <w:t>ZAKUP ENERGII ELEKTRYCZNEJ NA POTRZEBY OBIEKTÓW ZLOKALIZOWANYCH NA TERENIE NADLEŚNICTWA GŁOGÓW WRAZ Z ODKUPEM ENERGII ELEKTRYCZNEJ WYTWORZONEJ W OZE                                                                                             SZCZEGÓŁOWY OPIS PRZEDMIOTU ZAMÓWIENIA</w:t>
    </w:r>
  </w:p>
  <w:p w14:paraId="1373EA71" w14:textId="12DBB7CF" w:rsidR="00FF7461" w:rsidRDefault="007A0C1A" w:rsidP="007A0C1A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</w:pPr>
    <w:r w:rsidRPr="007A0C1A">
      <w:rPr>
        <w:rFonts w:ascii="Calibri Light" w:eastAsiaTheme="majorEastAsia" w:hAnsi="Calibri Light" w:cs="Calibri Light"/>
        <w:b/>
        <w:caps/>
        <w:spacing w:val="20"/>
        <w:sz w:val="20"/>
        <w:szCs w:val="20"/>
      </w:rPr>
      <w:t>NR SPRAWY: SA.270.</w:t>
    </w:r>
    <w:r w:rsidR="002C31BA">
      <w:rPr>
        <w:rFonts w:ascii="Calibri Light" w:eastAsiaTheme="majorEastAsia" w:hAnsi="Calibri Light" w:cs="Calibri Light"/>
        <w:b/>
        <w:caps/>
        <w:spacing w:val="20"/>
        <w:sz w:val="20"/>
        <w:szCs w:val="20"/>
      </w:rPr>
      <w:t>2</w:t>
    </w:r>
    <w:r w:rsidR="00004BA9">
      <w:rPr>
        <w:rFonts w:ascii="Calibri Light" w:eastAsiaTheme="majorEastAsia" w:hAnsi="Calibri Light" w:cs="Calibri Light"/>
        <w:b/>
        <w:caps/>
        <w:spacing w:val="20"/>
        <w:sz w:val="20"/>
        <w:szCs w:val="20"/>
      </w:rPr>
      <w:t>0</w:t>
    </w:r>
    <w:r w:rsidRPr="007A0C1A">
      <w:rPr>
        <w:rFonts w:ascii="Calibri Light" w:eastAsiaTheme="majorEastAsia" w:hAnsi="Calibri Light" w:cs="Calibri Light"/>
        <w:b/>
        <w:caps/>
        <w:spacing w:val="20"/>
        <w:sz w:val="20"/>
        <w:szCs w:val="20"/>
      </w:rPr>
      <w:t>.202</w:t>
    </w:r>
    <w:r w:rsidR="00004BA9">
      <w:rPr>
        <w:rFonts w:ascii="Calibri Light" w:eastAsiaTheme="majorEastAsia" w:hAnsi="Calibri Light" w:cs="Calibri Light"/>
        <w:b/>
        <w:caps/>
        <w:spacing w:val="20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C75B2F"/>
    <w:multiLevelType w:val="multilevel"/>
    <w:tmpl w:val="6122EFC8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1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6" w15:restartNumberingAfterBreak="0">
    <w:nsid w:val="5A096061"/>
    <w:multiLevelType w:val="multilevel"/>
    <w:tmpl w:val="B380C59E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8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1657025116">
    <w:abstractNumId w:val="9"/>
  </w:num>
  <w:num w:numId="2" w16cid:durableId="1452436616">
    <w:abstractNumId w:val="14"/>
  </w:num>
  <w:num w:numId="3" w16cid:durableId="625425491">
    <w:abstractNumId w:val="7"/>
    <w:lvlOverride w:ilvl="0">
      <w:lvl w:ilvl="0">
        <w:start w:val="1"/>
        <w:numFmt w:val="upperLetter"/>
        <w:lvlText w:val="%1."/>
        <w:lvlJc w:val="left"/>
        <w:pPr>
          <w:ind w:left="3905" w:hanging="360"/>
        </w:pPr>
        <w:rPr>
          <w:rFonts w:ascii="Calibri Light" w:hAnsi="Calibri Light" w:cs="Calibri Light" w:hint="default"/>
          <w:b/>
          <w:bCs/>
          <w:sz w:val="20"/>
          <w:szCs w:val="20"/>
        </w:rPr>
      </w:lvl>
    </w:lvlOverride>
  </w:num>
  <w:num w:numId="4" w16cid:durableId="1433207513">
    <w:abstractNumId w:val="8"/>
  </w:num>
  <w:num w:numId="5" w16cid:durableId="637103129">
    <w:abstractNumId w:val="20"/>
  </w:num>
  <w:num w:numId="6" w16cid:durableId="830484295">
    <w:abstractNumId w:val="19"/>
  </w:num>
  <w:num w:numId="7" w16cid:durableId="546722945">
    <w:abstractNumId w:val="4"/>
  </w:num>
  <w:num w:numId="8" w16cid:durableId="164563313">
    <w:abstractNumId w:val="15"/>
  </w:num>
  <w:num w:numId="9" w16cid:durableId="1929074840">
    <w:abstractNumId w:val="2"/>
  </w:num>
  <w:num w:numId="10" w16cid:durableId="1305889553">
    <w:abstractNumId w:val="13"/>
  </w:num>
  <w:num w:numId="11" w16cid:durableId="1685086975">
    <w:abstractNumId w:val="6"/>
  </w:num>
  <w:num w:numId="12" w16cid:durableId="229197716">
    <w:abstractNumId w:val="1"/>
  </w:num>
  <w:num w:numId="13" w16cid:durableId="549078401">
    <w:abstractNumId w:val="18"/>
  </w:num>
  <w:num w:numId="14" w16cid:durableId="736631850">
    <w:abstractNumId w:val="11"/>
  </w:num>
  <w:num w:numId="15" w16cid:durableId="288317424">
    <w:abstractNumId w:val="12"/>
  </w:num>
  <w:num w:numId="16" w16cid:durableId="288753657">
    <w:abstractNumId w:val="5"/>
  </w:num>
  <w:num w:numId="17" w16cid:durableId="1153718403">
    <w:abstractNumId w:val="0"/>
  </w:num>
  <w:num w:numId="18" w16cid:durableId="168064910">
    <w:abstractNumId w:val="3"/>
  </w:num>
  <w:num w:numId="19" w16cid:durableId="179710945">
    <w:abstractNumId w:val="10"/>
  </w:num>
  <w:num w:numId="20" w16cid:durableId="1208224673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 Light" w:hAnsi="Calibri Light" w:cs="Calibri Light" w:hint="default"/>
          <w:b w:val="0"/>
          <w:bCs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ascii="Calibri Light" w:hAnsi="Calibri Light" w:cs="Calibri Light" w:hint="default"/>
          <w:sz w:val="20"/>
          <w:szCs w:val="20"/>
        </w:rPr>
      </w:lvl>
    </w:lvlOverride>
  </w:num>
  <w:num w:numId="21" w16cid:durableId="1298101062">
    <w:abstractNumId w:val="17"/>
  </w:num>
  <w:num w:numId="22" w16cid:durableId="972293901">
    <w:abstractNumId w:val="7"/>
  </w:num>
  <w:num w:numId="23" w16cid:durableId="5435615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36A"/>
    <w:rsid w:val="00004BA9"/>
    <w:rsid w:val="000160F3"/>
    <w:rsid w:val="000710C2"/>
    <w:rsid w:val="00107F4D"/>
    <w:rsid w:val="001638BC"/>
    <w:rsid w:val="001C4681"/>
    <w:rsid w:val="00216630"/>
    <w:rsid w:val="00220C65"/>
    <w:rsid w:val="002C31BA"/>
    <w:rsid w:val="0035032D"/>
    <w:rsid w:val="003663DF"/>
    <w:rsid w:val="00475FBD"/>
    <w:rsid w:val="004909D7"/>
    <w:rsid w:val="004928D4"/>
    <w:rsid w:val="004B023D"/>
    <w:rsid w:val="00523250"/>
    <w:rsid w:val="00532B07"/>
    <w:rsid w:val="00544901"/>
    <w:rsid w:val="00566421"/>
    <w:rsid w:val="00577B87"/>
    <w:rsid w:val="005E1360"/>
    <w:rsid w:val="00723730"/>
    <w:rsid w:val="007A0C1A"/>
    <w:rsid w:val="007D6256"/>
    <w:rsid w:val="009176C4"/>
    <w:rsid w:val="009A5361"/>
    <w:rsid w:val="00A17699"/>
    <w:rsid w:val="00BD0B68"/>
    <w:rsid w:val="00BF15D6"/>
    <w:rsid w:val="00CD1F5F"/>
    <w:rsid w:val="00D6339B"/>
    <w:rsid w:val="00D87D76"/>
    <w:rsid w:val="00DB0A2D"/>
    <w:rsid w:val="00DF1936"/>
    <w:rsid w:val="00E279A2"/>
    <w:rsid w:val="00E32E12"/>
    <w:rsid w:val="00E3320F"/>
    <w:rsid w:val="00E47737"/>
    <w:rsid w:val="00F200EF"/>
    <w:rsid w:val="00F8436A"/>
    <w:rsid w:val="00FA7AA0"/>
    <w:rsid w:val="00FD4BAD"/>
    <w:rsid w:val="00FF4274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uiPriority w:val="9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22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3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2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959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Walski</dc:creator>
  <cp:lastModifiedBy>Marika Lesiuk</cp:lastModifiedBy>
  <cp:revision>16</cp:revision>
  <cp:lastPrinted>2023-04-06T11:32:00Z</cp:lastPrinted>
  <dcterms:created xsi:type="dcterms:W3CDTF">2023-04-03T07:25:00Z</dcterms:created>
  <dcterms:modified xsi:type="dcterms:W3CDTF">2024-11-19T11:59:00Z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