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B8A" w:rsidRDefault="006E4B8A">
      <w:bookmarkStart w:id="0" w:name="_GoBack"/>
      <w:bookmarkEnd w:id="0"/>
    </w:p>
    <w:p w:rsidR="00E37580" w:rsidRPr="00D46526" w:rsidRDefault="00E37580" w:rsidP="001904B1">
      <w:pPr>
        <w:spacing w:after="0" w:line="240" w:lineRule="auto"/>
        <w:ind w:left="5954" w:firstLine="709"/>
        <w:jc w:val="both"/>
        <w:rPr>
          <w:lang w:val="en-GB"/>
        </w:rPr>
      </w:pPr>
      <w:r w:rsidRPr="00D46526">
        <w:rPr>
          <w:lang w:val="en-GB"/>
        </w:rPr>
        <w:t>Data (dzień/miesiąc/rok)</w:t>
      </w:r>
    </w:p>
    <w:p w:rsidR="00E37580" w:rsidRPr="00D46526" w:rsidRDefault="00E37580" w:rsidP="001904B1">
      <w:pPr>
        <w:spacing w:after="0" w:line="240" w:lineRule="auto"/>
        <w:ind w:left="5954" w:firstLine="709"/>
        <w:jc w:val="both"/>
        <w:rPr>
          <w:lang w:val="en-GB"/>
        </w:rPr>
      </w:pPr>
      <w:r w:rsidRPr="00D46526">
        <w:rPr>
          <w:lang w:val="en-GB"/>
        </w:rPr>
        <w:t>(Date (day/month/year))</w:t>
      </w:r>
    </w:p>
    <w:p w:rsidR="001904B1" w:rsidRPr="00D46526" w:rsidRDefault="001904B1" w:rsidP="001904B1">
      <w:pPr>
        <w:spacing w:after="0" w:line="240" w:lineRule="auto"/>
        <w:ind w:left="5954" w:firstLine="709"/>
        <w:jc w:val="both"/>
        <w:rPr>
          <w:lang w:val="en-GB"/>
        </w:rPr>
      </w:pPr>
    </w:p>
    <w:p w:rsidR="00F359D5" w:rsidRDefault="001904B1" w:rsidP="001904B1">
      <w:pPr>
        <w:ind w:left="5664" w:firstLine="708"/>
        <w:jc w:val="both"/>
      </w:pPr>
      <w:r w:rsidRPr="00D46526">
        <w:rPr>
          <w:lang w:val="en-GB"/>
        </w:rPr>
        <w:t xml:space="preserve">     </w:t>
      </w:r>
      <w:r w:rsidR="00E37580">
        <w:t>………………………………………</w:t>
      </w:r>
    </w:p>
    <w:p w:rsidR="00E37580" w:rsidRDefault="00E37580" w:rsidP="00E37580">
      <w:pPr>
        <w:ind w:left="4956" w:firstLine="708"/>
        <w:jc w:val="both"/>
      </w:pPr>
    </w:p>
    <w:p w:rsidR="00E37580" w:rsidRDefault="00E37580" w:rsidP="00E37580">
      <w:pPr>
        <w:jc w:val="both"/>
        <w:rPr>
          <w:b/>
        </w:rPr>
      </w:pPr>
      <w:r w:rsidRPr="00E961E8">
        <w:rPr>
          <w:b/>
        </w:rPr>
        <w:t>Oświadczenie, które należy dołączyć do wniosku o ZAREJESTROWANIE POBYTU (dla obywatela Zjednoczonego Królestwa będącego beneficjentem Umowy Wystąpienia)</w:t>
      </w:r>
      <w:r>
        <w:rPr>
          <w:b/>
        </w:rPr>
        <w:t xml:space="preserve"> lub do </w:t>
      </w:r>
      <w:r w:rsidRPr="00836DAF">
        <w:rPr>
          <w:b/>
        </w:rPr>
        <w:t xml:space="preserve">wniosku o wydanie KARTY POBYTOWEJ (dla członka rodziny obywatela Zjednoczonego Królestwa będącego beneficjentem Umowy Wystąpienia, </w:t>
      </w:r>
      <w:proofErr w:type="gramStart"/>
      <w:r w:rsidRPr="00836DAF">
        <w:rPr>
          <w:b/>
        </w:rPr>
        <w:t>nie posiadającego</w:t>
      </w:r>
      <w:proofErr w:type="gramEnd"/>
      <w:r w:rsidRPr="00836DAF">
        <w:rPr>
          <w:b/>
        </w:rPr>
        <w:t xml:space="preserve"> obywatelstwa Zjednoczonego Królestwa)</w:t>
      </w:r>
      <w:r>
        <w:rPr>
          <w:b/>
        </w:rPr>
        <w:t>:</w:t>
      </w:r>
    </w:p>
    <w:p w:rsidR="00E37580" w:rsidRPr="00D46526" w:rsidRDefault="00E37580" w:rsidP="00E37580">
      <w:pPr>
        <w:jc w:val="both"/>
        <w:rPr>
          <w:b/>
          <w:lang w:val="en-GB"/>
        </w:rPr>
      </w:pPr>
      <w:r w:rsidRPr="00D46526">
        <w:rPr>
          <w:b/>
          <w:lang w:val="en-GB"/>
        </w:rPr>
        <w:t>Declaration to be attached to the application for REGISTRATION OF RESIDENCE (stay) (for UK national who is the beneficiary of the Withdrawal Agreement) or</w:t>
      </w:r>
      <w:r w:rsidRPr="00D46526">
        <w:rPr>
          <w:lang w:val="en-GB"/>
        </w:rPr>
        <w:t xml:space="preserve"> </w:t>
      </w:r>
      <w:r w:rsidRPr="00D46526">
        <w:rPr>
          <w:b/>
          <w:lang w:val="en-GB"/>
        </w:rPr>
        <w:t>to the application for a RESIDENCE CARD (for a family member of United Kingdom national who is the beneficiary of the Withdrawal Agreement, who is not a United Kingdom national):</w:t>
      </w:r>
    </w:p>
    <w:p w:rsidR="00E37580" w:rsidRPr="00D46526" w:rsidRDefault="00E37580" w:rsidP="00E37580">
      <w:pPr>
        <w:ind w:left="4956" w:firstLine="708"/>
        <w:jc w:val="both"/>
        <w:rPr>
          <w:lang w:val="en-GB"/>
        </w:rPr>
      </w:pPr>
    </w:p>
    <w:p w:rsidR="00003C97" w:rsidRPr="00D46526" w:rsidRDefault="00003C97" w:rsidP="00C8685C">
      <w:pPr>
        <w:ind w:left="4956" w:firstLine="708"/>
        <w:jc w:val="both"/>
        <w:rPr>
          <w:lang w:val="en-GB"/>
        </w:rPr>
      </w:pPr>
    </w:p>
    <w:p w:rsidR="00F2138D" w:rsidRPr="00D46526" w:rsidRDefault="00003C97" w:rsidP="00BA25EC">
      <w:pPr>
        <w:jc w:val="both"/>
        <w:rPr>
          <w:lang w:val="en-GB"/>
        </w:rPr>
      </w:pPr>
      <w:r w:rsidRPr="00D46526">
        <w:rPr>
          <w:lang w:val="en-GB"/>
        </w:rPr>
        <w:t>Oświadczenie c</w:t>
      </w:r>
      <w:r w:rsidR="00F2138D" w:rsidRPr="00D46526">
        <w:rPr>
          <w:lang w:val="en-GB"/>
        </w:rPr>
        <w:t>złonk</w:t>
      </w:r>
      <w:r w:rsidRPr="00D46526">
        <w:rPr>
          <w:lang w:val="en-GB"/>
        </w:rPr>
        <w:t>a</w:t>
      </w:r>
      <w:r w:rsidR="00F2138D" w:rsidRPr="00D46526">
        <w:rPr>
          <w:lang w:val="en-GB"/>
        </w:rPr>
        <w:t xml:space="preserve"> rodzin</w:t>
      </w:r>
      <w:r w:rsidRPr="00D46526">
        <w:rPr>
          <w:lang w:val="en-GB"/>
        </w:rPr>
        <w:t>y</w:t>
      </w:r>
      <w:r w:rsidR="00F2138D" w:rsidRPr="00D46526">
        <w:rPr>
          <w:lang w:val="en-GB"/>
        </w:rPr>
        <w:t xml:space="preserve"> obywatel</w:t>
      </w:r>
      <w:r w:rsidRPr="00D46526">
        <w:rPr>
          <w:lang w:val="en-GB"/>
        </w:rPr>
        <w:t>a</w:t>
      </w:r>
      <w:r w:rsidR="00F2138D" w:rsidRPr="00D46526">
        <w:rPr>
          <w:lang w:val="en-GB"/>
        </w:rPr>
        <w:t xml:space="preserve"> Zjednoczonego Królestwa będąc</w:t>
      </w:r>
      <w:r w:rsidRPr="00D46526">
        <w:rPr>
          <w:lang w:val="en-GB"/>
        </w:rPr>
        <w:t>ego beneficjentem</w:t>
      </w:r>
      <w:r w:rsidR="00F2138D" w:rsidRPr="00D46526">
        <w:rPr>
          <w:lang w:val="en-GB"/>
        </w:rPr>
        <w:t xml:space="preserve"> Umowy Wystąpienia w Polsce, </w:t>
      </w:r>
      <w:r w:rsidRPr="00D46526">
        <w:rPr>
          <w:lang w:val="en-GB"/>
        </w:rPr>
        <w:t xml:space="preserve">w przypadku </w:t>
      </w:r>
      <w:r w:rsidR="00F2138D" w:rsidRPr="00D46526">
        <w:rPr>
          <w:u w:val="single"/>
          <w:lang w:val="en-GB"/>
        </w:rPr>
        <w:t>zamieszkiwa</w:t>
      </w:r>
      <w:r w:rsidRPr="00D46526">
        <w:rPr>
          <w:u w:val="single"/>
          <w:lang w:val="en-GB"/>
        </w:rPr>
        <w:t>nia członka rodziny</w:t>
      </w:r>
      <w:r w:rsidR="00F2138D" w:rsidRPr="00D46526">
        <w:rPr>
          <w:u w:val="single"/>
          <w:lang w:val="en-GB"/>
        </w:rPr>
        <w:t xml:space="preserve"> poza terytorium Polski przed zakończeniem okresu przejściowego</w:t>
      </w:r>
      <w:r w:rsidR="00F359D5" w:rsidRPr="00D46526">
        <w:rPr>
          <w:lang w:val="en-GB"/>
        </w:rPr>
        <w:t xml:space="preserve"> (Declaration of a family member of a United Kingdom citizen who is a beneficiary of the Withdrawal Agreement in Poland, if the family member </w:t>
      </w:r>
      <w:r w:rsidR="00F359D5" w:rsidRPr="00D46526">
        <w:rPr>
          <w:u w:val="single"/>
          <w:lang w:val="en-GB"/>
        </w:rPr>
        <w:t>resided outside Poland before the end of the transition period</w:t>
      </w:r>
      <w:r w:rsidR="00F359D5" w:rsidRPr="00D46526">
        <w:rPr>
          <w:lang w:val="en-GB"/>
        </w:rPr>
        <w:t>)</w:t>
      </w:r>
      <w:r w:rsidR="00F2138D" w:rsidRPr="00D46526">
        <w:rPr>
          <w:lang w:val="en-GB"/>
        </w:rPr>
        <w:t>:</w:t>
      </w:r>
    </w:p>
    <w:p w:rsidR="00003C97" w:rsidRPr="00D46526" w:rsidRDefault="00003C97" w:rsidP="00BA25EC">
      <w:pPr>
        <w:jc w:val="both"/>
        <w:rPr>
          <w:lang w:val="en-GB"/>
        </w:rPr>
      </w:pPr>
    </w:p>
    <w:p w:rsidR="00F2138D" w:rsidRPr="00D46526" w:rsidRDefault="00003C97" w:rsidP="00BA25EC">
      <w:pPr>
        <w:jc w:val="both"/>
        <w:rPr>
          <w:lang w:val="en-GB"/>
        </w:rPr>
      </w:pPr>
      <w:r>
        <w:t>O</w:t>
      </w:r>
      <w:r w:rsidR="00F2138D">
        <w:t>świadcz</w:t>
      </w:r>
      <w:r>
        <w:t>am, że</w:t>
      </w:r>
      <w:r w:rsidR="00F2138D">
        <w:t xml:space="preserve"> zamieszkiwa</w:t>
      </w:r>
      <w:r>
        <w:t>łem(-</w:t>
      </w:r>
      <w:proofErr w:type="spellStart"/>
      <w:r>
        <w:t>am</w:t>
      </w:r>
      <w:proofErr w:type="spellEnd"/>
      <w:r>
        <w:t>)</w:t>
      </w:r>
      <w:r w:rsidR="00F2138D">
        <w:t xml:space="preserve"> poza terytorium Polski przed dniem 31 grudnia 2020r.</w:t>
      </w:r>
      <w:r w:rsidR="00F359D5" w:rsidRPr="00F359D5">
        <w:t xml:space="preserve"> </w:t>
      </w:r>
      <w:r w:rsidR="00F359D5" w:rsidRPr="00D46526">
        <w:rPr>
          <w:lang w:val="en-GB"/>
        </w:rPr>
        <w:t>(I declare that I lived outside the territory of Poland before December 31, 2020.).</w:t>
      </w:r>
    </w:p>
    <w:p w:rsidR="00F359D5" w:rsidRPr="00D46526" w:rsidRDefault="00F359D5" w:rsidP="00BA25EC">
      <w:pPr>
        <w:jc w:val="both"/>
        <w:rPr>
          <w:lang w:val="en-GB"/>
        </w:rPr>
      </w:pPr>
    </w:p>
    <w:p w:rsidR="00F359D5" w:rsidRPr="00D46526" w:rsidRDefault="00F359D5" w:rsidP="00BA25EC">
      <w:pPr>
        <w:jc w:val="both"/>
        <w:rPr>
          <w:lang w:val="en-GB"/>
        </w:rPr>
      </w:pPr>
    </w:p>
    <w:p w:rsidR="00320352" w:rsidRPr="00D46526" w:rsidRDefault="00462851" w:rsidP="00F359D5">
      <w:pPr>
        <w:ind w:left="4956"/>
        <w:jc w:val="both"/>
        <w:rPr>
          <w:lang w:val="en-GB"/>
        </w:rPr>
      </w:pPr>
      <w:r w:rsidRPr="00D46526">
        <w:rPr>
          <w:lang w:val="en-GB"/>
        </w:rPr>
        <w:t>Podpis własnoręczny</w:t>
      </w:r>
      <w:r w:rsidR="006733AE" w:rsidRPr="00D46526">
        <w:rPr>
          <w:lang w:val="en-GB"/>
        </w:rPr>
        <w:t xml:space="preserve"> wnioskodawcy</w:t>
      </w:r>
      <w:r w:rsidRPr="00D46526">
        <w:rPr>
          <w:lang w:val="en-GB"/>
        </w:rPr>
        <w:t>:</w:t>
      </w:r>
    </w:p>
    <w:p w:rsidR="00C8685C" w:rsidRPr="00D46526" w:rsidRDefault="00F359D5" w:rsidP="00F359D5">
      <w:pPr>
        <w:ind w:left="4956"/>
        <w:jc w:val="both"/>
        <w:rPr>
          <w:lang w:val="en-GB"/>
        </w:rPr>
      </w:pPr>
      <w:r w:rsidRPr="00D46526">
        <w:rPr>
          <w:lang w:val="en-GB"/>
        </w:rPr>
        <w:t>(Handwritten signature of the applicant):</w:t>
      </w:r>
    </w:p>
    <w:p w:rsidR="00F359D5" w:rsidRPr="00D46526" w:rsidRDefault="00F359D5" w:rsidP="00F359D5">
      <w:pPr>
        <w:ind w:left="4956"/>
        <w:jc w:val="both"/>
        <w:rPr>
          <w:lang w:val="en-GB"/>
        </w:rPr>
      </w:pPr>
    </w:p>
    <w:p w:rsidR="00F359D5" w:rsidRPr="00F359D5" w:rsidRDefault="00F359D5" w:rsidP="00F359D5">
      <w:pPr>
        <w:ind w:left="4956"/>
        <w:jc w:val="both"/>
      </w:pPr>
      <w:r>
        <w:t>………………………………………………………</w:t>
      </w:r>
    </w:p>
    <w:p w:rsidR="00C8685C" w:rsidRDefault="00C8685C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sectPr w:rsidR="00003C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96E" w:rsidRDefault="00EC296E" w:rsidP="00EC296E">
      <w:pPr>
        <w:spacing w:after="0" w:line="240" w:lineRule="auto"/>
      </w:pPr>
      <w:r>
        <w:separator/>
      </w:r>
    </w:p>
  </w:endnote>
  <w:end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96E" w:rsidRDefault="00EC2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96E" w:rsidRDefault="00EC296E" w:rsidP="00EC296E">
      <w:pPr>
        <w:spacing w:after="0" w:line="240" w:lineRule="auto"/>
      </w:pPr>
      <w:r>
        <w:separator/>
      </w:r>
    </w:p>
  </w:footnote>
  <w:foot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E"/>
    <w:rsid w:val="00003C97"/>
    <w:rsid w:val="000C070C"/>
    <w:rsid w:val="000E5923"/>
    <w:rsid w:val="001904B1"/>
    <w:rsid w:val="001A2E04"/>
    <w:rsid w:val="001D2C47"/>
    <w:rsid w:val="001D377D"/>
    <w:rsid w:val="00231CE3"/>
    <w:rsid w:val="00271178"/>
    <w:rsid w:val="003151B4"/>
    <w:rsid w:val="00320352"/>
    <w:rsid w:val="003562F8"/>
    <w:rsid w:val="0036760F"/>
    <w:rsid w:val="003C51A1"/>
    <w:rsid w:val="003F36C3"/>
    <w:rsid w:val="0041203E"/>
    <w:rsid w:val="00412F75"/>
    <w:rsid w:val="00414D83"/>
    <w:rsid w:val="00462851"/>
    <w:rsid w:val="004B7709"/>
    <w:rsid w:val="004D6DDC"/>
    <w:rsid w:val="005F247D"/>
    <w:rsid w:val="00637EE6"/>
    <w:rsid w:val="006671E5"/>
    <w:rsid w:val="006733AE"/>
    <w:rsid w:val="006E4B8A"/>
    <w:rsid w:val="006F0FF7"/>
    <w:rsid w:val="00745BC9"/>
    <w:rsid w:val="00776B76"/>
    <w:rsid w:val="007D759D"/>
    <w:rsid w:val="008101D7"/>
    <w:rsid w:val="00836DAF"/>
    <w:rsid w:val="008469FF"/>
    <w:rsid w:val="00855FB8"/>
    <w:rsid w:val="008E1239"/>
    <w:rsid w:val="009825C8"/>
    <w:rsid w:val="009F221E"/>
    <w:rsid w:val="00A20200"/>
    <w:rsid w:val="00A323A0"/>
    <w:rsid w:val="00BA25EC"/>
    <w:rsid w:val="00BA5D90"/>
    <w:rsid w:val="00C8685C"/>
    <w:rsid w:val="00CF7AD2"/>
    <w:rsid w:val="00D41EE2"/>
    <w:rsid w:val="00D463BC"/>
    <w:rsid w:val="00D46526"/>
    <w:rsid w:val="00D753B6"/>
    <w:rsid w:val="00DC1E5D"/>
    <w:rsid w:val="00E37580"/>
    <w:rsid w:val="00E51360"/>
    <w:rsid w:val="00E7409E"/>
    <w:rsid w:val="00E961E8"/>
    <w:rsid w:val="00EC296E"/>
    <w:rsid w:val="00F2138D"/>
    <w:rsid w:val="00F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A51A1-3715-4EAC-845D-5CE39C1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6E"/>
  </w:style>
  <w:style w:type="paragraph" w:styleId="Stopka">
    <w:name w:val="footer"/>
    <w:basedOn w:val="Normalny"/>
    <w:link w:val="Stopka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3D83-8F71-4E94-A67F-095E39ED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Zemanek-Rochalska Iwona</cp:lastModifiedBy>
  <cp:revision>2</cp:revision>
  <dcterms:created xsi:type="dcterms:W3CDTF">2022-10-14T11:19:00Z</dcterms:created>
  <dcterms:modified xsi:type="dcterms:W3CDTF">2022-10-14T11:19:00Z</dcterms:modified>
</cp:coreProperties>
</file>