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A3" w:rsidRDefault="00DB2FA3" w:rsidP="00112075">
      <w:pPr>
        <w:ind w:left="-426"/>
        <w:jc w:val="center"/>
        <w:rPr>
          <w:color w:val="00B0F0"/>
          <w:sz w:val="40"/>
          <w:szCs w:val="40"/>
        </w:rPr>
      </w:pPr>
      <w:r w:rsidRPr="00DB2FA3">
        <w:rPr>
          <w:color w:val="00B0F0"/>
          <w:sz w:val="40"/>
          <w:szCs w:val="40"/>
        </w:rPr>
        <w:t>Chcesz zadać pytanie ws. programu „MALUCH+” 20</w:t>
      </w:r>
      <w:r w:rsidR="004B6927">
        <w:rPr>
          <w:color w:val="00B0F0"/>
          <w:sz w:val="40"/>
          <w:szCs w:val="40"/>
        </w:rPr>
        <w:t>2</w:t>
      </w:r>
      <w:r w:rsidR="00F33D0F">
        <w:rPr>
          <w:color w:val="00B0F0"/>
          <w:sz w:val="40"/>
          <w:szCs w:val="40"/>
        </w:rPr>
        <w:t>1</w:t>
      </w:r>
      <w:r w:rsidRPr="00DB2FA3">
        <w:rPr>
          <w:color w:val="00B0F0"/>
          <w:sz w:val="40"/>
          <w:szCs w:val="40"/>
        </w:rPr>
        <w:t>?</w:t>
      </w:r>
    </w:p>
    <w:p w:rsidR="00DB2FA3" w:rsidRDefault="00DB2FA3" w:rsidP="00112075">
      <w:pPr>
        <w:ind w:left="-426"/>
        <w:jc w:val="center"/>
        <w:rPr>
          <w:color w:val="00B0F0"/>
          <w:sz w:val="40"/>
          <w:szCs w:val="40"/>
        </w:rPr>
      </w:pPr>
      <w:r w:rsidRPr="00DB2FA3">
        <w:rPr>
          <w:color w:val="00B0F0"/>
          <w:sz w:val="40"/>
          <w:szCs w:val="40"/>
        </w:rPr>
        <w:t>Wykaz kontaktów do Urzędów Wojewódzkich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7C6F" w:rsidTr="00F141D3">
        <w:tc>
          <w:tcPr>
            <w:tcW w:w="3020" w:type="dxa"/>
            <w:shd w:val="clear" w:color="auto" w:fill="DEEAF6" w:themeFill="accent1" w:themeFillTint="33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Urząd Wojewódzki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telefon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Dolnośląski Urząd Wojewódzki</w:t>
            </w:r>
          </w:p>
        </w:tc>
        <w:tc>
          <w:tcPr>
            <w:tcW w:w="3021" w:type="dxa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Zdrowia i Polityki Społecznej</w:t>
            </w:r>
          </w:p>
        </w:tc>
        <w:tc>
          <w:tcPr>
            <w:tcW w:w="3021" w:type="dxa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71 340 67 86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243A5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Kujawsko-Pomorski Urząd Wojewódzki</w:t>
            </w:r>
          </w:p>
        </w:tc>
        <w:tc>
          <w:tcPr>
            <w:tcW w:w="3021" w:type="dxa"/>
          </w:tcPr>
          <w:p w:rsidR="00107C6F" w:rsidRPr="00F56A91" w:rsidRDefault="00243A5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Polityki Społecznej</w:t>
            </w:r>
          </w:p>
        </w:tc>
        <w:tc>
          <w:tcPr>
            <w:tcW w:w="3021" w:type="dxa"/>
          </w:tcPr>
          <w:p w:rsidR="00107C6F" w:rsidRPr="00F56A91" w:rsidRDefault="00243A5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52 349 76 80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243A5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Lubelski Urząd Wojewódzki</w:t>
            </w:r>
          </w:p>
        </w:tc>
        <w:tc>
          <w:tcPr>
            <w:tcW w:w="3021" w:type="dxa"/>
          </w:tcPr>
          <w:p w:rsidR="00107C6F" w:rsidRPr="00F56A91" w:rsidRDefault="00243A5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Polityki Społecznej</w:t>
            </w:r>
          </w:p>
        </w:tc>
        <w:tc>
          <w:tcPr>
            <w:tcW w:w="3021" w:type="dxa"/>
          </w:tcPr>
          <w:p w:rsidR="00107C6F" w:rsidRPr="00F56A91" w:rsidRDefault="00112075" w:rsidP="00DB2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81 74</w:t>
            </w:r>
            <w:r w:rsidR="00243A5F" w:rsidRPr="00F56A9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4</w:t>
            </w:r>
            <w:r w:rsidR="00243A5F" w:rsidRPr="00F56A9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243A5F" w:rsidRPr="00F56A91">
              <w:rPr>
                <w:sz w:val="24"/>
                <w:szCs w:val="24"/>
              </w:rPr>
              <w:t>52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Lubuski Urząd Wojewódzki</w:t>
            </w:r>
          </w:p>
        </w:tc>
        <w:tc>
          <w:tcPr>
            <w:tcW w:w="3021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Programów Europejskich </w:t>
            </w:r>
            <w:r w:rsidR="00F56A91" w:rsidRPr="00F56A91">
              <w:rPr>
                <w:sz w:val="24"/>
                <w:szCs w:val="24"/>
              </w:rPr>
              <w:br/>
            </w:r>
            <w:r w:rsidRPr="00F56A91">
              <w:rPr>
                <w:sz w:val="24"/>
                <w:szCs w:val="24"/>
              </w:rPr>
              <w:t>i Rządowych</w:t>
            </w:r>
          </w:p>
        </w:tc>
        <w:tc>
          <w:tcPr>
            <w:tcW w:w="3021" w:type="dxa"/>
          </w:tcPr>
          <w:p w:rsidR="00107C6F" w:rsidRPr="00F56A91" w:rsidRDefault="00ED7871" w:rsidP="00112075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95</w:t>
            </w:r>
            <w:r w:rsidR="00112075">
              <w:rPr>
                <w:sz w:val="24"/>
                <w:szCs w:val="24"/>
              </w:rPr>
              <w:t> 785 19 00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Łódzki Urząd Wojewódzki</w:t>
            </w:r>
          </w:p>
        </w:tc>
        <w:tc>
          <w:tcPr>
            <w:tcW w:w="3021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</w:t>
            </w:r>
            <w:r w:rsidR="00112075">
              <w:rPr>
                <w:sz w:val="24"/>
                <w:szCs w:val="24"/>
              </w:rPr>
              <w:t xml:space="preserve">Zdrowia, </w:t>
            </w:r>
            <w:r w:rsidRPr="00F56A91">
              <w:rPr>
                <w:sz w:val="24"/>
                <w:szCs w:val="24"/>
              </w:rPr>
              <w:t>Rodziny i Polityki Społecznej</w:t>
            </w:r>
          </w:p>
        </w:tc>
        <w:tc>
          <w:tcPr>
            <w:tcW w:w="3021" w:type="dxa"/>
          </w:tcPr>
          <w:p w:rsidR="00107C6F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42 664 20</w:t>
            </w:r>
            <w:r w:rsidR="00112075">
              <w:rPr>
                <w:sz w:val="24"/>
                <w:szCs w:val="24"/>
              </w:rPr>
              <w:t xml:space="preserve"> 02</w:t>
            </w:r>
          </w:p>
          <w:p w:rsidR="00E77290" w:rsidRDefault="00E77290" w:rsidP="00E77290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42 664 20</w:t>
            </w:r>
            <w:r>
              <w:rPr>
                <w:sz w:val="24"/>
                <w:szCs w:val="24"/>
              </w:rPr>
              <w:t xml:space="preserve"> 21</w:t>
            </w:r>
          </w:p>
          <w:p w:rsidR="00112075" w:rsidRDefault="00112075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42 664 20</w:t>
            </w:r>
            <w:r>
              <w:rPr>
                <w:sz w:val="24"/>
                <w:szCs w:val="24"/>
              </w:rPr>
              <w:t xml:space="preserve"> 26</w:t>
            </w:r>
          </w:p>
          <w:p w:rsidR="00E77290" w:rsidRDefault="00112075" w:rsidP="00E77290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42 664 20</w:t>
            </w:r>
            <w:r>
              <w:rPr>
                <w:sz w:val="24"/>
                <w:szCs w:val="24"/>
              </w:rPr>
              <w:t xml:space="preserve"> 52</w:t>
            </w:r>
          </w:p>
          <w:p w:rsidR="00E77290" w:rsidRPr="00F56A91" w:rsidRDefault="00E77290" w:rsidP="00E77290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42 664 20</w:t>
            </w:r>
            <w:r>
              <w:rPr>
                <w:sz w:val="24"/>
                <w:szCs w:val="24"/>
              </w:rPr>
              <w:t xml:space="preserve"> 56</w:t>
            </w:r>
            <w:bookmarkStart w:id="0" w:name="_GoBack"/>
            <w:bookmarkEnd w:id="0"/>
          </w:p>
        </w:tc>
      </w:tr>
      <w:tr w:rsidR="00107C6F" w:rsidTr="005D3A50">
        <w:tc>
          <w:tcPr>
            <w:tcW w:w="3020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Małopolski Urząd Wojewódzki</w:t>
            </w:r>
          </w:p>
        </w:tc>
        <w:tc>
          <w:tcPr>
            <w:tcW w:w="3021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Polityki Społecznej</w:t>
            </w:r>
          </w:p>
        </w:tc>
        <w:tc>
          <w:tcPr>
            <w:tcW w:w="3021" w:type="dxa"/>
          </w:tcPr>
          <w:p w:rsidR="00107C6F" w:rsidRDefault="00112075" w:rsidP="00112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12 392 11 79</w:t>
            </w:r>
          </w:p>
          <w:p w:rsidR="00112075" w:rsidRPr="00F56A91" w:rsidRDefault="00112075" w:rsidP="00112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12 392 14 48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Mazowiecki Urząd Wojewódzki</w:t>
            </w:r>
          </w:p>
        </w:tc>
        <w:tc>
          <w:tcPr>
            <w:tcW w:w="3021" w:type="dxa"/>
          </w:tcPr>
          <w:p w:rsidR="00107C6F" w:rsidRPr="00F56A91" w:rsidRDefault="00CF7CBE" w:rsidP="00DB2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Biuro Rozwoju i Inwestycji</w:t>
            </w:r>
          </w:p>
        </w:tc>
        <w:tc>
          <w:tcPr>
            <w:tcW w:w="3021" w:type="dxa"/>
          </w:tcPr>
          <w:p w:rsidR="00C4064C" w:rsidRDefault="00C4064C" w:rsidP="00C406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22 695 63 40 – moduł I, II</w:t>
            </w:r>
          </w:p>
          <w:p w:rsidR="00ED04DB" w:rsidRPr="001E5976" w:rsidRDefault="00ED04DB" w:rsidP="00C406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E5976">
              <w:rPr>
                <w:rFonts w:ascii="Calibri" w:hAnsi="Calibri" w:cs="Calibri"/>
                <w:sz w:val="24"/>
                <w:szCs w:val="24"/>
              </w:rPr>
              <w:t>22 695 69 46 – moduł I, II</w:t>
            </w:r>
          </w:p>
          <w:p w:rsidR="00C4064C" w:rsidRPr="001E5976" w:rsidRDefault="00C4064C" w:rsidP="00C406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E5976">
              <w:rPr>
                <w:rFonts w:ascii="Calibri" w:hAnsi="Calibri" w:cs="Calibri"/>
                <w:sz w:val="24"/>
                <w:szCs w:val="24"/>
              </w:rPr>
              <w:t>22 695 6</w:t>
            </w:r>
            <w:r w:rsidR="00ED04DB" w:rsidRPr="001E5976">
              <w:rPr>
                <w:rFonts w:ascii="Calibri" w:hAnsi="Calibri" w:cs="Calibri"/>
                <w:sz w:val="24"/>
                <w:szCs w:val="24"/>
              </w:rPr>
              <w:t>4</w:t>
            </w:r>
            <w:r w:rsidRPr="001E597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D04DB" w:rsidRPr="001E5976">
              <w:rPr>
                <w:rFonts w:ascii="Calibri" w:hAnsi="Calibri" w:cs="Calibri"/>
                <w:sz w:val="24"/>
                <w:szCs w:val="24"/>
              </w:rPr>
              <w:t>09</w:t>
            </w:r>
            <w:r w:rsidRPr="001E5976">
              <w:rPr>
                <w:rFonts w:ascii="Calibri" w:hAnsi="Calibri" w:cs="Calibri"/>
                <w:sz w:val="24"/>
                <w:szCs w:val="24"/>
              </w:rPr>
              <w:t xml:space="preserve"> – moduł III</w:t>
            </w:r>
          </w:p>
          <w:p w:rsidR="00ED7871" w:rsidRPr="00C4064C" w:rsidRDefault="00C4064C" w:rsidP="00ED04D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E5976">
              <w:rPr>
                <w:rFonts w:ascii="Calibri" w:hAnsi="Calibri" w:cs="Calibri"/>
                <w:sz w:val="24"/>
                <w:szCs w:val="24"/>
              </w:rPr>
              <w:t xml:space="preserve">22 695 64 </w:t>
            </w:r>
            <w:r w:rsidR="00ED04DB" w:rsidRPr="001E5976">
              <w:rPr>
                <w:rFonts w:ascii="Calibri" w:hAnsi="Calibri" w:cs="Calibri"/>
                <w:sz w:val="24"/>
                <w:szCs w:val="24"/>
              </w:rPr>
              <w:t>03</w:t>
            </w:r>
            <w:r w:rsidRPr="001E5976">
              <w:rPr>
                <w:rFonts w:ascii="Calibri" w:hAnsi="Calibri" w:cs="Calibri"/>
                <w:sz w:val="24"/>
                <w:szCs w:val="24"/>
              </w:rPr>
              <w:t xml:space="preserve"> - moduł IV 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Opolski Urząd Wojewódzki</w:t>
            </w:r>
          </w:p>
        </w:tc>
        <w:tc>
          <w:tcPr>
            <w:tcW w:w="3021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Polityki Społecznej </w:t>
            </w:r>
            <w:r w:rsidR="00F56A91" w:rsidRPr="00F56A91">
              <w:rPr>
                <w:sz w:val="24"/>
                <w:szCs w:val="24"/>
              </w:rPr>
              <w:br/>
            </w:r>
            <w:r w:rsidRPr="00F56A91">
              <w:rPr>
                <w:sz w:val="24"/>
                <w:szCs w:val="24"/>
              </w:rPr>
              <w:t>i Zdrowia</w:t>
            </w:r>
          </w:p>
        </w:tc>
        <w:tc>
          <w:tcPr>
            <w:tcW w:w="3021" w:type="dxa"/>
          </w:tcPr>
          <w:p w:rsidR="00107C6F" w:rsidRPr="00F56A91" w:rsidRDefault="00A41DB0" w:rsidP="00DB2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77 45</w:t>
            </w:r>
            <w:r w:rsidR="00ED7871" w:rsidRPr="00F56A9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4</w:t>
            </w:r>
            <w:r w:rsidR="00ED7871" w:rsidRPr="00F56A9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ED7871" w:rsidRPr="00F56A91">
              <w:rPr>
                <w:sz w:val="24"/>
                <w:szCs w:val="24"/>
              </w:rPr>
              <w:t>63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Podkarpacki Urząd Wojewódzki</w:t>
            </w:r>
          </w:p>
        </w:tc>
        <w:tc>
          <w:tcPr>
            <w:tcW w:w="3021" w:type="dxa"/>
          </w:tcPr>
          <w:p w:rsidR="00107C6F" w:rsidRPr="00F56A91" w:rsidRDefault="00DD654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Polityki Społecznej</w:t>
            </w:r>
          </w:p>
        </w:tc>
        <w:tc>
          <w:tcPr>
            <w:tcW w:w="3021" w:type="dxa"/>
          </w:tcPr>
          <w:p w:rsidR="00107C6F" w:rsidRDefault="00DD654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17 867 13 00</w:t>
            </w:r>
          </w:p>
          <w:p w:rsidR="00112075" w:rsidRPr="00F56A91" w:rsidRDefault="00782EA2" w:rsidP="00DB2FA3">
            <w:pPr>
              <w:rPr>
                <w:sz w:val="24"/>
                <w:szCs w:val="24"/>
              </w:rPr>
            </w:pPr>
            <w:r w:rsidRPr="00782EA2">
              <w:rPr>
                <w:sz w:val="24"/>
                <w:szCs w:val="24"/>
              </w:rPr>
              <w:t>17 867 15 02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DD654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Podlaski Urząd Wojewódzki</w:t>
            </w:r>
          </w:p>
        </w:tc>
        <w:tc>
          <w:tcPr>
            <w:tcW w:w="3021" w:type="dxa"/>
          </w:tcPr>
          <w:p w:rsidR="00107C6F" w:rsidRPr="00F56A91" w:rsidRDefault="00DD654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Programów Rządowych </w:t>
            </w:r>
            <w:r w:rsidR="00F56A91" w:rsidRPr="00F56A91">
              <w:rPr>
                <w:sz w:val="24"/>
                <w:szCs w:val="24"/>
              </w:rPr>
              <w:br/>
            </w:r>
            <w:r w:rsidRPr="00F56A91">
              <w:rPr>
                <w:sz w:val="24"/>
                <w:szCs w:val="24"/>
              </w:rPr>
              <w:t>i Funduszy Europejskich</w:t>
            </w:r>
          </w:p>
        </w:tc>
        <w:tc>
          <w:tcPr>
            <w:tcW w:w="3021" w:type="dxa"/>
          </w:tcPr>
          <w:p w:rsidR="00107C6F" w:rsidRPr="00F56A91" w:rsidRDefault="00DD654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85 743 93 93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DD654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Pomorski Urząd Wojewódzki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Finansów </w:t>
            </w:r>
            <w:r w:rsidR="00F56A91" w:rsidRPr="00F56A91">
              <w:rPr>
                <w:sz w:val="24"/>
                <w:szCs w:val="24"/>
              </w:rPr>
              <w:br/>
            </w:r>
            <w:r w:rsidRPr="00F56A91">
              <w:rPr>
                <w:sz w:val="24"/>
                <w:szCs w:val="24"/>
              </w:rPr>
              <w:t>i Budżetu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58 307 72 45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Śląski Urząd Wojewódzki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Rozwoju </w:t>
            </w:r>
            <w:r w:rsidR="00604514">
              <w:rPr>
                <w:sz w:val="24"/>
                <w:szCs w:val="24"/>
              </w:rPr>
              <w:br/>
            </w:r>
            <w:r w:rsidRPr="00F56A91">
              <w:rPr>
                <w:sz w:val="24"/>
                <w:szCs w:val="24"/>
              </w:rPr>
              <w:t>i Współpracy Terytorialnej</w:t>
            </w:r>
          </w:p>
        </w:tc>
        <w:tc>
          <w:tcPr>
            <w:tcW w:w="3021" w:type="dxa"/>
          </w:tcPr>
          <w:p w:rsidR="00107C6F" w:rsidRPr="00F56A91" w:rsidRDefault="00A41DB0" w:rsidP="00DB2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32 20</w:t>
            </w:r>
            <w:r w:rsidR="00AE3A81" w:rsidRPr="00F56A9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7</w:t>
            </w:r>
            <w:r w:rsidR="00AE3A81" w:rsidRPr="00F56A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AE3A81" w:rsidRPr="00F56A91">
              <w:rPr>
                <w:sz w:val="24"/>
                <w:szCs w:val="24"/>
              </w:rPr>
              <w:t>74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Świętokrzyski Urząd Wojewódzki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Infrastruktury </w:t>
            </w:r>
            <w:r w:rsidR="00F56A91" w:rsidRPr="00F56A91">
              <w:rPr>
                <w:sz w:val="24"/>
                <w:szCs w:val="24"/>
              </w:rPr>
              <w:br/>
            </w:r>
            <w:r w:rsidRPr="00F56A91">
              <w:rPr>
                <w:sz w:val="24"/>
                <w:szCs w:val="24"/>
              </w:rPr>
              <w:t>i Rozwoju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41 342 16 89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Warmińsko-Mazurski Urząd Wojewódzki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Polityki Społecznej</w:t>
            </w:r>
          </w:p>
        </w:tc>
        <w:tc>
          <w:tcPr>
            <w:tcW w:w="3021" w:type="dxa"/>
          </w:tcPr>
          <w:p w:rsidR="00107C6F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89 523 22 48</w:t>
            </w:r>
          </w:p>
          <w:p w:rsidR="00782EA2" w:rsidRPr="00F56A91" w:rsidRDefault="00782EA2" w:rsidP="00DB2FA3">
            <w:pPr>
              <w:rPr>
                <w:sz w:val="24"/>
                <w:szCs w:val="24"/>
              </w:rPr>
            </w:pPr>
            <w:r w:rsidRPr="00C559C1">
              <w:rPr>
                <w:rFonts w:cstheme="minorHAnsi"/>
                <w:sz w:val="24"/>
                <w:szCs w:val="24"/>
              </w:rPr>
              <w:t>89 523 27 58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F56A9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Wielkopols</w:t>
            </w:r>
            <w:r w:rsidR="00604514">
              <w:rPr>
                <w:sz w:val="24"/>
                <w:szCs w:val="24"/>
              </w:rPr>
              <w:t>ki Urząd Wojewódzki</w:t>
            </w:r>
          </w:p>
        </w:tc>
        <w:tc>
          <w:tcPr>
            <w:tcW w:w="3021" w:type="dxa"/>
          </w:tcPr>
          <w:p w:rsidR="00107C6F" w:rsidRPr="00F56A91" w:rsidRDefault="00F56A9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Polityki Społecznej</w:t>
            </w:r>
          </w:p>
        </w:tc>
        <w:tc>
          <w:tcPr>
            <w:tcW w:w="3021" w:type="dxa"/>
          </w:tcPr>
          <w:p w:rsidR="00107C6F" w:rsidRPr="00F56A91" w:rsidRDefault="00F56A9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61 854 18 25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F56A9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Zachodniopomorski Urząd Wojewódzki</w:t>
            </w:r>
          </w:p>
        </w:tc>
        <w:tc>
          <w:tcPr>
            <w:tcW w:w="3021" w:type="dxa"/>
          </w:tcPr>
          <w:p w:rsidR="00107C6F" w:rsidRPr="00F56A91" w:rsidRDefault="00F56A9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Zdrowia i Polityki Społecznej</w:t>
            </w:r>
          </w:p>
        </w:tc>
        <w:tc>
          <w:tcPr>
            <w:tcW w:w="3021" w:type="dxa"/>
          </w:tcPr>
          <w:p w:rsidR="00107C6F" w:rsidRPr="00F56A91" w:rsidRDefault="00F56A9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91 430 32 43</w:t>
            </w:r>
          </w:p>
        </w:tc>
      </w:tr>
    </w:tbl>
    <w:p w:rsidR="00DB2FA3" w:rsidRPr="00DB2FA3" w:rsidRDefault="00DB2FA3" w:rsidP="00DB2FA3">
      <w:pPr>
        <w:ind w:left="-426"/>
        <w:rPr>
          <w:color w:val="00B0F0"/>
          <w:sz w:val="40"/>
          <w:szCs w:val="40"/>
        </w:rPr>
      </w:pPr>
    </w:p>
    <w:sectPr w:rsidR="00DB2FA3" w:rsidRPr="00DB2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011" w:rsidRDefault="00BB3011" w:rsidP="00AE3A81">
      <w:pPr>
        <w:spacing w:after="0" w:line="240" w:lineRule="auto"/>
      </w:pPr>
      <w:r>
        <w:separator/>
      </w:r>
    </w:p>
  </w:endnote>
  <w:endnote w:type="continuationSeparator" w:id="0">
    <w:p w:rsidR="00BB3011" w:rsidRDefault="00BB3011" w:rsidP="00AE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011" w:rsidRDefault="00BB3011" w:rsidP="00AE3A81">
      <w:pPr>
        <w:spacing w:after="0" w:line="240" w:lineRule="auto"/>
      </w:pPr>
      <w:r>
        <w:separator/>
      </w:r>
    </w:p>
  </w:footnote>
  <w:footnote w:type="continuationSeparator" w:id="0">
    <w:p w:rsidR="00BB3011" w:rsidRDefault="00BB3011" w:rsidP="00AE3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A3"/>
    <w:rsid w:val="00074A96"/>
    <w:rsid w:val="00107C6F"/>
    <w:rsid w:val="00112075"/>
    <w:rsid w:val="001E5976"/>
    <w:rsid w:val="00243A5F"/>
    <w:rsid w:val="002A6EA5"/>
    <w:rsid w:val="00345693"/>
    <w:rsid w:val="00391012"/>
    <w:rsid w:val="004B6927"/>
    <w:rsid w:val="00604514"/>
    <w:rsid w:val="00611DB9"/>
    <w:rsid w:val="006E4A2D"/>
    <w:rsid w:val="00782EA2"/>
    <w:rsid w:val="00922535"/>
    <w:rsid w:val="00A41DB0"/>
    <w:rsid w:val="00AE3A81"/>
    <w:rsid w:val="00BB3011"/>
    <w:rsid w:val="00C4064C"/>
    <w:rsid w:val="00C612C5"/>
    <w:rsid w:val="00CF7CBE"/>
    <w:rsid w:val="00DB2FA3"/>
    <w:rsid w:val="00DD6541"/>
    <w:rsid w:val="00E77290"/>
    <w:rsid w:val="00ED04DB"/>
    <w:rsid w:val="00ED7871"/>
    <w:rsid w:val="00EE5F0C"/>
    <w:rsid w:val="00F141D3"/>
    <w:rsid w:val="00F33D0F"/>
    <w:rsid w:val="00F5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DD0B3-7C2B-41ED-BAF4-9735DFA0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A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A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A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Krzewska</dc:creator>
  <cp:keywords/>
  <dc:description/>
  <cp:lastModifiedBy>Piotr Rujner</cp:lastModifiedBy>
  <cp:revision>3</cp:revision>
  <dcterms:created xsi:type="dcterms:W3CDTF">2020-08-10T11:36:00Z</dcterms:created>
  <dcterms:modified xsi:type="dcterms:W3CDTF">2020-08-13T05:24:00Z</dcterms:modified>
</cp:coreProperties>
</file>