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56B6" w14:textId="77777777" w:rsidR="0008424D" w:rsidRDefault="0008424D"/>
    <w:p w14:paraId="1708793B" w14:textId="77777777" w:rsidR="002C4733" w:rsidRDefault="002C4733" w:rsidP="002C473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F82E8" w14:textId="77777777" w:rsidR="002C4733" w:rsidRPr="00A41EFF" w:rsidRDefault="002C4733" w:rsidP="002C47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42EDDA25" w14:textId="77777777" w:rsidR="002C4733" w:rsidRPr="00A41EFF" w:rsidRDefault="002C4733" w:rsidP="002C4733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9D68B71" w14:textId="77777777" w:rsidR="002C4733" w:rsidRPr="00A41EFF" w:rsidRDefault="002C4733" w:rsidP="002C47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76B04B42" w14:textId="77777777" w:rsidR="002C4733" w:rsidRPr="00A41EFF" w:rsidRDefault="002C4733" w:rsidP="002C473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644421AE" w14:textId="77777777" w:rsidR="002C4733" w:rsidRPr="00A41EFF" w:rsidRDefault="002C4733" w:rsidP="002C47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CF00C" w14:textId="77777777" w:rsidR="002C4733" w:rsidRPr="00A41EFF" w:rsidRDefault="002C4733" w:rsidP="002C47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21BC0C" w14:textId="77777777" w:rsidR="002C4733" w:rsidRPr="009A632C" w:rsidRDefault="002C4733" w:rsidP="002C473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5A380155" w14:textId="77777777" w:rsidR="002C4733" w:rsidRDefault="002C4733" w:rsidP="002C473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31980614" w14:textId="77777777" w:rsidR="002C4733" w:rsidRPr="009A632C" w:rsidRDefault="002C4733" w:rsidP="002C473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02DEBD5" w14:textId="77777777" w:rsidR="002C4733" w:rsidRPr="00C67865" w:rsidRDefault="002C4733" w:rsidP="002C47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BD178D" w14:textId="77777777" w:rsidR="002C4733" w:rsidRPr="00C67865" w:rsidRDefault="002C4733" w:rsidP="002C473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D3D7FE0" w14:textId="77777777" w:rsidR="002C4733" w:rsidRPr="00C67865" w:rsidRDefault="002C4733" w:rsidP="002C473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</w:t>
      </w:r>
      <w:r w:rsidRPr="00C67865">
        <w:rPr>
          <w:rFonts w:ascii="Arial" w:eastAsia="Times New Roman" w:hAnsi="Arial" w:cs="Arial"/>
          <w:lang w:eastAsia="pl-PL"/>
        </w:rPr>
        <w:t xml:space="preserve"> , </w:t>
      </w:r>
    </w:p>
    <w:p w14:paraId="2B5F6D66" w14:textId="77777777" w:rsidR="002C4733" w:rsidRDefault="002C4733" w:rsidP="002C473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06F49E4D" w14:textId="77777777" w:rsidR="002C4733" w:rsidRPr="00C67865" w:rsidRDefault="002C4733" w:rsidP="002C473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169A4F2" w14:textId="77777777" w:rsidR="002C4733" w:rsidRPr="000951EE" w:rsidRDefault="002C4733" w:rsidP="002C4733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7CE9C1DC" w14:textId="77777777" w:rsidR="002C4733" w:rsidRPr="000951EE" w:rsidRDefault="002C4733" w:rsidP="002C4733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 xml:space="preserve">posiadam </w:t>
      </w:r>
      <w:r>
        <w:rPr>
          <w:rFonts w:ascii="Arial" w:eastAsia="Times New Roman" w:hAnsi="Arial" w:cs="Arial"/>
          <w:lang w:eastAsia="pl-PL"/>
        </w:rPr>
        <w:t xml:space="preserve">obywatelstwo polskie oraz </w:t>
      </w:r>
      <w:r w:rsidRPr="00B55935">
        <w:rPr>
          <w:rFonts w:ascii="Arial" w:eastAsia="Times New Roman" w:hAnsi="Arial" w:cs="Arial"/>
          <w:lang w:eastAsia="pl-PL"/>
        </w:rPr>
        <w:t>pełnię praw cywilnych i obywatelskich</w:t>
      </w:r>
      <w:r>
        <w:rPr>
          <w:rFonts w:ascii="Arial" w:eastAsia="Times New Roman" w:hAnsi="Arial" w:cs="Arial"/>
          <w:lang w:eastAsia="pl-PL"/>
        </w:rPr>
        <w:br/>
      </w:r>
      <w:r w:rsidRPr="00B55935">
        <w:rPr>
          <w:rFonts w:ascii="Arial" w:eastAsia="Times New Roman" w:hAnsi="Arial" w:cs="Arial"/>
          <w:lang w:eastAsia="pl-PL"/>
        </w:rPr>
        <w:t>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2EBF0F22" w14:textId="77777777" w:rsidR="002C4733" w:rsidRPr="000951EE" w:rsidRDefault="002C4733" w:rsidP="002C4733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2B448B7" w14:textId="77777777" w:rsidR="002C4733" w:rsidRPr="000951EE" w:rsidRDefault="002C4733" w:rsidP="002C4733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09568B9F" w14:textId="77777777" w:rsidR="002C4733" w:rsidRPr="000951EE" w:rsidRDefault="002C4733" w:rsidP="002C4733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podleśniczego w Leśnictwie </w:t>
      </w:r>
      <w:r>
        <w:rPr>
          <w:rFonts w:ascii="Arial" w:eastAsia="Times New Roman" w:hAnsi="Arial" w:cs="Arial"/>
          <w:lang w:eastAsia="pl-PL"/>
        </w:rPr>
        <w:t>Orły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5836FF0B" w14:textId="77777777" w:rsidR="002C4733" w:rsidRDefault="002C4733" w:rsidP="002C47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E3303F" w14:textId="77777777" w:rsidR="002C4733" w:rsidRDefault="002C4733" w:rsidP="002C47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BEC644" w14:textId="77777777" w:rsidR="002C4733" w:rsidRPr="00A41EFF" w:rsidRDefault="002C4733" w:rsidP="002C47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8AC6920" w14:textId="06D43BD8" w:rsidR="00CD445A" w:rsidRDefault="002C4733" w:rsidP="002C4733">
      <w:pPr>
        <w:tabs>
          <w:tab w:val="left" w:pos="1635"/>
        </w:tabs>
      </w:pPr>
      <w:r>
        <w:tab/>
      </w:r>
    </w:p>
    <w:p w14:paraId="2EA29D15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2F70EB8C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70A4" w14:textId="77777777" w:rsidR="00E60CF4" w:rsidRDefault="00E60CF4" w:rsidP="002C4733">
      <w:pPr>
        <w:spacing w:after="0" w:line="240" w:lineRule="auto"/>
      </w:pPr>
      <w:r>
        <w:separator/>
      </w:r>
    </w:p>
  </w:endnote>
  <w:endnote w:type="continuationSeparator" w:id="0">
    <w:p w14:paraId="6A8235D9" w14:textId="77777777" w:rsidR="00E60CF4" w:rsidRDefault="00E60CF4" w:rsidP="002C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6DC8" w14:textId="77777777" w:rsidR="00E60CF4" w:rsidRDefault="00E60CF4" w:rsidP="002C4733">
      <w:pPr>
        <w:spacing w:after="0" w:line="240" w:lineRule="auto"/>
      </w:pPr>
      <w:r>
        <w:separator/>
      </w:r>
    </w:p>
  </w:footnote>
  <w:footnote w:type="continuationSeparator" w:id="0">
    <w:p w14:paraId="40850991" w14:textId="77777777" w:rsidR="00E60CF4" w:rsidRDefault="00E60CF4" w:rsidP="002C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D3F5" w14:textId="12B2409D" w:rsidR="002C4733" w:rsidRPr="00DE1C0D" w:rsidRDefault="002C4733" w:rsidP="002C4733">
    <w:pPr>
      <w:pStyle w:val="datapisma"/>
      <w:ind w:left="4253"/>
      <w:contextualSpacing/>
      <w:jc w:val="left"/>
      <w:rPr>
        <w:rFonts w:ascii="Arial" w:hAnsi="Arial" w:cs="Arial"/>
        <w:sz w:val="20"/>
      </w:rPr>
    </w:pPr>
    <w:r w:rsidRPr="00A41EFF">
      <w:rPr>
        <w:rFonts w:ascii="Arial" w:hAnsi="Arial" w:cs="Arial"/>
        <w:sz w:val="20"/>
      </w:rPr>
      <w:t>Załącznik Nr 1</w:t>
    </w:r>
    <w:r>
      <w:rPr>
        <w:rFonts w:ascii="Arial" w:hAnsi="Arial" w:cs="Arial"/>
        <w:sz w:val="20"/>
      </w:rPr>
      <w:t xml:space="preserve"> do Regulaminu pracy </w:t>
    </w:r>
    <w:r>
      <w:rPr>
        <w:rFonts w:ascii="Arial" w:hAnsi="Arial" w:cs="Arial"/>
        <w:sz w:val="20"/>
      </w:rPr>
      <w:br/>
      <w:t xml:space="preserve">Komisji Rekrutacyjnej przeprowadzającej nabór </w:t>
    </w:r>
    <w:r>
      <w:rPr>
        <w:rFonts w:ascii="Arial" w:hAnsi="Arial" w:cs="Arial"/>
        <w:sz w:val="20"/>
      </w:rPr>
      <w:br/>
      <w:t>na wolne stanowisko pracy w Nadleśnictwie Złoczew</w:t>
    </w:r>
  </w:p>
  <w:p w14:paraId="05FE2EA0" w14:textId="77777777" w:rsidR="002C4733" w:rsidRDefault="002C4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53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2C4733"/>
    <w:rsid w:val="00530681"/>
    <w:rsid w:val="0072711A"/>
    <w:rsid w:val="00A41F48"/>
    <w:rsid w:val="00C91BCB"/>
    <w:rsid w:val="00CD445A"/>
    <w:rsid w:val="00E60CF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214B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733"/>
  </w:style>
  <w:style w:type="paragraph" w:styleId="Stopka">
    <w:name w:val="footer"/>
    <w:basedOn w:val="Normalny"/>
    <w:link w:val="StopkaZnak"/>
    <w:uiPriority w:val="99"/>
    <w:unhideWhenUsed/>
    <w:rsid w:val="002C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Nadleśnictwo Złoczew</dc:creator>
  <cp:lastModifiedBy>Małgorzata Dobrzycka Nadlesnictwo Złoczew</cp:lastModifiedBy>
  <cp:revision>2</cp:revision>
  <dcterms:created xsi:type="dcterms:W3CDTF">2022-10-03T16:00:00Z</dcterms:created>
  <dcterms:modified xsi:type="dcterms:W3CDTF">2022-10-03T16:00:00Z</dcterms:modified>
</cp:coreProperties>
</file>