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F5" w:rsidRDefault="002A6BF5" w:rsidP="002A6B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  <w:r w:rsidR="009038C7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2A6BF5" w:rsidP="002A6BF5">
      <w:pPr>
        <w:ind w:left="749"/>
        <w:jc w:val="both"/>
        <w:rPr>
          <w:rFonts w:ascii="Arial" w:hAnsi="Arial" w:cs="Arial"/>
          <w:sz w:val="22"/>
          <w:szCs w:val="22"/>
        </w:rPr>
      </w:pPr>
    </w:p>
    <w:p w:rsidR="002A6BF5" w:rsidRDefault="00965E3F" w:rsidP="002A6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SA.270.20</w:t>
      </w:r>
      <w:r w:rsidR="005825BD">
        <w:rPr>
          <w:rFonts w:ascii="Arial" w:hAnsi="Arial" w:cs="Arial"/>
          <w:sz w:val="22"/>
          <w:szCs w:val="22"/>
        </w:rPr>
        <w:t>.2023</w:t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sz w:val="22"/>
          <w:szCs w:val="22"/>
        </w:rPr>
        <w:tab/>
      </w:r>
      <w:r w:rsidR="002A6BF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2A6BF5" w:rsidRDefault="002A6BF5" w:rsidP="002A6BF5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:rsidR="002A6BF5" w:rsidRDefault="002A6BF5" w:rsidP="002A6BF5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A6BF5" w:rsidRDefault="002A6BF5" w:rsidP="002A6BF5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2A6BF5" w:rsidRDefault="002A6BF5" w:rsidP="002A6BF5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8321BA">
        <w:rPr>
          <w:rFonts w:ascii="Arial" w:hAnsi="Arial" w:cs="Arial"/>
          <w:b/>
          <w:bCs/>
        </w:rPr>
        <w:t>Przebudowa</w:t>
      </w:r>
      <w:r w:rsidR="00965E3F">
        <w:rPr>
          <w:rFonts w:ascii="Arial" w:hAnsi="Arial" w:cs="Arial"/>
          <w:b/>
          <w:bCs/>
        </w:rPr>
        <w:t xml:space="preserve"> drogi leśnej nr 25 w Leśnictwie Świeciechów</w:t>
      </w:r>
      <w:r w:rsidR="00B3093C">
        <w:rPr>
          <w:rFonts w:ascii="Arial" w:hAnsi="Arial" w:cs="Arial"/>
          <w:b/>
          <w:bCs/>
        </w:rPr>
        <w:t xml:space="preserve"> – etap I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, składamy niniejszym ofertę :</w:t>
      </w:r>
    </w:p>
    <w:p w:rsidR="002A6BF5" w:rsidRDefault="002A6BF5" w:rsidP="002A6BF5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netto + obowiązujący podatek VAT</w:t>
      </w:r>
      <w:r>
        <w:rPr>
          <w:rFonts w:ascii="Arial" w:hAnsi="Arial" w:cs="Arial"/>
          <w:bCs/>
          <w:sz w:val="22"/>
          <w:szCs w:val="22"/>
        </w:rPr>
        <w:t>)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</w:p>
    <w:p w:rsidR="002A6BF5" w:rsidRDefault="002A6BF5" w:rsidP="002A6BF5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w tym należny podatek VAT__________% , tj: kwota netto ____________________zł..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Arial" w:hAnsi="Arial" w:cs="Arial"/>
          <w:b/>
          <w:bCs/>
          <w:sz w:val="22"/>
          <w:szCs w:val="22"/>
        </w:rPr>
        <w:t>załączonego kosztorysu ofertowego i</w:t>
      </w:r>
      <w:r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Oświadczamy,</w:t>
      </w:r>
      <w:r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>
        <w:rPr>
          <w:rFonts w:ascii="Arial" w:hAnsi="Arial" w:cs="Arial"/>
          <w:b/>
          <w:bCs/>
          <w:sz w:val="22"/>
          <w:szCs w:val="22"/>
        </w:rPr>
        <w:t>wniesienia zabezpieczenia należyte</w:t>
      </w:r>
      <w:r w:rsidR="009038C7">
        <w:rPr>
          <w:rFonts w:ascii="Arial" w:hAnsi="Arial" w:cs="Arial"/>
          <w:b/>
          <w:bCs/>
          <w:sz w:val="22"/>
          <w:szCs w:val="22"/>
        </w:rPr>
        <w:t>go wykonania umowy w wysokości 5</w:t>
      </w:r>
      <w:r>
        <w:rPr>
          <w:rFonts w:ascii="Arial" w:hAnsi="Arial" w:cs="Arial"/>
          <w:b/>
          <w:bCs/>
          <w:sz w:val="22"/>
          <w:szCs w:val="22"/>
        </w:rPr>
        <w:t>,0 % oferowanej ceny brutto.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:rsidR="002A6BF5" w:rsidRDefault="002A6BF5" w:rsidP="002A6BF5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   </w:t>
      </w:r>
      <w:r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:rsidR="00CE08AA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</w:p>
    <w:p w:rsidR="00CE08AA" w:rsidRDefault="00CE08AA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UWAGA</w:t>
      </w:r>
    </w:p>
    <w:p w:rsid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jest jednym z kryterium oceny ofert – opisanym w dziale 16 SWZ.</w:t>
      </w:r>
    </w:p>
    <w:p w:rsidR="00CE08AA" w:rsidRPr="00CE08AA" w:rsidRDefault="00CE08AA" w:rsidP="00CE08AA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Okres gwarancji nie może wynosić mniej niż 3 lata.</w:t>
      </w:r>
    </w:p>
    <w:p w:rsidR="00CE08AA" w:rsidRDefault="00CE08AA" w:rsidP="00CE08AA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:rsidR="002A6BF5" w:rsidRDefault="002A6BF5" w:rsidP="002A6BF5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:rsidR="002A6BF5" w:rsidRDefault="002A6BF5" w:rsidP="002A6BF5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>
        <w:rPr>
          <w:rFonts w:ascii="Arial" w:hAnsi="Arial" w:cs="Arial"/>
          <w:bCs/>
          <w:sz w:val="22"/>
          <w:szCs w:val="22"/>
        </w:rPr>
        <w:tab/>
        <w:t xml:space="preserve">publicznych, 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>
        <w:rPr>
          <w:rFonts w:ascii="Arial" w:hAnsi="Arial" w:cs="Arial"/>
          <w:bCs/>
          <w:i/>
          <w:sz w:val="22"/>
          <w:szCs w:val="22"/>
        </w:rPr>
        <w:t>(zaznaczyć właściwe</w:t>
      </w:r>
      <w:r>
        <w:rPr>
          <w:rFonts w:ascii="Arial" w:hAnsi="Arial" w:cs="Arial"/>
          <w:bCs/>
          <w:sz w:val="22"/>
          <w:szCs w:val="22"/>
        </w:rPr>
        <w:t>):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:rsidR="002A6BF5" w:rsidRDefault="002A6BF5" w:rsidP="002A6BF5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:rsidR="002A6BF5" w:rsidRDefault="002A6BF5" w:rsidP="002A6BF5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>
        <w:rPr>
          <w:rFonts w:ascii="Arial" w:hAnsi="Arial" w:cs="Arial"/>
          <w:b/>
          <w:bCs/>
          <w:sz w:val="22"/>
          <w:szCs w:val="22"/>
        </w:rPr>
        <w:t>przelewem w ciągu 14 dni</w:t>
      </w:r>
      <w:r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>
        <w:rPr>
          <w:rFonts w:ascii="Arial" w:hAnsi="Arial" w:cs="Arial"/>
          <w:bCs/>
          <w:i/>
          <w:sz w:val="22"/>
          <w:szCs w:val="22"/>
        </w:rPr>
        <w:t>(jeśli niepotrzebne, to skreślić)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2A6BF5" w:rsidTr="002A6BF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F5" w:rsidRDefault="002A6BF5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A6BF5" w:rsidTr="002A6BF5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F5" w:rsidRDefault="002A6BF5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6BF5" w:rsidRPr="00CE08AA" w:rsidRDefault="002A6BF5" w:rsidP="00CE08AA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>
        <w:rPr>
          <w:rFonts w:ascii="Arial" w:hAnsi="Arial" w:cs="Arial"/>
          <w:bCs/>
          <w:i/>
          <w:sz w:val="22"/>
          <w:szCs w:val="22"/>
        </w:rPr>
        <w:t>(jeśli niepotrzebne, to skreślić):</w:t>
      </w:r>
      <w:r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:rsidR="002A6BF5" w:rsidRDefault="002A6BF5" w:rsidP="002A6BF5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2A6BF5" w:rsidRPr="00380071" w:rsidRDefault="002A6BF5" w:rsidP="00380071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:rsidR="002A6BF5" w:rsidRDefault="002A6BF5" w:rsidP="002A6BF5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:rsidR="002A6BF5" w:rsidRDefault="002A6BF5" w:rsidP="002A6BF5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>
        <w:rPr>
          <w:rFonts w:ascii="Arial" w:hAnsi="Arial" w:cs="Arial"/>
          <w:i/>
          <w:sz w:val="22"/>
          <w:szCs w:val="22"/>
        </w:rPr>
        <w:t xml:space="preserve">należy zaznaczyć właściwe) </w:t>
      </w:r>
      <w:r>
        <w:rPr>
          <w:rFonts w:ascii="Arial" w:hAnsi="Arial" w:cs="Arial"/>
          <w:bCs/>
          <w:sz w:val="22"/>
          <w:szCs w:val="22"/>
        </w:rPr>
        <w:t>: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mikroprzedsiębiorstwem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małym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 w:rsidR="00393A1D">
        <w:rPr>
          <w:rFonts w:ascii="Arial" w:hAnsi="Arial" w:cs="Arial"/>
          <w:bCs/>
          <w:sz w:val="22"/>
          <w:szCs w:val="22"/>
        </w:rPr>
        <w:t xml:space="preserve"> jednoosobową działalnością</w:t>
      </w:r>
      <w:r>
        <w:rPr>
          <w:rFonts w:ascii="Arial" w:hAnsi="Arial" w:cs="Arial"/>
          <w:bCs/>
          <w:sz w:val="22"/>
          <w:szCs w:val="22"/>
        </w:rPr>
        <w:t xml:space="preserve"> gospodarczą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:rsidR="002A6BF5" w:rsidRDefault="002A6BF5" w:rsidP="002A6BF5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15. Zobowiązujemy się na czas realizacji przedmiotu zamówienia, do zatrudniania osób na warunkach określonych w SWZ na podstawie umowy o pracę w oparciu o przepisy Kodeksu pracy.</w:t>
      </w:r>
    </w:p>
    <w:p w:rsidR="002A6BF5" w:rsidRDefault="002A6BF5" w:rsidP="002A6BF5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16. Pełnomocnikiem w przypadku składania oferty wspólnej do reprezentowania w    </w:t>
      </w:r>
      <w:r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</w:t>
      </w:r>
      <w:r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:rsidR="002A6BF5" w:rsidRDefault="002A6BF5" w:rsidP="002A6BF5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1" w:name="_Hlk60047166"/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2A6BF5" w:rsidRDefault="002A6BF5" w:rsidP="002A6BF5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</w:p>
    <w:p w:rsidR="002A6BF5" w:rsidRDefault="002A6BF5" w:rsidP="00393A1D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</w:t>
      </w:r>
      <w:r w:rsidR="00393A1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lub w postaci elektronicznej opatrzonej podpisem zaufanym lub podpisem osobistym</w:t>
      </w:r>
      <w:bookmarkEnd w:id="1"/>
    </w:p>
    <w:p w:rsidR="002A6BF5" w:rsidRDefault="002A6BF5" w:rsidP="002A6BF5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2A6BF5" w:rsidRDefault="002A6BF5" w:rsidP="002A6BF5">
      <w:pPr>
        <w:spacing w:before="240"/>
        <w:rPr>
          <w:rFonts w:ascii="Arial" w:hAnsi="Arial" w:cs="Arial"/>
          <w:b/>
        </w:rPr>
      </w:pPr>
    </w:p>
    <w:p w:rsidR="001C11D7" w:rsidRDefault="001C11D7"/>
    <w:sectPr w:rsidR="001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5"/>
    <w:rsid w:val="001C11D7"/>
    <w:rsid w:val="002A6BF5"/>
    <w:rsid w:val="00380071"/>
    <w:rsid w:val="00393A1D"/>
    <w:rsid w:val="004B6019"/>
    <w:rsid w:val="005825BD"/>
    <w:rsid w:val="008321BA"/>
    <w:rsid w:val="009038C7"/>
    <w:rsid w:val="00965E3F"/>
    <w:rsid w:val="009B257E"/>
    <w:rsid w:val="00A51941"/>
    <w:rsid w:val="00B3093C"/>
    <w:rsid w:val="00C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9A6C-1FE3-44BA-A33A-03FA2DD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2023-06-26T09:20:00Z</dcterms:created>
  <dcterms:modified xsi:type="dcterms:W3CDTF">2023-06-26T10:23:00Z</dcterms:modified>
</cp:coreProperties>
</file>