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A5BA4" w14:textId="77777777" w:rsidR="00DB0E6A" w:rsidRPr="00DB0E6A" w:rsidRDefault="00DB0E6A" w:rsidP="00DB0E6A">
      <w:pPr>
        <w:spacing w:line="276" w:lineRule="auto"/>
        <w:rPr>
          <w:rFonts w:ascii="Open Sans" w:hAnsi="Open Sans" w:cs="Open Sans"/>
          <w:sz w:val="20"/>
          <w:szCs w:val="20"/>
          <w:lang w:eastAsia="en-US"/>
        </w:rPr>
      </w:pPr>
      <w:r w:rsidRPr="00DB0E6A">
        <w:rPr>
          <w:rFonts w:ascii="Open Sans" w:hAnsi="Open Sans" w:cs="Open Sans"/>
          <w:sz w:val="20"/>
          <w:szCs w:val="20"/>
          <w:lang w:eastAsia="en-US"/>
        </w:rPr>
        <w:t>…………………..</w:t>
      </w:r>
    </w:p>
    <w:p w14:paraId="241A75E7" w14:textId="77777777" w:rsidR="00DB0E6A" w:rsidRDefault="00DB0E6A" w:rsidP="00DB0E6A">
      <w:pPr>
        <w:pStyle w:val="Nagwek2"/>
        <w:spacing w:before="0" w:after="0" w:line="276" w:lineRule="auto"/>
        <w:rPr>
          <w:rFonts w:ascii="Open Sans" w:hAnsi="Open Sans" w:cs="Open Sans"/>
          <w:color w:val="auto"/>
          <w:sz w:val="20"/>
          <w:szCs w:val="20"/>
        </w:rPr>
      </w:pPr>
      <w:r w:rsidRPr="00DB0E6A">
        <w:rPr>
          <w:rFonts w:ascii="Open Sans" w:hAnsi="Open Sans" w:cs="Open Sans"/>
          <w:color w:val="auto"/>
          <w:sz w:val="20"/>
          <w:szCs w:val="20"/>
        </w:rPr>
        <w:t>(miejsce i data)</w:t>
      </w:r>
    </w:p>
    <w:p w14:paraId="4D630952" w14:textId="77777777" w:rsidR="00DB0E6A" w:rsidRPr="00E01F61" w:rsidRDefault="00DB0E6A" w:rsidP="00DB0E6A">
      <w:pPr>
        <w:rPr>
          <w:rFonts w:ascii="Open Sans" w:hAnsi="Open Sans" w:cs="Open Sans"/>
          <w:sz w:val="20"/>
          <w:szCs w:val="20"/>
        </w:rPr>
      </w:pPr>
    </w:p>
    <w:p w14:paraId="2629D1CC" w14:textId="77777777" w:rsidR="00DB0E6A" w:rsidRPr="00DB0E6A" w:rsidRDefault="00DB0E6A" w:rsidP="00DB0E6A">
      <w:pPr>
        <w:pStyle w:val="Nagwek2"/>
        <w:spacing w:before="0" w:after="0" w:line="276" w:lineRule="auto"/>
        <w:rPr>
          <w:rFonts w:ascii="Open Sans" w:hAnsi="Open Sans" w:cs="Open Sans"/>
          <w:i/>
          <w:color w:val="auto"/>
          <w:sz w:val="20"/>
          <w:szCs w:val="20"/>
        </w:rPr>
      </w:pPr>
      <w:r w:rsidRPr="00DB0E6A">
        <w:rPr>
          <w:rFonts w:ascii="Open Sans" w:hAnsi="Open Sans" w:cs="Open Sans"/>
          <w:i/>
          <w:color w:val="auto"/>
          <w:sz w:val="20"/>
          <w:szCs w:val="20"/>
        </w:rPr>
        <w:t xml:space="preserve">…………………..………………………. </w:t>
      </w:r>
    </w:p>
    <w:p w14:paraId="2D623F66" w14:textId="77777777" w:rsidR="00DB0E6A" w:rsidRPr="00DB0E6A" w:rsidRDefault="00DB0E6A" w:rsidP="00DB0E6A">
      <w:pPr>
        <w:pStyle w:val="Nagwek2"/>
        <w:spacing w:before="0" w:after="0" w:line="276" w:lineRule="auto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color w:val="auto"/>
          <w:sz w:val="20"/>
          <w:szCs w:val="20"/>
        </w:rPr>
        <w:t>(nazwa i adres wnioskodawcy)</w:t>
      </w:r>
      <w:r w:rsidRPr="00DB0E6A">
        <w:rPr>
          <w:rFonts w:ascii="Open Sans" w:hAnsi="Open Sans" w:cs="Open Sans"/>
          <w:color w:val="auto"/>
          <w:sz w:val="20"/>
          <w:szCs w:val="20"/>
        </w:rPr>
        <w:tab/>
      </w:r>
      <w:r w:rsidRPr="00DB0E6A">
        <w:rPr>
          <w:rFonts w:ascii="Open Sans" w:hAnsi="Open Sans" w:cs="Open Sans"/>
          <w:sz w:val="20"/>
          <w:szCs w:val="20"/>
        </w:rPr>
        <w:tab/>
      </w:r>
      <w:r w:rsidRPr="00DB0E6A">
        <w:rPr>
          <w:rFonts w:ascii="Open Sans" w:hAnsi="Open Sans" w:cs="Open Sans"/>
          <w:sz w:val="20"/>
          <w:szCs w:val="20"/>
        </w:rPr>
        <w:tab/>
      </w:r>
      <w:r w:rsidRPr="00DB0E6A">
        <w:rPr>
          <w:rFonts w:ascii="Open Sans" w:hAnsi="Open Sans" w:cs="Open Sans"/>
          <w:sz w:val="20"/>
          <w:szCs w:val="20"/>
        </w:rPr>
        <w:tab/>
      </w:r>
      <w:r w:rsidRPr="00DB0E6A">
        <w:rPr>
          <w:rFonts w:ascii="Open Sans" w:hAnsi="Open Sans" w:cs="Open Sans"/>
          <w:sz w:val="20"/>
          <w:szCs w:val="20"/>
        </w:rPr>
        <w:tab/>
      </w:r>
      <w:r w:rsidRPr="00DB0E6A">
        <w:rPr>
          <w:rFonts w:ascii="Open Sans" w:hAnsi="Open Sans" w:cs="Open Sans"/>
          <w:sz w:val="20"/>
          <w:szCs w:val="20"/>
        </w:rPr>
        <w:tab/>
      </w:r>
      <w:r w:rsidRPr="00DB0E6A">
        <w:rPr>
          <w:rFonts w:ascii="Open Sans" w:hAnsi="Open Sans" w:cs="Open Sans"/>
          <w:sz w:val="20"/>
          <w:szCs w:val="20"/>
        </w:rPr>
        <w:tab/>
      </w:r>
    </w:p>
    <w:p w14:paraId="2D27000D" w14:textId="77777777" w:rsidR="00DB0E6A" w:rsidRPr="00DB0E6A" w:rsidRDefault="00DB0E6A" w:rsidP="00DB0E6A">
      <w:pPr>
        <w:pStyle w:val="Tekstpodstawowy31"/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4C39BDF3" w14:textId="77777777" w:rsidR="00DB0E6A" w:rsidRPr="00E01F61" w:rsidRDefault="00DB0E6A" w:rsidP="00E01F61">
      <w:pPr>
        <w:pStyle w:val="Nagwek1"/>
        <w:spacing w:before="0" w:after="0" w:line="276" w:lineRule="auto"/>
        <w:jc w:val="center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E01F61">
        <w:rPr>
          <w:rFonts w:ascii="Open Sans" w:hAnsi="Open Sans" w:cs="Open Sans"/>
          <w:b/>
          <w:bCs/>
          <w:color w:val="auto"/>
          <w:sz w:val="20"/>
          <w:szCs w:val="20"/>
        </w:rPr>
        <w:t>OŚWIADCZENIE O PRAWIE DO DYSPONOWANIA NIERUCHOMOŚCIĄ</w:t>
      </w:r>
    </w:p>
    <w:p w14:paraId="5E38FB34" w14:textId="77777777" w:rsidR="00DB0E6A" w:rsidRPr="00E01F61" w:rsidRDefault="00DB0E6A" w:rsidP="00E01F61">
      <w:pPr>
        <w:pStyle w:val="Nagwek1"/>
        <w:spacing w:before="0" w:after="0" w:line="276" w:lineRule="auto"/>
        <w:jc w:val="center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E01F61">
        <w:rPr>
          <w:rFonts w:ascii="Open Sans" w:hAnsi="Open Sans" w:cs="Open Sans"/>
          <w:b/>
          <w:bCs/>
          <w:color w:val="auto"/>
          <w:sz w:val="20"/>
          <w:szCs w:val="20"/>
        </w:rPr>
        <w:t>NA CELE BUDOWLANE</w:t>
      </w:r>
    </w:p>
    <w:p w14:paraId="4B09D142" w14:textId="77777777" w:rsidR="00DB0E6A" w:rsidRPr="00DB0E6A" w:rsidRDefault="00DB0E6A" w:rsidP="00DB0E6A">
      <w:pPr>
        <w:autoSpaceDE w:val="0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W związku z ubieganiem się o objęcie wsparciem Przedsięwzięcia pod nazwą „………………………………….” w ramach programu priorytetowego „</w:t>
      </w:r>
      <w:r w:rsidRPr="00DB0E6A">
        <w:rPr>
          <w:rFonts w:ascii="Open Sans" w:hAnsi="Open Sans" w:cs="Open Sans"/>
          <w:i/>
          <w:sz w:val="20"/>
          <w:szCs w:val="20"/>
        </w:rPr>
        <w:t>Wymiana źródeł ciepła i poprawa efektywności energetycznej szkół</w:t>
      </w:r>
      <w:r w:rsidRPr="00DB0E6A">
        <w:rPr>
          <w:rFonts w:ascii="Open Sans" w:hAnsi="Open Sans" w:cs="Open Sans"/>
          <w:sz w:val="20"/>
          <w:szCs w:val="20"/>
        </w:rPr>
        <w:t xml:space="preserve">” (program realizujący Inwestycję B1.1.3. Wymiana źródeł ciepła i poprawa efektywności energetycznej szkół Komponent B „Zielona energia i zmniejszenie energochłonności” w ramach Krajowego Planu Odbudowy i Zwiększania Odporności) oświadczam, </w:t>
      </w:r>
      <w:r w:rsidRPr="00DB0E6A">
        <w:rPr>
          <w:rFonts w:ascii="Open Sans" w:hAnsi="Open Sans" w:cs="Open Sans"/>
          <w:sz w:val="20"/>
          <w:szCs w:val="20"/>
        </w:rPr>
        <w:br/>
        <w:t xml:space="preserve">że ……………………………………….….. posiada prawo do dysponowania </w:t>
      </w:r>
    </w:p>
    <w:p w14:paraId="52ADA2DF" w14:textId="77777777" w:rsidR="00DB0E6A" w:rsidRPr="00DB0E6A" w:rsidRDefault="00DB0E6A" w:rsidP="00DB0E6A">
      <w:pPr>
        <w:autoSpaceDE w:val="0"/>
        <w:spacing w:line="276" w:lineRule="auto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i/>
          <w:iCs/>
          <w:sz w:val="20"/>
          <w:szCs w:val="20"/>
        </w:rPr>
        <w:t>(nazwa Wnioskodawcy)</w:t>
      </w:r>
    </w:p>
    <w:p w14:paraId="6A4E334E" w14:textId="77777777" w:rsidR="00DB0E6A" w:rsidRPr="00DB0E6A" w:rsidRDefault="00DB0E6A" w:rsidP="00DB0E6A">
      <w:pPr>
        <w:autoSpaceDE w:val="0"/>
        <w:spacing w:line="276" w:lineRule="auto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nieruchomością ………………….……………………….….……....... (numer księgi wieczystej………………) oznaczoną w ewidencji grun</w:t>
      </w:r>
      <w:r w:rsidRPr="00DB0E6A">
        <w:rPr>
          <w:rFonts w:ascii="Open Sans" w:hAnsi="Open Sans" w:cs="Open Sans"/>
          <w:sz w:val="20"/>
          <w:szCs w:val="20"/>
        </w:rPr>
        <w:softHyphen/>
        <w:t xml:space="preserve">tów i budynków jako działka/i ................................................... </w:t>
      </w:r>
      <w:r w:rsidRPr="00DB0E6A">
        <w:rPr>
          <w:rFonts w:ascii="Open Sans" w:hAnsi="Open Sans" w:cs="Open Sans"/>
          <w:sz w:val="20"/>
          <w:szCs w:val="20"/>
        </w:rPr>
        <w:br/>
        <w:t xml:space="preserve">w obrębie ewidencyjnym ........................................ w jednostce ewidencyjnej ....................................., </w:t>
      </w:r>
      <w:r w:rsidRPr="00DB0E6A">
        <w:rPr>
          <w:rFonts w:ascii="Open Sans" w:hAnsi="Open Sans" w:cs="Open Sans"/>
          <w:sz w:val="20"/>
          <w:szCs w:val="20"/>
        </w:rPr>
        <w:br/>
        <w:t xml:space="preserve">na terenie której realizowany będzie projekt pt. „.......…..…............………….……………………………….……………..……”, </w:t>
      </w:r>
    </w:p>
    <w:p w14:paraId="55131F8F" w14:textId="77777777" w:rsidR="00DB0E6A" w:rsidRPr="00DB0E6A" w:rsidRDefault="00DB0E6A" w:rsidP="00DB0E6A">
      <w:pPr>
        <w:autoSpaceDE w:val="0"/>
        <w:spacing w:line="276" w:lineRule="auto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i/>
          <w:iCs/>
          <w:sz w:val="20"/>
          <w:szCs w:val="20"/>
        </w:rPr>
        <w:t xml:space="preserve"> (tytuł przedsięwzięcia)</w:t>
      </w:r>
    </w:p>
    <w:p w14:paraId="59AEA430" w14:textId="77777777" w:rsidR="00DB0E6A" w:rsidRPr="00DB0E6A" w:rsidRDefault="00DB0E6A" w:rsidP="00DB0E6A">
      <w:pPr>
        <w:autoSpaceDE w:val="0"/>
        <w:spacing w:line="276" w:lineRule="auto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wynikające z tytułu prawa:</w:t>
      </w:r>
    </w:p>
    <w:p w14:paraId="1BDDAD37" w14:textId="77777777" w:rsidR="00DB0E6A" w:rsidRPr="00DB0E6A" w:rsidRDefault="00DB0E6A" w:rsidP="00DB0E6A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1.własności…………………………………………………………………………………………………………………..,</w:t>
      </w:r>
    </w:p>
    <w:p w14:paraId="224AE06A" w14:textId="77777777" w:rsidR="00DB0E6A" w:rsidRPr="00DB0E6A" w:rsidRDefault="00DB0E6A" w:rsidP="00DB0E6A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i/>
          <w:iCs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2.</w:t>
      </w:r>
      <w:r w:rsidRPr="00DB0E6A">
        <w:rPr>
          <w:rFonts w:ascii="Open Sans" w:hAnsi="Open Sans" w:cs="Open Sans"/>
          <w:sz w:val="20"/>
          <w:szCs w:val="20"/>
        </w:rPr>
        <w:tab/>
        <w:t>współwłasności ...............................................................................................………………,</w:t>
      </w:r>
      <w:r w:rsidRPr="00DB0E6A">
        <w:rPr>
          <w:rFonts w:ascii="Open Sans" w:hAnsi="Open Sans" w:cs="Open Sans"/>
          <w:i/>
          <w:iCs/>
          <w:sz w:val="20"/>
          <w:szCs w:val="20"/>
        </w:rPr>
        <w:t xml:space="preserve"> </w:t>
      </w:r>
    </w:p>
    <w:p w14:paraId="2D8FF649" w14:textId="77777777" w:rsidR="00DB0E6A" w:rsidRPr="00DB0E6A" w:rsidRDefault="00DB0E6A" w:rsidP="00DB0E6A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użytkowania wieczystego .........……......................................................................................,</w:t>
      </w:r>
    </w:p>
    <w:p w14:paraId="06E815B5" w14:textId="77777777" w:rsidR="00DB0E6A" w:rsidRPr="00DB0E6A" w:rsidRDefault="00DB0E6A" w:rsidP="00DB0E6A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trwałego zarządu</w:t>
      </w:r>
      <w:r w:rsidRPr="00DB0E6A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  <w:r w:rsidRPr="00DB0E6A">
        <w:rPr>
          <w:rFonts w:ascii="Open Sans" w:hAnsi="Open Sans" w:cs="Open Sans"/>
          <w:sz w:val="20"/>
          <w:szCs w:val="20"/>
        </w:rPr>
        <w:t>………………………………………………………...………………….,</w:t>
      </w:r>
    </w:p>
    <w:p w14:paraId="1095634D" w14:textId="77777777" w:rsidR="00DB0E6A" w:rsidRPr="00DB0E6A" w:rsidRDefault="00DB0E6A" w:rsidP="00DB0E6A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ograniczonego prawa rzeczowego</w:t>
      </w:r>
      <w:r w:rsidRPr="00DB0E6A">
        <w:rPr>
          <w:rStyle w:val="Odwoanieprzypisudolnego"/>
          <w:rFonts w:ascii="Open Sans" w:hAnsi="Open Sans" w:cs="Open Sans"/>
          <w:sz w:val="20"/>
          <w:szCs w:val="20"/>
        </w:rPr>
        <w:t>1</w:t>
      </w:r>
      <w:r w:rsidRPr="00DB0E6A">
        <w:rPr>
          <w:rFonts w:ascii="Open Sans" w:hAnsi="Open Sans" w:cs="Open Sans"/>
          <w:sz w:val="20"/>
          <w:szCs w:val="20"/>
        </w:rPr>
        <w:t>.........................................................................................,</w:t>
      </w:r>
    </w:p>
    <w:p w14:paraId="4E0F2A55" w14:textId="77777777" w:rsidR="00DB0E6A" w:rsidRPr="00DB0E6A" w:rsidRDefault="00DB0E6A" w:rsidP="00DB0E6A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stosunku zobowiązaniowego, przewidującego uprawnienie do wykonywania robót i obiek</w:t>
      </w:r>
      <w:r w:rsidRPr="00DB0E6A">
        <w:rPr>
          <w:rFonts w:ascii="Open Sans" w:hAnsi="Open Sans" w:cs="Open Sans"/>
          <w:sz w:val="20"/>
          <w:szCs w:val="20"/>
        </w:rPr>
        <w:softHyphen/>
        <w:t>tów budowlanych ………………………………………………...…………...……...……..,</w:t>
      </w:r>
    </w:p>
    <w:p w14:paraId="36D7E2E9" w14:textId="77777777" w:rsidR="00DB0E6A" w:rsidRPr="00DB0E6A" w:rsidRDefault="00DB0E6A" w:rsidP="00DB0E6A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5.</w:t>
      </w:r>
      <w:r w:rsidRPr="00DB0E6A">
        <w:rPr>
          <w:rFonts w:ascii="Open Sans" w:hAnsi="Open Sans" w:cs="Open Sans"/>
          <w:sz w:val="20"/>
          <w:szCs w:val="20"/>
        </w:rPr>
        <w:tab/>
        <w:t>inne (jakie?) …………………………………………………..…………………………...…</w:t>
      </w:r>
    </w:p>
    <w:p w14:paraId="1328CAEE" w14:textId="77777777" w:rsidR="00DB0E6A" w:rsidRPr="00DB0E6A" w:rsidRDefault="00DB0E6A" w:rsidP="00DB0E6A">
      <w:pPr>
        <w:autoSpaceDE w:val="0"/>
        <w:spacing w:line="276" w:lineRule="auto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 xml:space="preserve">oraz zgodę wszystkich współwłaścicieli na realizację projektu będącego przedmiotem wniosku </w:t>
      </w:r>
      <w:r w:rsidRPr="00DB0E6A">
        <w:rPr>
          <w:rFonts w:ascii="Open Sans" w:hAnsi="Open Sans" w:cs="Open Sans"/>
          <w:sz w:val="20"/>
          <w:szCs w:val="20"/>
        </w:rPr>
        <w:br/>
        <w:t xml:space="preserve">o dofinansowanie. </w:t>
      </w:r>
    </w:p>
    <w:p w14:paraId="1EFDCE7A" w14:textId="77777777" w:rsidR="00DB0E6A" w:rsidRPr="00DB0E6A" w:rsidRDefault="00DB0E6A" w:rsidP="00DB0E6A">
      <w:pPr>
        <w:autoSpaceDE w:val="0"/>
        <w:spacing w:line="276" w:lineRule="auto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Oświadczam, iż okres dysponowania nieruchomością w celu realizacji przedsięwzięcia wynosi nie mniej niż 5 lat liczonych od planowanej daty zakończenia realizacji wyżej wymienionej inwestycji.</w:t>
      </w:r>
    </w:p>
    <w:p w14:paraId="09E6D2C6" w14:textId="77777777" w:rsidR="00DB0E6A" w:rsidRPr="00DB0E6A" w:rsidRDefault="00DB0E6A" w:rsidP="00DB0E6A">
      <w:pPr>
        <w:autoSpaceDE w:val="0"/>
        <w:spacing w:line="276" w:lineRule="auto"/>
        <w:rPr>
          <w:rFonts w:ascii="Open Sans" w:hAnsi="Open Sans" w:cs="Open Sans"/>
          <w:sz w:val="20"/>
          <w:szCs w:val="20"/>
        </w:rPr>
      </w:pPr>
      <w:r w:rsidRPr="00DB0E6A">
        <w:rPr>
          <w:rFonts w:ascii="Open Sans" w:hAnsi="Open Sans" w:cs="Open Sans"/>
          <w:sz w:val="20"/>
          <w:szCs w:val="20"/>
        </w:rPr>
        <w:t>Zobowiązuję się do okazania na żądanie NFOŚiGW wszelkich informacji i wyjaśnień oraz dokumentów potwierdzających posiadanie powyższego tytułu prawnego, wraz z pisemną zgodą wszystkich współwłaścicieli/właściciela.</w:t>
      </w:r>
    </w:p>
    <w:p w14:paraId="7730AF19" w14:textId="77777777" w:rsidR="00DB0E6A" w:rsidRPr="00DB0E6A" w:rsidRDefault="00DB0E6A" w:rsidP="00DB0E6A">
      <w:pPr>
        <w:autoSpaceDE w:val="0"/>
        <w:spacing w:line="276" w:lineRule="auto"/>
        <w:rPr>
          <w:rFonts w:ascii="Open Sans" w:hAnsi="Open Sans" w:cs="Open Sans"/>
          <w:sz w:val="20"/>
          <w:szCs w:val="20"/>
        </w:rPr>
      </w:pPr>
    </w:p>
    <w:p w14:paraId="21BA42A0" w14:textId="77777777" w:rsidR="00DB0E6A" w:rsidRPr="00DB0E6A" w:rsidRDefault="00DB0E6A" w:rsidP="00DB0E6A">
      <w:pPr>
        <w:pStyle w:val="Tekstpodstawowy31"/>
        <w:spacing w:line="276" w:lineRule="auto"/>
        <w:rPr>
          <w:rFonts w:ascii="Open Sans" w:hAnsi="Open Sans" w:cs="Open Sans"/>
          <w:b w:val="0"/>
          <w:i/>
          <w:sz w:val="20"/>
          <w:szCs w:val="20"/>
        </w:rPr>
      </w:pPr>
      <w:r w:rsidRPr="00DB0E6A">
        <w:rPr>
          <w:rFonts w:ascii="Open Sans" w:hAnsi="Open Sans" w:cs="Open Sans"/>
          <w:b w:val="0"/>
          <w:i/>
          <w:sz w:val="20"/>
          <w:szCs w:val="20"/>
        </w:rPr>
        <w:t>Ja niżej podpisana/y jestem świadoma/y odpowiedzialności karnej wynikającej z art. 271 kodeksu karnego, dotyczącej poświadczania nieprawdy, co do okoliczności mających znaczenie prawne.</w:t>
      </w:r>
    </w:p>
    <w:p w14:paraId="019AC760" w14:textId="77777777" w:rsidR="00DB0E6A" w:rsidRPr="00DB0E6A" w:rsidRDefault="00DB0E6A" w:rsidP="00DB0E6A">
      <w:pPr>
        <w:pStyle w:val="Tekstpodstawowy31"/>
        <w:spacing w:line="276" w:lineRule="auto"/>
        <w:rPr>
          <w:rFonts w:ascii="Open Sans" w:hAnsi="Open Sans" w:cs="Open Sans"/>
          <w:b w:val="0"/>
          <w:i/>
          <w:sz w:val="20"/>
          <w:szCs w:val="20"/>
        </w:rPr>
      </w:pPr>
    </w:p>
    <w:p w14:paraId="29DF59C9" w14:textId="77777777" w:rsidR="00DB0E6A" w:rsidRPr="00DB0E6A" w:rsidRDefault="00DB0E6A" w:rsidP="00DB0E6A">
      <w:pPr>
        <w:pStyle w:val="Tekstpodstawowy31"/>
        <w:spacing w:line="276" w:lineRule="auto"/>
        <w:rPr>
          <w:rFonts w:ascii="Open Sans" w:hAnsi="Open Sans" w:cs="Open Sans"/>
          <w:b w:val="0"/>
          <w:i/>
          <w:sz w:val="20"/>
          <w:szCs w:val="20"/>
        </w:rPr>
      </w:pPr>
    </w:p>
    <w:p w14:paraId="7884386D" w14:textId="77777777" w:rsidR="00DB0E6A" w:rsidRPr="00DB0E6A" w:rsidRDefault="00DB0E6A" w:rsidP="00DB0E6A">
      <w:pPr>
        <w:pStyle w:val="Tekstpodstawowy31"/>
        <w:spacing w:line="276" w:lineRule="auto"/>
        <w:rPr>
          <w:rFonts w:ascii="Open Sans" w:hAnsi="Open Sans" w:cs="Open Sans"/>
          <w:b w:val="0"/>
          <w:i/>
          <w:sz w:val="20"/>
          <w:szCs w:val="20"/>
        </w:rPr>
      </w:pPr>
      <w:r w:rsidRPr="00DB0E6A">
        <w:rPr>
          <w:rFonts w:ascii="Open Sans" w:hAnsi="Open Sans" w:cs="Open Sans"/>
          <w:b w:val="0"/>
          <w:i/>
          <w:sz w:val="20"/>
          <w:szCs w:val="20"/>
        </w:rPr>
        <w:t>………………………..................</w:t>
      </w:r>
    </w:p>
    <w:p w14:paraId="0375B316" w14:textId="77777777" w:rsidR="00DB0E6A" w:rsidRPr="00DB0E6A" w:rsidRDefault="00DB0E6A" w:rsidP="00DB0E6A">
      <w:pPr>
        <w:pStyle w:val="Tekstpodstawowy31"/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B0E6A">
        <w:rPr>
          <w:rFonts w:ascii="Open Sans" w:hAnsi="Open Sans" w:cs="Open Sans"/>
          <w:b w:val="0"/>
          <w:i/>
          <w:sz w:val="20"/>
          <w:szCs w:val="20"/>
        </w:rPr>
        <w:t>Podpis osoby upoważnionej</w:t>
      </w:r>
    </w:p>
    <w:p w14:paraId="61D2476D" w14:textId="77777777" w:rsidR="00492D28" w:rsidRPr="00DB0E6A" w:rsidRDefault="00492D28" w:rsidP="00DB0E6A">
      <w:pPr>
        <w:rPr>
          <w:rFonts w:ascii="Open Sans" w:hAnsi="Open Sans" w:cs="Open Sans"/>
        </w:rPr>
      </w:pPr>
    </w:p>
    <w:sectPr w:rsidR="00492D28" w:rsidRPr="00DB0E6A" w:rsidSect="00DB0E6A">
      <w:headerReference w:type="default" r:id="rId7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072CC" w14:textId="77777777" w:rsidR="00DB0E6A" w:rsidRDefault="00DB0E6A" w:rsidP="00DB0E6A">
      <w:r>
        <w:separator/>
      </w:r>
    </w:p>
  </w:endnote>
  <w:endnote w:type="continuationSeparator" w:id="0">
    <w:p w14:paraId="3054FE0C" w14:textId="77777777" w:rsidR="00DB0E6A" w:rsidRDefault="00DB0E6A" w:rsidP="00DB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ABB39" w14:textId="77777777" w:rsidR="00DB0E6A" w:rsidRDefault="00DB0E6A" w:rsidP="00DB0E6A">
      <w:r>
        <w:separator/>
      </w:r>
    </w:p>
  </w:footnote>
  <w:footnote w:type="continuationSeparator" w:id="0">
    <w:p w14:paraId="4F8B1F3B" w14:textId="77777777" w:rsidR="00DB0E6A" w:rsidRDefault="00DB0E6A" w:rsidP="00DB0E6A">
      <w:r>
        <w:continuationSeparator/>
      </w:r>
    </w:p>
  </w:footnote>
  <w:footnote w:id="1">
    <w:p w14:paraId="55640A10" w14:textId="77777777" w:rsidR="00DB0E6A" w:rsidRPr="00635671" w:rsidRDefault="00DB0E6A" w:rsidP="00DB0E6A">
      <w:pPr>
        <w:pStyle w:val="Tekstprzypisudolnego"/>
        <w:rPr>
          <w:rFonts w:ascii="Open Sans" w:hAnsi="Open Sans" w:cs="Open Sans"/>
        </w:rPr>
      </w:pPr>
      <w:r w:rsidRPr="00635671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635671">
        <w:rPr>
          <w:rFonts w:ascii="Open Sans" w:hAnsi="Open Sans" w:cs="Open Sans"/>
          <w:sz w:val="18"/>
          <w:szCs w:val="18"/>
        </w:rPr>
        <w:t xml:space="preserve"> </w:t>
      </w:r>
      <w:r w:rsidRPr="00635671">
        <w:rPr>
          <w:rFonts w:ascii="Open Sans" w:hAnsi="Open Sans" w:cs="Open Sans"/>
          <w:sz w:val="16"/>
          <w:szCs w:val="18"/>
        </w:rPr>
        <w:t>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013D9" w14:textId="62F59B61" w:rsidR="00E01F61" w:rsidRDefault="00DB0E6A" w:rsidP="00AE3B22">
    <w:pPr>
      <w:tabs>
        <w:tab w:val="right" w:pos="9072"/>
      </w:tabs>
      <w:spacing w:after="120"/>
      <w:jc w:val="right"/>
      <w:rPr>
        <w:rFonts w:ascii="Calibri" w:hAnsi="Calibri" w:cs="Calibri"/>
        <w:i/>
        <w:sz w:val="18"/>
      </w:rPr>
    </w:pPr>
    <w:r w:rsidRPr="00505493">
      <w:rPr>
        <w:noProof/>
        <w:lang w:eastAsia="pl-PL"/>
      </w:rPr>
      <w:drawing>
        <wp:inline distT="0" distB="0" distL="0" distR="0" wp14:anchorId="79E2F50E" wp14:editId="519199BD">
          <wp:extent cx="5760085" cy="739140"/>
          <wp:effectExtent l="0" t="0" r="0" b="3810"/>
          <wp:docPr id="1669227782" name="Obraz 1" descr="Znak Krajowego Planu Odbudowy, Znak barw Rzeczypospolitej Polskiej, Znak Next Generation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9227782" name="Obraz 1" descr="Znak Krajowego Planu Odbudowy, Znak barw Rzeczypospolitej Polskiej, Znak Next Generation 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6625C1" w14:textId="77777777" w:rsidR="00E01F61" w:rsidRPr="00610723" w:rsidRDefault="00E01F61" w:rsidP="00AE3B22">
    <w:pPr>
      <w:tabs>
        <w:tab w:val="right" w:pos="9072"/>
      </w:tabs>
      <w:spacing w:after="120"/>
      <w:jc w:val="right"/>
      <w:rPr>
        <w:rFonts w:ascii="Open Sans" w:hAnsi="Open Sans" w:cs="Open Sans"/>
        <w:i/>
        <w:sz w:val="18"/>
      </w:rPr>
    </w:pPr>
    <w:r w:rsidRPr="00610723">
      <w:rPr>
        <w:rFonts w:ascii="Open Sans" w:hAnsi="Open Sans" w:cs="Open Sans"/>
        <w:i/>
        <w:sz w:val="18"/>
      </w:rPr>
      <w:t xml:space="preserve">Załącznik </w:t>
    </w:r>
    <w:r w:rsidRPr="00610723">
      <w:rPr>
        <w:rFonts w:ascii="Open Sans" w:hAnsi="Open Sans" w:cs="Open Sans"/>
        <w:i/>
        <w:sz w:val="18"/>
      </w:rPr>
      <w:t>nr 4 do Wniosku</w:t>
    </w:r>
    <w:r w:rsidRPr="00610723">
      <w:rPr>
        <w:rFonts w:ascii="Open Sans" w:hAnsi="Open Sans" w:cs="Open Sans"/>
        <w:i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383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6A"/>
    <w:rsid w:val="00103BAD"/>
    <w:rsid w:val="00407B43"/>
    <w:rsid w:val="00455FE2"/>
    <w:rsid w:val="00492D28"/>
    <w:rsid w:val="009B6380"/>
    <w:rsid w:val="00A775BD"/>
    <w:rsid w:val="00B104F7"/>
    <w:rsid w:val="00B1230C"/>
    <w:rsid w:val="00DB0E6A"/>
    <w:rsid w:val="00E0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3BD3"/>
  <w15:chartTrackingRefBased/>
  <w15:docId w15:val="{8D4DD0DF-EE94-40B6-9F2C-9FAB387D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E6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0E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DB0E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0E6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0E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0E6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0E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0E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0E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0E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0E6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DB0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0E6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0E6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0E6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0E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0E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0E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0E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0E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0E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0E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0E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0E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0E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0E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0E6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0E6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0E6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0E6A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uiPriority w:val="99"/>
    <w:rsid w:val="00DB0E6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DB0E6A"/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Tekstpodstawowy31">
    <w:name w:val="Tekst podstawowy 31"/>
    <w:basedOn w:val="Normalny"/>
    <w:rsid w:val="00DB0E6A"/>
    <w:rPr>
      <w:b/>
    </w:rPr>
  </w:style>
  <w:style w:type="paragraph" w:styleId="Tekstprzypisudolnego">
    <w:name w:val="footnote text"/>
    <w:basedOn w:val="Normalny"/>
    <w:link w:val="TekstprzypisudolnegoZnak"/>
    <w:rsid w:val="00DB0E6A"/>
    <w:pPr>
      <w:widowControl w:val="0"/>
    </w:pPr>
    <w:rPr>
      <w:rFonts w:eastAsia="Lucida Sans Unicode"/>
      <w:kern w:val="1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DB0E6A"/>
    <w:rPr>
      <w:rFonts w:ascii="Times New Roman" w:eastAsia="Lucida Sans Unicode" w:hAnsi="Times New Roman" w:cs="Times New Roman"/>
      <w:kern w:val="1"/>
      <w:sz w:val="20"/>
      <w:szCs w:val="20"/>
      <w:lang/>
      <w14:ligatures w14:val="none"/>
    </w:rPr>
  </w:style>
  <w:style w:type="character" w:styleId="Odwoanieprzypisudolnego">
    <w:name w:val="footnote reference"/>
    <w:rsid w:val="00DB0E6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0E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0E6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0E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E6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Oświadczenie o prawie do dyspon. nieruch</vt:lpstr>
    </vt:vector>
  </TitlesOfParts>
  <Company>NFOSiGW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Oświadczenie o prawie do dyspon. nieruch</dc:title>
  <dc:subject/>
  <dc:creator>Druszcz Magdalena</dc:creator>
  <cp:keywords/>
  <dc:description/>
  <cp:lastModifiedBy>Druszcz Magdalena</cp:lastModifiedBy>
  <cp:revision>3</cp:revision>
  <dcterms:created xsi:type="dcterms:W3CDTF">2024-08-29T10:45:00Z</dcterms:created>
  <dcterms:modified xsi:type="dcterms:W3CDTF">2024-08-29T10:53:00Z</dcterms:modified>
</cp:coreProperties>
</file>