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31DE" w14:textId="0AE962B1" w:rsidR="00161EBC" w:rsidRPr="000D3EE3" w:rsidRDefault="00161EBC" w:rsidP="00161EBC">
      <w:pPr>
        <w:rPr>
          <w:rFonts w:asciiTheme="minorHAnsi" w:hAnsiTheme="minorHAnsi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61EBC" w:rsidRPr="000D3EE3" w14:paraId="40A3CAEB" w14:textId="77777777" w:rsidTr="00DE560A">
        <w:tc>
          <w:tcPr>
            <w:tcW w:w="9210" w:type="dxa"/>
          </w:tcPr>
          <w:p w14:paraId="21CFEC2A" w14:textId="77777777" w:rsidR="00161EBC" w:rsidRPr="000D3EE3" w:rsidRDefault="00161EBC" w:rsidP="00DE56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  <w:r w:rsidRPr="000D3EE3">
              <w:rPr>
                <w:rFonts w:asciiTheme="minorHAnsi" w:eastAsia="Times New Roman" w:hAnsiTheme="minorHAnsi" w:cs="Times New Roman"/>
                <w:bCs/>
                <w:color w:val="000000"/>
                <w:szCs w:val="24"/>
              </w:rPr>
              <w:t>Załącznik nr 3</w:t>
            </w:r>
            <w:r w:rsidRPr="000D3EE3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6AF902E7" w14:textId="77777777" w:rsidR="003628E6" w:rsidRDefault="003628E6" w:rsidP="003628E6">
      <w:pPr>
        <w:jc w:val="right"/>
        <w:rPr>
          <w:rFonts w:ascii="Tahoma" w:hAnsi="Tahoma" w:cs="Tahoma"/>
          <w:sz w:val="16"/>
          <w:szCs w:val="16"/>
        </w:rPr>
      </w:pPr>
    </w:p>
    <w:p w14:paraId="325A0AE5" w14:textId="1C32FBF7" w:rsidR="003628E6" w:rsidRPr="001D126B" w:rsidRDefault="003628E6" w:rsidP="003628E6">
      <w:pPr>
        <w:jc w:val="right"/>
        <w:rPr>
          <w:rFonts w:ascii="Tahoma" w:hAnsi="Tahoma" w:cs="Tahoma"/>
          <w:sz w:val="16"/>
          <w:szCs w:val="16"/>
        </w:rPr>
      </w:pPr>
      <w:r w:rsidRPr="001D126B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4360D2A6" w14:textId="77777777" w:rsidR="003628E6" w:rsidRPr="001D126B" w:rsidRDefault="003628E6" w:rsidP="003628E6">
      <w:pPr>
        <w:jc w:val="right"/>
        <w:rPr>
          <w:rFonts w:ascii="Tahoma" w:hAnsi="Tahoma" w:cs="Tahoma"/>
          <w:sz w:val="16"/>
          <w:szCs w:val="16"/>
        </w:rPr>
      </w:pPr>
      <w:r w:rsidRPr="001D126B">
        <w:rPr>
          <w:rFonts w:ascii="Tahoma" w:hAnsi="Tahoma" w:cs="Tahoma"/>
          <w:sz w:val="16"/>
          <w:szCs w:val="16"/>
        </w:rPr>
        <w:t>(miejscowość i data )</w:t>
      </w:r>
    </w:p>
    <w:p w14:paraId="66AC7408" w14:textId="77777777" w:rsidR="00161EBC" w:rsidRPr="000D3EE3" w:rsidRDefault="00161EBC" w:rsidP="00161EBC">
      <w:pPr>
        <w:spacing w:after="0" w:line="240" w:lineRule="auto"/>
        <w:rPr>
          <w:rFonts w:asciiTheme="minorHAnsi" w:eastAsia="Times New Roman" w:hAnsiTheme="minorHAnsi" w:cs="Times New Roman"/>
          <w:color w:val="FF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B0010" w14:paraId="19F7D93B" w14:textId="77777777" w:rsidTr="00CB4F9E">
        <w:tc>
          <w:tcPr>
            <w:tcW w:w="4814" w:type="dxa"/>
          </w:tcPr>
          <w:p w14:paraId="697C8CFC" w14:textId="77777777" w:rsidR="00CB0010" w:rsidRPr="00381298" w:rsidRDefault="00CB0010" w:rsidP="00CB0010">
            <w:pPr>
              <w:jc w:val="center"/>
              <w:rPr>
                <w:rFonts w:asciiTheme="minorHAnsi" w:hAnsiTheme="minorHAnsi" w:cstheme="minorHAnsi"/>
              </w:rPr>
            </w:pPr>
          </w:p>
          <w:p w14:paraId="6A398FF0" w14:textId="77777777" w:rsidR="00CB0010" w:rsidRPr="00381298" w:rsidRDefault="00CB0010" w:rsidP="00CB0010">
            <w:pPr>
              <w:jc w:val="center"/>
              <w:rPr>
                <w:rFonts w:asciiTheme="minorHAnsi" w:hAnsiTheme="minorHAnsi" w:cstheme="minorHAnsi"/>
              </w:rPr>
            </w:pPr>
          </w:p>
          <w:p w14:paraId="3D53D5B6" w14:textId="77777777" w:rsidR="00CB0010" w:rsidRPr="00381298" w:rsidRDefault="00CB0010" w:rsidP="00CB0010">
            <w:pPr>
              <w:jc w:val="center"/>
              <w:rPr>
                <w:rFonts w:asciiTheme="minorHAnsi" w:hAnsiTheme="minorHAnsi" w:cstheme="minorHAnsi"/>
              </w:rPr>
            </w:pPr>
          </w:p>
          <w:p w14:paraId="4ABA93BA" w14:textId="543A73B1" w:rsidR="00CB0010" w:rsidRPr="00381298" w:rsidRDefault="00CB0010" w:rsidP="00CB00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1298">
              <w:rPr>
                <w:rFonts w:asciiTheme="minorHAnsi" w:hAnsiTheme="minorHAnsi" w:cstheme="minorHAnsi"/>
                <w:sz w:val="20"/>
              </w:rPr>
              <w:t>Wykonawca</w:t>
            </w:r>
          </w:p>
        </w:tc>
        <w:tc>
          <w:tcPr>
            <w:tcW w:w="4815" w:type="dxa"/>
          </w:tcPr>
          <w:p w14:paraId="6A147796" w14:textId="77777777" w:rsidR="00CB0010" w:rsidRPr="00381298" w:rsidRDefault="00CB0010" w:rsidP="00CB0010">
            <w:pPr>
              <w:rPr>
                <w:rFonts w:asciiTheme="minorHAnsi" w:hAnsiTheme="minorHAnsi" w:cstheme="minorHAnsi"/>
                <w:sz w:val="20"/>
              </w:rPr>
            </w:pPr>
            <w:r w:rsidRPr="00381298">
              <w:rPr>
                <w:rFonts w:asciiTheme="minorHAnsi" w:hAnsiTheme="minorHAnsi" w:cstheme="minorHAnsi"/>
                <w:sz w:val="20"/>
              </w:rPr>
              <w:t>Zamawiający:</w:t>
            </w:r>
          </w:p>
          <w:p w14:paraId="2503B307" w14:textId="2E3CB47F" w:rsidR="00CB0010" w:rsidRPr="00381298" w:rsidRDefault="00CB0010" w:rsidP="00CB0010">
            <w:pPr>
              <w:jc w:val="center"/>
              <w:rPr>
                <w:rFonts w:asciiTheme="minorHAnsi" w:hAnsiTheme="minorHAnsi" w:cstheme="minorHAnsi"/>
              </w:rPr>
            </w:pPr>
            <w:r w:rsidRPr="009410E3">
              <w:rPr>
                <w:rStyle w:val="Pogrubienie"/>
                <w:rFonts w:ascii="Calibri" w:hAnsi="Calibri" w:cs="Calibri"/>
                <w:szCs w:val="24"/>
              </w:rPr>
              <w:t>Państwowa Szkoła Muzyczna I stopnia im. Jerzego Hellera w Głuchołazach</w:t>
            </w:r>
            <w:r w:rsidRPr="009410E3">
              <w:rPr>
                <w:rFonts w:ascii="Calibri" w:hAnsi="Calibri" w:cs="Calibri"/>
                <w:szCs w:val="24"/>
              </w:rPr>
              <w:br/>
              <w:t>ul. Bohaterów Warszawy 2</w:t>
            </w:r>
            <w:r w:rsidRPr="009410E3">
              <w:rPr>
                <w:rFonts w:ascii="Calibri" w:hAnsi="Calibri" w:cs="Calibri"/>
                <w:szCs w:val="24"/>
              </w:rPr>
              <w:br/>
              <w:t>48-340 Głuchołazy</w:t>
            </w:r>
          </w:p>
        </w:tc>
      </w:tr>
    </w:tbl>
    <w:p w14:paraId="5D93D2C5" w14:textId="77777777" w:rsidR="00F67BD4" w:rsidRPr="000D3EE3" w:rsidRDefault="00F67BD4" w:rsidP="00F67BD4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Theme="minorHAnsi" w:hAnsiTheme="minorHAnsi" w:cs="Times New Roman"/>
          <w:sz w:val="10"/>
          <w:szCs w:val="24"/>
        </w:rPr>
      </w:pPr>
    </w:p>
    <w:p w14:paraId="3B990D01" w14:textId="38860A1D" w:rsidR="00F67BD4" w:rsidRPr="00A6561D" w:rsidRDefault="00A6561D" w:rsidP="00F67BD4">
      <w:pPr>
        <w:pStyle w:val="Nagwek2"/>
        <w:numPr>
          <w:ilvl w:val="0"/>
          <w:numId w:val="0"/>
        </w:numPr>
        <w:spacing w:after="120" w:line="240" w:lineRule="auto"/>
        <w:jc w:val="center"/>
        <w:rPr>
          <w:rFonts w:ascii="Tahoma" w:hAnsi="Tahoma" w:cs="Tahoma"/>
          <w:sz w:val="22"/>
        </w:rPr>
      </w:pPr>
      <w:r w:rsidRPr="00A6561D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OŚWIADCZENIE </w:t>
      </w:r>
      <w:r w:rsidRPr="00A6561D">
        <w:rPr>
          <w:rFonts w:asciiTheme="minorHAnsi" w:hAnsiTheme="minorHAnsi" w:cstheme="minorHAnsi"/>
          <w:b/>
          <w:color w:val="auto"/>
          <w:sz w:val="20"/>
          <w:szCs w:val="20"/>
        </w:rPr>
        <w:t xml:space="preserve">WYKONAWCY </w:t>
      </w:r>
      <w:r w:rsidRPr="00A656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 xml:space="preserve">O SPEŁNIENIU WARUNKÓW UDZIAŁU W POSTĘPOWANIU </w:t>
      </w:r>
    </w:p>
    <w:p w14:paraId="0806DE26" w14:textId="77777777" w:rsidR="00CB0010" w:rsidRPr="00D7455A" w:rsidRDefault="00CB0010" w:rsidP="00CB00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7455A">
        <w:rPr>
          <w:rFonts w:asciiTheme="minorHAnsi" w:hAnsiTheme="minorHAnsi" w:cstheme="minorHAnsi"/>
          <w:b/>
          <w:bCs/>
          <w:szCs w:val="24"/>
        </w:rPr>
        <w:t>Przystępując do udziału w postępowaniu o udzielenie zamówienia publicznego pn.:</w:t>
      </w:r>
    </w:p>
    <w:p w14:paraId="0A8503B7" w14:textId="77777777" w:rsidR="00CB0010" w:rsidRPr="00897EDE" w:rsidRDefault="00CB0010" w:rsidP="00CB0010">
      <w:pPr>
        <w:jc w:val="center"/>
        <w:rPr>
          <w:rStyle w:val="Pogrubienie"/>
          <w:rFonts w:asciiTheme="minorHAnsi" w:hAnsiTheme="minorHAnsi" w:cstheme="minorHAnsi"/>
          <w:szCs w:val="24"/>
        </w:rPr>
      </w:pPr>
      <w:r w:rsidRPr="00897EDE">
        <w:rPr>
          <w:rFonts w:asciiTheme="minorHAnsi" w:hAnsiTheme="minorHAnsi" w:cstheme="minorHAnsi"/>
          <w:b/>
          <w:bCs/>
          <w:szCs w:val="24"/>
        </w:rPr>
        <w:t xml:space="preserve">Dostawa fortepianu klasy koncertowej dla </w:t>
      </w:r>
      <w:r w:rsidRPr="00897EDE">
        <w:rPr>
          <w:rStyle w:val="Pogrubienie"/>
          <w:rFonts w:asciiTheme="minorHAnsi" w:hAnsiTheme="minorHAnsi" w:cstheme="minorHAnsi"/>
          <w:szCs w:val="24"/>
        </w:rPr>
        <w:t>Państwowej  Szkoły Muzycznej I stopnia im. Jerzego Hellera w Głuchołazach</w:t>
      </w:r>
    </w:p>
    <w:p w14:paraId="248B00D0" w14:textId="77777777" w:rsidR="00161EBC" w:rsidRPr="000D3EE3" w:rsidRDefault="00161EBC" w:rsidP="007D623C">
      <w:pPr>
        <w:widowControl w:val="0"/>
        <w:suppressAutoHyphens/>
        <w:spacing w:beforeLines="60" w:before="144" w:afterLines="60" w:after="144" w:line="240" w:lineRule="auto"/>
        <w:jc w:val="both"/>
        <w:rPr>
          <w:rFonts w:asciiTheme="minorHAnsi" w:eastAsia="Times New Roman" w:hAnsiTheme="minorHAnsi" w:cs="Times New Roman"/>
          <w:szCs w:val="24"/>
        </w:rPr>
      </w:pPr>
      <w:r w:rsidRPr="000D3EE3">
        <w:rPr>
          <w:rFonts w:asciiTheme="minorHAnsi" w:eastAsia="Times New Roman" w:hAnsiTheme="minorHAnsi" w:cs="Times New Roman"/>
          <w:color w:val="000000"/>
          <w:szCs w:val="24"/>
        </w:rPr>
        <w:t xml:space="preserve">Oświadczam, </w:t>
      </w:r>
      <w:r w:rsidRPr="000D3EE3">
        <w:rPr>
          <w:rFonts w:asciiTheme="minorHAnsi" w:eastAsia="Times New Roman" w:hAnsiTheme="minorHAnsi" w:cs="Times New Roman"/>
          <w:szCs w:val="24"/>
        </w:rPr>
        <w:t xml:space="preserve">że spełniam warunki udziału w postępowaniu określone przez Zamawiającego </w:t>
      </w:r>
      <w:r w:rsidRPr="000D3EE3">
        <w:rPr>
          <w:rFonts w:asciiTheme="minorHAnsi" w:eastAsia="Times New Roman" w:hAnsiTheme="minorHAnsi" w:cs="Times New Roman"/>
          <w:szCs w:val="24"/>
        </w:rPr>
        <w:br/>
        <w:t xml:space="preserve">w Specyfikacji </w:t>
      </w:r>
      <w:r w:rsidR="00CA012B" w:rsidRPr="000D3EE3">
        <w:rPr>
          <w:rFonts w:asciiTheme="minorHAnsi" w:eastAsia="Times New Roman" w:hAnsiTheme="minorHAnsi" w:cs="Times New Roman"/>
          <w:szCs w:val="24"/>
        </w:rPr>
        <w:t>Warunków Zamówienia</w:t>
      </w:r>
      <w:r w:rsidRPr="000D3EE3">
        <w:rPr>
          <w:rFonts w:asciiTheme="minorHAnsi" w:eastAsia="Times New Roman" w:hAnsiTheme="minorHAnsi" w:cs="Times New Roman"/>
          <w:szCs w:val="24"/>
        </w:rPr>
        <w:t>.</w:t>
      </w:r>
    </w:p>
    <w:p w14:paraId="03AAF047" w14:textId="77777777" w:rsidR="00161EBC" w:rsidRPr="000D3EE3" w:rsidRDefault="00161EBC" w:rsidP="007D623C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Theme="minorHAnsi" w:eastAsia="Times New Roman" w:hAnsiTheme="minorHAnsi" w:cs="Times New Roman"/>
          <w:color w:val="000000"/>
          <w:szCs w:val="24"/>
        </w:rPr>
      </w:pPr>
      <w:r w:rsidRPr="000D3EE3">
        <w:rPr>
          <w:rFonts w:asciiTheme="minorHAnsi" w:eastAsia="Times New Roman" w:hAnsiTheme="minorHAnsi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5C1A72" w14:textId="77777777" w:rsidR="00CB0010" w:rsidRDefault="00CB0010" w:rsidP="00CB0010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Theme="minorHAnsi" w:hAnsiTheme="minorHAnsi" w:cs="Times New Roman"/>
          <w:i/>
          <w:color w:val="FF0000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B0010" w:rsidRPr="009410E3" w14:paraId="763887DD" w14:textId="77777777" w:rsidTr="003C26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6F8E6F" w14:textId="77777777" w:rsidR="00CB0010" w:rsidRPr="009410E3" w:rsidRDefault="00CB0010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6B81E73" w14:textId="77777777" w:rsidR="00CB0010" w:rsidRPr="009410E3" w:rsidRDefault="00CB0010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511CC" w14:textId="77777777" w:rsidR="00CB0010" w:rsidRPr="009410E3" w:rsidRDefault="00CB0010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Imię i nazwisko osoby(osób) upoważnionej(</w:t>
            </w:r>
            <w:proofErr w:type="spellStart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nych</w:t>
            </w:r>
            <w:proofErr w:type="spellEnd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) do podpisania niniejszej oferty w imieniu Wykonawcy(ów)</w:t>
            </w:r>
          </w:p>
        </w:tc>
      </w:tr>
      <w:tr w:rsidR="00CB0010" w:rsidRPr="009410E3" w14:paraId="3F42D59B" w14:textId="77777777" w:rsidTr="003C26B3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116F" w14:textId="77777777" w:rsidR="00CB0010" w:rsidRPr="009410E3" w:rsidRDefault="00CB0010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6BBC0" w14:textId="77777777" w:rsidR="00CB0010" w:rsidRPr="009410E3" w:rsidRDefault="00CB0010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1EE" w14:textId="77777777" w:rsidR="00CB0010" w:rsidRPr="009410E3" w:rsidRDefault="00CB0010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010" w:rsidRPr="009410E3" w14:paraId="2DFE2D90" w14:textId="77777777" w:rsidTr="003C26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759A" w14:textId="77777777" w:rsidR="00CB0010" w:rsidRPr="009410E3" w:rsidRDefault="00CB0010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143B3" w14:textId="77777777" w:rsidR="00CB0010" w:rsidRPr="009410E3" w:rsidRDefault="00CB0010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110F" w14:textId="77777777" w:rsidR="00CB0010" w:rsidRPr="009410E3" w:rsidRDefault="00CB0010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26C13C" w14:textId="77777777" w:rsidR="00CB0010" w:rsidRPr="009410E3" w:rsidRDefault="00CB0010" w:rsidP="00CB0010">
      <w:pPr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  <w:t xml:space="preserve">Dokument </w:t>
      </w: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</w:rPr>
        <w:t>przekazuje się w postaci elektronicznej i opatruje się kwalifikowanym podpisem elektronicznym, podpisem zaufanym lub podpisem osobistym.</w:t>
      </w:r>
    </w:p>
    <w:p w14:paraId="68CFDF0E" w14:textId="77777777" w:rsidR="00CB0010" w:rsidRDefault="00CB0010" w:rsidP="00CB001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FF0000"/>
          <w:szCs w:val="24"/>
        </w:rPr>
      </w:pPr>
    </w:p>
    <w:p w14:paraId="4FD0768F" w14:textId="617FBBFF" w:rsidR="00161EBC" w:rsidRPr="000D3EE3" w:rsidRDefault="00161EBC" w:rsidP="00CB0010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Theme="minorHAnsi" w:eastAsia="Times New Roman" w:hAnsiTheme="minorHAnsi" w:cs="Times New Roman"/>
          <w:color w:val="000000"/>
          <w:szCs w:val="24"/>
        </w:rPr>
      </w:pPr>
    </w:p>
    <w:sectPr w:rsidR="00161EBC" w:rsidRPr="000D3EE3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8F47" w14:textId="77777777" w:rsidR="00886FD0" w:rsidRDefault="00886FD0" w:rsidP="00161EBC">
      <w:pPr>
        <w:spacing w:after="0" w:line="240" w:lineRule="auto"/>
      </w:pPr>
      <w:r>
        <w:separator/>
      </w:r>
    </w:p>
  </w:endnote>
  <w:endnote w:type="continuationSeparator" w:id="0">
    <w:p w14:paraId="07B3EC0F" w14:textId="77777777" w:rsidR="00886FD0" w:rsidRDefault="00886FD0" w:rsidP="001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09898"/>
      <w:docPartObj>
        <w:docPartGallery w:val="Page Numbers (Bottom of Page)"/>
        <w:docPartUnique/>
      </w:docPartObj>
    </w:sdtPr>
    <w:sdtEndPr/>
    <w:sdtContent>
      <w:p w14:paraId="05BC34EA" w14:textId="77777777" w:rsidR="00A71B7F" w:rsidRDefault="00484178" w:rsidP="00A71B7F">
        <w:pPr>
          <w:pStyle w:val="Stopka"/>
          <w:pBdr>
            <w:top w:val="single" w:sz="4" w:space="1" w:color="auto"/>
          </w:pBdr>
          <w:tabs>
            <w:tab w:val="left" w:pos="1038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D50B05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D50B05">
          <w:rPr>
            <w:noProof/>
          </w:rPr>
          <w:fldChar w:fldCharType="separate"/>
        </w:r>
        <w:r w:rsidR="007D623C">
          <w:rPr>
            <w:noProof/>
          </w:rPr>
          <w:t>8</w:t>
        </w:r>
        <w:r w:rsidR="00D50B0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5C5B" w14:textId="77777777" w:rsidR="00886FD0" w:rsidRDefault="00886FD0" w:rsidP="00161EBC">
      <w:pPr>
        <w:spacing w:after="0" w:line="240" w:lineRule="auto"/>
      </w:pPr>
      <w:r>
        <w:separator/>
      </w:r>
    </w:p>
  </w:footnote>
  <w:footnote w:type="continuationSeparator" w:id="0">
    <w:p w14:paraId="34F3AB18" w14:textId="77777777" w:rsidR="00886FD0" w:rsidRDefault="00886FD0" w:rsidP="001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F88A" w14:textId="1A649AC3" w:rsidR="000E33D8" w:rsidRPr="000D3EE3" w:rsidRDefault="000E33D8" w:rsidP="000E33D8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0D3EE3">
      <w:rPr>
        <w:rFonts w:asciiTheme="minorHAnsi" w:hAnsiTheme="minorHAnsi" w:cstheme="minorHAnsi"/>
        <w:color w:val="000000"/>
        <w:sz w:val="20"/>
        <w:szCs w:val="20"/>
      </w:rPr>
      <w:t xml:space="preserve">Dostawa </w:t>
    </w:r>
    <w:r w:rsidR="00002C99">
      <w:rPr>
        <w:rFonts w:asciiTheme="minorHAnsi" w:hAnsiTheme="minorHAnsi" w:cstheme="minorHAnsi"/>
        <w:color w:val="000000"/>
        <w:sz w:val="20"/>
        <w:szCs w:val="20"/>
      </w:rPr>
      <w:t>fortepianu</w:t>
    </w:r>
    <w:r w:rsidRPr="000D3EE3">
      <w:rPr>
        <w:rFonts w:asciiTheme="minorHAnsi" w:hAnsiTheme="minorHAnsi" w:cstheme="minorHAnsi"/>
        <w:color w:val="000000"/>
        <w:sz w:val="20"/>
        <w:szCs w:val="20"/>
      </w:rPr>
      <w:t xml:space="preserve"> dla Państwowej Szkoły Muzycznej I </w:t>
    </w:r>
    <w:proofErr w:type="spellStart"/>
    <w:r>
      <w:rPr>
        <w:rFonts w:asciiTheme="minorHAnsi" w:hAnsiTheme="minorHAnsi" w:cstheme="minorHAnsi"/>
        <w:color w:val="000000"/>
        <w:sz w:val="20"/>
        <w:szCs w:val="20"/>
      </w:rPr>
      <w:t>i</w:t>
    </w:r>
    <w:proofErr w:type="spellEnd"/>
    <w:r>
      <w:rPr>
        <w:rFonts w:asciiTheme="minorHAnsi" w:hAnsiTheme="minorHAnsi" w:cstheme="minorHAnsi"/>
        <w:color w:val="000000"/>
        <w:sz w:val="20"/>
        <w:szCs w:val="20"/>
      </w:rPr>
      <w:t xml:space="preserve"> II st. im. W. Lutosławskiego w Nysie</w:t>
    </w:r>
  </w:p>
  <w:p w14:paraId="414F0892" w14:textId="77777777" w:rsidR="000D3EE3" w:rsidRPr="000D3EE3" w:rsidRDefault="000D3EE3" w:rsidP="000D3EE3">
    <w:pPr>
      <w:pStyle w:val="Nagwek"/>
      <w:rPr>
        <w:rFonts w:asciiTheme="minorHAnsi" w:hAnsiTheme="minorHAnsi"/>
      </w:rPr>
    </w:pPr>
  </w:p>
  <w:p w14:paraId="30A63216" w14:textId="5E54F73B" w:rsidR="00A71B7F" w:rsidRPr="000D3EE3" w:rsidRDefault="00CB0010" w:rsidP="000D3EE3">
    <w:pPr>
      <w:pStyle w:val="Nagwek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1C4" w14:textId="77777777" w:rsidR="00CB0010" w:rsidRPr="009410E3" w:rsidRDefault="00CB0010" w:rsidP="00CB0010">
    <w:pPr>
      <w:autoSpaceDE w:val="0"/>
      <w:autoSpaceDN w:val="0"/>
      <w:adjustRightInd w:val="0"/>
      <w:spacing w:after="0" w:line="360" w:lineRule="auto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9410E3">
      <w:rPr>
        <w:rFonts w:asciiTheme="minorHAnsi" w:hAnsiTheme="minorHAnsi" w:cstheme="minorHAnsi"/>
        <w:color w:val="000000"/>
        <w:sz w:val="16"/>
        <w:szCs w:val="16"/>
      </w:rPr>
      <w:t xml:space="preserve">Dostawa fortepianu klasy koncertowej wraz z akcesoriami  dla  </w:t>
    </w:r>
    <w:r w:rsidRPr="009410E3">
      <w:rPr>
        <w:rStyle w:val="Pogrubienie"/>
        <w:rFonts w:asciiTheme="minorHAnsi" w:hAnsiTheme="minorHAnsi" w:cstheme="minorHAnsi"/>
        <w:b w:val="0"/>
        <w:bCs w:val="0"/>
        <w:sz w:val="16"/>
        <w:szCs w:val="16"/>
      </w:rPr>
      <w:t>Państwowej Szkoły Muzycznej  I stopnia im. Jerzego Hellera w Głuchołazach</w:t>
    </w:r>
  </w:p>
  <w:p w14:paraId="3865F231" w14:textId="77777777" w:rsidR="00CB0010" w:rsidRPr="00051698" w:rsidRDefault="00CB0010" w:rsidP="00CB0010">
    <w:pPr>
      <w:pStyle w:val="Nagwek"/>
      <w:pBdr>
        <w:bottom w:val="single" w:sz="4" w:space="1" w:color="auto"/>
      </w:pBdr>
      <w:jc w:val="center"/>
      <w:rPr>
        <w:rFonts w:cs="Calibri"/>
      </w:rPr>
    </w:pPr>
  </w:p>
  <w:p w14:paraId="3A091F2A" w14:textId="77777777" w:rsidR="00CB0010" w:rsidRPr="009331FF" w:rsidRDefault="00CB0010" w:rsidP="00CB0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77679">
    <w:abstractNumId w:val="0"/>
  </w:num>
  <w:num w:numId="2" w16cid:durableId="1395469787">
    <w:abstractNumId w:val="1"/>
  </w:num>
  <w:num w:numId="3" w16cid:durableId="450512369">
    <w:abstractNumId w:val="3"/>
  </w:num>
  <w:num w:numId="4" w16cid:durableId="37119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BC"/>
    <w:rsid w:val="00002C99"/>
    <w:rsid w:val="0000486E"/>
    <w:rsid w:val="0009168D"/>
    <w:rsid w:val="000D3EE3"/>
    <w:rsid w:val="000D5CA4"/>
    <w:rsid w:val="000E33D8"/>
    <w:rsid w:val="000F566F"/>
    <w:rsid w:val="00101A53"/>
    <w:rsid w:val="00152B4A"/>
    <w:rsid w:val="00161EBC"/>
    <w:rsid w:val="0017458B"/>
    <w:rsid w:val="002B256E"/>
    <w:rsid w:val="003532C1"/>
    <w:rsid w:val="003628E6"/>
    <w:rsid w:val="003D6B77"/>
    <w:rsid w:val="00484178"/>
    <w:rsid w:val="004A6451"/>
    <w:rsid w:val="005604D4"/>
    <w:rsid w:val="005F7BC6"/>
    <w:rsid w:val="007D623C"/>
    <w:rsid w:val="00876A74"/>
    <w:rsid w:val="00886FD0"/>
    <w:rsid w:val="008952D7"/>
    <w:rsid w:val="009312FB"/>
    <w:rsid w:val="00937E0D"/>
    <w:rsid w:val="009779A9"/>
    <w:rsid w:val="009C4D3F"/>
    <w:rsid w:val="00A22DD6"/>
    <w:rsid w:val="00A522A0"/>
    <w:rsid w:val="00A6561D"/>
    <w:rsid w:val="00B2738F"/>
    <w:rsid w:val="00BA76B8"/>
    <w:rsid w:val="00BC2644"/>
    <w:rsid w:val="00BD55A7"/>
    <w:rsid w:val="00BE0E88"/>
    <w:rsid w:val="00BE4A24"/>
    <w:rsid w:val="00CA012B"/>
    <w:rsid w:val="00CB0010"/>
    <w:rsid w:val="00D50B05"/>
    <w:rsid w:val="00D5458D"/>
    <w:rsid w:val="00DC7338"/>
    <w:rsid w:val="00DD29BE"/>
    <w:rsid w:val="00EA0ADA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B922"/>
  <w15:docId w15:val="{AF8B460A-C3C1-4E86-86A6-E535385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EB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61EBC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161EB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61E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61E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61E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61E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61E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61E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61E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EB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161EBC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1E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61EB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61EB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61EB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61EB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61E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61E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161EB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61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61EB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61E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EB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EBC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16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161EBC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61EB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B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styleId="Pogrubienie">
    <w:name w:val="Strong"/>
    <w:uiPriority w:val="22"/>
    <w:qFormat/>
    <w:rsid w:val="00CB0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Krzywoń</cp:lastModifiedBy>
  <cp:revision>8</cp:revision>
  <dcterms:created xsi:type="dcterms:W3CDTF">2021-11-02T15:24:00Z</dcterms:created>
  <dcterms:modified xsi:type="dcterms:W3CDTF">2022-12-05T14:35:00Z</dcterms:modified>
</cp:coreProperties>
</file>