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810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47081D4C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1D58BD16" w14:textId="77777777" w:rsidR="003F298C" w:rsidRDefault="003F298C" w:rsidP="003F298C">
      <w:pPr>
        <w:spacing w:line="360" w:lineRule="auto"/>
      </w:pPr>
      <w:r>
        <w:t>___________________________</w:t>
      </w:r>
    </w:p>
    <w:p w14:paraId="705AAB9D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61768FD5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1C78CA81" w14:textId="77777777" w:rsidR="003F298C" w:rsidRDefault="003F298C" w:rsidP="003F298C">
      <w:pPr>
        <w:spacing w:line="360" w:lineRule="auto"/>
      </w:pPr>
    </w:p>
    <w:p w14:paraId="60FD6E75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5837629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4F59062B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254E827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4FEF6605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29AB67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FA1633D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3D68E650" w14:textId="10F4BAED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</w:t>
      </w:r>
      <w:r w:rsidR="00991B0A" w:rsidRPr="00841434">
        <w:rPr>
          <w:sz w:val="26"/>
          <w:szCs w:val="26"/>
        </w:rPr>
        <w:t xml:space="preserve">na stanowisko </w:t>
      </w:r>
      <w:r w:rsidR="00123712">
        <w:rPr>
          <w:sz w:val="26"/>
          <w:szCs w:val="26"/>
        </w:rPr>
        <w:t>urzędnicze</w:t>
      </w:r>
      <w:r w:rsidR="009561C1">
        <w:rPr>
          <w:sz w:val="26"/>
          <w:szCs w:val="26"/>
        </w:rPr>
        <w:t xml:space="preserve"> –</w:t>
      </w:r>
      <w:r w:rsidR="00123712">
        <w:rPr>
          <w:sz w:val="26"/>
          <w:szCs w:val="26"/>
        </w:rPr>
        <w:t xml:space="preserve"> </w:t>
      </w:r>
      <w:r w:rsidR="009561C1">
        <w:rPr>
          <w:sz w:val="26"/>
          <w:szCs w:val="26"/>
        </w:rPr>
        <w:t>zastępca głównego księgowego</w:t>
      </w:r>
      <w:r w:rsidR="00B965AB">
        <w:rPr>
          <w:sz w:val="26"/>
          <w:szCs w:val="26"/>
        </w:rPr>
        <w:t>.</w:t>
      </w:r>
    </w:p>
    <w:p w14:paraId="7C586C04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6734D74D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71349CEE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0A754F40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516DF63B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028C272E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55C7B8D8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6A0B2BF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49A23FA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7070C7DA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6E6" w14:textId="77777777" w:rsidR="009E05AE" w:rsidRDefault="009E05AE" w:rsidP="004F238E">
      <w:r>
        <w:separator/>
      </w:r>
    </w:p>
  </w:endnote>
  <w:endnote w:type="continuationSeparator" w:id="0">
    <w:p w14:paraId="3038DC51" w14:textId="77777777" w:rsidR="009E05AE" w:rsidRDefault="009E05AE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FAE9" w14:textId="77777777" w:rsidR="009E05AE" w:rsidRDefault="009E05AE" w:rsidP="004F238E">
      <w:r>
        <w:separator/>
      </w:r>
    </w:p>
  </w:footnote>
  <w:footnote w:type="continuationSeparator" w:id="0">
    <w:p w14:paraId="4EA7C69A" w14:textId="77777777" w:rsidR="009E05AE" w:rsidRDefault="009E05AE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23712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398"/>
    <w:rsid w:val="00766777"/>
    <w:rsid w:val="0079450D"/>
    <w:rsid w:val="007C1E5A"/>
    <w:rsid w:val="00832259"/>
    <w:rsid w:val="00841434"/>
    <w:rsid w:val="008D76E6"/>
    <w:rsid w:val="00927C8E"/>
    <w:rsid w:val="009561C1"/>
    <w:rsid w:val="00984129"/>
    <w:rsid w:val="00984667"/>
    <w:rsid w:val="00987967"/>
    <w:rsid w:val="00990174"/>
    <w:rsid w:val="00991B0A"/>
    <w:rsid w:val="0099223F"/>
    <w:rsid w:val="009E05AE"/>
    <w:rsid w:val="00B11438"/>
    <w:rsid w:val="00B71A76"/>
    <w:rsid w:val="00B965AB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16F"/>
  <w15:docId w15:val="{93B31EB6-5C73-4623-A9C7-6A64134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15</cp:revision>
  <cp:lastPrinted>2018-06-06T08:40:00Z</cp:lastPrinted>
  <dcterms:created xsi:type="dcterms:W3CDTF">2018-06-06T11:52:00Z</dcterms:created>
  <dcterms:modified xsi:type="dcterms:W3CDTF">2024-03-06T08:30:00Z</dcterms:modified>
</cp:coreProperties>
</file>