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D5E3" w14:textId="77777777" w:rsidR="00F37466" w:rsidRPr="00B80C83" w:rsidRDefault="00F37466" w:rsidP="00F374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7DC63350" w14:textId="77777777" w:rsidR="00F37466" w:rsidRPr="00B80C83" w:rsidRDefault="00F37466" w:rsidP="00F374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7AB79B3" w14:textId="77777777" w:rsidR="00F37466" w:rsidRPr="00B80C83" w:rsidRDefault="00F37466" w:rsidP="00F374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868A8C2" w14:textId="77777777" w:rsidR="00F37466" w:rsidRPr="00B80C83" w:rsidRDefault="00F37466" w:rsidP="00F374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21F076B" w14:textId="77777777" w:rsidR="00F37466" w:rsidRPr="00B80C83" w:rsidRDefault="00F37466" w:rsidP="00F37466">
      <w:pPr>
        <w:spacing w:after="0"/>
        <w:rPr>
          <w:rFonts w:cs="Calibri"/>
        </w:rPr>
      </w:pPr>
    </w:p>
    <w:p w14:paraId="2B6C981F" w14:textId="77777777" w:rsidR="00F37466" w:rsidRPr="00B80C83" w:rsidRDefault="00F37466" w:rsidP="00F37466">
      <w:pPr>
        <w:spacing w:after="0"/>
        <w:rPr>
          <w:rFonts w:cs="Calibri"/>
        </w:rPr>
      </w:pPr>
    </w:p>
    <w:p w14:paraId="0014A7AB" w14:textId="77777777" w:rsidR="00F37466" w:rsidRPr="00B80C83" w:rsidRDefault="00F37466" w:rsidP="00F37466">
      <w:pPr>
        <w:spacing w:after="0"/>
        <w:rPr>
          <w:rFonts w:cs="Calibri"/>
        </w:rPr>
      </w:pPr>
    </w:p>
    <w:p w14:paraId="33710CC2" w14:textId="77777777" w:rsidR="00F37466" w:rsidRPr="00B80C83" w:rsidRDefault="00F37466" w:rsidP="00F374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13034CD1" w14:textId="77777777" w:rsidR="00F37466" w:rsidRPr="00B80C83" w:rsidRDefault="00F37466" w:rsidP="00F37466">
      <w:pPr>
        <w:spacing w:after="0"/>
        <w:rPr>
          <w:rFonts w:cs="Calibri"/>
        </w:rPr>
      </w:pPr>
    </w:p>
    <w:p w14:paraId="00A6A2FB" w14:textId="77777777" w:rsidR="00F37466" w:rsidRPr="00B80C83" w:rsidRDefault="00F37466" w:rsidP="00F37466">
      <w:pPr>
        <w:spacing w:after="0"/>
        <w:rPr>
          <w:rFonts w:cs="Calibri"/>
        </w:rPr>
      </w:pPr>
    </w:p>
    <w:p w14:paraId="13C71B61" w14:textId="77777777" w:rsidR="00F37466" w:rsidRPr="00B80C83" w:rsidRDefault="00F37466" w:rsidP="00F37466">
      <w:pPr>
        <w:spacing w:after="0"/>
        <w:rPr>
          <w:rFonts w:cs="Calibri"/>
        </w:rPr>
      </w:pPr>
    </w:p>
    <w:p w14:paraId="58720173" w14:textId="00D12CEE" w:rsidR="00F37466" w:rsidRPr="00B80C83" w:rsidRDefault="00F37466" w:rsidP="00F374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Rejonowego </w:t>
      </w:r>
      <w:r w:rsidR="002E1148">
        <w:rPr>
          <w:rFonts w:cs="Calibri"/>
        </w:rPr>
        <w:t xml:space="preserve">dla </w:t>
      </w:r>
      <w:proofErr w:type="spellStart"/>
      <w:r w:rsidR="002E1148">
        <w:rPr>
          <w:rFonts w:cs="Calibri"/>
        </w:rPr>
        <w:t>Krakowa-Podgórza</w:t>
      </w:r>
      <w:proofErr w:type="spellEnd"/>
      <w:r w:rsidR="002E1148">
        <w:rPr>
          <w:rFonts w:cs="Calibri"/>
        </w:rPr>
        <w:t xml:space="preserve"> w</w:t>
      </w:r>
      <w:r w:rsidR="002E1148">
        <w:rPr>
          <w:rFonts w:cs="Calibri"/>
        </w:rPr>
        <w:t xml:space="preserve"> </w:t>
      </w:r>
      <w:r w:rsidR="002E1148">
        <w:rPr>
          <w:rFonts w:cs="Calibri"/>
        </w:rPr>
        <w:t>Krakowie</w:t>
      </w:r>
      <w:r w:rsidRPr="00B80C83">
        <w:rPr>
          <w:rFonts w:cs="Calibri"/>
          <w:i/>
          <w:iCs/>
        </w:rPr>
        <w:t>.</w:t>
      </w:r>
    </w:p>
    <w:p w14:paraId="28AE7A60" w14:textId="77777777" w:rsidR="00F37466" w:rsidRPr="00B80C83" w:rsidRDefault="00F37466" w:rsidP="00F37466">
      <w:pPr>
        <w:spacing w:after="0"/>
        <w:rPr>
          <w:rFonts w:cs="Calibri"/>
        </w:rPr>
      </w:pPr>
    </w:p>
    <w:p w14:paraId="48996BB9" w14:textId="77777777" w:rsidR="00F37466" w:rsidRPr="00B80C83" w:rsidRDefault="00F37466" w:rsidP="00F37466">
      <w:pPr>
        <w:spacing w:after="0"/>
        <w:rPr>
          <w:rFonts w:cs="Calibri"/>
        </w:rPr>
      </w:pPr>
    </w:p>
    <w:p w14:paraId="40C6708C" w14:textId="77777777" w:rsidR="00F37466" w:rsidRPr="00B80C83" w:rsidRDefault="00F37466" w:rsidP="00F37466">
      <w:pPr>
        <w:spacing w:after="0"/>
        <w:rPr>
          <w:rFonts w:cs="Calibri"/>
        </w:rPr>
      </w:pPr>
    </w:p>
    <w:p w14:paraId="17D88A9F" w14:textId="77777777" w:rsidR="00F37466" w:rsidRPr="00B80C83" w:rsidRDefault="00F37466" w:rsidP="00F37466">
      <w:pPr>
        <w:spacing w:after="0"/>
        <w:rPr>
          <w:rFonts w:cs="Calibri"/>
        </w:rPr>
      </w:pPr>
    </w:p>
    <w:p w14:paraId="694AAE7B" w14:textId="77777777" w:rsidR="00F37466" w:rsidRPr="00B80C83" w:rsidRDefault="00F37466" w:rsidP="00F37466">
      <w:pPr>
        <w:spacing w:after="0"/>
        <w:rPr>
          <w:rFonts w:cs="Calibri"/>
        </w:rPr>
      </w:pPr>
    </w:p>
    <w:p w14:paraId="711491C7" w14:textId="77777777" w:rsidR="00F37466" w:rsidRPr="00B80C83" w:rsidRDefault="00F37466" w:rsidP="00F374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D296B1E" w14:textId="77777777" w:rsidR="00F37466" w:rsidRPr="00B80C83" w:rsidRDefault="00F37466" w:rsidP="00F37466">
      <w:pPr>
        <w:spacing w:after="0"/>
        <w:rPr>
          <w:rFonts w:cs="Calibri"/>
        </w:rPr>
      </w:pPr>
    </w:p>
    <w:p w14:paraId="78FF200F" w14:textId="77777777" w:rsidR="00F37466" w:rsidRDefault="00F37466" w:rsidP="00F37466"/>
    <w:p w14:paraId="6E7DC832" w14:textId="77777777" w:rsidR="00F37466" w:rsidRDefault="00F37466" w:rsidP="00F37466"/>
    <w:p w14:paraId="34FCFEB8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66"/>
    <w:rsid w:val="002E1148"/>
    <w:rsid w:val="009D1250"/>
    <w:rsid w:val="009F14D6"/>
    <w:rsid w:val="00F3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938"/>
  <w15:chartTrackingRefBased/>
  <w15:docId w15:val="{49685646-B766-439F-BBC8-450BAF2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4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2023-10-17T12:39:00Z</dcterms:created>
  <dcterms:modified xsi:type="dcterms:W3CDTF">2023-10-17T12:45:00Z</dcterms:modified>
</cp:coreProperties>
</file>