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2100A" w14:textId="77777777" w:rsidR="008617D9" w:rsidRPr="002D4E02" w:rsidRDefault="008617D9" w:rsidP="0023373D">
      <w:pPr>
        <w:ind w:left="4248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546A0D13" w14:textId="28E1F8A5" w:rsidR="0023373D" w:rsidRPr="002D4E02" w:rsidRDefault="0023373D" w:rsidP="00F33F44">
      <w:pPr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2D4E02">
        <w:rPr>
          <w:rFonts w:ascii="Arial" w:eastAsia="Times New Roman" w:hAnsi="Arial" w:cs="Arial"/>
          <w:b/>
          <w:sz w:val="32"/>
          <w:szCs w:val="32"/>
          <w:lang w:eastAsia="pl-PL"/>
        </w:rPr>
        <w:t>Oświadczenie</w:t>
      </w:r>
    </w:p>
    <w:p w14:paraId="7360CFA5" w14:textId="77777777" w:rsidR="00F33F44" w:rsidRPr="002D4E02" w:rsidRDefault="00F33F44" w:rsidP="00F33F44">
      <w:pPr>
        <w:tabs>
          <w:tab w:val="left" w:pos="465"/>
          <w:tab w:val="center" w:pos="4536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pl-PL"/>
        </w:rPr>
      </w:pPr>
    </w:p>
    <w:p w14:paraId="5A560636" w14:textId="1F037F21" w:rsidR="00F33F44" w:rsidRPr="002D4E02" w:rsidRDefault="00F33F44" w:rsidP="00F33F44">
      <w:pPr>
        <w:tabs>
          <w:tab w:val="left" w:pos="465"/>
          <w:tab w:val="center" w:pos="453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4E02">
        <w:rPr>
          <w:rFonts w:ascii="Arial" w:eastAsia="Times New Roman" w:hAnsi="Arial" w:cs="Arial"/>
          <w:sz w:val="24"/>
          <w:szCs w:val="24"/>
          <w:lang w:eastAsia="pl-PL"/>
        </w:rPr>
        <w:t xml:space="preserve">Ja niżej podpisany/a  </w:t>
      </w:r>
      <w:r w:rsidR="002D4E02">
        <w:rPr>
          <w:rFonts w:ascii="Arial" w:eastAsia="Times New Roman" w:hAnsi="Arial" w:cs="Arial"/>
          <w:sz w:val="24"/>
          <w:szCs w:val="24"/>
          <w:lang w:eastAsia="pl-PL"/>
        </w:rPr>
        <w:t>……………….</w:t>
      </w:r>
      <w:bookmarkStart w:id="0" w:name="_GoBack"/>
      <w:bookmarkEnd w:id="0"/>
      <w:r w:rsidRPr="002D4E0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</w:t>
      </w:r>
    </w:p>
    <w:p w14:paraId="29608071" w14:textId="1D3041DA" w:rsidR="00F33F44" w:rsidRPr="002D4E02" w:rsidRDefault="00F33F44" w:rsidP="00F33F44">
      <w:pPr>
        <w:tabs>
          <w:tab w:val="left" w:pos="465"/>
          <w:tab w:val="center" w:pos="453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4E0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D4E0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D4E02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(imię i nazwisko)</w:t>
      </w:r>
    </w:p>
    <w:p w14:paraId="603E1821" w14:textId="77777777" w:rsidR="00F33F44" w:rsidRPr="002D4E02" w:rsidRDefault="00F33F44" w:rsidP="00F33F44">
      <w:pPr>
        <w:tabs>
          <w:tab w:val="left" w:pos="465"/>
          <w:tab w:val="center" w:pos="453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9309210" w14:textId="2E0D4EA8" w:rsidR="00F33F44" w:rsidRPr="002D4E02" w:rsidRDefault="00F33F44" w:rsidP="00F33F44">
      <w:pPr>
        <w:tabs>
          <w:tab w:val="left" w:pos="465"/>
          <w:tab w:val="center" w:pos="453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4E02">
        <w:rPr>
          <w:rFonts w:ascii="Arial" w:eastAsia="Times New Roman" w:hAnsi="Arial" w:cs="Arial"/>
          <w:sz w:val="24"/>
          <w:szCs w:val="24"/>
          <w:lang w:eastAsia="pl-PL"/>
        </w:rPr>
        <w:t xml:space="preserve">zamieszkały/a  </w:t>
      </w:r>
      <w:r w:rsidR="002D4E02">
        <w:rPr>
          <w:rFonts w:ascii="Arial" w:eastAsia="Times New Roman" w:hAnsi="Arial" w:cs="Arial"/>
          <w:sz w:val="24"/>
          <w:szCs w:val="24"/>
          <w:lang w:eastAsia="pl-PL"/>
        </w:rPr>
        <w:t>………………………</w:t>
      </w:r>
      <w:r w:rsidRPr="002D4E0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</w:t>
      </w:r>
    </w:p>
    <w:p w14:paraId="0F2A088A" w14:textId="5F5AFAB2" w:rsidR="00F33F44" w:rsidRPr="002D4E02" w:rsidRDefault="00F33F44" w:rsidP="00F33F44">
      <w:pPr>
        <w:tabs>
          <w:tab w:val="left" w:pos="465"/>
          <w:tab w:val="center" w:pos="453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4E0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D4E0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D4E02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(adres zamieszkania)</w:t>
      </w:r>
    </w:p>
    <w:p w14:paraId="18A35F70" w14:textId="77777777" w:rsidR="00F33F44" w:rsidRPr="002D4E02" w:rsidRDefault="00F33F44" w:rsidP="00F33F44">
      <w:pPr>
        <w:tabs>
          <w:tab w:val="left" w:pos="465"/>
          <w:tab w:val="center" w:pos="453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CD905D" w14:textId="79730813" w:rsidR="00F33F44" w:rsidRPr="002D4E02" w:rsidRDefault="00F33F44" w:rsidP="00F33F44">
      <w:pPr>
        <w:tabs>
          <w:tab w:val="left" w:pos="465"/>
          <w:tab w:val="center" w:pos="453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4E02">
        <w:rPr>
          <w:rFonts w:ascii="Arial" w:eastAsia="Times New Roman" w:hAnsi="Arial" w:cs="Arial"/>
          <w:sz w:val="24"/>
          <w:szCs w:val="24"/>
          <w:lang w:eastAsia="pl-PL"/>
        </w:rPr>
        <w:t xml:space="preserve">legitymujący/a się dowodem </w:t>
      </w:r>
      <w:r w:rsidR="002D4E02">
        <w:rPr>
          <w:rFonts w:ascii="Arial" w:eastAsia="Times New Roman" w:hAnsi="Arial" w:cs="Arial"/>
          <w:sz w:val="24"/>
          <w:szCs w:val="24"/>
          <w:lang w:eastAsia="pl-PL"/>
        </w:rPr>
        <w:t>osobistym  ……………………………………………………</w:t>
      </w:r>
    </w:p>
    <w:p w14:paraId="3DCB6A92" w14:textId="67D2C257" w:rsidR="00F33F44" w:rsidRPr="002D4E02" w:rsidRDefault="00F33F44" w:rsidP="00F33F44">
      <w:pPr>
        <w:tabs>
          <w:tab w:val="left" w:pos="465"/>
          <w:tab w:val="center" w:pos="453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4E0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D4E02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</w:t>
      </w:r>
      <w:r w:rsidRPr="002D4E02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(numer i seria dokumentu)</w:t>
      </w:r>
    </w:p>
    <w:p w14:paraId="67F56BC7" w14:textId="77777777" w:rsidR="00F33F44" w:rsidRPr="002D4E02" w:rsidRDefault="00F33F44" w:rsidP="00F33F44">
      <w:pPr>
        <w:tabs>
          <w:tab w:val="left" w:pos="465"/>
          <w:tab w:val="center" w:pos="453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7CCD297" w14:textId="07FD9986" w:rsidR="00F33F44" w:rsidRPr="002D4E02" w:rsidRDefault="00F33F44" w:rsidP="00F33F44">
      <w:pPr>
        <w:tabs>
          <w:tab w:val="left" w:pos="465"/>
          <w:tab w:val="center" w:pos="453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4E02">
        <w:rPr>
          <w:rFonts w:ascii="Arial" w:eastAsia="Times New Roman" w:hAnsi="Arial" w:cs="Arial"/>
          <w:sz w:val="24"/>
          <w:szCs w:val="24"/>
          <w:lang w:eastAsia="pl-PL"/>
        </w:rPr>
        <w:t>wydanym przez …</w:t>
      </w:r>
      <w:r w:rsidR="002D4E0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……………………………………………………………………………..</w:t>
      </w:r>
    </w:p>
    <w:p w14:paraId="2F38D4C3" w14:textId="77777777" w:rsidR="00F33F44" w:rsidRPr="002D4E02" w:rsidRDefault="00F33F44" w:rsidP="00F33F44">
      <w:pPr>
        <w:tabs>
          <w:tab w:val="left" w:pos="465"/>
          <w:tab w:val="center" w:pos="453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458332" w14:textId="5304ED1A" w:rsidR="00F33F44" w:rsidRPr="002D4E02" w:rsidRDefault="00F33F44" w:rsidP="00AB1C67">
      <w:pPr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2D4E02">
        <w:rPr>
          <w:rFonts w:ascii="Arial" w:eastAsia="Times New Roman" w:hAnsi="Arial" w:cs="Arial"/>
          <w:sz w:val="24"/>
          <w:szCs w:val="24"/>
          <w:lang w:eastAsia="pl-PL"/>
        </w:rPr>
        <w:t xml:space="preserve">świadomy/a odpowiedzialności karnej wynikającej z art. 233 </w:t>
      </w:r>
      <w:r w:rsidRPr="002D4E02">
        <w:rPr>
          <w:rFonts w:ascii="Arial" w:eastAsia="Times New Roman" w:hAnsi="Arial" w:cs="Arial"/>
          <w:sz w:val="24"/>
          <w:szCs w:val="24"/>
          <w:lang w:eastAsia="pl-PL"/>
        </w:rPr>
        <w:fldChar w:fldCharType="begin"/>
      </w:r>
      <w:r w:rsidRPr="002D4E02">
        <w:rPr>
          <w:rFonts w:ascii="Arial" w:eastAsia="Times New Roman" w:hAnsi="Arial" w:cs="Arial"/>
          <w:sz w:val="24"/>
          <w:szCs w:val="24"/>
          <w:lang w:eastAsia="pl-PL"/>
        </w:rPr>
        <w:instrText xml:space="preserve"> HYPERLINK "https://lexlege.pl/zasady-techniki-prawodawczej/paragraf-124/" </w:instrText>
      </w:r>
      <w:r w:rsidRPr="002D4E02">
        <w:rPr>
          <w:rFonts w:ascii="Arial" w:eastAsia="Times New Roman" w:hAnsi="Arial" w:cs="Arial"/>
          <w:sz w:val="24"/>
          <w:szCs w:val="24"/>
          <w:lang w:eastAsia="pl-PL"/>
        </w:rPr>
        <w:fldChar w:fldCharType="separate"/>
      </w:r>
      <w:r w:rsidRPr="002D4E0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§ 1 kodeksu karnego przewidującego karę pozbawienia wolności do lat 3 za składanie fałszywych zeznań </w:t>
      </w:r>
    </w:p>
    <w:p w14:paraId="566489C5" w14:textId="232AA86A" w:rsidR="00F33F44" w:rsidRPr="002D4E02" w:rsidRDefault="00AB1C67" w:rsidP="00AB1C67">
      <w:pPr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2D4E02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oświadczam, iż</w:t>
      </w:r>
    </w:p>
    <w:p w14:paraId="1B767353" w14:textId="7879544E" w:rsidR="00F33F44" w:rsidRPr="002D4E02" w:rsidRDefault="00F33F44" w:rsidP="00AB1C67">
      <w:pPr>
        <w:tabs>
          <w:tab w:val="left" w:pos="465"/>
          <w:tab w:val="center" w:pos="453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4E02">
        <w:rPr>
          <w:rFonts w:ascii="Arial" w:eastAsia="Times New Roman" w:hAnsi="Arial" w:cs="Arial"/>
          <w:sz w:val="24"/>
          <w:szCs w:val="24"/>
          <w:lang w:eastAsia="pl-PL"/>
        </w:rPr>
        <w:fldChar w:fldCharType="end"/>
      </w:r>
    </w:p>
    <w:p w14:paraId="1939FB51" w14:textId="5B526553" w:rsidR="008617D9" w:rsidRPr="002D4E02" w:rsidRDefault="008617D9" w:rsidP="00AB1C67">
      <w:pPr>
        <w:shd w:val="clear" w:color="auto" w:fill="FFFFFF"/>
        <w:spacing w:after="0" w:line="240" w:lineRule="auto"/>
        <w:ind w:left="142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4E02">
        <w:rPr>
          <w:rFonts w:ascii="Arial" w:eastAsia="Times New Roman" w:hAnsi="Arial" w:cs="Arial"/>
          <w:sz w:val="24"/>
          <w:szCs w:val="24"/>
          <w:lang w:eastAsia="pl-PL"/>
        </w:rPr>
        <w:t>- mam pełną zdolność do czynności prawnych i korzystam z praw publicznych;</w:t>
      </w:r>
    </w:p>
    <w:p w14:paraId="61A43104" w14:textId="77777777" w:rsidR="00AB1C67" w:rsidRPr="002D4E02" w:rsidRDefault="00AB1C67" w:rsidP="00AB1C67">
      <w:pPr>
        <w:shd w:val="clear" w:color="auto" w:fill="FFFFFF"/>
        <w:spacing w:after="0" w:line="240" w:lineRule="auto"/>
        <w:ind w:left="142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AF7524" w14:textId="0641DF71" w:rsidR="008617D9" w:rsidRPr="002D4E02" w:rsidRDefault="008617D9" w:rsidP="00AB1C67">
      <w:pPr>
        <w:shd w:val="clear" w:color="auto" w:fill="FFFFFF"/>
        <w:spacing w:after="0" w:line="240" w:lineRule="auto"/>
        <w:ind w:left="142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4E02">
        <w:rPr>
          <w:rFonts w:ascii="Arial" w:eastAsia="Times New Roman" w:hAnsi="Arial" w:cs="Arial"/>
          <w:sz w:val="24"/>
          <w:szCs w:val="24"/>
          <w:lang w:eastAsia="pl-PL"/>
        </w:rPr>
        <w:t xml:space="preserve">- nie toczy się przeciwko mnie postępowanie karne w sprawie o umyślne przestępstwo ścigane z oskarżenia publicznego </w:t>
      </w:r>
    </w:p>
    <w:p w14:paraId="72F949E1" w14:textId="77777777" w:rsidR="00AB1C67" w:rsidRPr="002D4E02" w:rsidRDefault="00AB1C67" w:rsidP="00AB1C67">
      <w:pPr>
        <w:shd w:val="clear" w:color="auto" w:fill="FFFFFF"/>
        <w:spacing w:after="0" w:line="240" w:lineRule="auto"/>
        <w:ind w:left="142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13E7E3" w14:textId="77777777" w:rsidR="008617D9" w:rsidRPr="002D4E02" w:rsidRDefault="008617D9" w:rsidP="00AB1C67">
      <w:pPr>
        <w:shd w:val="clear" w:color="auto" w:fill="FFFFFF"/>
        <w:spacing w:after="0" w:line="240" w:lineRule="auto"/>
        <w:ind w:left="142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4E02">
        <w:rPr>
          <w:rFonts w:ascii="Arial" w:eastAsia="Times New Roman" w:hAnsi="Arial" w:cs="Arial"/>
          <w:sz w:val="24"/>
          <w:szCs w:val="24"/>
          <w:lang w:eastAsia="pl-PL"/>
        </w:rPr>
        <w:t>- nie byłem/</w:t>
      </w:r>
      <w:proofErr w:type="spellStart"/>
      <w:r w:rsidRPr="002D4E02">
        <w:rPr>
          <w:rFonts w:ascii="Arial" w:eastAsia="Times New Roman" w:hAnsi="Arial" w:cs="Arial"/>
          <w:sz w:val="24"/>
          <w:szCs w:val="24"/>
          <w:lang w:eastAsia="pl-PL"/>
        </w:rPr>
        <w:t>am</w:t>
      </w:r>
      <w:proofErr w:type="spellEnd"/>
      <w:r w:rsidRPr="002D4E02">
        <w:rPr>
          <w:rFonts w:ascii="Arial" w:eastAsia="Times New Roman" w:hAnsi="Arial" w:cs="Arial"/>
          <w:sz w:val="24"/>
          <w:szCs w:val="24"/>
          <w:lang w:eastAsia="pl-PL"/>
        </w:rPr>
        <w:t xml:space="preserve"> skazany/a prawomocnym wyrokiem za umyślne przestępstwo lub umyślne przestępstwo skarbowe;</w:t>
      </w:r>
    </w:p>
    <w:p w14:paraId="2E141D10" w14:textId="77777777" w:rsidR="008617D9" w:rsidRPr="002D4E02" w:rsidRDefault="0023373D" w:rsidP="008617D9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4E02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</w:t>
      </w:r>
    </w:p>
    <w:p w14:paraId="59BCA8B0" w14:textId="77777777" w:rsidR="008617D9" w:rsidRPr="002D4E02" w:rsidRDefault="008617D9" w:rsidP="008617D9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E61189" w14:textId="54ABB146" w:rsidR="0023373D" w:rsidRPr="002D4E02" w:rsidRDefault="0023373D" w:rsidP="008617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D4E02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</w:t>
      </w:r>
    </w:p>
    <w:p w14:paraId="6E3B925A" w14:textId="685F3076" w:rsidR="005B4246" w:rsidRPr="002D4E02" w:rsidRDefault="0023373D" w:rsidP="008617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4E02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</w:t>
      </w:r>
      <w:r w:rsidR="008617D9" w:rsidRPr="002D4E02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</w:t>
      </w:r>
      <w:r w:rsidRPr="002D4E02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2D4E0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(podpis </w:t>
      </w:r>
      <w:r w:rsidR="008617D9" w:rsidRPr="002D4E02">
        <w:rPr>
          <w:rFonts w:ascii="Arial" w:eastAsia="Times New Roman" w:hAnsi="Arial" w:cs="Arial"/>
          <w:i/>
          <w:sz w:val="24"/>
          <w:szCs w:val="24"/>
          <w:lang w:eastAsia="pl-PL"/>
        </w:rPr>
        <w:t>kandydata</w:t>
      </w:r>
      <w:r w:rsidRPr="002D4E02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sectPr w:rsidR="005B4246" w:rsidRPr="002D4E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48471" w14:textId="77777777" w:rsidR="0077370C" w:rsidRDefault="0077370C" w:rsidP="0023373D">
      <w:pPr>
        <w:spacing w:after="0" w:line="240" w:lineRule="auto"/>
      </w:pPr>
      <w:r>
        <w:separator/>
      </w:r>
    </w:p>
  </w:endnote>
  <w:endnote w:type="continuationSeparator" w:id="0">
    <w:p w14:paraId="21F92EE1" w14:textId="77777777" w:rsidR="0077370C" w:rsidRDefault="0077370C" w:rsidP="0023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46305" w14:textId="131C20F4" w:rsidR="0023373D" w:rsidRDefault="0023373D" w:rsidP="0023373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DFC5F" w14:textId="77777777" w:rsidR="0077370C" w:rsidRDefault="0077370C" w:rsidP="0023373D">
      <w:pPr>
        <w:spacing w:after="0" w:line="240" w:lineRule="auto"/>
      </w:pPr>
      <w:r>
        <w:separator/>
      </w:r>
    </w:p>
  </w:footnote>
  <w:footnote w:type="continuationSeparator" w:id="0">
    <w:p w14:paraId="162E1BC9" w14:textId="77777777" w:rsidR="0077370C" w:rsidRDefault="0077370C" w:rsidP="00233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B64AB"/>
    <w:multiLevelType w:val="hybridMultilevel"/>
    <w:tmpl w:val="7974D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73D"/>
    <w:rsid w:val="00064131"/>
    <w:rsid w:val="00072D02"/>
    <w:rsid w:val="0023373D"/>
    <w:rsid w:val="0026520D"/>
    <w:rsid w:val="002D4E02"/>
    <w:rsid w:val="0038454B"/>
    <w:rsid w:val="004656CB"/>
    <w:rsid w:val="00556208"/>
    <w:rsid w:val="00594A2C"/>
    <w:rsid w:val="005B4246"/>
    <w:rsid w:val="006F0743"/>
    <w:rsid w:val="0077370C"/>
    <w:rsid w:val="008617D9"/>
    <w:rsid w:val="008B6263"/>
    <w:rsid w:val="008E4FCC"/>
    <w:rsid w:val="0094779B"/>
    <w:rsid w:val="00AB1C67"/>
    <w:rsid w:val="00BA7DFB"/>
    <w:rsid w:val="00E36EA1"/>
    <w:rsid w:val="00E810DB"/>
    <w:rsid w:val="00F16806"/>
    <w:rsid w:val="00F3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761340"/>
  <w15:chartTrackingRefBased/>
  <w15:docId w15:val="{82FAC284-5ECE-4767-B49F-27F2B805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37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73D"/>
    <w:pPr>
      <w:ind w:left="720"/>
      <w:contextualSpacing/>
    </w:pPr>
  </w:style>
  <w:style w:type="table" w:styleId="Tabela-Siatka">
    <w:name w:val="Table Grid"/>
    <w:basedOn w:val="Standardowy"/>
    <w:uiPriority w:val="39"/>
    <w:rsid w:val="0023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3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73D"/>
  </w:style>
  <w:style w:type="paragraph" w:styleId="Stopka">
    <w:name w:val="footer"/>
    <w:basedOn w:val="Normalny"/>
    <w:link w:val="StopkaZnak"/>
    <w:uiPriority w:val="99"/>
    <w:unhideWhenUsed/>
    <w:rsid w:val="00233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8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652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8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1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39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48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Trochimiuk</dc:creator>
  <cp:keywords/>
  <dc:description/>
  <cp:lastModifiedBy>Użytkownik systemu Windows</cp:lastModifiedBy>
  <cp:revision>4</cp:revision>
  <dcterms:created xsi:type="dcterms:W3CDTF">2024-04-02T10:40:00Z</dcterms:created>
  <dcterms:modified xsi:type="dcterms:W3CDTF">2024-04-05T11:29:00Z</dcterms:modified>
</cp:coreProperties>
</file>