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1402" w14:textId="78E6CE99" w:rsidR="000B7D82" w:rsidRPr="000B7D82" w:rsidRDefault="000B7D82" w:rsidP="000B7D82">
      <w:pPr>
        <w:snapToGrid w:val="0"/>
        <w:spacing w:before="120"/>
        <w:rPr>
          <w:rFonts w:ascii="Calibri Light" w:hAnsi="Calibri Light" w:cs="Calibri Light"/>
        </w:rPr>
      </w:pP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</w:r>
      <w:r w:rsidRPr="000B7D82">
        <w:rPr>
          <w:rFonts w:ascii="Calibri Light" w:hAnsi="Calibri Light" w:cs="Calibri Light"/>
        </w:rPr>
        <w:tab/>
        <w:t xml:space="preserve">Załącznik </w:t>
      </w:r>
      <w:r w:rsidR="0045365B">
        <w:rPr>
          <w:rFonts w:ascii="Calibri Light" w:hAnsi="Calibri Light" w:cs="Calibri Light"/>
        </w:rPr>
        <w:t>4</w:t>
      </w:r>
      <w:r w:rsidRPr="000B7D82">
        <w:rPr>
          <w:rFonts w:ascii="Calibri Light" w:hAnsi="Calibri Light" w:cs="Calibri Light"/>
        </w:rPr>
        <w:t xml:space="preserve"> do </w:t>
      </w:r>
      <w:r w:rsidR="0045365B">
        <w:rPr>
          <w:rFonts w:ascii="Calibri Light" w:hAnsi="Calibri Light" w:cs="Calibri Light"/>
        </w:rPr>
        <w:t>Ogłoszenia</w:t>
      </w:r>
    </w:p>
    <w:p w14:paraId="77837F66" w14:textId="1F8F6512" w:rsidR="000B7D82" w:rsidRPr="00327287" w:rsidRDefault="000B7D82" w:rsidP="00CD6CCE">
      <w:pPr>
        <w:snapToGrid w:val="0"/>
        <w:spacing w:before="120"/>
        <w:jc w:val="center"/>
        <w:rPr>
          <w:rFonts w:ascii="Calibri Light" w:hAnsi="Calibri Light" w:cs="Calibri Light"/>
          <w:b/>
          <w:bCs/>
          <w:sz w:val="24"/>
        </w:rPr>
      </w:pPr>
      <w:r w:rsidRPr="00327287">
        <w:rPr>
          <w:rFonts w:ascii="Calibri Light" w:hAnsi="Calibri Light" w:cs="Calibri Light"/>
          <w:b/>
          <w:bCs/>
          <w:sz w:val="24"/>
        </w:rPr>
        <w:t xml:space="preserve">Formularz </w:t>
      </w:r>
      <w:r w:rsidR="00CD6CCE" w:rsidRPr="00327287">
        <w:rPr>
          <w:rFonts w:ascii="Calibri Light" w:hAnsi="Calibri Light" w:cs="Calibri Light"/>
          <w:b/>
          <w:bCs/>
          <w:sz w:val="24"/>
        </w:rPr>
        <w:t>szacowania ceny</w:t>
      </w:r>
    </w:p>
    <w:p w14:paraId="63B049CC" w14:textId="1B38B5A4" w:rsidR="00CD6CCE" w:rsidRDefault="00CD6CCE" w:rsidP="000B7D82">
      <w:pPr>
        <w:snapToGrid w:val="0"/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Firma: </w:t>
      </w:r>
    </w:p>
    <w:p w14:paraId="699D17C9" w14:textId="72B0126A" w:rsidR="00CD6CCE" w:rsidRDefault="00CD6CCE" w:rsidP="000B7D82">
      <w:pPr>
        <w:snapToGrid w:val="0"/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Osoba kontaktowa:</w:t>
      </w:r>
    </w:p>
    <w:p w14:paraId="67BF4E96" w14:textId="3D5AE566" w:rsidR="00CD6CCE" w:rsidRDefault="00CD6CCE" w:rsidP="000B7D82">
      <w:pPr>
        <w:snapToGrid w:val="0"/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email:</w:t>
      </w:r>
    </w:p>
    <w:p w14:paraId="631F4E6C" w14:textId="6EABB340" w:rsidR="00CD6CCE" w:rsidRDefault="00CD6CCE" w:rsidP="000B7D82">
      <w:pPr>
        <w:snapToGrid w:val="0"/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Nr telefonu: </w:t>
      </w:r>
    </w:p>
    <w:p w14:paraId="171B7880" w14:textId="1715AF5C" w:rsidR="00CD6CCE" w:rsidRDefault="00CD6CCE" w:rsidP="00CD6CCE">
      <w:pPr>
        <w:pStyle w:val="Akapitzlist"/>
        <w:numPr>
          <w:ilvl w:val="0"/>
          <w:numId w:val="8"/>
        </w:numPr>
        <w:snapToGrid w:val="0"/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Szacunek ceny licencji: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293000" w:rsidRPr="00327287" w14:paraId="4594E4E7" w14:textId="06542846" w:rsidTr="00067727">
        <w:tc>
          <w:tcPr>
            <w:tcW w:w="7083" w:type="dxa"/>
          </w:tcPr>
          <w:p w14:paraId="694B4F93" w14:textId="4D33D9A8" w:rsidR="00293000" w:rsidRPr="00327287" w:rsidRDefault="00293000" w:rsidP="00CD6CCE">
            <w:pPr>
              <w:snapToGrid w:val="0"/>
              <w:spacing w:before="120"/>
              <w:rPr>
                <w:rFonts w:ascii="Calibri Light" w:hAnsi="Calibri Light" w:cs="Calibri Light"/>
                <w:b/>
                <w:bCs/>
              </w:rPr>
            </w:pPr>
            <w:r w:rsidRPr="00327287">
              <w:rPr>
                <w:rFonts w:ascii="Calibri Light" w:hAnsi="Calibri Light" w:cs="Calibri Light"/>
                <w:b/>
                <w:bCs/>
              </w:rPr>
              <w:t xml:space="preserve">Pozycja </w:t>
            </w:r>
          </w:p>
        </w:tc>
        <w:tc>
          <w:tcPr>
            <w:tcW w:w="1984" w:type="dxa"/>
          </w:tcPr>
          <w:p w14:paraId="6599C531" w14:textId="511EF762" w:rsidR="00293000" w:rsidRPr="00327287" w:rsidRDefault="009521DD" w:rsidP="00293000">
            <w:pPr>
              <w:snapToGrid w:val="0"/>
              <w:spacing w:before="12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Wartość </w:t>
            </w:r>
            <w:r w:rsidRPr="00327287">
              <w:rPr>
                <w:rFonts w:ascii="Calibri Light" w:hAnsi="Calibri Light" w:cs="Calibri Light"/>
                <w:b/>
                <w:bCs/>
              </w:rPr>
              <w:t>netto</w:t>
            </w:r>
            <w:r w:rsidR="00293000" w:rsidRPr="00327287">
              <w:rPr>
                <w:rFonts w:ascii="Calibri Light" w:hAnsi="Calibri Light" w:cs="Calibri Light"/>
                <w:b/>
                <w:bCs/>
              </w:rPr>
              <w:t xml:space="preserve"> w zł</w:t>
            </w:r>
          </w:p>
        </w:tc>
      </w:tr>
      <w:tr w:rsidR="00293000" w14:paraId="5766D016" w14:textId="572ED8BE" w:rsidTr="00067727">
        <w:tc>
          <w:tcPr>
            <w:tcW w:w="7083" w:type="dxa"/>
          </w:tcPr>
          <w:p w14:paraId="5B76565D" w14:textId="48F169C9" w:rsidR="00293000" w:rsidRDefault="00293000" w:rsidP="00CD6CCE">
            <w:pPr>
              <w:snapToGrid w:val="0"/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Oprogramowanie Standardowe (licencje </w:t>
            </w:r>
            <w:r w:rsidR="009D1E65">
              <w:rPr>
                <w:rFonts w:ascii="Calibri Light" w:hAnsi="Calibri Light" w:cs="Calibri Light"/>
              </w:rPr>
              <w:t>on-</w:t>
            </w:r>
            <w:proofErr w:type="spellStart"/>
            <w:r w:rsidR="009D1E65">
              <w:rPr>
                <w:rFonts w:ascii="Calibri Light" w:hAnsi="Calibri Light" w:cs="Calibri Light"/>
              </w:rPr>
              <w:t>premise</w:t>
            </w:r>
            <w:proofErr w:type="spellEnd"/>
            <w:r w:rsidR="009D1E65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 xml:space="preserve">jednoczesnego dostępu dla 3 500 Użytkowników) </w:t>
            </w:r>
          </w:p>
        </w:tc>
        <w:tc>
          <w:tcPr>
            <w:tcW w:w="1984" w:type="dxa"/>
          </w:tcPr>
          <w:p w14:paraId="3B3DD919" w14:textId="77777777" w:rsidR="00293000" w:rsidRDefault="00293000" w:rsidP="00293000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</w:tr>
      <w:tr w:rsidR="00293000" w14:paraId="12885621" w14:textId="4EBE7962" w:rsidTr="00067727">
        <w:tc>
          <w:tcPr>
            <w:tcW w:w="7083" w:type="dxa"/>
          </w:tcPr>
          <w:p w14:paraId="49DA6039" w14:textId="4E5B3DB4" w:rsidR="00293000" w:rsidRDefault="00293000" w:rsidP="00CD6CCE">
            <w:pPr>
              <w:snapToGrid w:val="0"/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Utrzymanie Oprogramowania Standardowego przez 36 miesięcy (nowe wersje, </w:t>
            </w:r>
            <w:proofErr w:type="spellStart"/>
            <w:r>
              <w:rPr>
                <w:rFonts w:ascii="Calibri Light" w:hAnsi="Calibri Light" w:cs="Calibri Light"/>
              </w:rPr>
              <w:t>upgrade</w:t>
            </w:r>
            <w:proofErr w:type="spellEnd"/>
            <w:r>
              <w:rPr>
                <w:rFonts w:ascii="Calibri Light" w:hAnsi="Calibri Light" w:cs="Calibri Light"/>
              </w:rPr>
              <w:t xml:space="preserve">, update) </w:t>
            </w:r>
          </w:p>
        </w:tc>
        <w:tc>
          <w:tcPr>
            <w:tcW w:w="1984" w:type="dxa"/>
          </w:tcPr>
          <w:p w14:paraId="7C43949E" w14:textId="77777777" w:rsidR="00293000" w:rsidRDefault="00293000" w:rsidP="00293000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9307952" w14:textId="77777777" w:rsidR="00327287" w:rsidRDefault="00327287" w:rsidP="00327287">
      <w:pPr>
        <w:pStyle w:val="Akapitzlist"/>
        <w:snapToGrid w:val="0"/>
        <w:spacing w:before="120"/>
        <w:rPr>
          <w:rFonts w:ascii="Calibri Light" w:hAnsi="Calibri Light" w:cs="Calibri Light"/>
        </w:rPr>
      </w:pPr>
    </w:p>
    <w:p w14:paraId="547452C9" w14:textId="30B6A04D" w:rsidR="00327287" w:rsidRDefault="00327287" w:rsidP="00327287">
      <w:pPr>
        <w:pStyle w:val="Akapitzlist"/>
        <w:numPr>
          <w:ilvl w:val="0"/>
          <w:numId w:val="8"/>
        </w:numPr>
        <w:snapToGrid w:val="0"/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Szacunek ceny Infrastruktury:</w:t>
      </w:r>
    </w:p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3630"/>
        <w:gridCol w:w="1669"/>
        <w:gridCol w:w="1836"/>
        <w:gridCol w:w="1921"/>
      </w:tblGrid>
      <w:tr w:rsidR="00327287" w:rsidRPr="00327287" w14:paraId="1D78E6A6" w14:textId="77777777" w:rsidTr="00327287">
        <w:tc>
          <w:tcPr>
            <w:tcW w:w="3630" w:type="dxa"/>
          </w:tcPr>
          <w:p w14:paraId="5CADE38E" w14:textId="77777777" w:rsidR="00327287" w:rsidRPr="00327287" w:rsidRDefault="00327287" w:rsidP="00B83AFB">
            <w:pPr>
              <w:snapToGrid w:val="0"/>
              <w:spacing w:before="120"/>
              <w:rPr>
                <w:rFonts w:ascii="Calibri Light" w:hAnsi="Calibri Light" w:cs="Calibri Light"/>
                <w:b/>
                <w:bCs/>
              </w:rPr>
            </w:pPr>
            <w:r w:rsidRPr="00327287">
              <w:rPr>
                <w:rFonts w:ascii="Calibri Light" w:hAnsi="Calibri Light" w:cs="Calibri Light"/>
                <w:b/>
                <w:bCs/>
              </w:rPr>
              <w:t xml:space="preserve">Pozycja </w:t>
            </w:r>
          </w:p>
        </w:tc>
        <w:tc>
          <w:tcPr>
            <w:tcW w:w="1669" w:type="dxa"/>
          </w:tcPr>
          <w:p w14:paraId="15FF9BBA" w14:textId="700A5963" w:rsidR="00327287" w:rsidRPr="00327287" w:rsidRDefault="0015409C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Sztuk</w:t>
            </w:r>
          </w:p>
        </w:tc>
        <w:tc>
          <w:tcPr>
            <w:tcW w:w="1836" w:type="dxa"/>
          </w:tcPr>
          <w:p w14:paraId="1AFFD32F" w14:textId="0AFCEE55" w:rsidR="00327287" w:rsidRP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Cena netto w zł</w:t>
            </w:r>
          </w:p>
        </w:tc>
        <w:tc>
          <w:tcPr>
            <w:tcW w:w="1921" w:type="dxa"/>
          </w:tcPr>
          <w:p w14:paraId="0A05D995" w14:textId="75FC122D" w:rsidR="00327287" w:rsidRP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Wartość netto</w:t>
            </w:r>
            <w:r w:rsidRPr="00327287">
              <w:rPr>
                <w:rFonts w:ascii="Calibri Light" w:hAnsi="Calibri Light" w:cs="Calibri Light"/>
                <w:b/>
                <w:bCs/>
              </w:rPr>
              <w:t xml:space="preserve"> w zł</w:t>
            </w:r>
          </w:p>
        </w:tc>
      </w:tr>
      <w:tr w:rsidR="00327287" w14:paraId="31D381B0" w14:textId="77777777" w:rsidTr="00327287">
        <w:tc>
          <w:tcPr>
            <w:tcW w:w="3630" w:type="dxa"/>
          </w:tcPr>
          <w:p w14:paraId="423526A7" w14:textId="39EF416B" w:rsidR="00327287" w:rsidRDefault="00327287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1669" w:type="dxa"/>
          </w:tcPr>
          <w:p w14:paraId="0C189EED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</w:tcPr>
          <w:p w14:paraId="614A7FAE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21" w:type="dxa"/>
          </w:tcPr>
          <w:p w14:paraId="27959DCD" w14:textId="63557A8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</w:tr>
      <w:tr w:rsidR="00327287" w14:paraId="28B392D1" w14:textId="77777777" w:rsidTr="00327287">
        <w:tc>
          <w:tcPr>
            <w:tcW w:w="3630" w:type="dxa"/>
          </w:tcPr>
          <w:p w14:paraId="1A2309F7" w14:textId="2AAD6BA2" w:rsidR="00327287" w:rsidRDefault="00327287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1669" w:type="dxa"/>
          </w:tcPr>
          <w:p w14:paraId="4D421814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</w:tcPr>
          <w:p w14:paraId="68DD1820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21" w:type="dxa"/>
          </w:tcPr>
          <w:p w14:paraId="7BA29ED0" w14:textId="021132F8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</w:tr>
      <w:tr w:rsidR="00327287" w14:paraId="752C4327" w14:textId="77777777" w:rsidTr="00327287">
        <w:tc>
          <w:tcPr>
            <w:tcW w:w="3630" w:type="dxa"/>
          </w:tcPr>
          <w:p w14:paraId="0C141C25" w14:textId="77777777" w:rsidR="00327287" w:rsidRDefault="00327287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1669" w:type="dxa"/>
          </w:tcPr>
          <w:p w14:paraId="7A885E1A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</w:tcPr>
          <w:p w14:paraId="0CADC95A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21" w:type="dxa"/>
          </w:tcPr>
          <w:p w14:paraId="5C8F0128" w14:textId="04F38123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</w:tr>
      <w:tr w:rsidR="00327287" w14:paraId="766CB9EE" w14:textId="77777777" w:rsidTr="00327287">
        <w:tc>
          <w:tcPr>
            <w:tcW w:w="3630" w:type="dxa"/>
          </w:tcPr>
          <w:p w14:paraId="3E193763" w14:textId="77777777" w:rsidR="00327287" w:rsidRDefault="00327287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1669" w:type="dxa"/>
          </w:tcPr>
          <w:p w14:paraId="686EB37E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</w:tcPr>
          <w:p w14:paraId="0D5E23E1" w14:textId="77777777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21" w:type="dxa"/>
          </w:tcPr>
          <w:p w14:paraId="79E8E381" w14:textId="02122690" w:rsidR="00327287" w:rsidRDefault="00327287" w:rsidP="0015409C">
            <w:pPr>
              <w:snapToGrid w:val="0"/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</w:tr>
      <w:tr w:rsidR="00EF4A35" w14:paraId="4D54296E" w14:textId="77777777" w:rsidTr="00E827C9">
        <w:tc>
          <w:tcPr>
            <w:tcW w:w="7135" w:type="dxa"/>
            <w:gridSpan w:val="3"/>
          </w:tcPr>
          <w:p w14:paraId="512BC9F2" w14:textId="6EDD8DD5" w:rsidR="00EF4A35" w:rsidRDefault="00EF4A35" w:rsidP="00EF4A35">
            <w:pPr>
              <w:snapToGrid w:val="0"/>
              <w:spacing w:before="120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Suma</w:t>
            </w:r>
          </w:p>
        </w:tc>
        <w:tc>
          <w:tcPr>
            <w:tcW w:w="1921" w:type="dxa"/>
          </w:tcPr>
          <w:p w14:paraId="17EF2B13" w14:textId="77777777" w:rsidR="00EF4A35" w:rsidRDefault="00EF4A35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</w:p>
        </w:tc>
      </w:tr>
    </w:tbl>
    <w:p w14:paraId="67373F48" w14:textId="2B6BFFA5" w:rsidR="00624984" w:rsidRDefault="00624984" w:rsidP="00624984">
      <w:pPr>
        <w:pStyle w:val="Akapitzlist"/>
        <w:numPr>
          <w:ilvl w:val="0"/>
          <w:numId w:val="8"/>
        </w:numPr>
        <w:snapToGrid w:val="0"/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Szacunek ceny prac: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285E85" w:rsidRPr="00327287" w14:paraId="7E427556" w14:textId="77777777" w:rsidTr="00285E85">
        <w:tc>
          <w:tcPr>
            <w:tcW w:w="7083" w:type="dxa"/>
          </w:tcPr>
          <w:p w14:paraId="4D8392F2" w14:textId="77777777" w:rsidR="00285E85" w:rsidRPr="00327287" w:rsidRDefault="00285E85" w:rsidP="00B83AFB">
            <w:pPr>
              <w:snapToGrid w:val="0"/>
              <w:spacing w:before="120"/>
              <w:rPr>
                <w:rFonts w:ascii="Calibri Light" w:hAnsi="Calibri Light" w:cs="Calibri Light"/>
                <w:b/>
                <w:bCs/>
              </w:rPr>
            </w:pPr>
            <w:r w:rsidRPr="00327287">
              <w:rPr>
                <w:rFonts w:ascii="Calibri Light" w:hAnsi="Calibri Light" w:cs="Calibri Light"/>
                <w:b/>
                <w:bCs/>
              </w:rPr>
              <w:t xml:space="preserve">Pozycja </w:t>
            </w:r>
          </w:p>
        </w:tc>
        <w:tc>
          <w:tcPr>
            <w:tcW w:w="1984" w:type="dxa"/>
          </w:tcPr>
          <w:p w14:paraId="589243DE" w14:textId="77777777" w:rsidR="00285E85" w:rsidRPr="00327287" w:rsidRDefault="00285E85" w:rsidP="00B83AFB">
            <w:pPr>
              <w:snapToGrid w:val="0"/>
              <w:spacing w:before="1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Wartość netto</w:t>
            </w:r>
            <w:r w:rsidRPr="00327287">
              <w:rPr>
                <w:rFonts w:ascii="Calibri Light" w:hAnsi="Calibri Light" w:cs="Calibri Light"/>
                <w:b/>
                <w:bCs/>
              </w:rPr>
              <w:t xml:space="preserve"> w zł</w:t>
            </w:r>
          </w:p>
        </w:tc>
      </w:tr>
      <w:tr w:rsidR="00285E85" w14:paraId="1653FFEB" w14:textId="77777777" w:rsidTr="00285E85">
        <w:tc>
          <w:tcPr>
            <w:tcW w:w="7083" w:type="dxa"/>
          </w:tcPr>
          <w:p w14:paraId="569C4E57" w14:textId="1B414E11" w:rsidR="00285E85" w:rsidRDefault="00285E85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Wdrożenie (analiza, przygotowanie, konfiguracja, wdrożenie, testy, szkolenia) </w:t>
            </w:r>
          </w:p>
        </w:tc>
        <w:tc>
          <w:tcPr>
            <w:tcW w:w="1984" w:type="dxa"/>
          </w:tcPr>
          <w:p w14:paraId="0AB9D604" w14:textId="77777777" w:rsidR="00285E85" w:rsidRDefault="00285E85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</w:p>
        </w:tc>
      </w:tr>
      <w:tr w:rsidR="000D02C0" w14:paraId="64604E76" w14:textId="77777777" w:rsidTr="000D02C0">
        <w:tc>
          <w:tcPr>
            <w:tcW w:w="7083" w:type="dxa"/>
          </w:tcPr>
          <w:p w14:paraId="40314993" w14:textId="23212C9D" w:rsidR="000D02C0" w:rsidRDefault="000D02C0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Utrzymanie Systemu zgodnie z SLA przez 36 miesięcy</w:t>
            </w:r>
          </w:p>
        </w:tc>
        <w:tc>
          <w:tcPr>
            <w:tcW w:w="1984" w:type="dxa"/>
          </w:tcPr>
          <w:p w14:paraId="3DE063C5" w14:textId="77777777" w:rsidR="000D02C0" w:rsidRDefault="000D02C0" w:rsidP="00B83AFB">
            <w:pPr>
              <w:snapToGrid w:val="0"/>
              <w:spacing w:before="120"/>
              <w:rPr>
                <w:rFonts w:ascii="Calibri Light" w:hAnsi="Calibri Light" w:cs="Calibri Light"/>
              </w:rPr>
            </w:pPr>
          </w:p>
        </w:tc>
      </w:tr>
    </w:tbl>
    <w:p w14:paraId="0D575C47" w14:textId="77777777" w:rsidR="00CD6CCE" w:rsidRPr="00CD6CCE" w:rsidRDefault="00CD6CCE" w:rsidP="00CD6CCE">
      <w:pPr>
        <w:snapToGrid w:val="0"/>
        <w:spacing w:before="120"/>
        <w:rPr>
          <w:rFonts w:ascii="Calibri Light" w:hAnsi="Calibri Light" w:cs="Calibri Light"/>
        </w:rPr>
      </w:pPr>
    </w:p>
    <w:sectPr w:rsidR="00CD6CCE" w:rsidRPr="00CD6CCE" w:rsidSect="00EF714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A4DA" w14:textId="77777777" w:rsidR="00E97189" w:rsidRDefault="00E97189" w:rsidP="000B7D82">
      <w:r>
        <w:separator/>
      </w:r>
    </w:p>
  </w:endnote>
  <w:endnote w:type="continuationSeparator" w:id="0">
    <w:p w14:paraId="1B550F26" w14:textId="77777777" w:rsidR="00E97189" w:rsidRDefault="00E97189" w:rsidP="000B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Times New Roman (Tekst podstawo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B8FC" w14:textId="77777777" w:rsidR="00E97189" w:rsidRDefault="00E97189" w:rsidP="000B7D82">
      <w:r>
        <w:separator/>
      </w:r>
    </w:p>
  </w:footnote>
  <w:footnote w:type="continuationSeparator" w:id="0">
    <w:p w14:paraId="32EFC22C" w14:textId="77777777" w:rsidR="00E97189" w:rsidRDefault="00E97189" w:rsidP="000B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7907" w14:textId="4DF78342" w:rsidR="000B7D82" w:rsidRDefault="000B7D82">
    <w:pPr>
      <w:pStyle w:val="Nagwek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2B734861" wp14:editId="00AC7D12">
          <wp:extent cx="688938" cy="68703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938" cy="687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C00"/>
    <w:multiLevelType w:val="multilevel"/>
    <w:tmpl w:val="A110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A47F43"/>
    <w:multiLevelType w:val="multilevel"/>
    <w:tmpl w:val="CA1A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044A8F"/>
    <w:multiLevelType w:val="multilevel"/>
    <w:tmpl w:val="3AE865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1EEF6135"/>
    <w:multiLevelType w:val="hybridMultilevel"/>
    <w:tmpl w:val="7FF2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2F44"/>
    <w:multiLevelType w:val="multilevel"/>
    <w:tmpl w:val="0D20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8C67FC"/>
    <w:multiLevelType w:val="multilevel"/>
    <w:tmpl w:val="0EE6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EC58DB"/>
    <w:multiLevelType w:val="multilevel"/>
    <w:tmpl w:val="1ABE3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3462C9"/>
    <w:multiLevelType w:val="hybridMultilevel"/>
    <w:tmpl w:val="7FF2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1064"/>
    <w:multiLevelType w:val="hybridMultilevel"/>
    <w:tmpl w:val="7FF2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54FE2"/>
    <w:multiLevelType w:val="hybridMultilevel"/>
    <w:tmpl w:val="F274D15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780412BD"/>
    <w:multiLevelType w:val="hybridMultilevel"/>
    <w:tmpl w:val="7FF2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82"/>
    <w:rsid w:val="00067727"/>
    <w:rsid w:val="000B7D82"/>
    <w:rsid w:val="000D02C0"/>
    <w:rsid w:val="0015409C"/>
    <w:rsid w:val="00165088"/>
    <w:rsid w:val="00285E85"/>
    <w:rsid w:val="00293000"/>
    <w:rsid w:val="002E146E"/>
    <w:rsid w:val="00327287"/>
    <w:rsid w:val="00401F8D"/>
    <w:rsid w:val="0045365B"/>
    <w:rsid w:val="00624984"/>
    <w:rsid w:val="006667E2"/>
    <w:rsid w:val="00811F46"/>
    <w:rsid w:val="0084132D"/>
    <w:rsid w:val="00855FA1"/>
    <w:rsid w:val="008A7BF9"/>
    <w:rsid w:val="008D6869"/>
    <w:rsid w:val="009062FA"/>
    <w:rsid w:val="0092064A"/>
    <w:rsid w:val="009521DD"/>
    <w:rsid w:val="009623CD"/>
    <w:rsid w:val="009D1E65"/>
    <w:rsid w:val="00B314BC"/>
    <w:rsid w:val="00C24571"/>
    <w:rsid w:val="00C400A4"/>
    <w:rsid w:val="00CD6CCE"/>
    <w:rsid w:val="00E97189"/>
    <w:rsid w:val="00EF4A35"/>
    <w:rsid w:val="00EF5815"/>
    <w:rsid w:val="00E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FC42F"/>
  <w15:chartTrackingRefBased/>
  <w15:docId w15:val="{B77DA801-4395-B24A-AA66-1FC7743B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="Times New Roman" w:hAnsi="Ubuntu" w:cs="Times New Roman (Tekst podstawo"/>
        <w:sz w:val="22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7E2"/>
    <w:pPr>
      <w:spacing w:before="0"/>
      <w:jc w:val="left"/>
    </w:pPr>
    <w:rPr>
      <w:rFonts w:asciiTheme="minorHAnsi" w:hAnsiTheme="minorHAnsi" w:cs="Times New Roman"/>
      <w:lang w:eastAsia="pl-PL"/>
    </w:rPr>
  </w:style>
  <w:style w:type="paragraph" w:styleId="Nagwek1">
    <w:name w:val="heading 1"/>
    <w:basedOn w:val="Spistreci1"/>
    <w:next w:val="Spistreci2"/>
    <w:link w:val="Nagwek1Znak"/>
    <w:autoRedefine/>
    <w:uiPriority w:val="9"/>
    <w:qFormat/>
    <w:rsid w:val="006667E2"/>
    <w:pPr>
      <w:keepNext/>
      <w:keepLines/>
      <w:tabs>
        <w:tab w:val="left" w:pos="0"/>
        <w:tab w:val="left" w:pos="440"/>
        <w:tab w:val="right" w:pos="9056"/>
      </w:tabs>
      <w:snapToGrid w:val="0"/>
      <w:spacing w:before="200" w:after="0"/>
      <w:outlineLvl w:val="0"/>
    </w:pPr>
    <w:rPr>
      <w:rFonts w:ascii="Calibri Light" w:eastAsiaTheme="majorEastAsia" w:hAnsi="Calibri Light" w:cs="Calibri Light"/>
      <w:b/>
      <w:bCs/>
      <w:caps/>
      <w:color w:val="000000" w:themeColor="text1"/>
      <w:sz w:val="28"/>
      <w:szCs w:val="30"/>
      <w:lang w:eastAsia="en-US"/>
    </w:rPr>
  </w:style>
  <w:style w:type="paragraph" w:styleId="Nagwek2">
    <w:name w:val="heading 2"/>
    <w:basedOn w:val="Spistreci2"/>
    <w:next w:val="Normalny"/>
    <w:link w:val="Nagwek2Znak"/>
    <w:autoRedefine/>
    <w:uiPriority w:val="9"/>
    <w:unhideWhenUsed/>
    <w:qFormat/>
    <w:rsid w:val="006667E2"/>
    <w:pPr>
      <w:keepNext/>
      <w:keepLines/>
      <w:numPr>
        <w:ilvl w:val="1"/>
        <w:numId w:val="7"/>
      </w:num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1100"/>
        <w:tab w:val="right" w:leader="dot" w:pos="9056"/>
      </w:tabs>
      <w:snapToGrid w:val="0"/>
      <w:spacing w:before="120" w:after="0"/>
      <w:ind w:hanging="360"/>
      <w:outlineLvl w:val="1"/>
    </w:pPr>
    <w:rPr>
      <w:rFonts w:ascii="Calibri Light" w:eastAsiaTheme="majorEastAsia" w:hAnsi="Calibri Light" w:cs="Calibri Light"/>
      <w:b/>
      <w:bCs/>
      <w:smallCaps/>
      <w:color w:val="000000" w:themeColor="tex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64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7E2"/>
    <w:rPr>
      <w:rFonts w:ascii="Calibri Light" w:eastAsiaTheme="majorEastAsia" w:hAnsi="Calibri Light" w:cs="Calibri Light"/>
      <w:b/>
      <w:bCs/>
      <w:caps/>
      <w:color w:val="000000" w:themeColor="text1"/>
      <w:sz w:val="28"/>
      <w:szCs w:val="30"/>
    </w:rPr>
  </w:style>
  <w:style w:type="character" w:customStyle="1" w:styleId="Nagwek3Znak">
    <w:name w:val="Nagłówek 3 Znak"/>
    <w:basedOn w:val="Domylnaczcionkaakapitu"/>
    <w:link w:val="Nagwek3"/>
    <w:uiPriority w:val="9"/>
    <w:rsid w:val="0092064A"/>
    <w:rPr>
      <w:rFonts w:asciiTheme="majorHAnsi" w:eastAsiaTheme="majorEastAsia" w:hAnsiTheme="majorHAnsi" w:cstheme="majorBidi"/>
      <w:b/>
      <w:color w:val="000000" w:themeColor="text1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2064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2064A"/>
    <w:pPr>
      <w:spacing w:after="100"/>
      <w:ind w:left="220"/>
    </w:pPr>
  </w:style>
  <w:style w:type="character" w:customStyle="1" w:styleId="Nagwek2Znak">
    <w:name w:val="Nagłówek 2 Znak"/>
    <w:basedOn w:val="Domylnaczcionkaakapitu"/>
    <w:link w:val="Nagwek2"/>
    <w:uiPriority w:val="9"/>
    <w:rsid w:val="006667E2"/>
    <w:rPr>
      <w:rFonts w:ascii="Calibri Light" w:eastAsiaTheme="majorEastAsia" w:hAnsi="Calibri Light" w:cs="Calibri Light"/>
      <w:b/>
      <w:bCs/>
      <w:smallCaps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B7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D82"/>
    <w:rPr>
      <w:rFonts w:asciiTheme="minorHAnsi" w:hAnsiTheme="minorHAns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D82"/>
    <w:rPr>
      <w:rFonts w:asciiTheme="minorHAnsi" w:hAnsiTheme="minorHAns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D6CCE"/>
    <w:pPr>
      <w:ind w:left="720"/>
      <w:contextualSpacing/>
    </w:pPr>
  </w:style>
  <w:style w:type="table" w:styleId="Tabela-Siatka">
    <w:name w:val="Table Grid"/>
    <w:basedOn w:val="Standardowy"/>
    <w:uiPriority w:val="39"/>
    <w:rsid w:val="00CD6C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Jachyra</dc:creator>
  <cp:keywords/>
  <dc:description/>
  <cp:lastModifiedBy>Paweł Jachyra</cp:lastModifiedBy>
  <cp:revision>8</cp:revision>
  <dcterms:created xsi:type="dcterms:W3CDTF">2021-09-30T08:18:00Z</dcterms:created>
  <dcterms:modified xsi:type="dcterms:W3CDTF">2021-09-30T10:50:00Z</dcterms:modified>
</cp:coreProperties>
</file>