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6A" w:rsidRPr="00FD226A" w:rsidRDefault="00FD226A" w:rsidP="00FD226A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26A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343CE6" w:rsidRPr="0060543B" w:rsidRDefault="00C0685D" w:rsidP="00476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 xml:space="preserve">ienia, którego przedmiotem jest </w:t>
      </w:r>
      <w:r w:rsidR="00476A3E" w:rsidRPr="00476A3E">
        <w:rPr>
          <w:rFonts w:ascii="Times New Roman" w:hAnsi="Times New Roman" w:cs="Times New Roman"/>
          <w:b/>
          <w:sz w:val="24"/>
          <w:szCs w:val="24"/>
        </w:rPr>
        <w:t xml:space="preserve">Przeprowadzenie audytu projektu pt.: „Rozwój energetyki rozproszonej w klastrach energii” współfinansowanego </w:t>
      </w:r>
      <w:r w:rsidR="00476A3E">
        <w:rPr>
          <w:rFonts w:ascii="Times New Roman" w:hAnsi="Times New Roman" w:cs="Times New Roman"/>
          <w:b/>
          <w:sz w:val="24"/>
          <w:szCs w:val="24"/>
        </w:rPr>
        <w:br/>
      </w:r>
      <w:r w:rsidR="00476A3E" w:rsidRPr="00476A3E">
        <w:rPr>
          <w:rFonts w:ascii="Times New Roman" w:hAnsi="Times New Roman" w:cs="Times New Roman"/>
          <w:b/>
          <w:sz w:val="24"/>
          <w:szCs w:val="24"/>
        </w:rPr>
        <w:t xml:space="preserve">w ramach Strategicznego programu badań naukowych i prac rozwojowych „Społeczny </w:t>
      </w:r>
      <w:r w:rsidR="00476A3E">
        <w:rPr>
          <w:rFonts w:ascii="Times New Roman" w:hAnsi="Times New Roman" w:cs="Times New Roman"/>
          <w:b/>
          <w:sz w:val="24"/>
          <w:szCs w:val="24"/>
        </w:rPr>
        <w:br/>
      </w:r>
      <w:r w:rsidR="00476A3E" w:rsidRPr="00476A3E">
        <w:rPr>
          <w:rFonts w:ascii="Times New Roman" w:hAnsi="Times New Roman" w:cs="Times New Roman"/>
          <w:b/>
          <w:sz w:val="24"/>
          <w:szCs w:val="24"/>
        </w:rPr>
        <w:t>i gospodarczy rozwój Polski w warunkach globalizujących się rynków” GOSPOSTRATEG</w:t>
      </w:r>
    </w:p>
    <w:p w:rsidR="00366309" w:rsidRPr="006869D5" w:rsidRDefault="00366309" w:rsidP="00366309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Netto zł ……………………………</w:t>
      </w:r>
    </w:p>
    <w:p w:rsidR="00366309" w:rsidRPr="006869D5" w:rsidRDefault="00366309" w:rsidP="00366309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Podatek VAT 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309" w:rsidRPr="006869D5" w:rsidRDefault="00366309" w:rsidP="00366309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Brutto zł …………………………..</w:t>
      </w:r>
    </w:p>
    <w:p w:rsidR="00366309" w:rsidRPr="00C0685D" w:rsidRDefault="00366309" w:rsidP="00366309">
      <w:p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</w:t>
      </w:r>
      <w:r w:rsidRPr="006869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B6" w:rsidRDefault="00EF0BB6" w:rsidP="00C0685D">
      <w:pPr>
        <w:spacing w:after="0" w:line="240" w:lineRule="auto"/>
      </w:pPr>
      <w:r>
        <w:separator/>
      </w:r>
    </w:p>
  </w:endnote>
  <w:endnote w:type="continuationSeparator" w:id="0">
    <w:p w:rsidR="00EF0BB6" w:rsidRDefault="00EF0BB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5" w:rsidRDefault="00D671C5" w:rsidP="00D671C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90B27F" wp14:editId="721C83BB">
          <wp:extent cx="463550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Gospostra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1C5" w:rsidRDefault="00D67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B6" w:rsidRDefault="00EF0BB6" w:rsidP="00C0685D">
      <w:pPr>
        <w:spacing w:after="0" w:line="240" w:lineRule="auto"/>
      </w:pPr>
      <w:r>
        <w:separator/>
      </w:r>
    </w:p>
  </w:footnote>
  <w:footnote w:type="continuationSeparator" w:id="0">
    <w:p w:rsidR="00EF0BB6" w:rsidRDefault="00EF0BB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94C61"/>
    <w:rsid w:val="0019606F"/>
    <w:rsid w:val="0027174E"/>
    <w:rsid w:val="002815FD"/>
    <w:rsid w:val="002F0D55"/>
    <w:rsid w:val="002F4086"/>
    <w:rsid w:val="00304B9A"/>
    <w:rsid w:val="00343CE6"/>
    <w:rsid w:val="00366309"/>
    <w:rsid w:val="00422134"/>
    <w:rsid w:val="004512AC"/>
    <w:rsid w:val="004578FD"/>
    <w:rsid w:val="00476A3E"/>
    <w:rsid w:val="00563258"/>
    <w:rsid w:val="00567DDF"/>
    <w:rsid w:val="005C707B"/>
    <w:rsid w:val="005F4897"/>
    <w:rsid w:val="0060543B"/>
    <w:rsid w:val="006434F3"/>
    <w:rsid w:val="007227C4"/>
    <w:rsid w:val="00740D67"/>
    <w:rsid w:val="00785559"/>
    <w:rsid w:val="008739B3"/>
    <w:rsid w:val="00942A0B"/>
    <w:rsid w:val="00956CDB"/>
    <w:rsid w:val="009D7FB8"/>
    <w:rsid w:val="00A90A1C"/>
    <w:rsid w:val="00AC01C4"/>
    <w:rsid w:val="00AC31F4"/>
    <w:rsid w:val="00C0060B"/>
    <w:rsid w:val="00C0685D"/>
    <w:rsid w:val="00C44BDE"/>
    <w:rsid w:val="00C55EF7"/>
    <w:rsid w:val="00C75DBE"/>
    <w:rsid w:val="00CF129A"/>
    <w:rsid w:val="00D671C5"/>
    <w:rsid w:val="00D90A9C"/>
    <w:rsid w:val="00DE4B0C"/>
    <w:rsid w:val="00DF5712"/>
    <w:rsid w:val="00E94059"/>
    <w:rsid w:val="00EC343D"/>
    <w:rsid w:val="00EF0BB6"/>
    <w:rsid w:val="00F63347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Marcin Jaczewski</cp:lastModifiedBy>
  <cp:revision>4</cp:revision>
  <cp:lastPrinted>2018-02-19T09:14:00Z</cp:lastPrinted>
  <dcterms:created xsi:type="dcterms:W3CDTF">2021-06-14T09:08:00Z</dcterms:created>
  <dcterms:modified xsi:type="dcterms:W3CDTF">2021-06-14T12:25:00Z</dcterms:modified>
</cp:coreProperties>
</file>