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5910F" w14:textId="77777777" w:rsidR="00250721" w:rsidRDefault="00250721" w:rsidP="00AE5086">
      <w:pPr>
        <w:pStyle w:val="Default"/>
        <w:spacing w:line="320" w:lineRule="exact"/>
        <w:jc w:val="right"/>
      </w:pPr>
    </w:p>
    <w:p w14:paraId="03BE94D5" w14:textId="77777777" w:rsidR="00BF1180" w:rsidRPr="00AE5086" w:rsidRDefault="00BF1180" w:rsidP="00AE5086">
      <w:pPr>
        <w:pStyle w:val="Default"/>
        <w:spacing w:line="320" w:lineRule="exact"/>
        <w:jc w:val="right"/>
      </w:pPr>
    </w:p>
    <w:p w14:paraId="19DABB80" w14:textId="77777777" w:rsidR="00250721" w:rsidRPr="00AE5086" w:rsidRDefault="00250721" w:rsidP="00AE5086">
      <w:pPr>
        <w:pStyle w:val="Default"/>
        <w:spacing w:line="320" w:lineRule="exact"/>
        <w:jc w:val="right"/>
      </w:pPr>
    </w:p>
    <w:p w14:paraId="02994EB9" w14:textId="77777777" w:rsidR="00250721" w:rsidRPr="00AE5086" w:rsidRDefault="00250721" w:rsidP="00AE5086">
      <w:pPr>
        <w:pStyle w:val="Default"/>
        <w:spacing w:line="320" w:lineRule="exact"/>
        <w:jc w:val="right"/>
      </w:pPr>
    </w:p>
    <w:p w14:paraId="2B02AEDC" w14:textId="77777777" w:rsidR="00BF1180" w:rsidRPr="00455F83" w:rsidRDefault="00BF1180" w:rsidP="00BF1180">
      <w:pPr>
        <w:pStyle w:val="Default"/>
        <w:spacing w:line="320" w:lineRule="exact"/>
        <w:jc w:val="center"/>
        <w:rPr>
          <w:b/>
          <w:bCs/>
          <w:sz w:val="26"/>
          <w:szCs w:val="26"/>
        </w:rPr>
      </w:pPr>
      <w:r w:rsidRPr="00455F83">
        <w:rPr>
          <w:b/>
          <w:bCs/>
          <w:sz w:val="26"/>
          <w:szCs w:val="26"/>
        </w:rPr>
        <w:t>SZCZEGÓŁOWY OPIS PRZEDMIOTU ZAMÓWIENIA</w:t>
      </w:r>
    </w:p>
    <w:p w14:paraId="20FAFEEC" w14:textId="77777777" w:rsidR="00BF1180" w:rsidRPr="00AE5086" w:rsidRDefault="00BF1180" w:rsidP="00BF1180">
      <w:pPr>
        <w:pStyle w:val="Default"/>
        <w:spacing w:line="320" w:lineRule="exact"/>
        <w:jc w:val="center"/>
        <w:rPr>
          <w:b/>
        </w:rPr>
      </w:pPr>
    </w:p>
    <w:p w14:paraId="581264C5" w14:textId="77777777" w:rsidR="00BF1180" w:rsidRPr="00AE5086" w:rsidRDefault="00BF1180" w:rsidP="00BF1180">
      <w:pPr>
        <w:pStyle w:val="Default"/>
        <w:spacing w:line="320" w:lineRule="exact"/>
        <w:jc w:val="center"/>
      </w:pPr>
    </w:p>
    <w:p w14:paraId="54B0CCE1" w14:textId="77777777" w:rsidR="00BF1180" w:rsidRPr="00AE5086" w:rsidRDefault="00BF1180" w:rsidP="00BF11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20" w:lineRule="exact"/>
        <w:ind w:left="284"/>
        <w:jc w:val="both"/>
        <w:rPr>
          <w:rFonts w:ascii="Times New Roman" w:hAnsi="Times New Roman"/>
          <w:b/>
          <w:bCs/>
        </w:rPr>
      </w:pPr>
      <w:r w:rsidRPr="00AE5086">
        <w:rPr>
          <w:rFonts w:ascii="Times New Roman" w:hAnsi="Times New Roman"/>
          <w:b/>
          <w:bCs/>
        </w:rPr>
        <w:t>Przedmiot i zakres robót remontowych</w:t>
      </w:r>
    </w:p>
    <w:p w14:paraId="1DB0C27C" w14:textId="16283D4B" w:rsidR="00BF1180" w:rsidRPr="00824C4F" w:rsidRDefault="00BF1180" w:rsidP="00BF1180">
      <w:pPr>
        <w:pStyle w:val="Akapitzlist"/>
        <w:numPr>
          <w:ilvl w:val="0"/>
          <w:numId w:val="8"/>
        </w:numPr>
        <w:spacing w:after="0" w:line="320" w:lineRule="exact"/>
        <w:ind w:left="567" w:hanging="283"/>
        <w:jc w:val="both"/>
        <w:rPr>
          <w:rFonts w:ascii="Times New Roman" w:hAnsi="Times New Roman"/>
        </w:rPr>
      </w:pPr>
      <w:r w:rsidRPr="00824C4F">
        <w:rPr>
          <w:rFonts w:ascii="Times New Roman" w:hAnsi="Times New Roman"/>
          <w:bCs/>
        </w:rPr>
        <w:t>Przedmiotem zamówienia</w:t>
      </w:r>
      <w:r w:rsidRPr="00824C4F">
        <w:rPr>
          <w:rFonts w:ascii="Times New Roman" w:hAnsi="Times New Roman"/>
        </w:rPr>
        <w:t xml:space="preserve"> jest wykonanie remontu </w:t>
      </w:r>
      <w:r>
        <w:rPr>
          <w:rFonts w:ascii="Times New Roman" w:hAnsi="Times New Roman"/>
        </w:rPr>
        <w:t xml:space="preserve">części </w:t>
      </w:r>
      <w:r w:rsidRPr="00824C4F">
        <w:rPr>
          <w:rFonts w:ascii="Times New Roman" w:hAnsi="Times New Roman"/>
        </w:rPr>
        <w:t xml:space="preserve">dachu, kominów i elewacji bez cokołu, w budynku </w:t>
      </w:r>
      <w:r>
        <w:rPr>
          <w:rFonts w:ascii="Times New Roman" w:hAnsi="Times New Roman"/>
        </w:rPr>
        <w:t xml:space="preserve">położonym w Lesznowoli przy ul. </w:t>
      </w:r>
      <w:r w:rsidRPr="00824C4F">
        <w:rPr>
          <w:rFonts w:ascii="Times New Roman" w:hAnsi="Times New Roman"/>
        </w:rPr>
        <w:t xml:space="preserve">Wojska Polskiego 81, będącym w trwałym zarządzie Głównego Urzędu Geodezji i Kartografii, w zakresie pozwalającym na wypełnienie zaleceń pokontrolnych wymienionych w części A Protokołu okresowej kontroli stanu technicznego obiektu </w:t>
      </w:r>
      <w:r>
        <w:rPr>
          <w:rFonts w:ascii="Times New Roman" w:hAnsi="Times New Roman"/>
        </w:rPr>
        <w:t>sporządzonego w październiku 2020</w:t>
      </w:r>
      <w:r w:rsidRPr="00824C4F">
        <w:rPr>
          <w:rFonts w:ascii="Times New Roman" w:hAnsi="Times New Roman"/>
        </w:rPr>
        <w:t xml:space="preserve"> r., stanowiąc</w:t>
      </w:r>
      <w:r w:rsidR="000D4742">
        <w:rPr>
          <w:rFonts w:ascii="Times New Roman" w:hAnsi="Times New Roman"/>
        </w:rPr>
        <w:t>ego</w:t>
      </w:r>
      <w:r w:rsidRPr="00824C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załącznik nr 2 do umowy.</w:t>
      </w:r>
    </w:p>
    <w:p w14:paraId="2121D45C" w14:textId="77777777" w:rsidR="00BF1180" w:rsidRPr="00824C4F" w:rsidRDefault="00BF1180" w:rsidP="00BF1180">
      <w:pPr>
        <w:pStyle w:val="Akapitzlist"/>
        <w:numPr>
          <w:ilvl w:val="0"/>
          <w:numId w:val="8"/>
        </w:numPr>
        <w:spacing w:after="0" w:line="320" w:lineRule="exact"/>
        <w:ind w:left="567" w:hanging="283"/>
        <w:jc w:val="both"/>
        <w:rPr>
          <w:rFonts w:ascii="Times New Roman" w:hAnsi="Times New Roman"/>
        </w:rPr>
      </w:pPr>
      <w:r w:rsidRPr="00824C4F">
        <w:rPr>
          <w:rStyle w:val="FontStyle19"/>
          <w:sz w:val="22"/>
          <w:szCs w:val="22"/>
        </w:rPr>
        <w:t>Zakres robót obejmuje wykonanie prac ustalonych w dokumentacji technicznej stanowiącej załącznik nr 3 do umowy,</w:t>
      </w:r>
      <w:r w:rsidRPr="00824C4F">
        <w:rPr>
          <w:rFonts w:ascii="Times New Roman" w:hAnsi="Times New Roman"/>
        </w:rPr>
        <w:t xml:space="preserve"> na którą składa się :</w:t>
      </w:r>
    </w:p>
    <w:p w14:paraId="29DC8193" w14:textId="207D0477" w:rsidR="00BF1180" w:rsidRPr="00824C4F" w:rsidRDefault="00BF1180" w:rsidP="00BF1180">
      <w:pPr>
        <w:pStyle w:val="Style8"/>
        <w:widowControl/>
        <w:numPr>
          <w:ilvl w:val="0"/>
          <w:numId w:val="11"/>
        </w:numPr>
        <w:tabs>
          <w:tab w:val="left" w:pos="851"/>
        </w:tabs>
        <w:spacing w:line="320" w:lineRule="exact"/>
        <w:ind w:left="1134" w:hanging="567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>przedmiar robót</w:t>
      </w:r>
      <w:r w:rsidR="000D4742">
        <w:rPr>
          <w:rStyle w:val="FontStyle19"/>
          <w:sz w:val="22"/>
          <w:szCs w:val="22"/>
        </w:rPr>
        <w:t>,</w:t>
      </w:r>
    </w:p>
    <w:p w14:paraId="0B63A811" w14:textId="77777777" w:rsidR="00BF1180" w:rsidRPr="00824C4F" w:rsidRDefault="00BF1180" w:rsidP="00BF1180">
      <w:pPr>
        <w:pStyle w:val="Style8"/>
        <w:widowControl/>
        <w:numPr>
          <w:ilvl w:val="0"/>
          <w:numId w:val="11"/>
        </w:numPr>
        <w:tabs>
          <w:tab w:val="left" w:pos="851"/>
        </w:tabs>
        <w:spacing w:line="320" w:lineRule="exact"/>
        <w:ind w:left="1134" w:hanging="567"/>
        <w:rPr>
          <w:rStyle w:val="FontStyle19"/>
          <w:sz w:val="22"/>
          <w:szCs w:val="22"/>
        </w:rPr>
      </w:pPr>
      <w:r w:rsidRPr="00824C4F">
        <w:rPr>
          <w:rStyle w:val="FontStyle19"/>
          <w:sz w:val="22"/>
          <w:szCs w:val="22"/>
        </w:rPr>
        <w:t xml:space="preserve">specyfikacja techniczna wykonania i odbioru robót. </w:t>
      </w:r>
    </w:p>
    <w:p w14:paraId="0933487B" w14:textId="77777777" w:rsidR="00BF1180" w:rsidRDefault="00BF1180" w:rsidP="00BF118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567" w:hanging="283"/>
        <w:jc w:val="both"/>
        <w:rPr>
          <w:rFonts w:ascii="Times New Roman" w:hAnsi="Times New Roman"/>
        </w:rPr>
      </w:pPr>
      <w:r w:rsidRPr="00824C4F">
        <w:rPr>
          <w:rFonts w:ascii="Times New Roman" w:hAnsi="Times New Roman"/>
        </w:rPr>
        <w:t>Wszystkie materiały niezbędne do prawidłowej realizacji przedmiotu zamówienia dostarczy Wykonawca na swój koszt.</w:t>
      </w:r>
    </w:p>
    <w:p w14:paraId="3D3EE53E" w14:textId="77777777" w:rsidR="000701CB" w:rsidRPr="00824C4F" w:rsidRDefault="000701CB" w:rsidP="000701CB">
      <w:pPr>
        <w:pStyle w:val="Akapitzlist"/>
        <w:autoSpaceDE w:val="0"/>
        <w:autoSpaceDN w:val="0"/>
        <w:adjustRightInd w:val="0"/>
        <w:spacing w:after="0" w:line="120" w:lineRule="exact"/>
        <w:ind w:left="567"/>
        <w:jc w:val="both"/>
        <w:rPr>
          <w:rFonts w:ascii="Times New Roman" w:hAnsi="Times New Roman"/>
        </w:rPr>
      </w:pPr>
    </w:p>
    <w:p w14:paraId="0F7041EC" w14:textId="77777777" w:rsidR="00BF1180" w:rsidRPr="00824C4F" w:rsidRDefault="00BF1180" w:rsidP="00BF11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  <w:b/>
        </w:rPr>
      </w:pPr>
      <w:r w:rsidRPr="00824C4F">
        <w:rPr>
          <w:rFonts w:ascii="Times New Roman" w:hAnsi="Times New Roman"/>
          <w:b/>
        </w:rPr>
        <w:t>Roboty tymczasowe.</w:t>
      </w:r>
    </w:p>
    <w:p w14:paraId="609DA6CA" w14:textId="3AFB0EDF" w:rsidR="00BF1180" w:rsidRPr="00824C4F" w:rsidRDefault="00BF1180" w:rsidP="00BF1180">
      <w:pPr>
        <w:autoSpaceDE w:val="0"/>
        <w:autoSpaceDN w:val="0"/>
        <w:adjustRightInd w:val="0"/>
        <w:spacing w:after="0" w:line="320" w:lineRule="exact"/>
        <w:ind w:left="284"/>
        <w:jc w:val="both"/>
        <w:rPr>
          <w:rFonts w:ascii="Times New Roman" w:hAnsi="Times New Roman"/>
        </w:rPr>
      </w:pPr>
      <w:r w:rsidRPr="00824C4F">
        <w:rPr>
          <w:rFonts w:ascii="Times New Roman" w:hAnsi="Times New Roman"/>
        </w:rPr>
        <w:t xml:space="preserve">Zakres i charakter robót tymczasowych zależeć będzie od przyjętej przez Wykonawcę organizacji robót remontowych, zastosowanych konkretnych technologii, organizacji zaplecza remontu oraz przyjętych metod ochrony budynku, pomieszczeń i użytkowników przed negatywnymi skutkami prowadzonych działań. Wykonawca obowiązany jest ustalić zakres i charakter robót tymczasowych wykorzystując własne doświadczenie oraz </w:t>
      </w:r>
      <w:r w:rsidR="000D4742">
        <w:rPr>
          <w:rFonts w:ascii="Times New Roman" w:hAnsi="Times New Roman"/>
        </w:rPr>
        <w:t>na podstawie</w:t>
      </w:r>
      <w:r w:rsidRPr="00824C4F">
        <w:rPr>
          <w:rFonts w:ascii="Times New Roman" w:hAnsi="Times New Roman"/>
        </w:rPr>
        <w:t> informacj</w:t>
      </w:r>
      <w:r w:rsidR="000D4742">
        <w:rPr>
          <w:rFonts w:ascii="Times New Roman" w:hAnsi="Times New Roman"/>
        </w:rPr>
        <w:t>i</w:t>
      </w:r>
      <w:r w:rsidRPr="00824C4F">
        <w:rPr>
          <w:rFonts w:ascii="Times New Roman" w:hAnsi="Times New Roman"/>
        </w:rPr>
        <w:t xml:space="preserve"> i wymaga</w:t>
      </w:r>
      <w:r w:rsidR="000D4742">
        <w:rPr>
          <w:rFonts w:ascii="Times New Roman" w:hAnsi="Times New Roman"/>
        </w:rPr>
        <w:t>ń</w:t>
      </w:r>
      <w:r w:rsidRPr="00824C4F">
        <w:rPr>
          <w:rFonts w:ascii="Times New Roman" w:hAnsi="Times New Roman"/>
        </w:rPr>
        <w:t xml:space="preserve"> zamawiającego w</w:t>
      </w:r>
      <w:r>
        <w:rPr>
          <w:rFonts w:ascii="Times New Roman" w:hAnsi="Times New Roman"/>
        </w:rPr>
        <w:t> </w:t>
      </w:r>
      <w:r w:rsidRPr="00824C4F">
        <w:rPr>
          <w:rFonts w:ascii="Times New Roman" w:hAnsi="Times New Roman"/>
        </w:rPr>
        <w:t>zakresie uprawnień, obowiązków wykonawcy, jak również granic przekazywanego do</w:t>
      </w:r>
      <w:r>
        <w:rPr>
          <w:rFonts w:ascii="Times New Roman" w:hAnsi="Times New Roman"/>
        </w:rPr>
        <w:t> </w:t>
      </w:r>
      <w:r w:rsidRPr="00824C4F">
        <w:rPr>
          <w:rFonts w:ascii="Times New Roman" w:hAnsi="Times New Roman"/>
        </w:rPr>
        <w:t>dysponowania placu remontu</w:t>
      </w:r>
      <w:r w:rsidR="000D4742">
        <w:rPr>
          <w:rFonts w:ascii="Times New Roman" w:hAnsi="Times New Roman"/>
        </w:rPr>
        <w:t>,</w:t>
      </w:r>
      <w:r w:rsidRPr="00824C4F">
        <w:rPr>
          <w:rFonts w:ascii="Times New Roman" w:hAnsi="Times New Roman"/>
        </w:rPr>
        <w:t xml:space="preserve"> takich jak:</w:t>
      </w:r>
    </w:p>
    <w:p w14:paraId="1B148C18" w14:textId="731DD3A6" w:rsidR="00BF1180" w:rsidRPr="00824C4F" w:rsidRDefault="00BF1180" w:rsidP="00BF118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ind w:left="284" w:firstLine="0"/>
        <w:jc w:val="both"/>
        <w:rPr>
          <w:rFonts w:ascii="Times New Roman" w:hAnsi="Times New Roman"/>
        </w:rPr>
      </w:pPr>
      <w:r w:rsidRPr="00824C4F">
        <w:rPr>
          <w:rFonts w:ascii="Times New Roman" w:hAnsi="Times New Roman"/>
        </w:rPr>
        <w:t>zorga</w:t>
      </w:r>
      <w:r>
        <w:rPr>
          <w:rFonts w:ascii="Times New Roman" w:hAnsi="Times New Roman"/>
        </w:rPr>
        <w:t>nizowanie i likwidacja zaplecza</w:t>
      </w:r>
      <w:r w:rsidR="000D4742">
        <w:rPr>
          <w:rFonts w:ascii="Times New Roman" w:hAnsi="Times New Roman"/>
        </w:rPr>
        <w:t>,</w:t>
      </w:r>
    </w:p>
    <w:p w14:paraId="7E4F4018" w14:textId="6B1DBA5A" w:rsidR="00BF1180" w:rsidRPr="00824C4F" w:rsidRDefault="00BF1180" w:rsidP="00BF118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ind w:left="284" w:firstLine="0"/>
        <w:jc w:val="both"/>
        <w:rPr>
          <w:rFonts w:ascii="Times New Roman" w:hAnsi="Times New Roman"/>
        </w:rPr>
      </w:pPr>
      <w:r w:rsidRPr="00824C4F">
        <w:rPr>
          <w:rFonts w:ascii="Times New Roman" w:hAnsi="Times New Roman"/>
        </w:rPr>
        <w:t xml:space="preserve">zabezpieczenie pomieszczeń lub części budynku nie objętych pracami przed negatywnymi </w:t>
      </w:r>
      <w:r w:rsidRPr="00824C4F">
        <w:rPr>
          <w:rFonts w:ascii="Times New Roman" w:hAnsi="Times New Roman"/>
        </w:rPr>
        <w:tab/>
      </w:r>
      <w:r>
        <w:rPr>
          <w:rFonts w:ascii="Times New Roman" w:hAnsi="Times New Roman"/>
        </w:rPr>
        <w:t>skutkami prowadzenia prac</w:t>
      </w:r>
      <w:r w:rsidR="000D4742">
        <w:rPr>
          <w:rFonts w:ascii="Times New Roman" w:hAnsi="Times New Roman"/>
        </w:rPr>
        <w:t>,</w:t>
      </w:r>
    </w:p>
    <w:p w14:paraId="415ACE95" w14:textId="350A7D70" w:rsidR="00BF1180" w:rsidRPr="00824C4F" w:rsidRDefault="00BF1180" w:rsidP="00BF118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ind w:left="284" w:firstLine="0"/>
        <w:jc w:val="both"/>
        <w:rPr>
          <w:rFonts w:ascii="Times New Roman" w:hAnsi="Times New Roman"/>
        </w:rPr>
      </w:pPr>
      <w:r w:rsidRPr="00824C4F">
        <w:rPr>
          <w:rFonts w:ascii="Times New Roman" w:hAnsi="Times New Roman"/>
        </w:rPr>
        <w:t>zabezpieczenie elementów budynku i jego wyposażenia prze</w:t>
      </w:r>
      <w:r>
        <w:rPr>
          <w:rFonts w:ascii="Times New Roman" w:hAnsi="Times New Roman"/>
        </w:rPr>
        <w:t>d zniszczeniem, zabrudzeniem lub</w:t>
      </w:r>
      <w:r w:rsidRPr="00824C4F">
        <w:rPr>
          <w:rFonts w:ascii="Times New Roman" w:hAnsi="Times New Roman"/>
        </w:rPr>
        <w:tab/>
        <w:t xml:space="preserve">zakurzeniem na skutek prowadzonych przez Wykonawcę prac lub działań (np. okna, posadzki, </w:t>
      </w:r>
      <w:r w:rsidRPr="00824C4F">
        <w:rPr>
          <w:rFonts w:ascii="Times New Roman" w:hAnsi="Times New Roman"/>
        </w:rPr>
        <w:tab/>
        <w:t>czujki p</w:t>
      </w:r>
      <w:r>
        <w:rPr>
          <w:rFonts w:ascii="Times New Roman" w:hAnsi="Times New Roman"/>
        </w:rPr>
        <w:t>.poż, lampy oświetleniowe itp.)</w:t>
      </w:r>
      <w:r w:rsidR="000D4742">
        <w:rPr>
          <w:rFonts w:ascii="Times New Roman" w:hAnsi="Times New Roman"/>
        </w:rPr>
        <w:t>,</w:t>
      </w:r>
    </w:p>
    <w:p w14:paraId="53B3F954" w14:textId="7FFA9CC8" w:rsidR="00BF1180" w:rsidRPr="00824C4F" w:rsidRDefault="00BF1180" w:rsidP="00BF118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ind w:left="284" w:firstLine="0"/>
        <w:jc w:val="both"/>
        <w:rPr>
          <w:rFonts w:ascii="Times New Roman" w:hAnsi="Times New Roman"/>
        </w:rPr>
      </w:pPr>
      <w:r w:rsidRPr="00824C4F">
        <w:rPr>
          <w:rFonts w:ascii="Times New Roman" w:hAnsi="Times New Roman"/>
        </w:rPr>
        <w:t>korzystanie w trakcie prac z drabin, rusztowań itp.</w:t>
      </w:r>
      <w:r w:rsidR="000D4742">
        <w:rPr>
          <w:rFonts w:ascii="Times New Roman" w:hAnsi="Times New Roman"/>
        </w:rPr>
        <w:t>,</w:t>
      </w:r>
    </w:p>
    <w:p w14:paraId="3A70E521" w14:textId="4087524A" w:rsidR="00BF1180" w:rsidRPr="00824C4F" w:rsidRDefault="00BF1180" w:rsidP="00BF118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ind w:left="284" w:firstLine="0"/>
        <w:jc w:val="both"/>
        <w:rPr>
          <w:rFonts w:ascii="Times New Roman" w:hAnsi="Times New Roman"/>
        </w:rPr>
      </w:pPr>
      <w:r w:rsidRPr="00824C4F">
        <w:rPr>
          <w:rFonts w:ascii="Times New Roman" w:hAnsi="Times New Roman"/>
        </w:rPr>
        <w:t>zabezpieczenie etapów robót przed dostępem osób postronnych</w:t>
      </w:r>
      <w:r w:rsidR="000D4742">
        <w:rPr>
          <w:rFonts w:ascii="Times New Roman" w:hAnsi="Times New Roman"/>
        </w:rPr>
        <w:t>,</w:t>
      </w:r>
    </w:p>
    <w:p w14:paraId="1813061F" w14:textId="77777777" w:rsidR="00BF1180" w:rsidRDefault="00BF1180" w:rsidP="00BF118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ind w:left="709" w:hanging="425"/>
        <w:jc w:val="both"/>
        <w:rPr>
          <w:rFonts w:ascii="Times New Roman" w:hAnsi="Times New Roman"/>
        </w:rPr>
      </w:pPr>
      <w:r w:rsidRPr="00824C4F">
        <w:rPr>
          <w:rFonts w:ascii="Times New Roman" w:hAnsi="Times New Roman"/>
        </w:rPr>
        <w:t>zapewnienia bezpieczeństwa ppoż. oraz bezpiecznych warunków realizacji robót i przestrzegania przepisów BHP na terenie remontu.</w:t>
      </w:r>
    </w:p>
    <w:p w14:paraId="42135124" w14:textId="77777777" w:rsidR="000701CB" w:rsidRPr="00824C4F" w:rsidRDefault="000701CB" w:rsidP="000701CB">
      <w:pPr>
        <w:pStyle w:val="Akapitzlist"/>
        <w:autoSpaceDE w:val="0"/>
        <w:autoSpaceDN w:val="0"/>
        <w:adjustRightInd w:val="0"/>
        <w:spacing w:after="0" w:line="120" w:lineRule="exact"/>
        <w:ind w:left="709"/>
        <w:jc w:val="both"/>
        <w:rPr>
          <w:rFonts w:ascii="Times New Roman" w:hAnsi="Times New Roman"/>
        </w:rPr>
      </w:pPr>
    </w:p>
    <w:p w14:paraId="2CDE92A7" w14:textId="77777777" w:rsidR="00BF1180" w:rsidRPr="00824C4F" w:rsidRDefault="00BF1180" w:rsidP="00BF1180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b/>
        </w:rPr>
      </w:pPr>
      <w:r w:rsidRPr="00824C4F">
        <w:rPr>
          <w:rFonts w:ascii="Times New Roman" w:hAnsi="Times New Roman"/>
          <w:b/>
        </w:rPr>
        <w:t>3. Prace towarzyszące:</w:t>
      </w:r>
    </w:p>
    <w:p w14:paraId="71ACDDC4" w14:textId="1A32C2FC" w:rsidR="00BF1180" w:rsidRPr="00824C4F" w:rsidRDefault="00BF1180" w:rsidP="00BF1180">
      <w:pPr>
        <w:autoSpaceDE w:val="0"/>
        <w:autoSpaceDN w:val="0"/>
        <w:adjustRightInd w:val="0"/>
        <w:spacing w:after="0" w:line="320" w:lineRule="exact"/>
        <w:ind w:left="284"/>
        <w:jc w:val="both"/>
        <w:rPr>
          <w:rFonts w:ascii="Times New Roman" w:hAnsi="Times New Roman"/>
        </w:rPr>
      </w:pPr>
      <w:r w:rsidRPr="00824C4F">
        <w:rPr>
          <w:rFonts w:ascii="Times New Roman" w:hAnsi="Times New Roman"/>
        </w:rPr>
        <w:t>Wykonawca zobowiązany jest na swój koszt skompletować i przekazać Zamawiającemu egz</w:t>
      </w:r>
      <w:r w:rsidR="000D4742">
        <w:rPr>
          <w:rFonts w:ascii="Times New Roman" w:hAnsi="Times New Roman"/>
        </w:rPr>
        <w:t>emplarz</w:t>
      </w:r>
      <w:r w:rsidRPr="00824C4F">
        <w:rPr>
          <w:rFonts w:ascii="Times New Roman" w:hAnsi="Times New Roman"/>
        </w:rPr>
        <w:t xml:space="preserve"> dokumentacji odbiorowej. W skład dokumentacji odbiorowej wchodzą m.in., </w:t>
      </w:r>
      <w:r w:rsidRPr="00824C4F">
        <w:rPr>
          <w:rFonts w:ascii="Times New Roman" w:hAnsi="Times New Roman"/>
        </w:rPr>
        <w:lastRenderedPageBreak/>
        <w:t>dokumenty określające parametry użytych materiałów oraz potwierdzające ich dopuszczenie do stosowania (certyfikaty, deklaracje zgodności, atesty higieniczne) w języku polskim.</w:t>
      </w:r>
    </w:p>
    <w:p w14:paraId="0FC4A4E3" w14:textId="77777777" w:rsidR="00BF1180" w:rsidRPr="00824C4F" w:rsidRDefault="00BF1180" w:rsidP="00BF1180">
      <w:pPr>
        <w:autoSpaceDE w:val="0"/>
        <w:autoSpaceDN w:val="0"/>
        <w:adjustRightInd w:val="0"/>
        <w:spacing w:after="0" w:line="320" w:lineRule="exact"/>
        <w:ind w:left="284"/>
        <w:jc w:val="both"/>
        <w:rPr>
          <w:rFonts w:ascii="Times New Roman" w:hAnsi="Times New Roman"/>
        </w:rPr>
      </w:pPr>
      <w:r w:rsidRPr="00824C4F">
        <w:rPr>
          <w:rFonts w:ascii="Times New Roman" w:hAnsi="Times New Roman"/>
        </w:rPr>
        <w:t>Wykonawca zobowiązany jest w ramach prac towarzyszących na swój koszt wykonać:</w:t>
      </w:r>
    </w:p>
    <w:p w14:paraId="05F65589" w14:textId="77777777" w:rsidR="00BF1180" w:rsidRPr="00824C4F" w:rsidRDefault="00BF1180" w:rsidP="00BF1180">
      <w:pPr>
        <w:numPr>
          <w:ilvl w:val="0"/>
          <w:numId w:val="15"/>
        </w:num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hAnsi="Times New Roman"/>
        </w:rPr>
      </w:pPr>
      <w:r w:rsidRPr="00824C4F">
        <w:rPr>
          <w:rFonts w:ascii="Times New Roman" w:hAnsi="Times New Roman"/>
        </w:rPr>
        <w:t>utylizację odpadów powstałych podczas prowadzenia prac</w:t>
      </w:r>
      <w:r>
        <w:rPr>
          <w:rFonts w:ascii="Times New Roman" w:hAnsi="Times New Roman"/>
        </w:rPr>
        <w:t>,</w:t>
      </w:r>
    </w:p>
    <w:p w14:paraId="563C1DAB" w14:textId="286EFBD0" w:rsidR="00BF1180" w:rsidRDefault="00BF1180" w:rsidP="00BF1180">
      <w:pPr>
        <w:numPr>
          <w:ilvl w:val="0"/>
          <w:numId w:val="15"/>
        </w:num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hAnsi="Times New Roman"/>
        </w:rPr>
      </w:pPr>
      <w:r w:rsidRPr="00824C4F">
        <w:rPr>
          <w:rFonts w:ascii="Times New Roman" w:hAnsi="Times New Roman"/>
        </w:rPr>
        <w:t xml:space="preserve">pełne prace porządkowe – w tym odkurzanie i mycie – wraz z usunięciem powstałych z jego winy </w:t>
      </w:r>
      <w:r w:rsidR="000D4742">
        <w:rPr>
          <w:rFonts w:ascii="Times New Roman" w:hAnsi="Times New Roman"/>
        </w:rPr>
        <w:t xml:space="preserve">negatywnych </w:t>
      </w:r>
      <w:r w:rsidRPr="00824C4F">
        <w:rPr>
          <w:rFonts w:ascii="Times New Roman" w:hAnsi="Times New Roman"/>
        </w:rPr>
        <w:t>skutków prac w obrębie budynku.</w:t>
      </w:r>
    </w:p>
    <w:p w14:paraId="01B9B2FA" w14:textId="77777777" w:rsidR="000701CB" w:rsidRPr="00824C4F" w:rsidRDefault="000701CB" w:rsidP="000701CB">
      <w:pPr>
        <w:autoSpaceDE w:val="0"/>
        <w:autoSpaceDN w:val="0"/>
        <w:adjustRightInd w:val="0"/>
        <w:spacing w:after="0" w:line="120" w:lineRule="exact"/>
        <w:ind w:left="709"/>
        <w:contextualSpacing/>
        <w:jc w:val="both"/>
        <w:rPr>
          <w:rFonts w:ascii="Times New Roman" w:hAnsi="Times New Roman"/>
        </w:rPr>
      </w:pPr>
    </w:p>
    <w:p w14:paraId="5B4B0C1A" w14:textId="77777777" w:rsidR="00BF1180" w:rsidRPr="00824C4F" w:rsidRDefault="00BF1180" w:rsidP="00BF1180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b/>
        </w:rPr>
      </w:pPr>
      <w:r w:rsidRPr="00824C4F">
        <w:rPr>
          <w:rFonts w:ascii="Times New Roman" w:hAnsi="Times New Roman"/>
          <w:b/>
        </w:rPr>
        <w:t>4. Informacje o terenie remontu, wymagania i wytyczne Zamawiającego.</w:t>
      </w:r>
    </w:p>
    <w:p w14:paraId="691C1942" w14:textId="77777777" w:rsidR="00BF1180" w:rsidRPr="00824C4F" w:rsidRDefault="00BF1180" w:rsidP="00BF118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20" w:lineRule="exact"/>
        <w:ind w:left="567" w:hanging="283"/>
        <w:jc w:val="both"/>
        <w:rPr>
          <w:rFonts w:ascii="Times New Roman" w:hAnsi="Times New Roman"/>
        </w:rPr>
      </w:pPr>
      <w:r w:rsidRPr="00824C4F">
        <w:rPr>
          <w:rFonts w:ascii="Times New Roman" w:hAnsi="Times New Roman"/>
        </w:rPr>
        <w:t>Zamawiający informuje, że roboty będą prowadzone w funkcjonującym obiekcie. W związku z</w:t>
      </w:r>
      <w:r>
        <w:rPr>
          <w:rFonts w:ascii="Times New Roman" w:hAnsi="Times New Roman"/>
        </w:rPr>
        <w:t> </w:t>
      </w:r>
      <w:r w:rsidRPr="00824C4F">
        <w:rPr>
          <w:rFonts w:ascii="Times New Roman" w:hAnsi="Times New Roman"/>
        </w:rPr>
        <w:t>tym Wykonawca zobowiązany jest prowadzić roboty remontowe w sposób ograniczający do</w:t>
      </w:r>
      <w:r>
        <w:rPr>
          <w:rFonts w:ascii="Times New Roman" w:hAnsi="Times New Roman"/>
        </w:rPr>
        <w:t> </w:t>
      </w:r>
      <w:r w:rsidRPr="00824C4F">
        <w:rPr>
          <w:rFonts w:ascii="Times New Roman" w:hAnsi="Times New Roman"/>
        </w:rPr>
        <w:t>minimum czynniki zakłócające prace wykonywane przez pracowników Zamawiającego</w:t>
      </w:r>
      <w:r>
        <w:rPr>
          <w:rFonts w:ascii="Times New Roman" w:hAnsi="Times New Roman"/>
        </w:rPr>
        <w:t>.</w:t>
      </w:r>
    </w:p>
    <w:p w14:paraId="7601F4AE" w14:textId="1783BDEB" w:rsidR="00BF1180" w:rsidRPr="00824C4F" w:rsidRDefault="00BF1180" w:rsidP="00BF118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20" w:lineRule="exact"/>
        <w:ind w:left="567" w:hanging="283"/>
        <w:jc w:val="both"/>
        <w:rPr>
          <w:rFonts w:ascii="Times New Roman" w:hAnsi="Times New Roman"/>
        </w:rPr>
      </w:pPr>
      <w:r w:rsidRPr="00824C4F">
        <w:rPr>
          <w:rFonts w:ascii="Times New Roman" w:hAnsi="Times New Roman"/>
        </w:rPr>
        <w:t>Wszelkie prace mogą być wykonywane przez cały tydzień, w dni robocze od godziny 7:00</w:t>
      </w:r>
      <w:r>
        <w:rPr>
          <w:rFonts w:ascii="Times New Roman" w:hAnsi="Times New Roman"/>
        </w:rPr>
        <w:t> </w:t>
      </w:r>
      <w:r w:rsidRPr="00824C4F">
        <w:rPr>
          <w:rFonts w:ascii="Times New Roman" w:hAnsi="Times New Roman"/>
        </w:rPr>
        <w:t>do godz. 20</w:t>
      </w:r>
      <w:r>
        <w:rPr>
          <w:rFonts w:ascii="Times New Roman" w:hAnsi="Times New Roman"/>
        </w:rPr>
        <w:t>:00</w:t>
      </w:r>
      <w:r w:rsidR="000D474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natomiast</w:t>
      </w:r>
      <w:r w:rsidRPr="00824C4F">
        <w:rPr>
          <w:rFonts w:ascii="Times New Roman" w:hAnsi="Times New Roman"/>
        </w:rPr>
        <w:t xml:space="preserve"> w dni wolne od pracy</w:t>
      </w:r>
      <w:r w:rsidR="000D4742">
        <w:rPr>
          <w:rFonts w:ascii="Times New Roman" w:hAnsi="Times New Roman"/>
        </w:rPr>
        <w:t>,</w:t>
      </w:r>
      <w:r w:rsidRPr="00824C4F">
        <w:rPr>
          <w:rFonts w:ascii="Times New Roman" w:hAnsi="Times New Roman"/>
        </w:rPr>
        <w:t xml:space="preserve"> tj. sobota-niedziela</w:t>
      </w:r>
      <w:r w:rsidR="000D4742">
        <w:rPr>
          <w:rFonts w:ascii="Times New Roman" w:hAnsi="Times New Roman"/>
        </w:rPr>
        <w:t>,</w:t>
      </w:r>
      <w:r w:rsidRPr="00824C4F">
        <w:rPr>
          <w:rFonts w:ascii="Times New Roman" w:hAnsi="Times New Roman"/>
        </w:rPr>
        <w:t xml:space="preserve"> tylko w szczególnych przypadkach po indywidualnym ustaleniu</w:t>
      </w:r>
      <w:r>
        <w:rPr>
          <w:rFonts w:ascii="Times New Roman" w:hAnsi="Times New Roman"/>
        </w:rPr>
        <w:t>.</w:t>
      </w:r>
    </w:p>
    <w:p w14:paraId="4414B324" w14:textId="77777777" w:rsidR="00BF1180" w:rsidRPr="00824C4F" w:rsidRDefault="00BF1180" w:rsidP="00BF118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20" w:lineRule="exact"/>
        <w:ind w:left="567" w:hanging="283"/>
        <w:jc w:val="both"/>
        <w:rPr>
          <w:rFonts w:ascii="Times New Roman" w:hAnsi="Times New Roman"/>
        </w:rPr>
      </w:pPr>
      <w:r w:rsidRPr="00824C4F">
        <w:rPr>
          <w:rFonts w:ascii="Times New Roman" w:hAnsi="Times New Roman"/>
        </w:rPr>
        <w:t>Przed przystąpieniem do prac Wykonawca każdorazowo będzie uzgadniać harmonogram ich wykonywania z wyznaczonym przedstawicielem Zamawiającego uwzględniając warunki realizacji określone</w:t>
      </w:r>
      <w:r>
        <w:rPr>
          <w:rFonts w:ascii="Times New Roman" w:hAnsi="Times New Roman"/>
        </w:rPr>
        <w:t xml:space="preserve"> przez Zamawiającego.</w:t>
      </w:r>
    </w:p>
    <w:p w14:paraId="692956B3" w14:textId="77777777" w:rsidR="00BF1180" w:rsidRPr="00824C4F" w:rsidRDefault="00BF1180" w:rsidP="00BF118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20" w:lineRule="exact"/>
        <w:ind w:left="567" w:hanging="283"/>
        <w:jc w:val="both"/>
        <w:rPr>
          <w:rFonts w:ascii="Times New Roman" w:hAnsi="Times New Roman"/>
        </w:rPr>
      </w:pPr>
      <w:r w:rsidRPr="00824C4F">
        <w:rPr>
          <w:rFonts w:ascii="Times New Roman" w:hAnsi="Times New Roman"/>
        </w:rPr>
        <w:t>Wykonawca uzgodni z Zamawiającym kolorystyki materiałów przeznaczonych do robót wykończe</w:t>
      </w:r>
      <w:r>
        <w:rPr>
          <w:rFonts w:ascii="Times New Roman" w:hAnsi="Times New Roman"/>
        </w:rPr>
        <w:t>niowych przed ich zastosowaniem.</w:t>
      </w:r>
    </w:p>
    <w:p w14:paraId="71EFFD12" w14:textId="77777777" w:rsidR="00BF1180" w:rsidRPr="00824C4F" w:rsidRDefault="00BF1180" w:rsidP="00BF118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20" w:lineRule="exact"/>
        <w:ind w:left="567" w:hanging="283"/>
        <w:jc w:val="both"/>
        <w:rPr>
          <w:rFonts w:ascii="Times New Roman" w:hAnsi="Times New Roman"/>
        </w:rPr>
      </w:pPr>
      <w:r w:rsidRPr="00824C4F">
        <w:rPr>
          <w:rFonts w:ascii="Times New Roman" w:hAnsi="Times New Roman"/>
        </w:rPr>
        <w:t xml:space="preserve">Zamawiający nie obciąży Wykonawcy kosztami zużytej wody i energii </w:t>
      </w:r>
      <w:r>
        <w:rPr>
          <w:rFonts w:ascii="Times New Roman" w:hAnsi="Times New Roman"/>
        </w:rPr>
        <w:t>dla celów realizacji zamówienia.</w:t>
      </w:r>
    </w:p>
    <w:p w14:paraId="1ECC98E5" w14:textId="153FD0F9" w:rsidR="00BF1180" w:rsidRPr="00824C4F" w:rsidRDefault="00BF1180" w:rsidP="00BF118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20" w:lineRule="exact"/>
        <w:ind w:left="567" w:hanging="283"/>
        <w:jc w:val="both"/>
        <w:rPr>
          <w:rFonts w:ascii="Times New Roman" w:hAnsi="Times New Roman"/>
        </w:rPr>
      </w:pPr>
      <w:r w:rsidRPr="00824C4F">
        <w:rPr>
          <w:rFonts w:ascii="Times New Roman" w:hAnsi="Times New Roman"/>
        </w:rPr>
        <w:t xml:space="preserve">Wykonawca zobowiązany będzie do właściwej organizacji </w:t>
      </w:r>
      <w:r w:rsidR="000D4742">
        <w:rPr>
          <w:rFonts w:ascii="Times New Roman" w:hAnsi="Times New Roman"/>
        </w:rPr>
        <w:t xml:space="preserve">- </w:t>
      </w:r>
      <w:r w:rsidR="000D4742" w:rsidRPr="00824C4F">
        <w:rPr>
          <w:rFonts w:ascii="Times New Roman" w:hAnsi="Times New Roman"/>
        </w:rPr>
        <w:t xml:space="preserve">na swój koszt </w:t>
      </w:r>
      <w:r w:rsidR="000D4742">
        <w:rPr>
          <w:rFonts w:ascii="Times New Roman" w:hAnsi="Times New Roman"/>
        </w:rPr>
        <w:t xml:space="preserve">- </w:t>
      </w:r>
      <w:r w:rsidRPr="00824C4F">
        <w:rPr>
          <w:rFonts w:ascii="Times New Roman" w:hAnsi="Times New Roman"/>
        </w:rPr>
        <w:t>placu remontu, oznakowania, zabezpieczenia przed dostępem osób niepowołanych. Zamawiający nie ponosi odpowiedzial</w:t>
      </w:r>
      <w:r>
        <w:rPr>
          <w:rFonts w:ascii="Times New Roman" w:hAnsi="Times New Roman"/>
        </w:rPr>
        <w:t>ności za dozór mienia Wykonawcy.</w:t>
      </w:r>
    </w:p>
    <w:p w14:paraId="2A125EB0" w14:textId="2888A6B4" w:rsidR="00BF1180" w:rsidRPr="00824C4F" w:rsidRDefault="00BF1180" w:rsidP="00BF118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20" w:lineRule="exact"/>
        <w:ind w:left="567" w:hanging="283"/>
        <w:jc w:val="both"/>
        <w:rPr>
          <w:rFonts w:ascii="Times New Roman" w:hAnsi="Times New Roman"/>
        </w:rPr>
      </w:pPr>
      <w:r w:rsidRPr="00824C4F">
        <w:rPr>
          <w:rFonts w:ascii="Times New Roman" w:hAnsi="Times New Roman"/>
        </w:rPr>
        <w:t>Wykonawca zobowiązany jest do skutecznego zabezpieczenia przed zniszczeniem, zabrudzeniem farbą lub zapyleniem element</w:t>
      </w:r>
      <w:r w:rsidR="000701CB">
        <w:rPr>
          <w:rFonts w:ascii="Times New Roman" w:hAnsi="Times New Roman"/>
        </w:rPr>
        <w:t>ów</w:t>
      </w:r>
      <w:r w:rsidRPr="00824C4F">
        <w:rPr>
          <w:rFonts w:ascii="Times New Roman" w:hAnsi="Times New Roman"/>
        </w:rPr>
        <w:t xml:space="preserve"> wykończenia niepodlegając</w:t>
      </w:r>
      <w:r w:rsidR="000701CB">
        <w:rPr>
          <w:rFonts w:ascii="Times New Roman" w:hAnsi="Times New Roman"/>
        </w:rPr>
        <w:t>ych</w:t>
      </w:r>
      <w:r w:rsidRPr="00824C4F">
        <w:rPr>
          <w:rFonts w:ascii="Times New Roman" w:hAnsi="Times New Roman"/>
        </w:rPr>
        <w:t xml:space="preserve"> malowaniu, element</w:t>
      </w:r>
      <w:r w:rsidR="000701CB">
        <w:rPr>
          <w:rFonts w:ascii="Times New Roman" w:hAnsi="Times New Roman"/>
        </w:rPr>
        <w:t>ów</w:t>
      </w:r>
      <w:r w:rsidRPr="00824C4F">
        <w:rPr>
          <w:rFonts w:ascii="Times New Roman" w:hAnsi="Times New Roman"/>
        </w:rPr>
        <w:t xml:space="preserve"> wyposażenia oraz częśc</w:t>
      </w:r>
      <w:r>
        <w:rPr>
          <w:rFonts w:ascii="Times New Roman" w:hAnsi="Times New Roman"/>
        </w:rPr>
        <w:t>i budynku wyłączon</w:t>
      </w:r>
      <w:r w:rsidR="000701CB">
        <w:rPr>
          <w:rFonts w:ascii="Times New Roman" w:hAnsi="Times New Roman"/>
        </w:rPr>
        <w:t>ych</w:t>
      </w:r>
      <w:r>
        <w:rPr>
          <w:rFonts w:ascii="Times New Roman" w:hAnsi="Times New Roman"/>
        </w:rPr>
        <w:t xml:space="preserve"> z malowania.</w:t>
      </w:r>
    </w:p>
    <w:p w14:paraId="1DC74315" w14:textId="08A8A6A8" w:rsidR="00BF1180" w:rsidRPr="00824C4F" w:rsidRDefault="00BF1180" w:rsidP="00BF118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20" w:lineRule="exact"/>
        <w:ind w:left="567" w:hanging="283"/>
        <w:jc w:val="both"/>
        <w:rPr>
          <w:rFonts w:ascii="Times New Roman" w:hAnsi="Times New Roman"/>
        </w:rPr>
      </w:pPr>
      <w:r w:rsidRPr="00824C4F">
        <w:rPr>
          <w:rFonts w:ascii="Times New Roman" w:hAnsi="Times New Roman"/>
        </w:rPr>
        <w:t>Wykonawca zobowiązany jest do wykonania robót zgodnie z wymogami Prawa budowlanego</w:t>
      </w:r>
      <w:r w:rsidR="000701CB">
        <w:rPr>
          <w:rFonts w:ascii="Times New Roman" w:hAnsi="Times New Roman"/>
        </w:rPr>
        <w:t>,</w:t>
      </w:r>
      <w:r w:rsidRPr="00824C4F">
        <w:rPr>
          <w:rFonts w:ascii="Times New Roman" w:hAnsi="Times New Roman"/>
        </w:rPr>
        <w:t xml:space="preserve"> jak również z obowiązującymi Polskimi Normami i zasadami wiedzy technicznej oraz należytą starannością w ich wykonaniu, dobrą jakością i z zachowaniem obowiązujących wymagań i przepisów BHP i ppoż</w:t>
      </w:r>
      <w:r w:rsidR="000701CB">
        <w:rPr>
          <w:rFonts w:ascii="Times New Roman" w:hAnsi="Times New Roman"/>
        </w:rPr>
        <w:t>.</w:t>
      </w:r>
      <w:bookmarkStart w:id="0" w:name="_GoBack"/>
      <w:bookmarkEnd w:id="0"/>
    </w:p>
    <w:p w14:paraId="00653880" w14:textId="714D4AE3" w:rsidR="00BF1180" w:rsidRPr="00824C4F" w:rsidRDefault="00BF1180" w:rsidP="00BF118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20" w:lineRule="exact"/>
        <w:ind w:left="567" w:hanging="283"/>
        <w:jc w:val="both"/>
        <w:rPr>
          <w:rFonts w:ascii="Times New Roman" w:hAnsi="Times New Roman"/>
        </w:rPr>
      </w:pPr>
      <w:r w:rsidRPr="00824C4F">
        <w:rPr>
          <w:rFonts w:ascii="Times New Roman" w:hAnsi="Times New Roman"/>
        </w:rPr>
        <w:t>Wykonawca zobowiązany jest do Użycia materiałów posiadających aktualne dokumenty dopuszczające do stosowania w budownictwie, w rozumieniu ustawy z dnia 16 kwietnia 2004 r. o wyrobach budowlanych (</w:t>
      </w:r>
      <w:r w:rsidRPr="00C56F33">
        <w:rPr>
          <w:rFonts w:ascii="Times New Roman" w:hAnsi="Times New Roman"/>
        </w:rPr>
        <w:t>Dz. U. z 2020 r. poz. 215</w:t>
      </w:r>
      <w:r w:rsidR="000701CB">
        <w:rPr>
          <w:rFonts w:ascii="Times New Roman" w:hAnsi="Times New Roman"/>
        </w:rPr>
        <w:t xml:space="preserve"> i 471</w:t>
      </w:r>
      <w:r w:rsidRPr="00824C4F">
        <w:rPr>
          <w:rFonts w:ascii="Times New Roman" w:hAnsi="Times New Roman"/>
        </w:rPr>
        <w:t xml:space="preserve">). </w:t>
      </w:r>
    </w:p>
    <w:p w14:paraId="46353EFF" w14:textId="77777777" w:rsidR="00BF1180" w:rsidRPr="00AE5086" w:rsidRDefault="00BF1180" w:rsidP="00BF1180">
      <w:pPr>
        <w:pStyle w:val="Akapitzlist"/>
        <w:autoSpaceDE w:val="0"/>
        <w:autoSpaceDN w:val="0"/>
        <w:adjustRightInd w:val="0"/>
        <w:spacing w:after="0" w:line="320" w:lineRule="exact"/>
        <w:ind w:left="567"/>
        <w:jc w:val="both"/>
        <w:rPr>
          <w:rFonts w:ascii="Times New Roman" w:hAnsi="Times New Roman"/>
        </w:rPr>
      </w:pPr>
    </w:p>
    <w:p w14:paraId="0576E1C4" w14:textId="1B15B663" w:rsidR="003A5EDC" w:rsidRPr="00C56F33" w:rsidRDefault="003A5EDC" w:rsidP="00BF1180">
      <w:pPr>
        <w:pStyle w:val="Akapitzlist"/>
        <w:autoSpaceDE w:val="0"/>
        <w:autoSpaceDN w:val="0"/>
        <w:adjustRightInd w:val="0"/>
        <w:spacing w:after="0" w:line="320" w:lineRule="exact"/>
        <w:ind w:left="284"/>
        <w:jc w:val="both"/>
        <w:rPr>
          <w:rFonts w:ascii="Times New Roman" w:hAnsi="Times New Roman"/>
        </w:rPr>
      </w:pPr>
    </w:p>
    <w:sectPr w:rsidR="003A5EDC" w:rsidRPr="00C56F33" w:rsidSect="0069124F"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1258" w:right="1418" w:bottom="1418" w:left="1418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587FD" w14:textId="77777777" w:rsidR="00255121" w:rsidRDefault="00255121" w:rsidP="00A2332D">
      <w:pPr>
        <w:spacing w:after="0" w:line="240" w:lineRule="auto"/>
      </w:pPr>
      <w:r>
        <w:separator/>
      </w:r>
    </w:p>
  </w:endnote>
  <w:endnote w:type="continuationSeparator" w:id="0">
    <w:p w14:paraId="57E35FEA" w14:textId="77777777" w:rsidR="00255121" w:rsidRDefault="00255121" w:rsidP="00A2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29A95" w14:textId="77777777" w:rsidR="00717C3F" w:rsidRDefault="007B2603" w:rsidP="001C6C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17C3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614668" w14:textId="77777777" w:rsidR="00717C3F" w:rsidRDefault="00717C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D06A0" w14:textId="77777777" w:rsidR="00717C3F" w:rsidRDefault="00717C3F">
    <w:pPr>
      <w:pStyle w:val="Stopka"/>
      <w:jc w:val="right"/>
    </w:pPr>
  </w:p>
  <w:p w14:paraId="7EB403AF" w14:textId="77777777" w:rsidR="00717C3F" w:rsidRDefault="00717C3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04440"/>
      <w:docPartObj>
        <w:docPartGallery w:val="Page Numbers (Bottom of Page)"/>
        <w:docPartUnique/>
      </w:docPartObj>
    </w:sdtPr>
    <w:sdtContent>
      <w:p w14:paraId="06D68AD6" w14:textId="56A08FE3" w:rsidR="000701CB" w:rsidRDefault="000701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C14037C" w14:textId="77777777" w:rsidR="000701CB" w:rsidRDefault="000701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185F1" w14:textId="77777777" w:rsidR="00255121" w:rsidRDefault="00255121" w:rsidP="00A2332D">
      <w:pPr>
        <w:spacing w:after="0" w:line="240" w:lineRule="auto"/>
      </w:pPr>
      <w:r>
        <w:separator/>
      </w:r>
    </w:p>
  </w:footnote>
  <w:footnote w:type="continuationSeparator" w:id="0">
    <w:p w14:paraId="75081D50" w14:textId="77777777" w:rsidR="00255121" w:rsidRDefault="00255121" w:rsidP="00A23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DEEB4" w14:textId="3EB696EA" w:rsidR="0069124F" w:rsidRPr="00455F83" w:rsidRDefault="0069124F" w:rsidP="0069124F">
    <w:pPr>
      <w:pStyle w:val="Default"/>
      <w:spacing w:line="320" w:lineRule="exact"/>
      <w:ind w:firstLine="4536"/>
      <w:rPr>
        <w:iCs/>
        <w:sz w:val="22"/>
        <w:szCs w:val="22"/>
      </w:rPr>
    </w:pPr>
    <w:r w:rsidRPr="00455F83">
      <w:rPr>
        <w:iCs/>
        <w:sz w:val="22"/>
        <w:szCs w:val="22"/>
      </w:rPr>
      <w:t xml:space="preserve">Załącznik nr 1 do </w:t>
    </w:r>
    <w:r>
      <w:rPr>
        <w:iCs/>
        <w:sz w:val="22"/>
        <w:szCs w:val="22"/>
      </w:rPr>
      <w:t>umowy nr BDG-A.222</w:t>
    </w:r>
    <w:r w:rsidR="006E72AC">
      <w:rPr>
        <w:iCs/>
        <w:sz w:val="22"/>
        <w:szCs w:val="22"/>
      </w:rPr>
      <w:t>…</w:t>
    </w:r>
    <w:r>
      <w:rPr>
        <w:iCs/>
        <w:sz w:val="22"/>
        <w:szCs w:val="22"/>
      </w:rPr>
      <w:t>.</w:t>
    </w:r>
    <w:r w:rsidRPr="00455F83">
      <w:rPr>
        <w:iCs/>
        <w:sz w:val="22"/>
        <w:szCs w:val="22"/>
      </w:rPr>
      <w:t>202</w:t>
    </w:r>
    <w:r w:rsidR="006E72AC">
      <w:rPr>
        <w:iCs/>
        <w:sz w:val="22"/>
        <w:szCs w:val="22"/>
      </w:rPr>
      <w:t>1</w:t>
    </w:r>
  </w:p>
  <w:p w14:paraId="376B664D" w14:textId="07803823" w:rsidR="0069124F" w:rsidRPr="00455F83" w:rsidRDefault="0069124F" w:rsidP="0069124F">
    <w:pPr>
      <w:pStyle w:val="Default"/>
      <w:spacing w:line="320" w:lineRule="exact"/>
      <w:ind w:firstLine="4536"/>
      <w:rPr>
        <w:iCs/>
        <w:sz w:val="22"/>
        <w:szCs w:val="22"/>
      </w:rPr>
    </w:pPr>
    <w:r w:rsidRPr="00455F83">
      <w:rPr>
        <w:iCs/>
        <w:sz w:val="22"/>
        <w:szCs w:val="22"/>
      </w:rPr>
      <w:t>z dn</w:t>
    </w:r>
    <w:r>
      <w:rPr>
        <w:iCs/>
        <w:sz w:val="22"/>
        <w:szCs w:val="22"/>
      </w:rPr>
      <w:t>ia</w:t>
    </w:r>
    <w:r w:rsidRPr="00455F83">
      <w:rPr>
        <w:iCs/>
        <w:sz w:val="22"/>
        <w:szCs w:val="22"/>
      </w:rPr>
      <w:t xml:space="preserve"> </w:t>
    </w:r>
    <w:r>
      <w:rPr>
        <w:iCs/>
        <w:sz w:val="22"/>
        <w:szCs w:val="22"/>
      </w:rPr>
      <w:t>… 0</w:t>
    </w:r>
    <w:r w:rsidR="006E72AC">
      <w:rPr>
        <w:iCs/>
        <w:sz w:val="22"/>
        <w:szCs w:val="22"/>
      </w:rPr>
      <w:t>5</w:t>
    </w:r>
    <w:r>
      <w:rPr>
        <w:iCs/>
        <w:sz w:val="22"/>
        <w:szCs w:val="22"/>
      </w:rPr>
      <w:t>.202</w:t>
    </w:r>
    <w:r w:rsidR="006E72AC">
      <w:rPr>
        <w:iCs/>
        <w:sz w:val="22"/>
        <w:szCs w:val="22"/>
      </w:rPr>
      <w:t>1</w:t>
    </w:r>
    <w:r w:rsidRPr="00455F83">
      <w:rPr>
        <w:iCs/>
        <w:sz w:val="22"/>
        <w:szCs w:val="22"/>
      </w:rPr>
      <w:t xml:space="preserve"> r.</w:t>
    </w:r>
  </w:p>
  <w:p w14:paraId="38D13A9C" w14:textId="77777777" w:rsidR="0069124F" w:rsidRDefault="006912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B7361"/>
    <w:multiLevelType w:val="hybridMultilevel"/>
    <w:tmpl w:val="03146C1A"/>
    <w:lvl w:ilvl="0" w:tplc="52B430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192623"/>
    <w:multiLevelType w:val="hybridMultilevel"/>
    <w:tmpl w:val="8EF61BC8"/>
    <w:lvl w:ilvl="0" w:tplc="E8C4461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F87BEC"/>
    <w:multiLevelType w:val="hybridMultilevel"/>
    <w:tmpl w:val="68863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2817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D7D1A"/>
    <w:multiLevelType w:val="hybridMultilevel"/>
    <w:tmpl w:val="4C5E42AC"/>
    <w:lvl w:ilvl="0" w:tplc="C7B64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2802"/>
    <w:multiLevelType w:val="hybridMultilevel"/>
    <w:tmpl w:val="BC803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222BE"/>
    <w:multiLevelType w:val="hybridMultilevel"/>
    <w:tmpl w:val="85C2F6EC"/>
    <w:lvl w:ilvl="0" w:tplc="4FC821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DFE4F6C"/>
    <w:multiLevelType w:val="hybridMultilevel"/>
    <w:tmpl w:val="481011CA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22C51D1D"/>
    <w:multiLevelType w:val="hybridMultilevel"/>
    <w:tmpl w:val="150A67B6"/>
    <w:lvl w:ilvl="0" w:tplc="D7600E6E">
      <w:start w:val="1"/>
      <w:numFmt w:val="bullet"/>
      <w:lvlText w:val=""/>
      <w:lvlJc w:val="left"/>
      <w:pPr>
        <w:ind w:left="20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8" w15:restartNumberingAfterBreak="0">
    <w:nsid w:val="2C37045F"/>
    <w:multiLevelType w:val="hybridMultilevel"/>
    <w:tmpl w:val="C122D186"/>
    <w:lvl w:ilvl="0" w:tplc="C7B64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56367"/>
    <w:multiLevelType w:val="hybridMultilevel"/>
    <w:tmpl w:val="A1A6FA92"/>
    <w:lvl w:ilvl="0" w:tplc="7AB4B6D2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EB0A98"/>
    <w:multiLevelType w:val="hybridMultilevel"/>
    <w:tmpl w:val="1CFA1144"/>
    <w:lvl w:ilvl="0" w:tplc="D7600E6E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3B22529A"/>
    <w:multiLevelType w:val="hybridMultilevel"/>
    <w:tmpl w:val="2D86CADE"/>
    <w:lvl w:ilvl="0" w:tplc="8352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0A5FE8"/>
    <w:multiLevelType w:val="singleLevel"/>
    <w:tmpl w:val="2AD47EF4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6377D8C"/>
    <w:multiLevelType w:val="hybridMultilevel"/>
    <w:tmpl w:val="79506C48"/>
    <w:lvl w:ilvl="0" w:tplc="E8C44618">
      <w:start w:val="1"/>
      <w:numFmt w:val="lowerLetter"/>
      <w:lvlText w:val="%1)"/>
      <w:lvlJc w:val="left"/>
      <w:pPr>
        <w:ind w:left="612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4" w15:restartNumberingAfterBreak="0">
    <w:nsid w:val="46405799"/>
    <w:multiLevelType w:val="hybridMultilevel"/>
    <w:tmpl w:val="1BACE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73AE1"/>
    <w:multiLevelType w:val="hybridMultilevel"/>
    <w:tmpl w:val="D2186600"/>
    <w:lvl w:ilvl="0" w:tplc="69C8999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90032"/>
    <w:multiLevelType w:val="hybridMultilevel"/>
    <w:tmpl w:val="35624B20"/>
    <w:name w:val="WW8Num7"/>
    <w:lvl w:ilvl="0" w:tplc="00000015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A0D74"/>
    <w:multiLevelType w:val="hybridMultilevel"/>
    <w:tmpl w:val="E53A5DE6"/>
    <w:lvl w:ilvl="0" w:tplc="3178203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51B25B8"/>
    <w:multiLevelType w:val="hybridMultilevel"/>
    <w:tmpl w:val="71F09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B6BFB"/>
    <w:multiLevelType w:val="singleLevel"/>
    <w:tmpl w:val="7EFC1144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5A239F9"/>
    <w:multiLevelType w:val="hybridMultilevel"/>
    <w:tmpl w:val="68DE9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218E3"/>
    <w:multiLevelType w:val="hybridMultilevel"/>
    <w:tmpl w:val="F3C44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93368"/>
    <w:multiLevelType w:val="hybridMultilevel"/>
    <w:tmpl w:val="3AE60E56"/>
    <w:lvl w:ilvl="0" w:tplc="160AF92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DA055B8"/>
    <w:multiLevelType w:val="hybridMultilevel"/>
    <w:tmpl w:val="9A4A9A0E"/>
    <w:lvl w:ilvl="0" w:tplc="5462A022">
      <w:start w:val="3"/>
      <w:numFmt w:val="decimal"/>
      <w:lvlText w:val="%1."/>
      <w:lvlJc w:val="left"/>
      <w:pPr>
        <w:ind w:left="6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71218"/>
    <w:multiLevelType w:val="hybridMultilevel"/>
    <w:tmpl w:val="D016862E"/>
    <w:lvl w:ilvl="0" w:tplc="579432B4"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804072"/>
    <w:multiLevelType w:val="hybridMultilevel"/>
    <w:tmpl w:val="44CA477C"/>
    <w:lvl w:ilvl="0" w:tplc="D7600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5"/>
  </w:num>
  <w:num w:numId="5">
    <w:abstractNumId w:val="1"/>
  </w:num>
  <w:num w:numId="6">
    <w:abstractNumId w:val="22"/>
  </w:num>
  <w:num w:numId="7">
    <w:abstractNumId w:val="4"/>
  </w:num>
  <w:num w:numId="8">
    <w:abstractNumId w:val="15"/>
  </w:num>
  <w:num w:numId="9">
    <w:abstractNumId w:val="12"/>
  </w:num>
  <w:num w:numId="10">
    <w:abstractNumId w:val="19"/>
  </w:num>
  <w:num w:numId="11">
    <w:abstractNumId w:val="13"/>
  </w:num>
  <w:num w:numId="12">
    <w:abstractNumId w:val="11"/>
  </w:num>
  <w:num w:numId="13">
    <w:abstractNumId w:val="23"/>
  </w:num>
  <w:num w:numId="14">
    <w:abstractNumId w:val="8"/>
  </w:num>
  <w:num w:numId="15">
    <w:abstractNumId w:val="3"/>
  </w:num>
  <w:num w:numId="16">
    <w:abstractNumId w:val="2"/>
  </w:num>
  <w:num w:numId="17">
    <w:abstractNumId w:val="18"/>
  </w:num>
  <w:num w:numId="18">
    <w:abstractNumId w:val="25"/>
  </w:num>
  <w:num w:numId="19">
    <w:abstractNumId w:val="21"/>
  </w:num>
  <w:num w:numId="20">
    <w:abstractNumId w:val="7"/>
  </w:num>
  <w:num w:numId="21">
    <w:abstractNumId w:val="20"/>
  </w:num>
  <w:num w:numId="22">
    <w:abstractNumId w:val="14"/>
  </w:num>
  <w:num w:numId="23">
    <w:abstractNumId w:val="16"/>
  </w:num>
  <w:num w:numId="24">
    <w:abstractNumId w:val="24"/>
  </w:num>
  <w:num w:numId="25">
    <w:abstractNumId w:val="10"/>
  </w:num>
  <w:num w:numId="2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E3"/>
    <w:rsid w:val="00001552"/>
    <w:rsid w:val="00003703"/>
    <w:rsid w:val="00007EF0"/>
    <w:rsid w:val="00010097"/>
    <w:rsid w:val="000179FD"/>
    <w:rsid w:val="00017E87"/>
    <w:rsid w:val="000235AD"/>
    <w:rsid w:val="0003109A"/>
    <w:rsid w:val="0003259D"/>
    <w:rsid w:val="000337E8"/>
    <w:rsid w:val="000420A2"/>
    <w:rsid w:val="00044CEE"/>
    <w:rsid w:val="00046334"/>
    <w:rsid w:val="0006251A"/>
    <w:rsid w:val="000660DA"/>
    <w:rsid w:val="000701CB"/>
    <w:rsid w:val="0008114B"/>
    <w:rsid w:val="00095EF1"/>
    <w:rsid w:val="000963E5"/>
    <w:rsid w:val="000976E3"/>
    <w:rsid w:val="00097BD6"/>
    <w:rsid w:val="000A2807"/>
    <w:rsid w:val="000B2B58"/>
    <w:rsid w:val="000B6B2B"/>
    <w:rsid w:val="000C52CA"/>
    <w:rsid w:val="000D2824"/>
    <w:rsid w:val="000D370C"/>
    <w:rsid w:val="000D4742"/>
    <w:rsid w:val="000E00D0"/>
    <w:rsid w:val="000E0C8C"/>
    <w:rsid w:val="000E6BD1"/>
    <w:rsid w:val="000F7E66"/>
    <w:rsid w:val="00100F72"/>
    <w:rsid w:val="00101977"/>
    <w:rsid w:val="00101D48"/>
    <w:rsid w:val="00107630"/>
    <w:rsid w:val="00110C54"/>
    <w:rsid w:val="00117055"/>
    <w:rsid w:val="00120201"/>
    <w:rsid w:val="00120A99"/>
    <w:rsid w:val="001231C0"/>
    <w:rsid w:val="0013270A"/>
    <w:rsid w:val="00144795"/>
    <w:rsid w:val="00151A30"/>
    <w:rsid w:val="0016171F"/>
    <w:rsid w:val="00165671"/>
    <w:rsid w:val="00165DAA"/>
    <w:rsid w:val="001663AC"/>
    <w:rsid w:val="00171E74"/>
    <w:rsid w:val="0017772D"/>
    <w:rsid w:val="0018598B"/>
    <w:rsid w:val="001A3912"/>
    <w:rsid w:val="001C6C6F"/>
    <w:rsid w:val="001C7DAE"/>
    <w:rsid w:val="001D08C3"/>
    <w:rsid w:val="001D0A0C"/>
    <w:rsid w:val="001D3E20"/>
    <w:rsid w:val="001D6852"/>
    <w:rsid w:val="001E5012"/>
    <w:rsid w:val="001E5164"/>
    <w:rsid w:val="001E7362"/>
    <w:rsid w:val="001F10EC"/>
    <w:rsid w:val="001F4C4D"/>
    <w:rsid w:val="0022053D"/>
    <w:rsid w:val="00221968"/>
    <w:rsid w:val="00223BB9"/>
    <w:rsid w:val="00227C76"/>
    <w:rsid w:val="00231F06"/>
    <w:rsid w:val="0023637E"/>
    <w:rsid w:val="00240522"/>
    <w:rsid w:val="002470C7"/>
    <w:rsid w:val="00250721"/>
    <w:rsid w:val="00252038"/>
    <w:rsid w:val="00254E4C"/>
    <w:rsid w:val="00255121"/>
    <w:rsid w:val="00260600"/>
    <w:rsid w:val="00261BEB"/>
    <w:rsid w:val="002632A3"/>
    <w:rsid w:val="00265791"/>
    <w:rsid w:val="00271DB1"/>
    <w:rsid w:val="00280D96"/>
    <w:rsid w:val="00282C28"/>
    <w:rsid w:val="002A0009"/>
    <w:rsid w:val="002A1958"/>
    <w:rsid w:val="002A3DB7"/>
    <w:rsid w:val="002A3DF7"/>
    <w:rsid w:val="002A3EFD"/>
    <w:rsid w:val="002A7CBA"/>
    <w:rsid w:val="002B3ED4"/>
    <w:rsid w:val="002B458F"/>
    <w:rsid w:val="002B61EF"/>
    <w:rsid w:val="002B75A7"/>
    <w:rsid w:val="002C1BF3"/>
    <w:rsid w:val="002C4D6C"/>
    <w:rsid w:val="002D1334"/>
    <w:rsid w:val="002D3E26"/>
    <w:rsid w:val="002D7F07"/>
    <w:rsid w:val="002E5527"/>
    <w:rsid w:val="002E59FC"/>
    <w:rsid w:val="002E63EE"/>
    <w:rsid w:val="00301293"/>
    <w:rsid w:val="0030245C"/>
    <w:rsid w:val="00307CAD"/>
    <w:rsid w:val="003101D2"/>
    <w:rsid w:val="003104E0"/>
    <w:rsid w:val="0032005F"/>
    <w:rsid w:val="00324D9E"/>
    <w:rsid w:val="00327D42"/>
    <w:rsid w:val="00327D58"/>
    <w:rsid w:val="003315FE"/>
    <w:rsid w:val="00342437"/>
    <w:rsid w:val="0034250A"/>
    <w:rsid w:val="00345796"/>
    <w:rsid w:val="00351028"/>
    <w:rsid w:val="00355C79"/>
    <w:rsid w:val="003670E4"/>
    <w:rsid w:val="00367280"/>
    <w:rsid w:val="00390B04"/>
    <w:rsid w:val="003A08F4"/>
    <w:rsid w:val="003A0EDB"/>
    <w:rsid w:val="003A1F4A"/>
    <w:rsid w:val="003A5480"/>
    <w:rsid w:val="003A5EDC"/>
    <w:rsid w:val="003A6C45"/>
    <w:rsid w:val="003B6637"/>
    <w:rsid w:val="003C0B2C"/>
    <w:rsid w:val="003C0D58"/>
    <w:rsid w:val="003C113B"/>
    <w:rsid w:val="003C36AC"/>
    <w:rsid w:val="003C5416"/>
    <w:rsid w:val="003C7306"/>
    <w:rsid w:val="003D368F"/>
    <w:rsid w:val="003E1AA4"/>
    <w:rsid w:val="003E6BE1"/>
    <w:rsid w:val="003F006A"/>
    <w:rsid w:val="003F2AB9"/>
    <w:rsid w:val="003F33C6"/>
    <w:rsid w:val="0040134B"/>
    <w:rsid w:val="00402AF5"/>
    <w:rsid w:val="00403813"/>
    <w:rsid w:val="00404A19"/>
    <w:rsid w:val="004206DE"/>
    <w:rsid w:val="00427623"/>
    <w:rsid w:val="00427976"/>
    <w:rsid w:val="00436500"/>
    <w:rsid w:val="004368BD"/>
    <w:rsid w:val="0043692D"/>
    <w:rsid w:val="00437457"/>
    <w:rsid w:val="004434A9"/>
    <w:rsid w:val="00455F83"/>
    <w:rsid w:val="00461806"/>
    <w:rsid w:val="00462219"/>
    <w:rsid w:val="00466E0E"/>
    <w:rsid w:val="004675DC"/>
    <w:rsid w:val="0046787A"/>
    <w:rsid w:val="00467ADE"/>
    <w:rsid w:val="00472E68"/>
    <w:rsid w:val="00474996"/>
    <w:rsid w:val="0047789F"/>
    <w:rsid w:val="004820C9"/>
    <w:rsid w:val="00484940"/>
    <w:rsid w:val="00491CBF"/>
    <w:rsid w:val="00494069"/>
    <w:rsid w:val="0049626C"/>
    <w:rsid w:val="004A009B"/>
    <w:rsid w:val="004A2D41"/>
    <w:rsid w:val="004A3009"/>
    <w:rsid w:val="004B5C4F"/>
    <w:rsid w:val="004B7094"/>
    <w:rsid w:val="004C1FA0"/>
    <w:rsid w:val="004C224B"/>
    <w:rsid w:val="004C384D"/>
    <w:rsid w:val="004D1A5C"/>
    <w:rsid w:val="004D2E13"/>
    <w:rsid w:val="004D7924"/>
    <w:rsid w:val="004D7C0E"/>
    <w:rsid w:val="004E5B8C"/>
    <w:rsid w:val="004F0CEE"/>
    <w:rsid w:val="005023CC"/>
    <w:rsid w:val="00504F86"/>
    <w:rsid w:val="005155CF"/>
    <w:rsid w:val="00517A16"/>
    <w:rsid w:val="00525D4E"/>
    <w:rsid w:val="00526A3E"/>
    <w:rsid w:val="005334E3"/>
    <w:rsid w:val="00535224"/>
    <w:rsid w:val="0054049E"/>
    <w:rsid w:val="00541490"/>
    <w:rsid w:val="0054470A"/>
    <w:rsid w:val="00550DF7"/>
    <w:rsid w:val="00565CF0"/>
    <w:rsid w:val="0058091A"/>
    <w:rsid w:val="0059462D"/>
    <w:rsid w:val="005A3ACF"/>
    <w:rsid w:val="005B107C"/>
    <w:rsid w:val="005C3E70"/>
    <w:rsid w:val="005C5241"/>
    <w:rsid w:val="005C5EF4"/>
    <w:rsid w:val="005D26EE"/>
    <w:rsid w:val="005D7664"/>
    <w:rsid w:val="005E1980"/>
    <w:rsid w:val="005F0245"/>
    <w:rsid w:val="005F70B9"/>
    <w:rsid w:val="005F7C30"/>
    <w:rsid w:val="00600E01"/>
    <w:rsid w:val="0060144B"/>
    <w:rsid w:val="006044EF"/>
    <w:rsid w:val="00613315"/>
    <w:rsid w:val="00614518"/>
    <w:rsid w:val="00631161"/>
    <w:rsid w:val="00636526"/>
    <w:rsid w:val="00637AA4"/>
    <w:rsid w:val="00640A3F"/>
    <w:rsid w:val="0064755B"/>
    <w:rsid w:val="00660DDC"/>
    <w:rsid w:val="006678AB"/>
    <w:rsid w:val="00683288"/>
    <w:rsid w:val="0068379B"/>
    <w:rsid w:val="006855AB"/>
    <w:rsid w:val="0069124F"/>
    <w:rsid w:val="00695966"/>
    <w:rsid w:val="00696BBD"/>
    <w:rsid w:val="00697A28"/>
    <w:rsid w:val="006A1AD2"/>
    <w:rsid w:val="006A607C"/>
    <w:rsid w:val="006A6107"/>
    <w:rsid w:val="006A611A"/>
    <w:rsid w:val="006B16FD"/>
    <w:rsid w:val="006B3705"/>
    <w:rsid w:val="006B7479"/>
    <w:rsid w:val="006B7A9A"/>
    <w:rsid w:val="006B7DEA"/>
    <w:rsid w:val="006C2377"/>
    <w:rsid w:val="006C6BB4"/>
    <w:rsid w:val="006D1D99"/>
    <w:rsid w:val="006D3D6C"/>
    <w:rsid w:val="006D7211"/>
    <w:rsid w:val="006E20E7"/>
    <w:rsid w:val="006E61E9"/>
    <w:rsid w:val="006E6A0F"/>
    <w:rsid w:val="006E72AC"/>
    <w:rsid w:val="006F2518"/>
    <w:rsid w:val="006F31F7"/>
    <w:rsid w:val="006F470C"/>
    <w:rsid w:val="006F620B"/>
    <w:rsid w:val="006F6438"/>
    <w:rsid w:val="007021FC"/>
    <w:rsid w:val="00702DD9"/>
    <w:rsid w:val="007050FA"/>
    <w:rsid w:val="00705924"/>
    <w:rsid w:val="00710336"/>
    <w:rsid w:val="007126F6"/>
    <w:rsid w:val="00714A40"/>
    <w:rsid w:val="00717C3F"/>
    <w:rsid w:val="007242F4"/>
    <w:rsid w:val="00724B6B"/>
    <w:rsid w:val="007260B5"/>
    <w:rsid w:val="0073612C"/>
    <w:rsid w:val="007420A7"/>
    <w:rsid w:val="00771459"/>
    <w:rsid w:val="00773983"/>
    <w:rsid w:val="00774BCD"/>
    <w:rsid w:val="00780760"/>
    <w:rsid w:val="00784E93"/>
    <w:rsid w:val="00797820"/>
    <w:rsid w:val="007A7198"/>
    <w:rsid w:val="007A778C"/>
    <w:rsid w:val="007B2603"/>
    <w:rsid w:val="007C2D3A"/>
    <w:rsid w:val="007C40B2"/>
    <w:rsid w:val="007D172F"/>
    <w:rsid w:val="007D2D25"/>
    <w:rsid w:val="007D3875"/>
    <w:rsid w:val="007E2785"/>
    <w:rsid w:val="007E3EBA"/>
    <w:rsid w:val="007E701A"/>
    <w:rsid w:val="008040F1"/>
    <w:rsid w:val="00814F6E"/>
    <w:rsid w:val="00815528"/>
    <w:rsid w:val="00820B0B"/>
    <w:rsid w:val="008262F6"/>
    <w:rsid w:val="00833102"/>
    <w:rsid w:val="00835138"/>
    <w:rsid w:val="00835963"/>
    <w:rsid w:val="00835A8B"/>
    <w:rsid w:val="0083796D"/>
    <w:rsid w:val="008445EC"/>
    <w:rsid w:val="00856719"/>
    <w:rsid w:val="00857010"/>
    <w:rsid w:val="00863FAB"/>
    <w:rsid w:val="008929F7"/>
    <w:rsid w:val="00895DE2"/>
    <w:rsid w:val="00896695"/>
    <w:rsid w:val="008A76BC"/>
    <w:rsid w:val="008B10D4"/>
    <w:rsid w:val="008B3ABA"/>
    <w:rsid w:val="008B78D6"/>
    <w:rsid w:val="008C05F3"/>
    <w:rsid w:val="008C0A6D"/>
    <w:rsid w:val="008D3E58"/>
    <w:rsid w:val="008D7BDB"/>
    <w:rsid w:val="008F4D15"/>
    <w:rsid w:val="00902575"/>
    <w:rsid w:val="00905864"/>
    <w:rsid w:val="009076E4"/>
    <w:rsid w:val="00911E8E"/>
    <w:rsid w:val="00916333"/>
    <w:rsid w:val="00923EC0"/>
    <w:rsid w:val="00924914"/>
    <w:rsid w:val="00924C28"/>
    <w:rsid w:val="009315AF"/>
    <w:rsid w:val="00932220"/>
    <w:rsid w:val="009332B0"/>
    <w:rsid w:val="00940BC7"/>
    <w:rsid w:val="00942BE3"/>
    <w:rsid w:val="009458C6"/>
    <w:rsid w:val="00955C50"/>
    <w:rsid w:val="00960CF2"/>
    <w:rsid w:val="0096139F"/>
    <w:rsid w:val="00972C88"/>
    <w:rsid w:val="0098165A"/>
    <w:rsid w:val="0098343E"/>
    <w:rsid w:val="00986A16"/>
    <w:rsid w:val="00987C84"/>
    <w:rsid w:val="009932DE"/>
    <w:rsid w:val="0099498D"/>
    <w:rsid w:val="009A537A"/>
    <w:rsid w:val="009B2AE2"/>
    <w:rsid w:val="009B3108"/>
    <w:rsid w:val="009B53E9"/>
    <w:rsid w:val="009B5851"/>
    <w:rsid w:val="009B5F82"/>
    <w:rsid w:val="009B600C"/>
    <w:rsid w:val="009B7213"/>
    <w:rsid w:val="009C3A0A"/>
    <w:rsid w:val="009C689E"/>
    <w:rsid w:val="009D032B"/>
    <w:rsid w:val="009D22B7"/>
    <w:rsid w:val="009D3C4A"/>
    <w:rsid w:val="009D4567"/>
    <w:rsid w:val="009D6DB4"/>
    <w:rsid w:val="009F64A6"/>
    <w:rsid w:val="00A006DD"/>
    <w:rsid w:val="00A02EF2"/>
    <w:rsid w:val="00A167D5"/>
    <w:rsid w:val="00A16AD9"/>
    <w:rsid w:val="00A2332D"/>
    <w:rsid w:val="00A25C9E"/>
    <w:rsid w:val="00A30404"/>
    <w:rsid w:val="00A32B26"/>
    <w:rsid w:val="00A33A96"/>
    <w:rsid w:val="00A35922"/>
    <w:rsid w:val="00A366B3"/>
    <w:rsid w:val="00A42758"/>
    <w:rsid w:val="00A45EE2"/>
    <w:rsid w:val="00A500EC"/>
    <w:rsid w:val="00A52656"/>
    <w:rsid w:val="00A54A74"/>
    <w:rsid w:val="00A63A6B"/>
    <w:rsid w:val="00A64741"/>
    <w:rsid w:val="00A65107"/>
    <w:rsid w:val="00A65C9E"/>
    <w:rsid w:val="00A65CD9"/>
    <w:rsid w:val="00A65FA2"/>
    <w:rsid w:val="00A9020D"/>
    <w:rsid w:val="00AA4C2F"/>
    <w:rsid w:val="00AB0FEF"/>
    <w:rsid w:val="00AB2E9E"/>
    <w:rsid w:val="00AB64DA"/>
    <w:rsid w:val="00AC0ED3"/>
    <w:rsid w:val="00AC4C9F"/>
    <w:rsid w:val="00AD0436"/>
    <w:rsid w:val="00AD172E"/>
    <w:rsid w:val="00AD447B"/>
    <w:rsid w:val="00AD45E3"/>
    <w:rsid w:val="00AD4C90"/>
    <w:rsid w:val="00AD6577"/>
    <w:rsid w:val="00AE5086"/>
    <w:rsid w:val="00AF2146"/>
    <w:rsid w:val="00AF532C"/>
    <w:rsid w:val="00B05535"/>
    <w:rsid w:val="00B136D9"/>
    <w:rsid w:val="00B138B2"/>
    <w:rsid w:val="00B13F14"/>
    <w:rsid w:val="00B17CA9"/>
    <w:rsid w:val="00B25DD1"/>
    <w:rsid w:val="00B30773"/>
    <w:rsid w:val="00B40661"/>
    <w:rsid w:val="00B40D57"/>
    <w:rsid w:val="00B430BA"/>
    <w:rsid w:val="00B4331C"/>
    <w:rsid w:val="00B44BBE"/>
    <w:rsid w:val="00B454CE"/>
    <w:rsid w:val="00B47E5C"/>
    <w:rsid w:val="00B62DB2"/>
    <w:rsid w:val="00B637AC"/>
    <w:rsid w:val="00B67A14"/>
    <w:rsid w:val="00B73890"/>
    <w:rsid w:val="00B830AD"/>
    <w:rsid w:val="00B84950"/>
    <w:rsid w:val="00B854BD"/>
    <w:rsid w:val="00B86C66"/>
    <w:rsid w:val="00B9315F"/>
    <w:rsid w:val="00BA01D0"/>
    <w:rsid w:val="00BA022F"/>
    <w:rsid w:val="00BA1BA1"/>
    <w:rsid w:val="00BB01E6"/>
    <w:rsid w:val="00BB1FC6"/>
    <w:rsid w:val="00BC783B"/>
    <w:rsid w:val="00BD4027"/>
    <w:rsid w:val="00BE1059"/>
    <w:rsid w:val="00BE1803"/>
    <w:rsid w:val="00BE44C2"/>
    <w:rsid w:val="00BE53A4"/>
    <w:rsid w:val="00BF1180"/>
    <w:rsid w:val="00BF150F"/>
    <w:rsid w:val="00C0231D"/>
    <w:rsid w:val="00C06536"/>
    <w:rsid w:val="00C11CC8"/>
    <w:rsid w:val="00C2042F"/>
    <w:rsid w:val="00C2149C"/>
    <w:rsid w:val="00C21808"/>
    <w:rsid w:val="00C22B4E"/>
    <w:rsid w:val="00C329F6"/>
    <w:rsid w:val="00C4305C"/>
    <w:rsid w:val="00C56F33"/>
    <w:rsid w:val="00C774F9"/>
    <w:rsid w:val="00C80837"/>
    <w:rsid w:val="00C87623"/>
    <w:rsid w:val="00CA27E4"/>
    <w:rsid w:val="00CA2981"/>
    <w:rsid w:val="00CA71FD"/>
    <w:rsid w:val="00CB7F7E"/>
    <w:rsid w:val="00CC21A4"/>
    <w:rsid w:val="00CD36B0"/>
    <w:rsid w:val="00CD3836"/>
    <w:rsid w:val="00CD6409"/>
    <w:rsid w:val="00CE3902"/>
    <w:rsid w:val="00CE4986"/>
    <w:rsid w:val="00CE6D9E"/>
    <w:rsid w:val="00CF3E43"/>
    <w:rsid w:val="00CF7EC1"/>
    <w:rsid w:val="00D05734"/>
    <w:rsid w:val="00D05E8A"/>
    <w:rsid w:val="00D07A83"/>
    <w:rsid w:val="00D102B6"/>
    <w:rsid w:val="00D11D7A"/>
    <w:rsid w:val="00D14216"/>
    <w:rsid w:val="00D178FE"/>
    <w:rsid w:val="00D21C3F"/>
    <w:rsid w:val="00D22D4B"/>
    <w:rsid w:val="00D235C6"/>
    <w:rsid w:val="00D26AB7"/>
    <w:rsid w:val="00D30A5E"/>
    <w:rsid w:val="00D42C8C"/>
    <w:rsid w:val="00D42D69"/>
    <w:rsid w:val="00D439E1"/>
    <w:rsid w:val="00D56415"/>
    <w:rsid w:val="00D60721"/>
    <w:rsid w:val="00D63CDE"/>
    <w:rsid w:val="00D66340"/>
    <w:rsid w:val="00D71342"/>
    <w:rsid w:val="00D73C7E"/>
    <w:rsid w:val="00D7510C"/>
    <w:rsid w:val="00D80436"/>
    <w:rsid w:val="00D810C0"/>
    <w:rsid w:val="00D823E7"/>
    <w:rsid w:val="00D843D2"/>
    <w:rsid w:val="00DA60D9"/>
    <w:rsid w:val="00DB18AD"/>
    <w:rsid w:val="00DB59FE"/>
    <w:rsid w:val="00DB76A6"/>
    <w:rsid w:val="00DD0FA7"/>
    <w:rsid w:val="00DD6C95"/>
    <w:rsid w:val="00DE75B1"/>
    <w:rsid w:val="00DF7B57"/>
    <w:rsid w:val="00E0100B"/>
    <w:rsid w:val="00E02246"/>
    <w:rsid w:val="00E030B2"/>
    <w:rsid w:val="00E06DC4"/>
    <w:rsid w:val="00E07F09"/>
    <w:rsid w:val="00E1165F"/>
    <w:rsid w:val="00E1240E"/>
    <w:rsid w:val="00E15B96"/>
    <w:rsid w:val="00E205DB"/>
    <w:rsid w:val="00E221B4"/>
    <w:rsid w:val="00E25B81"/>
    <w:rsid w:val="00E31CF9"/>
    <w:rsid w:val="00E3268C"/>
    <w:rsid w:val="00E4113C"/>
    <w:rsid w:val="00E427C9"/>
    <w:rsid w:val="00E649AE"/>
    <w:rsid w:val="00E64D7C"/>
    <w:rsid w:val="00E673E1"/>
    <w:rsid w:val="00E73DE3"/>
    <w:rsid w:val="00E75CDC"/>
    <w:rsid w:val="00E80479"/>
    <w:rsid w:val="00E826B9"/>
    <w:rsid w:val="00E8445D"/>
    <w:rsid w:val="00E87544"/>
    <w:rsid w:val="00E94250"/>
    <w:rsid w:val="00E9726B"/>
    <w:rsid w:val="00EB0EFC"/>
    <w:rsid w:val="00EB4344"/>
    <w:rsid w:val="00EB562E"/>
    <w:rsid w:val="00EB7AA9"/>
    <w:rsid w:val="00EC4355"/>
    <w:rsid w:val="00EC6501"/>
    <w:rsid w:val="00ED0B53"/>
    <w:rsid w:val="00EE123C"/>
    <w:rsid w:val="00EE1932"/>
    <w:rsid w:val="00EF2610"/>
    <w:rsid w:val="00F05516"/>
    <w:rsid w:val="00F12626"/>
    <w:rsid w:val="00F217BB"/>
    <w:rsid w:val="00F239F3"/>
    <w:rsid w:val="00F23A31"/>
    <w:rsid w:val="00F254CD"/>
    <w:rsid w:val="00F370DE"/>
    <w:rsid w:val="00F37E1A"/>
    <w:rsid w:val="00F44167"/>
    <w:rsid w:val="00F50F66"/>
    <w:rsid w:val="00F53498"/>
    <w:rsid w:val="00F569D3"/>
    <w:rsid w:val="00F642D4"/>
    <w:rsid w:val="00F70F19"/>
    <w:rsid w:val="00F936FA"/>
    <w:rsid w:val="00FA0753"/>
    <w:rsid w:val="00FA6694"/>
    <w:rsid w:val="00FB08AC"/>
    <w:rsid w:val="00FB3904"/>
    <w:rsid w:val="00FC55EC"/>
    <w:rsid w:val="00FC667A"/>
    <w:rsid w:val="00FD2EF2"/>
    <w:rsid w:val="00FD57C2"/>
    <w:rsid w:val="00FE20EA"/>
    <w:rsid w:val="00FE2276"/>
    <w:rsid w:val="00FE467B"/>
    <w:rsid w:val="00FF182A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E0DBA"/>
  <w15:docId w15:val="{5A094567-7D75-48D5-A7CD-91C1C011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A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73D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2A3DB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A3D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A3DB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A3D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A3DB7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A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3D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23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2332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23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2332D"/>
    <w:rPr>
      <w:rFonts w:cs="Times New Roman"/>
    </w:rPr>
  </w:style>
  <w:style w:type="character" w:styleId="Numerstrony">
    <w:name w:val="page number"/>
    <w:basedOn w:val="Domylnaczcionkaakapitu"/>
    <w:uiPriority w:val="99"/>
    <w:rsid w:val="00144795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0963E5"/>
    <w:rPr>
      <w:rFonts w:cs="Times New Roman"/>
      <w:lang w:val="pl-PL" w:eastAsia="pl-PL" w:bidi="ar-SA"/>
    </w:rPr>
  </w:style>
  <w:style w:type="character" w:styleId="Hipercze">
    <w:name w:val="Hyperlink"/>
    <w:basedOn w:val="Domylnaczcionkaakapitu"/>
    <w:uiPriority w:val="99"/>
    <w:rsid w:val="0030245C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A76B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660DDC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660DDC"/>
    <w:pPr>
      <w:widowControl w:val="0"/>
      <w:autoSpaceDE w:val="0"/>
      <w:autoSpaceDN w:val="0"/>
      <w:adjustRightInd w:val="0"/>
      <w:spacing w:after="0" w:line="292" w:lineRule="exact"/>
      <w:ind w:hanging="274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660DDC"/>
    <w:rPr>
      <w:rFonts w:ascii="Times New Roman" w:hAnsi="Times New Roman" w:cs="Times New Roman"/>
      <w:color w:val="000000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833102"/>
  </w:style>
  <w:style w:type="paragraph" w:customStyle="1" w:styleId="Style3">
    <w:name w:val="Style3"/>
    <w:basedOn w:val="Normalny"/>
    <w:uiPriority w:val="99"/>
    <w:rsid w:val="0083310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hAnsi="Arial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833102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GUGiK</dc:creator>
  <cp:lastModifiedBy>Podolski Krzysztof</cp:lastModifiedBy>
  <cp:revision>17</cp:revision>
  <cp:lastPrinted>2018-01-12T11:32:00Z</cp:lastPrinted>
  <dcterms:created xsi:type="dcterms:W3CDTF">2020-06-25T07:44:00Z</dcterms:created>
  <dcterms:modified xsi:type="dcterms:W3CDTF">2021-04-23T12:24:00Z</dcterms:modified>
</cp:coreProperties>
</file>