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8711B" w14:textId="77777777" w:rsidR="009504D7" w:rsidRPr="00104D67" w:rsidRDefault="009504D7" w:rsidP="00CE2BD5">
      <w:pPr>
        <w:rPr>
          <w:sz w:val="20"/>
          <w:szCs w:val="20"/>
        </w:rPr>
      </w:pPr>
    </w:p>
    <w:p w14:paraId="6EC7DF2A" w14:textId="77777777" w:rsidR="00275539" w:rsidRPr="00104D67" w:rsidRDefault="00275539" w:rsidP="0003516C">
      <w:pPr>
        <w:jc w:val="right"/>
        <w:rPr>
          <w:sz w:val="20"/>
          <w:szCs w:val="20"/>
        </w:rPr>
      </w:pPr>
      <w:r w:rsidRPr="00104D67">
        <w:rPr>
          <w:sz w:val="20"/>
          <w:szCs w:val="20"/>
        </w:rPr>
        <w:t>Załącznik nr 2</w:t>
      </w:r>
    </w:p>
    <w:p w14:paraId="04C93D9B" w14:textId="77777777" w:rsidR="008965D0" w:rsidRDefault="008965D0" w:rsidP="0003516C">
      <w:pPr>
        <w:jc w:val="right"/>
        <w:rPr>
          <w:sz w:val="20"/>
          <w:szCs w:val="20"/>
        </w:rPr>
      </w:pPr>
    </w:p>
    <w:p w14:paraId="374D13CA" w14:textId="196EC17C" w:rsidR="00577C80" w:rsidRDefault="008965D0" w:rsidP="008965D0">
      <w:pPr>
        <w:rPr>
          <w:sz w:val="22"/>
          <w:szCs w:val="22"/>
        </w:rPr>
      </w:pPr>
      <w:r w:rsidRPr="00767770">
        <w:rPr>
          <w:sz w:val="22"/>
          <w:szCs w:val="22"/>
        </w:rPr>
        <w:t>Nr s</w:t>
      </w:r>
      <w:r w:rsidR="00403228">
        <w:rPr>
          <w:sz w:val="22"/>
          <w:szCs w:val="22"/>
        </w:rPr>
        <w:t>prawy: GDDKiA - O/KR.F-2.2431.</w:t>
      </w:r>
      <w:r w:rsidR="00E40EA6">
        <w:rPr>
          <w:sz w:val="22"/>
          <w:szCs w:val="22"/>
        </w:rPr>
        <w:t>15</w:t>
      </w:r>
      <w:r w:rsidR="00767770" w:rsidRPr="00767770">
        <w:rPr>
          <w:sz w:val="22"/>
          <w:szCs w:val="22"/>
        </w:rPr>
        <w:t>.202</w:t>
      </w:r>
      <w:r w:rsidR="00C90ED9">
        <w:rPr>
          <w:sz w:val="22"/>
          <w:szCs w:val="22"/>
        </w:rPr>
        <w:t>4</w:t>
      </w:r>
    </w:p>
    <w:p w14:paraId="22FCF3DE" w14:textId="77777777" w:rsidR="008965D0" w:rsidRPr="008965D0" w:rsidRDefault="008965D0" w:rsidP="008965D0">
      <w:pPr>
        <w:rPr>
          <w:sz w:val="22"/>
          <w:szCs w:val="22"/>
        </w:rPr>
      </w:pPr>
    </w:p>
    <w:p w14:paraId="5D244A10" w14:textId="77777777" w:rsidR="002F7873" w:rsidRDefault="002F7873" w:rsidP="00577C80">
      <w:pPr>
        <w:rPr>
          <w:b/>
          <w:sz w:val="20"/>
          <w:szCs w:val="20"/>
        </w:rPr>
      </w:pPr>
    </w:p>
    <w:p w14:paraId="543A2D6A" w14:textId="77777777" w:rsidR="008965D0" w:rsidRDefault="008965D0" w:rsidP="00577C80">
      <w:pPr>
        <w:rPr>
          <w:b/>
          <w:sz w:val="20"/>
          <w:szCs w:val="20"/>
        </w:rPr>
      </w:pPr>
    </w:p>
    <w:p w14:paraId="56ED2109" w14:textId="77777777" w:rsidR="008965D0" w:rsidRPr="00104D67" w:rsidRDefault="008965D0" w:rsidP="00577C80">
      <w:pPr>
        <w:rPr>
          <w:b/>
          <w:sz w:val="20"/>
          <w:szCs w:val="20"/>
        </w:rPr>
      </w:pPr>
    </w:p>
    <w:p w14:paraId="621934D4" w14:textId="77777777" w:rsidR="00104D67" w:rsidRPr="00104D67" w:rsidRDefault="00104D67" w:rsidP="00104D67">
      <w:pPr>
        <w:tabs>
          <w:tab w:val="left" w:pos="6379"/>
        </w:tabs>
        <w:rPr>
          <w:sz w:val="20"/>
          <w:szCs w:val="20"/>
        </w:rPr>
      </w:pPr>
      <w:r w:rsidRPr="00104D67">
        <w:rPr>
          <w:b/>
          <w:sz w:val="20"/>
          <w:szCs w:val="20"/>
        </w:rPr>
        <w:tab/>
      </w:r>
      <w:r w:rsidRPr="00104D67">
        <w:rPr>
          <w:sz w:val="20"/>
          <w:szCs w:val="20"/>
        </w:rPr>
        <w:t>Kraków, dnia ……………...</w:t>
      </w:r>
    </w:p>
    <w:p w14:paraId="7C0C8BB1" w14:textId="77777777" w:rsidR="00577C80" w:rsidRPr="00104D67" w:rsidRDefault="002F7873" w:rsidP="002F7873">
      <w:pPr>
        <w:rPr>
          <w:b/>
          <w:sz w:val="20"/>
          <w:szCs w:val="20"/>
        </w:rPr>
      </w:pPr>
      <w:r w:rsidRPr="00104D67">
        <w:rPr>
          <w:b/>
          <w:sz w:val="20"/>
          <w:szCs w:val="20"/>
        </w:rPr>
        <w:t>…………………………………………………</w:t>
      </w:r>
    </w:p>
    <w:p w14:paraId="08580DF9" w14:textId="77777777" w:rsidR="002F7873" w:rsidRPr="00104D67" w:rsidRDefault="002F7873" w:rsidP="002F7873">
      <w:pPr>
        <w:rPr>
          <w:sz w:val="20"/>
          <w:szCs w:val="20"/>
        </w:rPr>
      </w:pPr>
      <w:r w:rsidRPr="00104D67">
        <w:rPr>
          <w:sz w:val="20"/>
          <w:szCs w:val="20"/>
        </w:rPr>
        <w:t xml:space="preserve">                         Pieczęć oferenta</w:t>
      </w:r>
    </w:p>
    <w:p w14:paraId="351CC8EC" w14:textId="77777777" w:rsidR="002F7873" w:rsidRPr="00104D67" w:rsidRDefault="002F7873" w:rsidP="00577C80">
      <w:pPr>
        <w:jc w:val="right"/>
        <w:rPr>
          <w:b/>
          <w:sz w:val="20"/>
          <w:szCs w:val="20"/>
        </w:rPr>
      </w:pPr>
    </w:p>
    <w:p w14:paraId="2C54D9CE" w14:textId="77777777" w:rsidR="00B17D21" w:rsidRPr="00104D67" w:rsidRDefault="00B17D21" w:rsidP="00577C80">
      <w:pPr>
        <w:jc w:val="right"/>
        <w:rPr>
          <w:b/>
          <w:sz w:val="20"/>
          <w:szCs w:val="20"/>
        </w:rPr>
      </w:pPr>
    </w:p>
    <w:p w14:paraId="4E348608" w14:textId="77777777" w:rsidR="00B17D21" w:rsidRPr="00104D67" w:rsidRDefault="00B17D21" w:rsidP="00577C80">
      <w:pPr>
        <w:jc w:val="right"/>
        <w:rPr>
          <w:b/>
          <w:sz w:val="20"/>
          <w:szCs w:val="20"/>
        </w:rPr>
      </w:pPr>
    </w:p>
    <w:p w14:paraId="5006C4B6" w14:textId="77777777" w:rsidR="00E16687" w:rsidRDefault="00686CE5" w:rsidP="00B64146">
      <w:pPr>
        <w:jc w:val="center"/>
        <w:rPr>
          <w:b/>
          <w:sz w:val="20"/>
          <w:szCs w:val="20"/>
        </w:rPr>
      </w:pPr>
      <w:r w:rsidRPr="00104D67">
        <w:rPr>
          <w:b/>
          <w:sz w:val="20"/>
          <w:szCs w:val="20"/>
        </w:rPr>
        <w:t>Formularz cenowy</w:t>
      </w:r>
    </w:p>
    <w:p w14:paraId="2EB551DC" w14:textId="77777777" w:rsidR="008965D0" w:rsidRDefault="008965D0" w:rsidP="00B64146">
      <w:pPr>
        <w:jc w:val="center"/>
        <w:rPr>
          <w:b/>
          <w:sz w:val="20"/>
          <w:szCs w:val="20"/>
        </w:rPr>
      </w:pPr>
    </w:p>
    <w:p w14:paraId="7D12334B" w14:textId="77777777" w:rsidR="008965D0" w:rsidRPr="00104D67" w:rsidRDefault="008965D0" w:rsidP="00B64146">
      <w:pPr>
        <w:jc w:val="center"/>
        <w:rPr>
          <w:b/>
          <w:sz w:val="20"/>
          <w:szCs w:val="20"/>
        </w:rPr>
      </w:pPr>
    </w:p>
    <w:p w14:paraId="3E46C44D" w14:textId="77777777" w:rsidR="008C0980" w:rsidRPr="00104D67" w:rsidRDefault="008C0980" w:rsidP="002E2680">
      <w:pPr>
        <w:spacing w:line="360" w:lineRule="auto"/>
        <w:rPr>
          <w:b/>
          <w:sz w:val="20"/>
          <w:szCs w:val="20"/>
        </w:rPr>
      </w:pPr>
    </w:p>
    <w:p w14:paraId="3BE581C9" w14:textId="77777777" w:rsidR="002F7873" w:rsidRPr="00104D67" w:rsidRDefault="002F7873" w:rsidP="002F7873">
      <w:pPr>
        <w:rPr>
          <w:sz w:val="20"/>
          <w:szCs w:val="20"/>
        </w:rPr>
      </w:pPr>
      <w:r w:rsidRPr="00104D67">
        <w:rPr>
          <w:sz w:val="20"/>
          <w:szCs w:val="20"/>
        </w:rPr>
        <w:t>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4"/>
        <w:gridCol w:w="1006"/>
        <w:gridCol w:w="1417"/>
        <w:gridCol w:w="1417"/>
        <w:gridCol w:w="709"/>
        <w:gridCol w:w="1405"/>
      </w:tblGrid>
      <w:tr w:rsidR="00E40EA6" w:rsidRPr="00104D67" w14:paraId="59253E17" w14:textId="77777777" w:rsidTr="00E40EA6">
        <w:trPr>
          <w:trHeight w:val="97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EB0BE41" w14:textId="77777777" w:rsidR="00E40EA6" w:rsidRPr="00104D67" w:rsidRDefault="00E40EA6" w:rsidP="00DB4672">
            <w:pPr>
              <w:jc w:val="center"/>
              <w:rPr>
                <w:b/>
                <w:sz w:val="20"/>
                <w:szCs w:val="20"/>
              </w:rPr>
            </w:pPr>
            <w:r w:rsidRPr="00104D6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0D7FB356" w14:textId="77777777" w:rsidR="00E40EA6" w:rsidRPr="00104D67" w:rsidRDefault="00E40EA6" w:rsidP="00DB4672">
            <w:pPr>
              <w:jc w:val="center"/>
              <w:rPr>
                <w:b/>
                <w:sz w:val="20"/>
                <w:szCs w:val="20"/>
              </w:rPr>
            </w:pPr>
            <w:r w:rsidRPr="00104D67">
              <w:rPr>
                <w:b/>
                <w:sz w:val="20"/>
                <w:szCs w:val="20"/>
              </w:rPr>
              <w:t>Rodzaj robót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14:paraId="0867C8BB" w14:textId="36738EF9" w:rsidR="00E40EA6" w:rsidRPr="00104D67" w:rsidRDefault="00E40EA6" w:rsidP="00DB46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3370685" w14:textId="34F69C06" w:rsidR="00E40EA6" w:rsidRPr="00104D67" w:rsidRDefault="00E40EA6" w:rsidP="00DB46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</w:t>
            </w:r>
            <w:r>
              <w:rPr>
                <w:b/>
                <w:sz w:val="20"/>
                <w:szCs w:val="20"/>
              </w:rPr>
              <w:br/>
              <w:t>netto zł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70F971F" w14:textId="394F532F" w:rsidR="00E40EA6" w:rsidRPr="00104D67" w:rsidRDefault="00E40EA6" w:rsidP="00DB4672">
            <w:pPr>
              <w:jc w:val="center"/>
              <w:rPr>
                <w:b/>
                <w:sz w:val="20"/>
                <w:szCs w:val="20"/>
              </w:rPr>
            </w:pPr>
            <w:r w:rsidRPr="00104D67">
              <w:rPr>
                <w:b/>
                <w:sz w:val="20"/>
                <w:szCs w:val="20"/>
              </w:rPr>
              <w:t>Wartość netto zł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C2578E6" w14:textId="77777777" w:rsidR="00E40EA6" w:rsidRPr="00104D67" w:rsidRDefault="00E40EA6" w:rsidP="00DB4672">
            <w:pPr>
              <w:jc w:val="center"/>
              <w:rPr>
                <w:b/>
                <w:sz w:val="20"/>
                <w:szCs w:val="20"/>
              </w:rPr>
            </w:pPr>
            <w:r w:rsidRPr="00104D67">
              <w:rPr>
                <w:b/>
                <w:sz w:val="20"/>
                <w:szCs w:val="20"/>
              </w:rPr>
              <w:t>VAT %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14:paraId="349BD41D" w14:textId="77777777" w:rsidR="00E40EA6" w:rsidRPr="00104D67" w:rsidRDefault="00E40EA6" w:rsidP="00DB4672">
            <w:pPr>
              <w:jc w:val="center"/>
              <w:rPr>
                <w:b/>
                <w:sz w:val="20"/>
                <w:szCs w:val="20"/>
              </w:rPr>
            </w:pPr>
            <w:r w:rsidRPr="00104D67">
              <w:rPr>
                <w:b/>
                <w:sz w:val="20"/>
                <w:szCs w:val="20"/>
              </w:rPr>
              <w:t>Wartość brutto zł</w:t>
            </w:r>
          </w:p>
        </w:tc>
      </w:tr>
      <w:tr w:rsidR="00E40EA6" w:rsidRPr="00104D67" w14:paraId="61DCA787" w14:textId="77777777" w:rsidTr="00E40EA6">
        <w:trPr>
          <w:trHeight w:val="70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BE53B" w14:textId="77777777" w:rsidR="00E40EA6" w:rsidRPr="00104D67" w:rsidRDefault="00E40EA6" w:rsidP="00DB4672">
            <w:pPr>
              <w:jc w:val="center"/>
              <w:rPr>
                <w:sz w:val="20"/>
                <w:szCs w:val="20"/>
              </w:rPr>
            </w:pPr>
            <w:r w:rsidRPr="00104D67">
              <w:rPr>
                <w:sz w:val="20"/>
                <w:szCs w:val="20"/>
              </w:rPr>
              <w:t>1.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5B8FD" w14:textId="61854FF1" w:rsidR="00E40EA6" w:rsidRPr="008965D0" w:rsidRDefault="00E40EA6" w:rsidP="008965D0">
            <w:pPr>
              <w:rPr>
                <w:sz w:val="22"/>
                <w:szCs w:val="22"/>
              </w:rPr>
            </w:pPr>
            <w:r w:rsidRPr="00E40EA6">
              <w:rPr>
                <w:sz w:val="22"/>
                <w:szCs w:val="22"/>
              </w:rPr>
              <w:t>Zakup wraz z dostawą foteli biurowych dla pracowników Oddziału w Krakowie GDDKiA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B22DE" w14:textId="7BE6F5B7" w:rsidR="00E40EA6" w:rsidRPr="00104D67" w:rsidRDefault="008F6D45" w:rsidP="00DB4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138C1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1A0E17A" w14:textId="77777777" w:rsidR="00E40EA6" w:rsidRPr="00104D67" w:rsidRDefault="00E40EA6" w:rsidP="00DB4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6905C" w14:textId="6101EAFD" w:rsidR="00E40EA6" w:rsidRPr="00104D67" w:rsidRDefault="00E40EA6" w:rsidP="00DB4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CFA15" w14:textId="77777777" w:rsidR="00E40EA6" w:rsidRPr="00104D67" w:rsidRDefault="00E40EA6" w:rsidP="00DB4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2B73F" w14:textId="77777777" w:rsidR="00E40EA6" w:rsidRPr="00104D67" w:rsidRDefault="00E40EA6" w:rsidP="00DB467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913D65C" w14:textId="77777777" w:rsidR="00CE2BD5" w:rsidRPr="00104D67" w:rsidRDefault="00CE2BD5" w:rsidP="009504D7">
      <w:pPr>
        <w:rPr>
          <w:sz w:val="20"/>
          <w:szCs w:val="20"/>
        </w:rPr>
      </w:pPr>
    </w:p>
    <w:p w14:paraId="39136BFA" w14:textId="77777777" w:rsidR="00B65839" w:rsidRPr="00B65839" w:rsidRDefault="00B65839" w:rsidP="00B65839">
      <w:pPr>
        <w:rPr>
          <w:sz w:val="20"/>
          <w:szCs w:val="20"/>
        </w:rPr>
      </w:pPr>
      <w:r w:rsidRPr="00B65839">
        <w:rPr>
          <w:sz w:val="20"/>
          <w:szCs w:val="20"/>
        </w:rPr>
        <w:t>W cenie ryczałtowej Wykonawca uwzględni:</w:t>
      </w:r>
    </w:p>
    <w:p w14:paraId="4B00F93D" w14:textId="77777777" w:rsidR="00B65839" w:rsidRDefault="00B65839" w:rsidP="00B65839">
      <w:pPr>
        <w:numPr>
          <w:ilvl w:val="0"/>
          <w:numId w:val="2"/>
        </w:numPr>
        <w:rPr>
          <w:i/>
          <w:iCs/>
          <w:sz w:val="20"/>
          <w:szCs w:val="20"/>
        </w:rPr>
      </w:pPr>
      <w:r w:rsidRPr="00B65839">
        <w:rPr>
          <w:i/>
          <w:iCs/>
          <w:sz w:val="20"/>
          <w:szCs w:val="20"/>
        </w:rPr>
        <w:t>koszty dojazdów</w:t>
      </w:r>
      <w:r w:rsidR="00E62134">
        <w:rPr>
          <w:i/>
          <w:iCs/>
          <w:sz w:val="20"/>
          <w:szCs w:val="20"/>
        </w:rPr>
        <w:t xml:space="preserve"> do obiektów objętych zamówieniem</w:t>
      </w:r>
    </w:p>
    <w:p w14:paraId="7F667385" w14:textId="77777777" w:rsidR="00E62134" w:rsidRPr="00E62134" w:rsidRDefault="00E62134" w:rsidP="00E62134">
      <w:pPr>
        <w:numPr>
          <w:ilvl w:val="0"/>
          <w:numId w:val="2"/>
        </w:numPr>
        <w:rPr>
          <w:i/>
          <w:iCs/>
          <w:sz w:val="20"/>
          <w:szCs w:val="20"/>
        </w:rPr>
      </w:pPr>
      <w:r w:rsidRPr="00E62134">
        <w:rPr>
          <w:i/>
          <w:iCs/>
          <w:sz w:val="20"/>
          <w:szCs w:val="20"/>
        </w:rPr>
        <w:t>koszty zakupów</w:t>
      </w:r>
    </w:p>
    <w:p w14:paraId="186AB7C5" w14:textId="77777777" w:rsidR="00B65839" w:rsidRPr="00B65839" w:rsidRDefault="00B65839" w:rsidP="00B65839">
      <w:pPr>
        <w:numPr>
          <w:ilvl w:val="0"/>
          <w:numId w:val="2"/>
        </w:numPr>
        <w:rPr>
          <w:i/>
          <w:iCs/>
          <w:sz w:val="20"/>
          <w:szCs w:val="20"/>
        </w:rPr>
      </w:pPr>
      <w:r w:rsidRPr="00B65839">
        <w:rPr>
          <w:i/>
          <w:iCs/>
          <w:sz w:val="20"/>
          <w:szCs w:val="20"/>
        </w:rPr>
        <w:t>koszty wykonania zamówienia</w:t>
      </w:r>
    </w:p>
    <w:p w14:paraId="5118BD2F" w14:textId="77777777" w:rsidR="00B65839" w:rsidRPr="00B65839" w:rsidRDefault="00B65839" w:rsidP="00B65839">
      <w:pPr>
        <w:numPr>
          <w:ilvl w:val="0"/>
          <w:numId w:val="2"/>
        </w:numPr>
        <w:rPr>
          <w:i/>
          <w:iCs/>
          <w:sz w:val="20"/>
          <w:szCs w:val="20"/>
        </w:rPr>
      </w:pPr>
      <w:r w:rsidRPr="00B65839">
        <w:rPr>
          <w:i/>
          <w:iCs/>
          <w:sz w:val="20"/>
          <w:szCs w:val="20"/>
        </w:rPr>
        <w:t xml:space="preserve">wszystkie koszty bezpośrednie, koszty pośrednie oraz zysk, a także pozostałe   </w:t>
      </w:r>
    </w:p>
    <w:p w14:paraId="3D1E8BE4" w14:textId="77777777" w:rsidR="00B65839" w:rsidRPr="00B65839" w:rsidRDefault="00C723DC" w:rsidP="00C723DC">
      <w:pPr>
        <w:ind w:left="3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</w:t>
      </w:r>
      <w:r w:rsidR="00B65839" w:rsidRPr="00B65839">
        <w:rPr>
          <w:i/>
          <w:iCs/>
          <w:sz w:val="20"/>
          <w:szCs w:val="20"/>
        </w:rPr>
        <w:t>koszty  wynikające z realizacji przedmiotowego zamówienia</w:t>
      </w:r>
    </w:p>
    <w:p w14:paraId="57E97F2C" w14:textId="77777777" w:rsidR="00B17D21" w:rsidRPr="00104D67" w:rsidRDefault="00B17D21" w:rsidP="002E2680">
      <w:pPr>
        <w:rPr>
          <w:sz w:val="20"/>
          <w:szCs w:val="20"/>
        </w:rPr>
      </w:pPr>
    </w:p>
    <w:p w14:paraId="33C0908E" w14:textId="77777777" w:rsidR="00B17D21" w:rsidRPr="00104D67" w:rsidRDefault="00B17D21" w:rsidP="002E2680">
      <w:pPr>
        <w:rPr>
          <w:sz w:val="20"/>
          <w:szCs w:val="20"/>
        </w:rPr>
      </w:pPr>
    </w:p>
    <w:p w14:paraId="7D765BB1" w14:textId="77777777" w:rsidR="005A7EDF" w:rsidRPr="00104D67" w:rsidRDefault="005A7EDF" w:rsidP="005A7EDF">
      <w:pPr>
        <w:rPr>
          <w:sz w:val="20"/>
          <w:szCs w:val="20"/>
        </w:rPr>
      </w:pPr>
    </w:p>
    <w:p w14:paraId="40A899C6" w14:textId="77777777" w:rsidR="005A7EDF" w:rsidRPr="00104D67" w:rsidRDefault="005A7EDF" w:rsidP="005A7EDF">
      <w:pPr>
        <w:jc w:val="right"/>
        <w:rPr>
          <w:sz w:val="20"/>
          <w:szCs w:val="20"/>
        </w:rPr>
      </w:pPr>
    </w:p>
    <w:p w14:paraId="1F20202A" w14:textId="77777777" w:rsidR="00926F2E" w:rsidRPr="00104D67" w:rsidRDefault="00926F2E" w:rsidP="005A7EDF">
      <w:pPr>
        <w:jc w:val="right"/>
        <w:rPr>
          <w:sz w:val="20"/>
          <w:szCs w:val="20"/>
        </w:rPr>
      </w:pPr>
    </w:p>
    <w:p w14:paraId="2E7EBFEE" w14:textId="77777777" w:rsidR="005A7EDF" w:rsidRPr="00104D67" w:rsidRDefault="005A7EDF" w:rsidP="005A7EDF">
      <w:pPr>
        <w:jc w:val="right"/>
        <w:rPr>
          <w:sz w:val="20"/>
          <w:szCs w:val="20"/>
        </w:rPr>
      </w:pPr>
    </w:p>
    <w:p w14:paraId="4F95CAAD" w14:textId="77777777" w:rsidR="005A7EDF" w:rsidRPr="00104D67" w:rsidRDefault="00E93E1E" w:rsidP="005A7EDF">
      <w:pPr>
        <w:jc w:val="right"/>
        <w:rPr>
          <w:sz w:val="20"/>
          <w:szCs w:val="20"/>
        </w:rPr>
      </w:pPr>
      <w:r w:rsidRPr="00104D67">
        <w:rPr>
          <w:sz w:val="20"/>
          <w:szCs w:val="20"/>
        </w:rPr>
        <w:t>…………………………………</w:t>
      </w:r>
    </w:p>
    <w:p w14:paraId="408D380C" w14:textId="77777777" w:rsidR="00366C36" w:rsidRPr="00104D67" w:rsidRDefault="00E93E1E" w:rsidP="0003516C">
      <w:pPr>
        <w:ind w:left="6372" w:firstLine="708"/>
        <w:rPr>
          <w:sz w:val="20"/>
          <w:szCs w:val="20"/>
        </w:rPr>
      </w:pPr>
      <w:r w:rsidRPr="00104D67">
        <w:rPr>
          <w:sz w:val="20"/>
          <w:szCs w:val="20"/>
        </w:rPr>
        <w:t xml:space="preserve">    (Podpis)</w:t>
      </w:r>
    </w:p>
    <w:sectPr w:rsidR="00366C36" w:rsidRPr="00104D67" w:rsidSect="00104D67">
      <w:footerReference w:type="even" r:id="rId7"/>
      <w:footerReference w:type="default" r:id="rId8"/>
      <w:pgSz w:w="11906" w:h="16838"/>
      <w:pgMar w:top="567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D6A55" w14:textId="77777777" w:rsidR="005752FE" w:rsidRDefault="005752FE">
      <w:r>
        <w:separator/>
      </w:r>
    </w:p>
  </w:endnote>
  <w:endnote w:type="continuationSeparator" w:id="0">
    <w:p w14:paraId="4A8EF007" w14:textId="77777777" w:rsidR="005752FE" w:rsidRDefault="0057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7013" w14:textId="77777777" w:rsidR="00131FA2" w:rsidRDefault="00131FA2" w:rsidP="00C071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C65149" w14:textId="77777777" w:rsidR="00131FA2" w:rsidRDefault="00131FA2" w:rsidP="00395F2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F988" w14:textId="77777777" w:rsidR="00131FA2" w:rsidRDefault="00131FA2" w:rsidP="00C071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322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1569A12" w14:textId="77777777" w:rsidR="00131FA2" w:rsidRDefault="00131FA2" w:rsidP="00395F2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7965" w14:textId="77777777" w:rsidR="005752FE" w:rsidRDefault="005752FE">
      <w:r>
        <w:separator/>
      </w:r>
    </w:p>
  </w:footnote>
  <w:footnote w:type="continuationSeparator" w:id="0">
    <w:p w14:paraId="642745C4" w14:textId="77777777" w:rsidR="005752FE" w:rsidRDefault="00575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12F9A"/>
    <w:multiLevelType w:val="hybridMultilevel"/>
    <w:tmpl w:val="4838D836"/>
    <w:lvl w:ilvl="0" w:tplc="F490E5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67C08"/>
    <w:multiLevelType w:val="hybridMultilevel"/>
    <w:tmpl w:val="108AEDF6"/>
    <w:lvl w:ilvl="0" w:tplc="BEEAC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54"/>
    <w:rsid w:val="00000CDB"/>
    <w:rsid w:val="0003516C"/>
    <w:rsid w:val="0007671E"/>
    <w:rsid w:val="000800D4"/>
    <w:rsid w:val="00086DE8"/>
    <w:rsid w:val="000B010E"/>
    <w:rsid w:val="000B6406"/>
    <w:rsid w:val="000C3173"/>
    <w:rsid w:val="000E3E17"/>
    <w:rsid w:val="000F0975"/>
    <w:rsid w:val="000F1C76"/>
    <w:rsid w:val="00104D67"/>
    <w:rsid w:val="0010548E"/>
    <w:rsid w:val="001101A2"/>
    <w:rsid w:val="001134BC"/>
    <w:rsid w:val="00131FA2"/>
    <w:rsid w:val="00166C21"/>
    <w:rsid w:val="00182E71"/>
    <w:rsid w:val="00186CB4"/>
    <w:rsid w:val="001E0C5E"/>
    <w:rsid w:val="001E364B"/>
    <w:rsid w:val="001F02A2"/>
    <w:rsid w:val="002274F6"/>
    <w:rsid w:val="00233023"/>
    <w:rsid w:val="00235BE7"/>
    <w:rsid w:val="00253718"/>
    <w:rsid w:val="00255900"/>
    <w:rsid w:val="00275539"/>
    <w:rsid w:val="0028054E"/>
    <w:rsid w:val="00280B4F"/>
    <w:rsid w:val="0029666D"/>
    <w:rsid w:val="002B0EEC"/>
    <w:rsid w:val="002B6EFE"/>
    <w:rsid w:val="002E2680"/>
    <w:rsid w:val="002E4826"/>
    <w:rsid w:val="002F7873"/>
    <w:rsid w:val="003133D3"/>
    <w:rsid w:val="00314AF3"/>
    <w:rsid w:val="00315555"/>
    <w:rsid w:val="00331E7C"/>
    <w:rsid w:val="00351035"/>
    <w:rsid w:val="00364FF5"/>
    <w:rsid w:val="00366C36"/>
    <w:rsid w:val="00376127"/>
    <w:rsid w:val="003855F8"/>
    <w:rsid w:val="00395F22"/>
    <w:rsid w:val="003A4E98"/>
    <w:rsid w:val="003A5F94"/>
    <w:rsid w:val="003A6364"/>
    <w:rsid w:val="003B5013"/>
    <w:rsid w:val="003C0E5A"/>
    <w:rsid w:val="003C6A58"/>
    <w:rsid w:val="003D3266"/>
    <w:rsid w:val="003E4484"/>
    <w:rsid w:val="003E6352"/>
    <w:rsid w:val="003F029D"/>
    <w:rsid w:val="003F0962"/>
    <w:rsid w:val="004000C8"/>
    <w:rsid w:val="004028C1"/>
    <w:rsid w:val="00403228"/>
    <w:rsid w:val="0041793A"/>
    <w:rsid w:val="00422F64"/>
    <w:rsid w:val="00426F33"/>
    <w:rsid w:val="004576F1"/>
    <w:rsid w:val="00461E71"/>
    <w:rsid w:val="00466A53"/>
    <w:rsid w:val="004A01C2"/>
    <w:rsid w:val="004C0354"/>
    <w:rsid w:val="004C40FD"/>
    <w:rsid w:val="004C41F2"/>
    <w:rsid w:val="004C6CE2"/>
    <w:rsid w:val="004F74E1"/>
    <w:rsid w:val="00503FB5"/>
    <w:rsid w:val="00524BFD"/>
    <w:rsid w:val="00531676"/>
    <w:rsid w:val="00562488"/>
    <w:rsid w:val="005752FE"/>
    <w:rsid w:val="00577C80"/>
    <w:rsid w:val="00585DA9"/>
    <w:rsid w:val="0058693B"/>
    <w:rsid w:val="00592168"/>
    <w:rsid w:val="005A1E0B"/>
    <w:rsid w:val="005A7EDF"/>
    <w:rsid w:val="005C03B9"/>
    <w:rsid w:val="005E1C1B"/>
    <w:rsid w:val="00614C31"/>
    <w:rsid w:val="00615067"/>
    <w:rsid w:val="006242DC"/>
    <w:rsid w:val="006243FF"/>
    <w:rsid w:val="00631E53"/>
    <w:rsid w:val="00633376"/>
    <w:rsid w:val="00643B8D"/>
    <w:rsid w:val="006459B7"/>
    <w:rsid w:val="0065613B"/>
    <w:rsid w:val="0065718C"/>
    <w:rsid w:val="00663B21"/>
    <w:rsid w:val="00665381"/>
    <w:rsid w:val="00677EF2"/>
    <w:rsid w:val="0068294E"/>
    <w:rsid w:val="00686CE5"/>
    <w:rsid w:val="006A7140"/>
    <w:rsid w:val="006B5FCB"/>
    <w:rsid w:val="006C3296"/>
    <w:rsid w:val="006C4057"/>
    <w:rsid w:val="006D5768"/>
    <w:rsid w:val="006F6766"/>
    <w:rsid w:val="00706464"/>
    <w:rsid w:val="007121F0"/>
    <w:rsid w:val="00742FD1"/>
    <w:rsid w:val="0074397F"/>
    <w:rsid w:val="0074473D"/>
    <w:rsid w:val="00744C5F"/>
    <w:rsid w:val="0075225A"/>
    <w:rsid w:val="00753FB9"/>
    <w:rsid w:val="00755528"/>
    <w:rsid w:val="00767770"/>
    <w:rsid w:val="007762A2"/>
    <w:rsid w:val="007970CE"/>
    <w:rsid w:val="007A5716"/>
    <w:rsid w:val="007B7C34"/>
    <w:rsid w:val="007D4F42"/>
    <w:rsid w:val="007F4B3A"/>
    <w:rsid w:val="008310B6"/>
    <w:rsid w:val="0084047F"/>
    <w:rsid w:val="00846730"/>
    <w:rsid w:val="00850BC6"/>
    <w:rsid w:val="00863C6A"/>
    <w:rsid w:val="008748CD"/>
    <w:rsid w:val="008965D0"/>
    <w:rsid w:val="008A3A62"/>
    <w:rsid w:val="008A70C7"/>
    <w:rsid w:val="008C0980"/>
    <w:rsid w:val="008C30A8"/>
    <w:rsid w:val="008F6D45"/>
    <w:rsid w:val="00913AFF"/>
    <w:rsid w:val="00913EC8"/>
    <w:rsid w:val="00922475"/>
    <w:rsid w:val="00926F2E"/>
    <w:rsid w:val="0094113E"/>
    <w:rsid w:val="00945635"/>
    <w:rsid w:val="0094714D"/>
    <w:rsid w:val="009504D7"/>
    <w:rsid w:val="0097638E"/>
    <w:rsid w:val="00976453"/>
    <w:rsid w:val="00983426"/>
    <w:rsid w:val="009915D5"/>
    <w:rsid w:val="00992346"/>
    <w:rsid w:val="009A1C91"/>
    <w:rsid w:val="009A2462"/>
    <w:rsid w:val="009B2C8B"/>
    <w:rsid w:val="009D59DB"/>
    <w:rsid w:val="009D7A6A"/>
    <w:rsid w:val="00A06FDF"/>
    <w:rsid w:val="00A07FA9"/>
    <w:rsid w:val="00A17596"/>
    <w:rsid w:val="00A37B6A"/>
    <w:rsid w:val="00A74310"/>
    <w:rsid w:val="00A82CE9"/>
    <w:rsid w:val="00AA0F2B"/>
    <w:rsid w:val="00AB4363"/>
    <w:rsid w:val="00AC7C91"/>
    <w:rsid w:val="00AD1E5A"/>
    <w:rsid w:val="00AE0F93"/>
    <w:rsid w:val="00B138C1"/>
    <w:rsid w:val="00B14D5C"/>
    <w:rsid w:val="00B17D21"/>
    <w:rsid w:val="00B23043"/>
    <w:rsid w:val="00B25B4E"/>
    <w:rsid w:val="00B347D2"/>
    <w:rsid w:val="00B64146"/>
    <w:rsid w:val="00B65839"/>
    <w:rsid w:val="00B67130"/>
    <w:rsid w:val="00B708FF"/>
    <w:rsid w:val="00B7132D"/>
    <w:rsid w:val="00B76815"/>
    <w:rsid w:val="00BC7A25"/>
    <w:rsid w:val="00BD5F75"/>
    <w:rsid w:val="00BE17F9"/>
    <w:rsid w:val="00BF75A2"/>
    <w:rsid w:val="00C0711C"/>
    <w:rsid w:val="00C37030"/>
    <w:rsid w:val="00C413AF"/>
    <w:rsid w:val="00C44820"/>
    <w:rsid w:val="00C5164E"/>
    <w:rsid w:val="00C723DC"/>
    <w:rsid w:val="00C80600"/>
    <w:rsid w:val="00C90ED9"/>
    <w:rsid w:val="00C938E2"/>
    <w:rsid w:val="00C9458B"/>
    <w:rsid w:val="00C94A1B"/>
    <w:rsid w:val="00C96BA2"/>
    <w:rsid w:val="00CB40AC"/>
    <w:rsid w:val="00CE2BD5"/>
    <w:rsid w:val="00CF1F2B"/>
    <w:rsid w:val="00D2698E"/>
    <w:rsid w:val="00D30502"/>
    <w:rsid w:val="00D3090A"/>
    <w:rsid w:val="00D37A24"/>
    <w:rsid w:val="00D443D5"/>
    <w:rsid w:val="00D44917"/>
    <w:rsid w:val="00D54185"/>
    <w:rsid w:val="00D63936"/>
    <w:rsid w:val="00D70BD5"/>
    <w:rsid w:val="00D822FC"/>
    <w:rsid w:val="00D83354"/>
    <w:rsid w:val="00DA2F4B"/>
    <w:rsid w:val="00DA72B2"/>
    <w:rsid w:val="00DB4672"/>
    <w:rsid w:val="00DD406C"/>
    <w:rsid w:val="00DF0D21"/>
    <w:rsid w:val="00E02575"/>
    <w:rsid w:val="00E02F15"/>
    <w:rsid w:val="00E16687"/>
    <w:rsid w:val="00E3558C"/>
    <w:rsid w:val="00E40EA6"/>
    <w:rsid w:val="00E62134"/>
    <w:rsid w:val="00E846C3"/>
    <w:rsid w:val="00E93E1E"/>
    <w:rsid w:val="00EA519D"/>
    <w:rsid w:val="00ED10A7"/>
    <w:rsid w:val="00EE4711"/>
    <w:rsid w:val="00EF325A"/>
    <w:rsid w:val="00F026F5"/>
    <w:rsid w:val="00F4447E"/>
    <w:rsid w:val="00F647CF"/>
    <w:rsid w:val="00F65310"/>
    <w:rsid w:val="00F736DD"/>
    <w:rsid w:val="00FB0038"/>
    <w:rsid w:val="00FC0412"/>
    <w:rsid w:val="00FE653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A85E9"/>
  <w15:chartTrackingRefBased/>
  <w15:docId w15:val="{1AA8F5D7-EB36-46D8-9D3B-62E13915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68294E"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6583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83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395F2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95F22"/>
  </w:style>
  <w:style w:type="paragraph" w:styleId="Tekstdymka">
    <w:name w:val="Balloon Text"/>
    <w:basedOn w:val="Normalny"/>
    <w:semiHidden/>
    <w:rsid w:val="00DA72B2"/>
    <w:rPr>
      <w:rFonts w:ascii="Tahoma" w:hAnsi="Tahoma" w:cs="Tahoma"/>
      <w:sz w:val="16"/>
      <w:szCs w:val="16"/>
    </w:rPr>
  </w:style>
  <w:style w:type="paragraph" w:customStyle="1" w:styleId="Stopka1">
    <w:name w:val="Stopka1"/>
    <w:rsid w:val="00633376"/>
    <w:rPr>
      <w:snapToGrid w:val="0"/>
      <w:color w:val="000000"/>
      <w:sz w:val="24"/>
    </w:rPr>
  </w:style>
  <w:style w:type="character" w:customStyle="1" w:styleId="Nagwek3Znak">
    <w:name w:val="Nagłówek 3 Znak"/>
    <w:link w:val="Nagwek3"/>
    <w:semiHidden/>
    <w:rsid w:val="00B65839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Wójcik Monika</cp:lastModifiedBy>
  <cp:revision>2</cp:revision>
  <cp:lastPrinted>2017-01-05T11:15:00Z</cp:lastPrinted>
  <dcterms:created xsi:type="dcterms:W3CDTF">2024-07-10T07:54:00Z</dcterms:created>
  <dcterms:modified xsi:type="dcterms:W3CDTF">2024-07-10T07:54:00Z</dcterms:modified>
</cp:coreProperties>
</file>