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1FB97" w14:textId="4D375D0B" w:rsidR="0022176C" w:rsidRPr="00762B8F" w:rsidRDefault="0022176C" w:rsidP="0022176C">
      <w:pPr>
        <w:pStyle w:val="Style3"/>
        <w:widowControl/>
        <w:spacing w:line="276" w:lineRule="auto"/>
        <w:jc w:val="center"/>
        <w:rPr>
          <w:rStyle w:val="FontStyle11"/>
          <w:sz w:val="24"/>
          <w:szCs w:val="24"/>
        </w:rPr>
      </w:pPr>
    </w:p>
    <w:p w14:paraId="5FF95559" w14:textId="01485E71" w:rsidR="00287BBD" w:rsidRPr="00762B8F" w:rsidRDefault="00287BBD" w:rsidP="00287BBD">
      <w:pPr>
        <w:pStyle w:val="Style3"/>
        <w:widowControl/>
        <w:spacing w:line="276" w:lineRule="auto"/>
        <w:jc w:val="right"/>
        <w:rPr>
          <w:rStyle w:val="FontStyle11"/>
          <w:b w:val="0"/>
          <w:bCs w:val="0"/>
          <w:sz w:val="24"/>
          <w:szCs w:val="24"/>
        </w:rPr>
      </w:pPr>
      <w:r w:rsidRPr="00762B8F">
        <w:rPr>
          <w:rStyle w:val="FontStyle11"/>
          <w:b w:val="0"/>
          <w:bCs w:val="0"/>
          <w:sz w:val="24"/>
          <w:szCs w:val="24"/>
        </w:rPr>
        <w:t>Załącznik nr 4</w:t>
      </w:r>
    </w:p>
    <w:p w14:paraId="1832AE84" w14:textId="77777777" w:rsidR="0022176C" w:rsidRPr="00762B8F" w:rsidRDefault="0022176C" w:rsidP="0022176C">
      <w:pPr>
        <w:pStyle w:val="Style3"/>
        <w:widowControl/>
        <w:spacing w:line="276" w:lineRule="auto"/>
        <w:jc w:val="center"/>
        <w:rPr>
          <w:rStyle w:val="FontStyle11"/>
          <w:sz w:val="24"/>
          <w:szCs w:val="24"/>
        </w:rPr>
      </w:pPr>
    </w:p>
    <w:p w14:paraId="0B6E0450" w14:textId="15066D3D" w:rsidR="0022176C" w:rsidRPr="00762B8F" w:rsidRDefault="0022176C" w:rsidP="0022176C">
      <w:pPr>
        <w:pStyle w:val="Style3"/>
        <w:widowControl/>
        <w:spacing w:line="276" w:lineRule="auto"/>
        <w:jc w:val="center"/>
        <w:rPr>
          <w:rStyle w:val="FontStyle11"/>
          <w:b w:val="0"/>
          <w:bCs w:val="0"/>
          <w:sz w:val="24"/>
          <w:szCs w:val="24"/>
        </w:rPr>
      </w:pPr>
      <w:r w:rsidRPr="00762B8F">
        <w:rPr>
          <w:rStyle w:val="FontStyle11"/>
          <w:b w:val="0"/>
          <w:bCs w:val="0"/>
          <w:sz w:val="24"/>
          <w:szCs w:val="24"/>
        </w:rPr>
        <w:t xml:space="preserve">UMOWA nr  </w:t>
      </w:r>
      <w:r w:rsidR="00F95C08">
        <w:rPr>
          <w:rStyle w:val="FontStyle11"/>
          <w:b w:val="0"/>
          <w:bCs w:val="0"/>
          <w:sz w:val="24"/>
          <w:szCs w:val="24"/>
        </w:rPr>
        <w:t xml:space="preserve">3004-7.026. </w:t>
      </w:r>
      <w:r w:rsidRPr="00762B8F">
        <w:rPr>
          <w:rStyle w:val="FontStyle11"/>
          <w:b w:val="0"/>
          <w:bCs w:val="0"/>
          <w:sz w:val="24"/>
          <w:szCs w:val="24"/>
        </w:rPr>
        <w:t xml:space="preserve">       </w:t>
      </w:r>
      <w:r w:rsidR="00F95C08">
        <w:rPr>
          <w:rStyle w:val="FontStyle11"/>
          <w:b w:val="0"/>
          <w:bCs w:val="0"/>
          <w:sz w:val="24"/>
          <w:szCs w:val="24"/>
        </w:rPr>
        <w:t>.</w:t>
      </w:r>
      <w:r w:rsidRPr="00762B8F">
        <w:rPr>
          <w:rStyle w:val="FontStyle11"/>
          <w:b w:val="0"/>
          <w:bCs w:val="0"/>
          <w:sz w:val="24"/>
          <w:szCs w:val="24"/>
        </w:rPr>
        <w:t>202</w:t>
      </w:r>
      <w:r w:rsidR="00F95C08">
        <w:rPr>
          <w:rStyle w:val="FontStyle11"/>
          <w:b w:val="0"/>
          <w:bCs w:val="0"/>
          <w:sz w:val="24"/>
          <w:szCs w:val="24"/>
        </w:rPr>
        <w:t>2</w:t>
      </w:r>
    </w:p>
    <w:p w14:paraId="16A822F8" w14:textId="0DF73D1E" w:rsidR="0022176C" w:rsidRPr="00762B8F" w:rsidRDefault="0022176C" w:rsidP="0022176C">
      <w:pPr>
        <w:shd w:val="clear" w:color="auto" w:fill="FFFFFF"/>
        <w:tabs>
          <w:tab w:val="left" w:leader="dot" w:pos="4833"/>
        </w:tabs>
        <w:spacing w:before="248" w:line="276" w:lineRule="auto"/>
        <w:jc w:val="both"/>
      </w:pPr>
      <w:r w:rsidRPr="00762B8F">
        <w:t>zawarta w Ostrołęce w dniu …</w:t>
      </w:r>
      <w:r w:rsidR="00AF0E45">
        <w:t xml:space="preserve"> maja </w:t>
      </w:r>
      <w:r w:rsidRPr="00762B8F">
        <w:t>202</w:t>
      </w:r>
      <w:r w:rsidR="00F95C08">
        <w:t>2</w:t>
      </w:r>
      <w:r w:rsidRPr="00762B8F">
        <w:t>r. pomiędzy</w:t>
      </w:r>
    </w:p>
    <w:p w14:paraId="4B523685" w14:textId="54E34C71" w:rsidR="0022176C" w:rsidRPr="00762B8F" w:rsidRDefault="0022176C" w:rsidP="0022176C">
      <w:pPr>
        <w:shd w:val="clear" w:color="auto" w:fill="FFFFFF"/>
        <w:tabs>
          <w:tab w:val="left" w:leader="dot" w:pos="4833"/>
        </w:tabs>
        <w:spacing w:line="276" w:lineRule="auto"/>
        <w:jc w:val="both"/>
      </w:pPr>
      <w:r w:rsidRPr="00762B8F">
        <w:rPr>
          <w:bCs/>
        </w:rPr>
        <w:t>Prokuraturą Okręgową w Ostrołęce</w:t>
      </w:r>
      <w:r w:rsidRPr="00762B8F">
        <w:t xml:space="preserve">, z siedzibą przy ulicy Kościuszki 19, 07-410 Ostrołęka, numer NIP 758 17 98 137, REGON 550411384, działającą na podstawie ustawy </w:t>
      </w:r>
      <w:r w:rsidRPr="00762B8F">
        <w:rPr>
          <w:rStyle w:val="highlight"/>
        </w:rPr>
        <w:t>Prawo</w:t>
      </w:r>
      <w:r w:rsidRPr="00762B8F">
        <w:rPr>
          <w:rStyle w:val="apple-converted-space"/>
        </w:rPr>
        <w:t> </w:t>
      </w:r>
      <w:bookmarkStart w:id="0" w:name="highlightHit_1"/>
      <w:bookmarkEnd w:id="0"/>
      <w:r w:rsidRPr="00762B8F">
        <w:rPr>
          <w:rStyle w:val="highlight"/>
        </w:rPr>
        <w:t>o</w:t>
      </w:r>
      <w:r w:rsidRPr="00762B8F">
        <w:rPr>
          <w:rStyle w:val="apple-converted-space"/>
        </w:rPr>
        <w:t> </w:t>
      </w:r>
      <w:bookmarkStart w:id="1" w:name="highlightHit_2"/>
      <w:bookmarkEnd w:id="1"/>
      <w:r w:rsidRPr="00762B8F">
        <w:rPr>
          <w:rStyle w:val="highlight"/>
        </w:rPr>
        <w:t xml:space="preserve">Prokuraturze </w:t>
      </w:r>
      <w:r w:rsidRPr="00762B8F">
        <w:t>z dnia 28 stycznia 2016 r.</w:t>
      </w:r>
    </w:p>
    <w:p w14:paraId="2C026F86" w14:textId="77777777" w:rsidR="0022176C" w:rsidRPr="00762B8F" w:rsidRDefault="0022176C" w:rsidP="0022176C">
      <w:pPr>
        <w:shd w:val="clear" w:color="auto" w:fill="FFFFFF"/>
        <w:tabs>
          <w:tab w:val="left" w:leader="dot" w:pos="4833"/>
        </w:tabs>
        <w:spacing w:line="276" w:lineRule="auto"/>
        <w:jc w:val="both"/>
      </w:pPr>
      <w:r w:rsidRPr="00762B8F">
        <w:t xml:space="preserve">reprezentowaną przez: </w:t>
      </w:r>
    </w:p>
    <w:p w14:paraId="747D2E09" w14:textId="77777777" w:rsidR="0022176C" w:rsidRPr="00762B8F" w:rsidRDefault="0022176C" w:rsidP="0022176C">
      <w:pPr>
        <w:shd w:val="clear" w:color="auto" w:fill="FFFFFF"/>
        <w:spacing w:line="276" w:lineRule="auto"/>
        <w:jc w:val="both"/>
      </w:pPr>
      <w:r w:rsidRPr="00762B8F">
        <w:t>___________________________________________________________________________</w:t>
      </w:r>
    </w:p>
    <w:p w14:paraId="015BFE9E" w14:textId="77777777" w:rsidR="0022176C" w:rsidRPr="00762B8F" w:rsidRDefault="0022176C" w:rsidP="0022176C">
      <w:pPr>
        <w:shd w:val="clear" w:color="auto" w:fill="FFFFFF"/>
        <w:spacing w:line="276" w:lineRule="auto"/>
        <w:ind w:right="83"/>
        <w:jc w:val="both"/>
        <w:rPr>
          <w:bCs/>
        </w:rPr>
      </w:pPr>
      <w:r w:rsidRPr="00762B8F">
        <w:t>zwaną dalej „</w:t>
      </w:r>
      <w:r w:rsidRPr="00762B8F">
        <w:rPr>
          <w:bCs/>
        </w:rPr>
        <w:t xml:space="preserve">Zamawiającym" </w:t>
      </w:r>
    </w:p>
    <w:p w14:paraId="4143A3E1" w14:textId="77777777" w:rsidR="0022176C" w:rsidRPr="00762B8F" w:rsidRDefault="0022176C" w:rsidP="0022176C">
      <w:pPr>
        <w:shd w:val="clear" w:color="auto" w:fill="FFFFFF"/>
        <w:spacing w:line="276" w:lineRule="auto"/>
        <w:ind w:right="83"/>
        <w:jc w:val="both"/>
      </w:pPr>
    </w:p>
    <w:p w14:paraId="5AF2B638" w14:textId="77777777" w:rsidR="0022176C" w:rsidRPr="00762B8F" w:rsidRDefault="0022176C" w:rsidP="0022176C">
      <w:pPr>
        <w:shd w:val="clear" w:color="auto" w:fill="FFFFFF"/>
        <w:spacing w:line="276" w:lineRule="auto"/>
        <w:ind w:right="83"/>
        <w:jc w:val="both"/>
        <w:rPr>
          <w:bCs/>
        </w:rPr>
      </w:pPr>
      <w:r w:rsidRPr="00762B8F">
        <w:t xml:space="preserve">a </w:t>
      </w:r>
      <w:r w:rsidRPr="00762B8F">
        <w:rPr>
          <w:bCs/>
        </w:rPr>
        <w:t xml:space="preserve">firmą: </w:t>
      </w:r>
    </w:p>
    <w:p w14:paraId="2C457296" w14:textId="77CDE4C6" w:rsidR="0022176C" w:rsidRPr="00762B8F" w:rsidRDefault="0022176C" w:rsidP="0022176C">
      <w:pPr>
        <w:shd w:val="clear" w:color="auto" w:fill="FFFFFF"/>
        <w:spacing w:line="276" w:lineRule="auto"/>
        <w:ind w:right="83"/>
        <w:jc w:val="both"/>
      </w:pPr>
      <w:r w:rsidRPr="00762B8F">
        <w:t>____________________________________________________________________________________________________________________________________________________</w:t>
      </w:r>
    </w:p>
    <w:p w14:paraId="7F49C213" w14:textId="77777777" w:rsidR="0022176C" w:rsidRPr="00762B8F" w:rsidRDefault="0022176C" w:rsidP="0022176C">
      <w:pPr>
        <w:shd w:val="clear" w:color="auto" w:fill="FFFFFF"/>
        <w:spacing w:line="276" w:lineRule="auto"/>
        <w:ind w:right="5235"/>
        <w:jc w:val="both"/>
      </w:pPr>
      <w:r w:rsidRPr="00762B8F">
        <w:t>reprezentowaną przez:</w:t>
      </w:r>
    </w:p>
    <w:p w14:paraId="4BA74E16" w14:textId="77777777" w:rsidR="0022176C" w:rsidRPr="00762B8F" w:rsidRDefault="0022176C" w:rsidP="0022176C">
      <w:pPr>
        <w:shd w:val="clear" w:color="auto" w:fill="FFFFFF"/>
        <w:spacing w:line="276" w:lineRule="auto"/>
        <w:ind w:right="-56"/>
        <w:jc w:val="both"/>
      </w:pPr>
      <w:r w:rsidRPr="00762B8F">
        <w:t>__________________________________________________________________________</w:t>
      </w:r>
    </w:p>
    <w:p w14:paraId="6C6B6D25" w14:textId="77777777" w:rsidR="0022176C" w:rsidRPr="00762B8F" w:rsidRDefault="0022176C" w:rsidP="0022176C">
      <w:pPr>
        <w:shd w:val="clear" w:color="auto" w:fill="FFFFFF"/>
        <w:spacing w:line="276" w:lineRule="auto"/>
        <w:ind w:right="-56"/>
        <w:jc w:val="both"/>
      </w:pPr>
      <w:r w:rsidRPr="00762B8F">
        <w:t>zwaną dalej „</w:t>
      </w:r>
      <w:r w:rsidRPr="00762B8F">
        <w:rPr>
          <w:bCs/>
        </w:rPr>
        <w:t>Wykonawcą"</w:t>
      </w:r>
    </w:p>
    <w:p w14:paraId="0EC4B987" w14:textId="04EF4261" w:rsidR="00EB4547" w:rsidRDefault="0022176C" w:rsidP="0022176C">
      <w:pPr>
        <w:shd w:val="clear" w:color="auto" w:fill="FFFFFF"/>
        <w:spacing w:before="317" w:line="276" w:lineRule="auto"/>
        <w:ind w:right="19"/>
        <w:jc w:val="both"/>
      </w:pPr>
      <w:r w:rsidRPr="00762B8F">
        <w:t xml:space="preserve">na wniosek nr </w:t>
      </w:r>
      <w:r w:rsidR="00A61201" w:rsidRPr="00762B8F">
        <w:t>3004-7.262.</w:t>
      </w:r>
      <w:r w:rsidR="00703BC4">
        <w:t>17</w:t>
      </w:r>
      <w:r w:rsidR="00A61201" w:rsidRPr="00762B8F">
        <w:t>.202</w:t>
      </w:r>
      <w:r w:rsidR="00F95C08">
        <w:t>2</w:t>
      </w:r>
      <w:r w:rsidRPr="00762B8F">
        <w:t xml:space="preserve"> z wyłączeniem stosowania ustawy Prawo zamówień publicznych </w:t>
      </w:r>
      <w:r w:rsidR="00A61201" w:rsidRPr="00762B8F">
        <w:t>z uwagi  na wartość zamówienia</w:t>
      </w:r>
      <w:r w:rsidR="00853826" w:rsidRPr="00762B8F">
        <w:t>.</w:t>
      </w:r>
    </w:p>
    <w:p w14:paraId="14BCEADC" w14:textId="77777777" w:rsidR="00AA6DA2" w:rsidRPr="00762B8F" w:rsidRDefault="00AA6DA2" w:rsidP="00AA6DA2">
      <w:pPr>
        <w:shd w:val="clear" w:color="auto" w:fill="FFFFFF"/>
        <w:spacing w:line="276" w:lineRule="auto"/>
        <w:ind w:right="17"/>
        <w:jc w:val="both"/>
      </w:pPr>
    </w:p>
    <w:p w14:paraId="69E49A52" w14:textId="03F324D5" w:rsidR="00B10F60" w:rsidRPr="00762B8F" w:rsidRDefault="00B10F60" w:rsidP="001D3ADE">
      <w:pPr>
        <w:spacing w:line="276" w:lineRule="auto"/>
        <w:jc w:val="center"/>
        <w:rPr>
          <w:bCs/>
        </w:rPr>
      </w:pPr>
      <w:r w:rsidRPr="00762B8F">
        <w:rPr>
          <w:bCs/>
        </w:rPr>
        <w:t>§ 1 Przedmiot umowy</w:t>
      </w:r>
    </w:p>
    <w:p w14:paraId="51D84356" w14:textId="5576DC28" w:rsidR="00C34DB0" w:rsidRPr="00AF0E45" w:rsidRDefault="00C74355" w:rsidP="00AF0E45">
      <w:pPr>
        <w:pStyle w:val="Akapitzlist"/>
        <w:numPr>
          <w:ilvl w:val="0"/>
          <w:numId w:val="6"/>
        </w:numPr>
        <w:spacing w:line="276" w:lineRule="auto"/>
        <w:ind w:left="426" w:hanging="284"/>
        <w:jc w:val="both"/>
        <w:rPr>
          <w:bCs/>
        </w:rPr>
      </w:pPr>
      <w:r w:rsidRPr="00762B8F">
        <w:t xml:space="preserve">Przedmiotem zamówienia jest dostawa i montaż </w:t>
      </w:r>
      <w:r w:rsidR="00C34DB0" w:rsidRPr="00762B8F">
        <w:t xml:space="preserve">fabrycznie nowych </w:t>
      </w:r>
      <w:r w:rsidRPr="00762B8F">
        <w:t xml:space="preserve">klimatyzatorów </w:t>
      </w:r>
      <w:r w:rsidR="00AF0E45">
        <w:br/>
      </w:r>
      <w:r w:rsidRPr="00762B8F">
        <w:t>w</w:t>
      </w:r>
      <w:r w:rsidR="00AF0E45">
        <w:t xml:space="preserve"> </w:t>
      </w:r>
      <w:r w:rsidRPr="00762B8F">
        <w:t xml:space="preserve">pomieszczeniach </w:t>
      </w:r>
      <w:r w:rsidR="008079EF" w:rsidRPr="00762B8F">
        <w:t xml:space="preserve">nr </w:t>
      </w:r>
      <w:r w:rsidR="00F95C08">
        <w:t>30</w:t>
      </w:r>
      <w:r w:rsidRPr="00762B8F">
        <w:t>,</w:t>
      </w:r>
      <w:r w:rsidR="00AF0E45">
        <w:t xml:space="preserve"> </w:t>
      </w:r>
      <w:r w:rsidR="00F95C08">
        <w:t>31</w:t>
      </w:r>
      <w:r w:rsidRPr="00762B8F">
        <w:t xml:space="preserve"> Prokuratury Okręgowej w Ostrołęce</w:t>
      </w:r>
      <w:r w:rsidR="00AF0E45">
        <w:t xml:space="preserve">, przy ul. Kościuszki 19 </w:t>
      </w:r>
      <w:r w:rsidR="00F95C08">
        <w:t xml:space="preserve"> (1 komplet)</w:t>
      </w:r>
      <w:r w:rsidRPr="00762B8F">
        <w:t xml:space="preserve"> - ………………. /wpisać nazwę urządzenia/</w:t>
      </w:r>
      <w:r w:rsidR="001070D6" w:rsidRPr="00762B8F">
        <w:t>,</w:t>
      </w:r>
      <w:r w:rsidR="00AF0E45">
        <w:t xml:space="preserve"> oraz demontaż </w:t>
      </w:r>
      <w:r w:rsidR="00AF0E45">
        <w:rPr>
          <w:bCs/>
        </w:rPr>
        <w:t xml:space="preserve">istniejących jednostek wewnętrznych. </w:t>
      </w:r>
    </w:p>
    <w:p w14:paraId="22793FFC" w14:textId="762E9BDD" w:rsidR="00B629EC" w:rsidRPr="00762B8F" w:rsidRDefault="00883D83" w:rsidP="00C34DB0">
      <w:pPr>
        <w:pStyle w:val="Akapitzlist"/>
        <w:numPr>
          <w:ilvl w:val="0"/>
          <w:numId w:val="6"/>
        </w:numPr>
        <w:spacing w:line="276" w:lineRule="auto"/>
        <w:ind w:left="567"/>
        <w:jc w:val="both"/>
        <w:rPr>
          <w:bCs/>
        </w:rPr>
      </w:pPr>
      <w:r w:rsidRPr="00762B8F">
        <w:t>Usunięcie i przekazanie do utylizacji zdemontowanych urządzeń zgodnie z ustawą z dnia 15 maja 2015</w:t>
      </w:r>
      <w:r w:rsidR="00B46010" w:rsidRPr="00762B8F">
        <w:t xml:space="preserve"> </w:t>
      </w:r>
      <w:r w:rsidRPr="00762B8F">
        <w:t>r. o substancjach zubożających warstwę ozonową oraz o niektórych fluorowanych gazach cieplarnianych (Dz. U. z 2020 r. poz. 2065 t.j.).</w:t>
      </w:r>
      <w:r w:rsidR="001872D7">
        <w:t xml:space="preserve"> Wykonawca przedłoży Zamawiającemu kopię dokumentu potwierdzającego przekazanie urządzeń do utylizacji. </w:t>
      </w:r>
    </w:p>
    <w:p w14:paraId="79B962F1" w14:textId="01F54DBF" w:rsidR="00B10F60" w:rsidRPr="00762B8F" w:rsidRDefault="00454078" w:rsidP="007A6D76">
      <w:pPr>
        <w:pStyle w:val="Akapitzlist"/>
        <w:numPr>
          <w:ilvl w:val="0"/>
          <w:numId w:val="6"/>
        </w:numPr>
        <w:spacing w:line="276" w:lineRule="auto"/>
        <w:ind w:left="567"/>
        <w:jc w:val="both"/>
        <w:rPr>
          <w:bCs/>
        </w:rPr>
      </w:pPr>
      <w:r w:rsidRPr="00762B8F">
        <w:t>Wykonawca oświadcza, że dostarczony przedmiot zamówienia jest kompletny, zgodny z wymaganiami Zamawiającego, o odpowiedniej jakości i funkcjonalności oraz wolny od wad.</w:t>
      </w:r>
    </w:p>
    <w:p w14:paraId="536E01E9" w14:textId="21D8BF38" w:rsidR="00B10F60" w:rsidRPr="00762B8F" w:rsidRDefault="00B10F60" w:rsidP="001D3ADE">
      <w:pPr>
        <w:spacing w:line="276" w:lineRule="auto"/>
        <w:ind w:left="426" w:hanging="284"/>
        <w:jc w:val="center"/>
        <w:rPr>
          <w:bCs/>
        </w:rPr>
      </w:pPr>
      <w:r w:rsidRPr="00762B8F">
        <w:rPr>
          <w:bCs/>
        </w:rPr>
        <w:t>§ 2 Termin realizacji</w:t>
      </w:r>
    </w:p>
    <w:p w14:paraId="749FB57D" w14:textId="314E6D32" w:rsidR="00AF0E45" w:rsidRDefault="00B10F60" w:rsidP="00AF0E45">
      <w:pPr>
        <w:spacing w:line="276" w:lineRule="auto"/>
        <w:jc w:val="both"/>
        <w:rPr>
          <w:bCs/>
        </w:rPr>
      </w:pPr>
      <w:r w:rsidRPr="00AF0E45">
        <w:rPr>
          <w:bCs/>
        </w:rPr>
        <w:t xml:space="preserve">Wymieniony w § 1 zakres prac Wykonawca zrealizuje do dnia </w:t>
      </w:r>
      <w:r w:rsidR="00410DE1">
        <w:rPr>
          <w:bCs/>
        </w:rPr>
        <w:t>15 lipca</w:t>
      </w:r>
      <w:r w:rsidR="0056403E" w:rsidRPr="00AF0E45">
        <w:rPr>
          <w:bCs/>
        </w:rPr>
        <w:t xml:space="preserve"> 202</w:t>
      </w:r>
      <w:r w:rsidR="00F95C08" w:rsidRPr="00AF0E45">
        <w:rPr>
          <w:bCs/>
        </w:rPr>
        <w:t>2</w:t>
      </w:r>
      <w:r w:rsidR="0056403E" w:rsidRPr="00AF0E45">
        <w:rPr>
          <w:bCs/>
        </w:rPr>
        <w:t xml:space="preserve"> r</w:t>
      </w:r>
      <w:r w:rsidR="00AF0E45">
        <w:rPr>
          <w:bCs/>
        </w:rPr>
        <w:t>., z tym że prace w budynku będą trwać nie dłużej niż 5 dni roboczych.</w:t>
      </w:r>
    </w:p>
    <w:p w14:paraId="2DB8E422" w14:textId="77777777" w:rsidR="00AF0E45" w:rsidRPr="00AF0E45" w:rsidRDefault="00AF0E45" w:rsidP="00AF0E45">
      <w:pPr>
        <w:spacing w:line="276" w:lineRule="auto"/>
        <w:jc w:val="both"/>
        <w:rPr>
          <w:bCs/>
        </w:rPr>
      </w:pPr>
    </w:p>
    <w:p w14:paraId="05BB26B9" w14:textId="132C97E5" w:rsidR="00B10F60" w:rsidRPr="00762B8F" w:rsidRDefault="00B10F60" w:rsidP="001D3ADE">
      <w:pPr>
        <w:spacing w:line="276" w:lineRule="auto"/>
        <w:ind w:left="426" w:hanging="284"/>
        <w:jc w:val="center"/>
        <w:rPr>
          <w:bCs/>
        </w:rPr>
      </w:pPr>
      <w:r w:rsidRPr="00762B8F">
        <w:rPr>
          <w:bCs/>
        </w:rPr>
        <w:t>§ 3 Obowiązki Wykonawcy</w:t>
      </w:r>
    </w:p>
    <w:p w14:paraId="77C94DA3" w14:textId="77777777" w:rsidR="00B10F60" w:rsidRPr="00762B8F" w:rsidRDefault="00B10F60" w:rsidP="00B10F60">
      <w:pPr>
        <w:spacing w:line="276" w:lineRule="auto"/>
        <w:ind w:left="426" w:hanging="284"/>
        <w:jc w:val="both"/>
        <w:rPr>
          <w:bCs/>
        </w:rPr>
      </w:pPr>
      <w:r w:rsidRPr="00762B8F">
        <w:rPr>
          <w:bCs/>
        </w:rPr>
        <w:t xml:space="preserve">1. Dostawa i montaż urządzeń odbędą się na koszt i ryzyko Wykonawcy. </w:t>
      </w:r>
    </w:p>
    <w:p w14:paraId="4E27C7C1" w14:textId="45F99E9F" w:rsidR="00F465B9" w:rsidRDefault="00B10F60" w:rsidP="00F465B9">
      <w:pPr>
        <w:spacing w:line="276" w:lineRule="auto"/>
        <w:ind w:left="426" w:hanging="284"/>
        <w:jc w:val="both"/>
        <w:rPr>
          <w:bCs/>
        </w:rPr>
      </w:pPr>
      <w:r w:rsidRPr="00762B8F">
        <w:rPr>
          <w:bCs/>
        </w:rPr>
        <w:t xml:space="preserve">2. </w:t>
      </w:r>
      <w:r w:rsidR="00B02D50" w:rsidRPr="00762B8F">
        <w:t xml:space="preserve">Prace montażowe należy wykonać w taki sposób, aby stan techniczny i estetyczny </w:t>
      </w:r>
      <w:r w:rsidR="00F465B9">
        <w:t>miejsca montażu</w:t>
      </w:r>
      <w:r w:rsidR="00B02D50" w:rsidRPr="00762B8F">
        <w:t xml:space="preserve"> był nie gorszy niż przed jego realizacją.</w:t>
      </w:r>
      <w:r w:rsidR="00B02D50" w:rsidRPr="00762B8F">
        <w:rPr>
          <w:bCs/>
        </w:rPr>
        <w:t xml:space="preserve"> </w:t>
      </w:r>
      <w:r w:rsidRPr="00762B8F">
        <w:rPr>
          <w:bCs/>
        </w:rPr>
        <w:t>W przypadku uszkodzenia lub zniszczenia istniejących elementów budynku lub urządzeń albo ich części, naprawa nastąpi na koszt Wykonawcy</w:t>
      </w:r>
      <w:r w:rsidR="00B02D50" w:rsidRPr="00762B8F">
        <w:rPr>
          <w:bCs/>
        </w:rPr>
        <w:t>.</w:t>
      </w:r>
    </w:p>
    <w:p w14:paraId="5EF08743" w14:textId="4C81FE2A" w:rsidR="00F465B9" w:rsidRDefault="00F465B9" w:rsidP="00CC5F63">
      <w:pPr>
        <w:spacing w:line="276" w:lineRule="auto"/>
        <w:ind w:left="426" w:hanging="284"/>
        <w:jc w:val="both"/>
        <w:rPr>
          <w:bCs/>
        </w:rPr>
      </w:pPr>
    </w:p>
    <w:p w14:paraId="32006F85" w14:textId="77777777" w:rsidR="00F465B9" w:rsidRPr="00762B8F" w:rsidRDefault="00F465B9" w:rsidP="00CC5F63">
      <w:pPr>
        <w:spacing w:line="276" w:lineRule="auto"/>
        <w:ind w:left="426" w:hanging="284"/>
        <w:jc w:val="both"/>
        <w:rPr>
          <w:bCs/>
        </w:rPr>
      </w:pPr>
    </w:p>
    <w:p w14:paraId="389B39F2" w14:textId="72DA7381" w:rsidR="00A14B9F" w:rsidRPr="00762B8F" w:rsidRDefault="00CC5F63" w:rsidP="00A14B9F">
      <w:pPr>
        <w:spacing w:line="276" w:lineRule="auto"/>
        <w:ind w:left="426" w:hanging="284"/>
        <w:jc w:val="both"/>
        <w:rPr>
          <w:bCs/>
        </w:rPr>
      </w:pPr>
      <w:r w:rsidRPr="00762B8F">
        <w:rPr>
          <w:bCs/>
        </w:rPr>
        <w:t xml:space="preserve">3.Wykonawca skieruje do wykonania przedmiotu zamówienia </w:t>
      </w:r>
      <w:r w:rsidRPr="00762B8F">
        <w:t xml:space="preserve">osoby posiadające odpowiednie kwalifikacje, przeszkolenie i uprawnienia </w:t>
      </w:r>
      <w:r w:rsidR="002F55B5">
        <w:t xml:space="preserve">- </w:t>
      </w:r>
      <w:r w:rsidRPr="00762B8F">
        <w:t xml:space="preserve">wymagany jest certyfikat dla przedsiębiorców i personelu zgodnie z ustawą z dnia 15 maja 2015r. o substancjach zubożających warstwę ozonową oraz niektórych fluorowanych gazach cieplarnianych (Dz. U. z 2021r, poz. 779 t. j. ze zm.). </w:t>
      </w:r>
    </w:p>
    <w:p w14:paraId="1E97C505" w14:textId="759FE086" w:rsidR="00A14B9F" w:rsidRPr="00762B8F" w:rsidRDefault="00A14B9F" w:rsidP="00A14B9F">
      <w:pPr>
        <w:spacing w:line="276" w:lineRule="auto"/>
        <w:ind w:left="426" w:hanging="284"/>
        <w:jc w:val="both"/>
        <w:rPr>
          <w:bCs/>
        </w:rPr>
      </w:pPr>
      <w:r w:rsidRPr="00762B8F">
        <w:rPr>
          <w:bCs/>
        </w:rPr>
        <w:t xml:space="preserve">4. </w:t>
      </w:r>
      <w:r w:rsidR="00CC5F63" w:rsidRPr="00762B8F">
        <w:t>Wykonawca odpowiada za bezpieczeństwo zatrudnionych przy wykonywaniu przedmiotu zamówienia pracowników oraz ponosi pełną odpowiedzialność za powstałe wypadki z</w:t>
      </w:r>
      <w:r w:rsidR="00F95C08">
        <w:t> </w:t>
      </w:r>
      <w:r w:rsidR="00CC5F63" w:rsidRPr="00762B8F">
        <w:t xml:space="preserve">tytułu nieprzestrzegania warunków bezpieczeństwa i higieny pracy. </w:t>
      </w:r>
    </w:p>
    <w:p w14:paraId="1B2E5EFB" w14:textId="32842458" w:rsidR="00CC5F63" w:rsidRPr="00762B8F" w:rsidRDefault="00A14B9F" w:rsidP="00A14B9F">
      <w:pPr>
        <w:spacing w:line="276" w:lineRule="auto"/>
        <w:ind w:left="426" w:hanging="284"/>
        <w:jc w:val="both"/>
        <w:rPr>
          <w:bCs/>
        </w:rPr>
      </w:pPr>
      <w:r w:rsidRPr="00762B8F">
        <w:rPr>
          <w:bCs/>
        </w:rPr>
        <w:t>5.</w:t>
      </w:r>
      <w:r w:rsidRPr="00762B8F">
        <w:t xml:space="preserve"> </w:t>
      </w:r>
      <w:r w:rsidR="00CC5F63" w:rsidRPr="00762B8F">
        <w:t xml:space="preserve">Wykonawca i jego pracownicy zobowiązani są do zachowania tajemnicy dotyczącej wszelkich informacji i materiałów, które uzyskali od Zamawiającego przy realizacji niniejszej umowy. </w:t>
      </w:r>
    </w:p>
    <w:p w14:paraId="19DDB65E" w14:textId="58EF5DEB" w:rsidR="00CC5F63" w:rsidRPr="00762B8F" w:rsidRDefault="00A14B9F" w:rsidP="00CC5F63">
      <w:pPr>
        <w:spacing w:line="276" w:lineRule="auto"/>
        <w:ind w:left="426" w:hanging="284"/>
        <w:jc w:val="both"/>
        <w:rPr>
          <w:bCs/>
        </w:rPr>
      </w:pPr>
      <w:r w:rsidRPr="00762B8F">
        <w:t>6.</w:t>
      </w:r>
      <w:r w:rsidR="00CC5F63" w:rsidRPr="00762B8F">
        <w:t xml:space="preserve"> Obowiązek zachowania tajemnicy spoczywa na Wykonawcy i jego pracownikach również po rozwiązaniu umowy i ma charakter bezterminowy.</w:t>
      </w:r>
    </w:p>
    <w:p w14:paraId="224E79B1" w14:textId="0BC425A3" w:rsidR="00B10F60" w:rsidRPr="00762B8F" w:rsidRDefault="00A14B9F" w:rsidP="00B10F60">
      <w:pPr>
        <w:spacing w:line="276" w:lineRule="auto"/>
        <w:ind w:left="426" w:hanging="284"/>
        <w:jc w:val="both"/>
        <w:rPr>
          <w:bCs/>
        </w:rPr>
      </w:pPr>
      <w:r w:rsidRPr="00762B8F">
        <w:rPr>
          <w:bCs/>
        </w:rPr>
        <w:t>7</w:t>
      </w:r>
      <w:r w:rsidR="00B10F60" w:rsidRPr="00762B8F">
        <w:rPr>
          <w:bCs/>
        </w:rPr>
        <w:t xml:space="preserve">. Wykonawca przeprowadzi szkolenie </w:t>
      </w:r>
      <w:r w:rsidR="00670004" w:rsidRPr="00762B8F">
        <w:rPr>
          <w:bCs/>
        </w:rPr>
        <w:t xml:space="preserve">wskazanych </w:t>
      </w:r>
      <w:r w:rsidR="00B46010" w:rsidRPr="00762B8F">
        <w:rPr>
          <w:bCs/>
        </w:rPr>
        <w:t xml:space="preserve">pracowników Zamawiającego </w:t>
      </w:r>
      <w:r w:rsidR="00B10F60" w:rsidRPr="00762B8F">
        <w:rPr>
          <w:bCs/>
        </w:rPr>
        <w:t xml:space="preserve">z zakresu działania i obsługi systemu klimatyzacji. </w:t>
      </w:r>
    </w:p>
    <w:p w14:paraId="379F3C31" w14:textId="51C6B0D2" w:rsidR="00B10F60" w:rsidRPr="00762B8F" w:rsidRDefault="00A14B9F" w:rsidP="00B10F60">
      <w:pPr>
        <w:spacing w:line="276" w:lineRule="auto"/>
        <w:ind w:left="426" w:hanging="284"/>
        <w:jc w:val="both"/>
        <w:rPr>
          <w:bCs/>
        </w:rPr>
      </w:pPr>
      <w:r w:rsidRPr="00762B8F">
        <w:rPr>
          <w:bCs/>
        </w:rPr>
        <w:t>8</w:t>
      </w:r>
      <w:r w:rsidR="00B10F60" w:rsidRPr="00762B8F">
        <w:rPr>
          <w:bCs/>
        </w:rPr>
        <w:t xml:space="preserve">. Zamówienie uważa się za wykonane z chwilą </w:t>
      </w:r>
      <w:r w:rsidR="00F465B9">
        <w:rPr>
          <w:bCs/>
        </w:rPr>
        <w:t xml:space="preserve">protokolarnego </w:t>
      </w:r>
      <w:r w:rsidR="00B10F60" w:rsidRPr="00762B8F">
        <w:rPr>
          <w:bCs/>
        </w:rPr>
        <w:t xml:space="preserve">odbioru prac. </w:t>
      </w:r>
    </w:p>
    <w:p w14:paraId="0D57735C" w14:textId="77777777" w:rsidR="00B10F60" w:rsidRPr="00762B8F" w:rsidRDefault="00B10F60" w:rsidP="00C724AF">
      <w:pPr>
        <w:spacing w:line="276" w:lineRule="auto"/>
        <w:rPr>
          <w:bCs/>
        </w:rPr>
      </w:pPr>
    </w:p>
    <w:p w14:paraId="3C2D990B" w14:textId="1408CF61" w:rsidR="00B10F60" w:rsidRPr="00762B8F" w:rsidRDefault="00B10F60" w:rsidP="00C724AF">
      <w:pPr>
        <w:spacing w:line="276" w:lineRule="auto"/>
        <w:ind w:left="426" w:hanging="284"/>
        <w:jc w:val="center"/>
        <w:rPr>
          <w:bCs/>
        </w:rPr>
      </w:pPr>
      <w:r w:rsidRPr="00762B8F">
        <w:rPr>
          <w:bCs/>
        </w:rPr>
        <w:t>§ 4 Gwarancja i serwis</w:t>
      </w:r>
    </w:p>
    <w:p w14:paraId="0C039A2C" w14:textId="280BFAF6" w:rsidR="00B10F60" w:rsidRPr="00762B8F" w:rsidRDefault="00B10F60" w:rsidP="000A4200">
      <w:pPr>
        <w:pStyle w:val="Akapitzlist"/>
        <w:numPr>
          <w:ilvl w:val="0"/>
          <w:numId w:val="11"/>
        </w:numPr>
        <w:spacing w:line="276" w:lineRule="auto"/>
        <w:jc w:val="both"/>
        <w:rPr>
          <w:bCs/>
        </w:rPr>
      </w:pPr>
      <w:r w:rsidRPr="00762B8F">
        <w:rPr>
          <w:bCs/>
        </w:rPr>
        <w:t xml:space="preserve">Okres gwarancji wynosi </w:t>
      </w:r>
      <w:r w:rsidR="00C724AF" w:rsidRPr="00762B8F">
        <w:rPr>
          <w:bCs/>
        </w:rPr>
        <w:t xml:space="preserve">…………. </w:t>
      </w:r>
      <w:r w:rsidR="00E841CA" w:rsidRPr="00762B8F">
        <w:rPr>
          <w:bCs/>
        </w:rPr>
        <w:t xml:space="preserve"> </w:t>
      </w:r>
      <w:r w:rsidRPr="00762B8F">
        <w:rPr>
          <w:bCs/>
        </w:rPr>
        <w:t xml:space="preserve">i rozpoczyna się z dniem podpisania protokołu odbioru końcowego przedmiotu umowy. </w:t>
      </w:r>
    </w:p>
    <w:p w14:paraId="397020DF" w14:textId="43E83E30" w:rsidR="000A4200" w:rsidRPr="00762B8F" w:rsidRDefault="000A4200" w:rsidP="000A4200">
      <w:pPr>
        <w:pStyle w:val="Akapitzlist"/>
        <w:numPr>
          <w:ilvl w:val="0"/>
          <w:numId w:val="11"/>
        </w:numPr>
        <w:spacing w:line="276" w:lineRule="auto"/>
        <w:jc w:val="both"/>
        <w:rPr>
          <w:bCs/>
        </w:rPr>
      </w:pPr>
      <w:r w:rsidRPr="00762B8F">
        <w:t>W okresie obowiązywania gwarancji Wykonawca zapewni nieodpłatny serwis gwarancyjny oraz wykona nieodpłatnie wymagane przez producenta urządzenia przeglądy gwarancyjne</w:t>
      </w:r>
    </w:p>
    <w:p w14:paraId="013E39CB" w14:textId="3FA685AA" w:rsidR="00B10F60" w:rsidRPr="00762B8F" w:rsidRDefault="00C724AF" w:rsidP="00B10F60">
      <w:pPr>
        <w:spacing w:line="276" w:lineRule="auto"/>
        <w:ind w:left="426" w:hanging="284"/>
        <w:jc w:val="both"/>
        <w:rPr>
          <w:bCs/>
        </w:rPr>
      </w:pPr>
      <w:r w:rsidRPr="00762B8F">
        <w:rPr>
          <w:bCs/>
        </w:rPr>
        <w:t>2</w:t>
      </w:r>
      <w:r w:rsidR="00B10F60" w:rsidRPr="00762B8F">
        <w:rPr>
          <w:bCs/>
        </w:rPr>
        <w:t xml:space="preserve">. Jakakolwiek usterka lub awaria, która nastąpi w okresie gwarancji będzie usunięta przez Wykonawcę bezpłatnie, łącznie z dojazdem serwisu, transportem przedmiotu umowy do serwisu, kosztami części i robocizny. </w:t>
      </w:r>
    </w:p>
    <w:p w14:paraId="4B3BCFE0" w14:textId="663D8EE6" w:rsidR="00B10F60" w:rsidRPr="00762B8F" w:rsidRDefault="00C724AF" w:rsidP="00B10F60">
      <w:pPr>
        <w:spacing w:line="276" w:lineRule="auto"/>
        <w:ind w:left="426" w:hanging="284"/>
        <w:jc w:val="both"/>
        <w:rPr>
          <w:bCs/>
        </w:rPr>
      </w:pPr>
      <w:r w:rsidRPr="00762B8F">
        <w:rPr>
          <w:bCs/>
        </w:rPr>
        <w:t>3</w:t>
      </w:r>
      <w:r w:rsidR="00B10F60" w:rsidRPr="00762B8F">
        <w:rPr>
          <w:bCs/>
        </w:rPr>
        <w:t>. W ramach udzielonej gwarancji Wykonawca zobowiązuje się dokonać napraw urządzeń w miejscu jego instalacji lub wymienić na nowe, wolne od wad w przypadku wystąpienia uszkodzeń powstałych z powodu niewłaściwej jakości materiałów oraz wykonawstwa lub wad ukrytych.</w:t>
      </w:r>
    </w:p>
    <w:p w14:paraId="50A2A7E1" w14:textId="77777777" w:rsidR="00B10F60" w:rsidRPr="00762B8F" w:rsidRDefault="00B10F60" w:rsidP="00B10F60">
      <w:pPr>
        <w:spacing w:line="276" w:lineRule="auto"/>
        <w:ind w:left="142"/>
        <w:jc w:val="both"/>
        <w:rPr>
          <w:bCs/>
        </w:rPr>
      </w:pPr>
    </w:p>
    <w:p w14:paraId="658D892A" w14:textId="72629682" w:rsidR="00B10F60" w:rsidRPr="00762B8F" w:rsidRDefault="00B10F60" w:rsidP="000A4200">
      <w:pPr>
        <w:spacing w:line="276" w:lineRule="auto"/>
        <w:ind w:left="426" w:hanging="284"/>
        <w:jc w:val="center"/>
        <w:rPr>
          <w:bCs/>
        </w:rPr>
      </w:pPr>
      <w:r w:rsidRPr="00762B8F">
        <w:rPr>
          <w:bCs/>
        </w:rPr>
        <w:t>§ 5 Wartość umowy</w:t>
      </w:r>
    </w:p>
    <w:p w14:paraId="01D3FE1B" w14:textId="2E0A97CD" w:rsidR="00B10F60" w:rsidRPr="00762B8F" w:rsidRDefault="00B10F60" w:rsidP="00B10F60">
      <w:pPr>
        <w:pStyle w:val="Akapitzlist"/>
        <w:numPr>
          <w:ilvl w:val="0"/>
          <w:numId w:val="7"/>
        </w:numPr>
        <w:spacing w:line="276" w:lineRule="auto"/>
        <w:ind w:left="426" w:hanging="284"/>
        <w:jc w:val="both"/>
        <w:rPr>
          <w:bCs/>
        </w:rPr>
      </w:pPr>
      <w:r w:rsidRPr="00762B8F">
        <w:rPr>
          <w:bCs/>
        </w:rPr>
        <w:t xml:space="preserve">Za wykonanie przedmiotu umowy Wykonawca otrzyma wynagrodzenie w  wysokości </w:t>
      </w:r>
      <w:r w:rsidR="000A4200" w:rsidRPr="00762B8F">
        <w:rPr>
          <w:bCs/>
        </w:rPr>
        <w:t>…………..</w:t>
      </w:r>
      <w:r w:rsidR="00E841CA" w:rsidRPr="00762B8F">
        <w:rPr>
          <w:bCs/>
        </w:rPr>
        <w:t xml:space="preserve"> </w:t>
      </w:r>
      <w:r w:rsidRPr="00762B8F">
        <w:rPr>
          <w:bCs/>
        </w:rPr>
        <w:t xml:space="preserve">zł brutto (słownie </w:t>
      </w:r>
      <w:r w:rsidR="000A4200" w:rsidRPr="00762B8F">
        <w:rPr>
          <w:bCs/>
        </w:rPr>
        <w:t>………………………………………………………….</w:t>
      </w:r>
      <w:r w:rsidR="00E841CA" w:rsidRPr="00762B8F">
        <w:rPr>
          <w:bCs/>
        </w:rPr>
        <w:t xml:space="preserve"> zł</w:t>
      </w:r>
      <w:r w:rsidRPr="00762B8F">
        <w:rPr>
          <w:bCs/>
        </w:rPr>
        <w:t>).</w:t>
      </w:r>
    </w:p>
    <w:p w14:paraId="3CC81039" w14:textId="511AC04E" w:rsidR="00B10F60" w:rsidRDefault="00B10F60" w:rsidP="00B10F6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bCs/>
        </w:rPr>
      </w:pPr>
      <w:r w:rsidRPr="00762B8F">
        <w:rPr>
          <w:bCs/>
        </w:rPr>
        <w:t xml:space="preserve"> Faktura za wykonane prace będzie wystawiona na Prokuraturę Okręgową w Ostrołęce</w:t>
      </w:r>
      <w:r w:rsidR="00AA6DA2">
        <w:rPr>
          <w:bCs/>
        </w:rPr>
        <w:t>.</w:t>
      </w:r>
    </w:p>
    <w:p w14:paraId="6223404F" w14:textId="77777777" w:rsidR="00B10F60" w:rsidRPr="00762B8F" w:rsidRDefault="00B10F60" w:rsidP="00B10F6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bCs/>
        </w:rPr>
      </w:pPr>
      <w:r w:rsidRPr="00762B8F">
        <w:rPr>
          <w:bCs/>
        </w:rPr>
        <w:t>Wynagrodzenie będzie płatne przelewem na konto wskazane konto przez Wykonawcę</w:t>
      </w:r>
    </w:p>
    <w:p w14:paraId="532C862E" w14:textId="1F5FC9BA" w:rsidR="00BE37CE" w:rsidRPr="00AA6DA2" w:rsidRDefault="00B10F60" w:rsidP="00AA6DA2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bCs/>
        </w:rPr>
      </w:pPr>
      <w:r w:rsidRPr="00762B8F">
        <w:rPr>
          <w:bCs/>
        </w:rPr>
        <w:t>po dokonaniu bezusterkowego odbioru prac, w ciągu 21 dni od daty otrzymania przez Zamawiającego, prawidłowo wystawionej faktury.</w:t>
      </w:r>
    </w:p>
    <w:p w14:paraId="765993EC" w14:textId="77777777" w:rsidR="00B10F60" w:rsidRPr="00762B8F" w:rsidRDefault="00B10F60" w:rsidP="00B10F6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bCs/>
        </w:rPr>
      </w:pPr>
      <w:r w:rsidRPr="00762B8F">
        <w:rPr>
          <w:bCs/>
        </w:rPr>
        <w:t>Zamawiający zastrzega sobie, a Wykonawca wyraża zgodę na potrącenie z należnego Wykonawcy wynagrodzenia, kar umownych oraz kosztów naprawy szkód zawinionych przez Wykonawcę.</w:t>
      </w:r>
    </w:p>
    <w:p w14:paraId="658CCEAD" w14:textId="77777777" w:rsidR="00B10F60" w:rsidRPr="00762B8F" w:rsidRDefault="00B10F60" w:rsidP="00B10F60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bCs/>
        </w:rPr>
      </w:pPr>
    </w:p>
    <w:p w14:paraId="1D9502F8" w14:textId="4E7A541C" w:rsidR="00B10F60" w:rsidRPr="00762B8F" w:rsidRDefault="00B10F60" w:rsidP="00F465B9">
      <w:pPr>
        <w:autoSpaceDE w:val="0"/>
        <w:autoSpaceDN w:val="0"/>
        <w:adjustRightInd w:val="0"/>
        <w:spacing w:line="276" w:lineRule="auto"/>
        <w:ind w:left="426" w:hanging="284"/>
        <w:jc w:val="center"/>
        <w:rPr>
          <w:bCs/>
        </w:rPr>
      </w:pPr>
      <w:r w:rsidRPr="00762B8F">
        <w:rPr>
          <w:bCs/>
        </w:rPr>
        <w:t>§ 6 Kary umowne</w:t>
      </w:r>
    </w:p>
    <w:p w14:paraId="318CC99D" w14:textId="1952BC79" w:rsidR="00375E14" w:rsidRPr="00762B8F" w:rsidRDefault="00375E14" w:rsidP="00375E14">
      <w:pPr>
        <w:autoSpaceDE w:val="0"/>
        <w:autoSpaceDN w:val="0"/>
        <w:adjustRightInd w:val="0"/>
        <w:spacing w:line="276" w:lineRule="auto"/>
        <w:jc w:val="both"/>
      </w:pPr>
      <w:r w:rsidRPr="00762B8F">
        <w:t xml:space="preserve">1. Wykonawca zapłaci Zamawiającemu karę umowną: </w:t>
      </w:r>
    </w:p>
    <w:p w14:paraId="197B3E11" w14:textId="14471B8C" w:rsidR="00375E14" w:rsidRPr="00762B8F" w:rsidRDefault="00375E14" w:rsidP="00375E1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</w:pPr>
      <w:r w:rsidRPr="00762B8F">
        <w:t>w przypadku przekroczenia terminu określonego w §2 niniejszej umowy w wysokości 0,5% wynagrodzenia umownego brutto za każdy rozpoczęty dzień,</w:t>
      </w:r>
    </w:p>
    <w:p w14:paraId="5F958E22" w14:textId="294C03CC" w:rsidR="00375E14" w:rsidRPr="00762B8F" w:rsidRDefault="00375E14" w:rsidP="00375E1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</w:pPr>
      <w:r w:rsidRPr="00762B8F">
        <w:lastRenderedPageBreak/>
        <w:t xml:space="preserve">za niedotrzymanie terminu wyznaczonego na usunięcie braków i stwierdzonych wad w wysokości 0,5% wynagrodzenia umownego brutto za każdy rozpoczęty dzień, </w:t>
      </w:r>
    </w:p>
    <w:p w14:paraId="5E3DDBF9" w14:textId="77777777" w:rsidR="00375E14" w:rsidRPr="00762B8F" w:rsidRDefault="00375E14" w:rsidP="00375E1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</w:pPr>
      <w:r w:rsidRPr="00762B8F">
        <w:t xml:space="preserve">za odstąpienie od umowy przez Wykonawcę lub Zamawiającego z przyczyn, za które odpowiedzialność ponosi Wykonawca w wysokości 10% wynagrodzenia umownego brutto </w:t>
      </w:r>
    </w:p>
    <w:p w14:paraId="5CD52C80" w14:textId="77777777" w:rsidR="00375E14" w:rsidRPr="00762B8F" w:rsidRDefault="00375E14" w:rsidP="00375E1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</w:pPr>
      <w:r w:rsidRPr="00762B8F">
        <w:t xml:space="preserve">za niewykonanie lub nienależyte wykonanie przedmiotu umowy przez Wykonawcę, w wysokości 5% wynagrodzenia umownego </w:t>
      </w:r>
    </w:p>
    <w:p w14:paraId="5DECB3C4" w14:textId="77777777" w:rsidR="00375E14" w:rsidRPr="00762B8F" w:rsidRDefault="00375E14" w:rsidP="008D696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6"/>
        <w:jc w:val="both"/>
      </w:pPr>
      <w:r w:rsidRPr="00762B8F">
        <w:t xml:space="preserve">Zamawiający zapłaci Wykonawcy odsetki ustawowe za czas opóźnienia w opłaceniu faktury </w:t>
      </w:r>
    </w:p>
    <w:p w14:paraId="7CBBB07C" w14:textId="77777777" w:rsidR="00375E14" w:rsidRPr="00762B8F" w:rsidRDefault="00375E14" w:rsidP="008D696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6"/>
        <w:jc w:val="both"/>
      </w:pPr>
      <w:r w:rsidRPr="00762B8F">
        <w:t xml:space="preserve">Strony dopuszczają możliwość dochodzenia odszkodowania do wysokości szkody rzeczywiście poniesionej. </w:t>
      </w:r>
    </w:p>
    <w:p w14:paraId="4E556834" w14:textId="0068231B" w:rsidR="00B10F60" w:rsidRPr="00762B8F" w:rsidRDefault="00375E14" w:rsidP="0068271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6"/>
        <w:jc w:val="both"/>
      </w:pPr>
      <w:r w:rsidRPr="00762B8F">
        <w:t>W razie naliczenia kar umownych Zamawiający potrąci je z wystawionej faktury, na co Wykonawca wyraża zgodę.</w:t>
      </w:r>
    </w:p>
    <w:p w14:paraId="27E2BE9A" w14:textId="77777777" w:rsidR="00B10F60" w:rsidRPr="00762B8F" w:rsidRDefault="00B10F60" w:rsidP="00682719">
      <w:pPr>
        <w:autoSpaceDE w:val="0"/>
        <w:autoSpaceDN w:val="0"/>
        <w:adjustRightInd w:val="0"/>
        <w:spacing w:line="276" w:lineRule="auto"/>
        <w:rPr>
          <w:bCs/>
        </w:rPr>
      </w:pPr>
    </w:p>
    <w:p w14:paraId="40A2D205" w14:textId="788555EB" w:rsidR="00B10F60" w:rsidRPr="00762B8F" w:rsidRDefault="00B10F60" w:rsidP="00682719">
      <w:pPr>
        <w:autoSpaceDE w:val="0"/>
        <w:autoSpaceDN w:val="0"/>
        <w:adjustRightInd w:val="0"/>
        <w:spacing w:line="276" w:lineRule="auto"/>
        <w:ind w:left="426" w:hanging="284"/>
        <w:jc w:val="center"/>
        <w:rPr>
          <w:bCs/>
        </w:rPr>
      </w:pPr>
      <w:r w:rsidRPr="00762B8F">
        <w:rPr>
          <w:bCs/>
        </w:rPr>
        <w:t>§ 7 Postanowienia końcowe</w:t>
      </w:r>
    </w:p>
    <w:p w14:paraId="415FCE00" w14:textId="77777777" w:rsidR="00B10F60" w:rsidRPr="00762B8F" w:rsidRDefault="00B10F60" w:rsidP="00B10F6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bCs/>
        </w:rPr>
      </w:pPr>
      <w:r w:rsidRPr="00762B8F">
        <w:rPr>
          <w:bCs/>
        </w:rPr>
        <w:t>W sprawach nie uregulowanych w umowie mają zastosowanie odpowiednie przepisy kodeksu cywilnego.</w:t>
      </w:r>
    </w:p>
    <w:p w14:paraId="136EBB15" w14:textId="77777777" w:rsidR="00B10F60" w:rsidRPr="00762B8F" w:rsidRDefault="00B10F60" w:rsidP="00B10F6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bCs/>
        </w:rPr>
      </w:pPr>
      <w:r w:rsidRPr="00762B8F">
        <w:rPr>
          <w:bCs/>
        </w:rPr>
        <w:t>Wszelkie zmiany i uzupełnienia do niniejszej umowy wymagają formy pisemnej oraz zgody obu stron pod rygorem nieważności. Zmiany mogą być wprowadzane tylko drogą aneksów do niniejszej umowy.</w:t>
      </w:r>
    </w:p>
    <w:p w14:paraId="1A0BC962" w14:textId="77777777" w:rsidR="00B10F60" w:rsidRPr="00762B8F" w:rsidRDefault="00B10F60" w:rsidP="00B10F6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bCs/>
        </w:rPr>
      </w:pPr>
      <w:r w:rsidRPr="00762B8F">
        <w:rPr>
          <w:bCs/>
        </w:rPr>
        <w:t>Wszystkie spory wynikające z wykonywania tej umowy, strony poddają rozstrzygnięciu sądowi powszechnemu właściwemu dla siedziby Zamawiającego.</w:t>
      </w:r>
    </w:p>
    <w:p w14:paraId="51396348" w14:textId="3C343D79" w:rsidR="00B10F60" w:rsidRPr="00762B8F" w:rsidRDefault="00B10F60" w:rsidP="00B10F6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bCs/>
        </w:rPr>
      </w:pPr>
      <w:r w:rsidRPr="00762B8F">
        <w:rPr>
          <w:bCs/>
        </w:rPr>
        <w:t xml:space="preserve">Umowę niniejszą sporządzono w </w:t>
      </w:r>
      <w:r w:rsidR="00682719" w:rsidRPr="00762B8F">
        <w:rPr>
          <w:bCs/>
        </w:rPr>
        <w:t>trzech</w:t>
      </w:r>
      <w:r w:rsidRPr="00762B8F">
        <w:rPr>
          <w:bCs/>
        </w:rPr>
        <w:t xml:space="preserve"> jednobrzmiących egzemplarzach, </w:t>
      </w:r>
      <w:r w:rsidR="00682719" w:rsidRPr="00762B8F">
        <w:rPr>
          <w:bCs/>
        </w:rPr>
        <w:t xml:space="preserve">dwa dla Zamawiającego, jeden dla Wykonawcy. </w:t>
      </w:r>
    </w:p>
    <w:p w14:paraId="21A2A137" w14:textId="77777777" w:rsidR="00B10F60" w:rsidRPr="00762B8F" w:rsidRDefault="00B10F60" w:rsidP="00B10F60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14:paraId="770F8F92" w14:textId="77777777" w:rsidR="00B10F60" w:rsidRPr="00762B8F" w:rsidRDefault="00B10F60" w:rsidP="00B10F60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14:paraId="2B03D704" w14:textId="77777777" w:rsidR="00B10F60" w:rsidRPr="00762B8F" w:rsidRDefault="00B10F60" w:rsidP="00B10F60">
      <w:pPr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762B8F">
        <w:rPr>
          <w:bCs/>
        </w:rPr>
        <w:t>WYKONAWCA :                                                   ZAMAWIAJĄCY:</w:t>
      </w:r>
    </w:p>
    <w:p w14:paraId="7C32684F" w14:textId="3B27167C" w:rsidR="00225EDB" w:rsidRPr="00762B8F" w:rsidRDefault="00225EDB" w:rsidP="00BE42FC">
      <w:pPr>
        <w:spacing w:line="360" w:lineRule="auto"/>
        <w:jc w:val="both"/>
      </w:pPr>
    </w:p>
    <w:sectPr w:rsidR="00225EDB" w:rsidRPr="00762B8F" w:rsidSect="00185B7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E449B"/>
    <w:multiLevelType w:val="hybridMultilevel"/>
    <w:tmpl w:val="C2D05B7C"/>
    <w:lvl w:ilvl="0" w:tplc="75B40C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F4A7EF0"/>
    <w:multiLevelType w:val="hybridMultilevel"/>
    <w:tmpl w:val="310ACB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44A1C"/>
    <w:multiLevelType w:val="hybridMultilevel"/>
    <w:tmpl w:val="EB5A7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E0CBF"/>
    <w:multiLevelType w:val="hybridMultilevel"/>
    <w:tmpl w:val="19703EEC"/>
    <w:lvl w:ilvl="0" w:tplc="B066AF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FFE4411"/>
    <w:multiLevelType w:val="hybridMultilevel"/>
    <w:tmpl w:val="181E8D64"/>
    <w:lvl w:ilvl="0" w:tplc="6DB2A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61379"/>
    <w:multiLevelType w:val="hybridMultilevel"/>
    <w:tmpl w:val="45809DB4"/>
    <w:lvl w:ilvl="0" w:tplc="8164680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27835F7"/>
    <w:multiLevelType w:val="hybridMultilevel"/>
    <w:tmpl w:val="78C0F118"/>
    <w:lvl w:ilvl="0" w:tplc="DA7205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D342C"/>
    <w:multiLevelType w:val="hybridMultilevel"/>
    <w:tmpl w:val="56186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B3BD7"/>
    <w:multiLevelType w:val="hybridMultilevel"/>
    <w:tmpl w:val="E304963E"/>
    <w:lvl w:ilvl="0" w:tplc="6DB2A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9365F"/>
    <w:multiLevelType w:val="hybridMultilevel"/>
    <w:tmpl w:val="224E54A6"/>
    <w:lvl w:ilvl="0" w:tplc="6DB2A8D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2"/>
  </w:num>
  <w:num w:numId="5">
    <w:abstractNumId w:val="7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1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8E2"/>
    <w:rsid w:val="0003395D"/>
    <w:rsid w:val="00057FE0"/>
    <w:rsid w:val="000743A0"/>
    <w:rsid w:val="000A4200"/>
    <w:rsid w:val="000E777A"/>
    <w:rsid w:val="001070D6"/>
    <w:rsid w:val="001545F4"/>
    <w:rsid w:val="00185B79"/>
    <w:rsid w:val="001872D7"/>
    <w:rsid w:val="001D3ADE"/>
    <w:rsid w:val="001E5143"/>
    <w:rsid w:val="0022176C"/>
    <w:rsid w:val="00225EDB"/>
    <w:rsid w:val="00287BBD"/>
    <w:rsid w:val="00297259"/>
    <w:rsid w:val="002F55B5"/>
    <w:rsid w:val="003507B1"/>
    <w:rsid w:val="00363BB5"/>
    <w:rsid w:val="00375E14"/>
    <w:rsid w:val="003B1C7B"/>
    <w:rsid w:val="003B7804"/>
    <w:rsid w:val="00410DE1"/>
    <w:rsid w:val="00446172"/>
    <w:rsid w:val="00446D95"/>
    <w:rsid w:val="00454078"/>
    <w:rsid w:val="0049089A"/>
    <w:rsid w:val="004F272C"/>
    <w:rsid w:val="00535837"/>
    <w:rsid w:val="005557B4"/>
    <w:rsid w:val="0056403E"/>
    <w:rsid w:val="00581969"/>
    <w:rsid w:val="005A430B"/>
    <w:rsid w:val="005D0C75"/>
    <w:rsid w:val="00615DED"/>
    <w:rsid w:val="00664222"/>
    <w:rsid w:val="00670004"/>
    <w:rsid w:val="00673505"/>
    <w:rsid w:val="00682719"/>
    <w:rsid w:val="006C08E2"/>
    <w:rsid w:val="006D0D97"/>
    <w:rsid w:val="006E758E"/>
    <w:rsid w:val="00703BC4"/>
    <w:rsid w:val="0073782E"/>
    <w:rsid w:val="00762B8F"/>
    <w:rsid w:val="007A6D76"/>
    <w:rsid w:val="008079EF"/>
    <w:rsid w:val="00853826"/>
    <w:rsid w:val="00883D83"/>
    <w:rsid w:val="008A2C9A"/>
    <w:rsid w:val="008B57A7"/>
    <w:rsid w:val="009C2E76"/>
    <w:rsid w:val="009F1E32"/>
    <w:rsid w:val="00A14B9F"/>
    <w:rsid w:val="00A273CE"/>
    <w:rsid w:val="00A36659"/>
    <w:rsid w:val="00A424CB"/>
    <w:rsid w:val="00A61201"/>
    <w:rsid w:val="00A77F2E"/>
    <w:rsid w:val="00AA6DA2"/>
    <w:rsid w:val="00AD34AF"/>
    <w:rsid w:val="00AF0E45"/>
    <w:rsid w:val="00B02D50"/>
    <w:rsid w:val="00B041B0"/>
    <w:rsid w:val="00B10F60"/>
    <w:rsid w:val="00B2376D"/>
    <w:rsid w:val="00B46010"/>
    <w:rsid w:val="00B629EC"/>
    <w:rsid w:val="00BA073E"/>
    <w:rsid w:val="00BE37CE"/>
    <w:rsid w:val="00BE42FC"/>
    <w:rsid w:val="00C33650"/>
    <w:rsid w:val="00C34CB4"/>
    <w:rsid w:val="00C34DB0"/>
    <w:rsid w:val="00C724AF"/>
    <w:rsid w:val="00C74355"/>
    <w:rsid w:val="00CA4717"/>
    <w:rsid w:val="00CC5F63"/>
    <w:rsid w:val="00CE5AEA"/>
    <w:rsid w:val="00D735AA"/>
    <w:rsid w:val="00D76B8A"/>
    <w:rsid w:val="00DC500E"/>
    <w:rsid w:val="00DE724C"/>
    <w:rsid w:val="00E20CB8"/>
    <w:rsid w:val="00E5577C"/>
    <w:rsid w:val="00E624F1"/>
    <w:rsid w:val="00E6357A"/>
    <w:rsid w:val="00E841CA"/>
    <w:rsid w:val="00EB4547"/>
    <w:rsid w:val="00EF5854"/>
    <w:rsid w:val="00F465B9"/>
    <w:rsid w:val="00F74A51"/>
    <w:rsid w:val="00F95C08"/>
    <w:rsid w:val="00FA6A78"/>
    <w:rsid w:val="00FC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85E2"/>
  <w15:docId w15:val="{450E2162-229B-42B4-9078-6BA3B72E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376D"/>
    <w:pPr>
      <w:ind w:left="720"/>
      <w:contextualSpacing/>
    </w:pPr>
  </w:style>
  <w:style w:type="paragraph" w:customStyle="1" w:styleId="Style3">
    <w:name w:val="Style3"/>
    <w:basedOn w:val="Normalny"/>
    <w:uiPriority w:val="99"/>
    <w:rsid w:val="0022176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Domylnaczcionkaakapitu"/>
    <w:uiPriority w:val="99"/>
    <w:rsid w:val="0022176C"/>
    <w:rPr>
      <w:rFonts w:ascii="Times New Roman" w:hAnsi="Times New Roman" w:cs="Times New Roman"/>
      <w:b/>
      <w:bCs/>
      <w:sz w:val="22"/>
      <w:szCs w:val="22"/>
    </w:rPr>
  </w:style>
  <w:style w:type="character" w:customStyle="1" w:styleId="highlight">
    <w:name w:val="highlight"/>
    <w:basedOn w:val="Domylnaczcionkaakapitu"/>
    <w:rsid w:val="0022176C"/>
  </w:style>
  <w:style w:type="character" w:customStyle="1" w:styleId="apple-converted-space">
    <w:name w:val="apple-converted-space"/>
    <w:basedOn w:val="Domylnaczcionkaakapitu"/>
    <w:rsid w:val="00221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894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Pakuła Beata (PO Ostrołęka)</cp:lastModifiedBy>
  <cp:revision>69</cp:revision>
  <cp:lastPrinted>2014-10-22T08:39:00Z</cp:lastPrinted>
  <dcterms:created xsi:type="dcterms:W3CDTF">2014-10-08T07:16:00Z</dcterms:created>
  <dcterms:modified xsi:type="dcterms:W3CDTF">2022-05-06T12:26:00Z</dcterms:modified>
</cp:coreProperties>
</file>