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8C0CAD" w14:textId="2004063F" w:rsidR="00B202E1" w:rsidRPr="001742E4" w:rsidRDefault="00252BE9" w:rsidP="00B202E1">
      <w:pPr>
        <w:rPr>
          <w:color w:val="aut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D1D272" wp14:editId="7A082059">
                <wp:simplePos x="0" y="0"/>
                <wp:positionH relativeFrom="column">
                  <wp:posOffset>4472305</wp:posOffset>
                </wp:positionH>
                <wp:positionV relativeFrom="paragraph">
                  <wp:posOffset>111760</wp:posOffset>
                </wp:positionV>
                <wp:extent cx="1303020" cy="205740"/>
                <wp:effectExtent l="0" t="0" r="11430" b="22860"/>
                <wp:wrapSquare wrapText="bothSides"/>
                <wp:docPr id="13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3020" cy="205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CA5D86" w14:textId="77777777" w:rsidR="00B202E1" w:rsidRDefault="00B202E1" w:rsidP="00B202E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D1D272" id="_x0000_t202" coordsize="21600,21600" o:spt="202" path="m,l,21600r21600,l21600,xe">
                <v:stroke joinstyle="miter"/>
                <v:path gradientshapeok="t" o:connecttype="rect"/>
              </v:shapetype>
              <v:shape id="Pole tekstowe 13" o:spid="_x0000_s1026" type="#_x0000_t202" style="position:absolute;margin-left:352.15pt;margin-top:8.8pt;width:102.6pt;height:16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">
                <v:textbox>
                  <w:txbxContent>
                    <w:p w14:paraId="25CA5D86" w14:textId="77777777" w:rsidR="00B202E1" w:rsidRDefault="00B202E1" w:rsidP="00B202E1"/>
                  </w:txbxContent>
                </v:textbox>
                <w10:wrap type="square"/>
              </v:shape>
            </w:pict>
          </mc:Fallback>
        </mc:AlternateContent>
      </w:r>
      <w:r w:rsidR="00B202E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B9E967" wp14:editId="5A685154">
                <wp:simplePos x="0" y="0"/>
                <wp:positionH relativeFrom="margin">
                  <wp:align>left</wp:align>
                </wp:positionH>
                <wp:positionV relativeFrom="paragraph">
                  <wp:posOffset>104140</wp:posOffset>
                </wp:positionV>
                <wp:extent cx="2181860" cy="1081405"/>
                <wp:effectExtent l="0" t="0" r="27940" b="23495"/>
                <wp:wrapSquare wrapText="bothSides"/>
                <wp:docPr id="14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1860" cy="1081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908F29" w14:textId="77777777" w:rsidR="00B202E1" w:rsidRDefault="00B202E1" w:rsidP="00B202E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B9E967" id="Pole tekstowe 14" o:spid="_x0000_s1027" type="#_x0000_t202" style="position:absolute;margin-left:0;margin-top:8.2pt;width:171.8pt;height:85.1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">
                <v:textbox>
                  <w:txbxContent>
                    <w:p w14:paraId="6B908F29" w14:textId="77777777" w:rsidR="00B202E1" w:rsidRDefault="00B202E1" w:rsidP="00B202E1"/>
                  </w:txbxContent>
                </v:textbox>
                <w10:wrap type="square" anchorx="margin"/>
              </v:shape>
            </w:pict>
          </mc:Fallback>
        </mc:AlternateContent>
      </w:r>
    </w:p>
    <w:p w14:paraId="69CF4394" w14:textId="77777777" w:rsidR="00B202E1" w:rsidRDefault="00B202E1" w:rsidP="00B202E1">
      <w:pPr>
        <w:rPr>
          <w:color w:val="auto"/>
        </w:rPr>
      </w:pPr>
    </w:p>
    <w:p w14:paraId="3850C6D0" w14:textId="00B9E796" w:rsidR="00C46989" w:rsidRPr="00BA41B5" w:rsidRDefault="00B202E1" w:rsidP="00C46989">
      <w:pPr>
        <w:rPr>
          <w:color w:val="auto"/>
          <w:sz w:val="18"/>
          <w:szCs w:val="18"/>
        </w:rPr>
      </w:pP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 w:rsidR="00A55857">
        <w:rPr>
          <w:color w:val="auto"/>
        </w:rPr>
        <w:t xml:space="preserve">                       </w:t>
      </w:r>
      <w:r w:rsidR="00A55857" w:rsidRPr="00BA41B5">
        <w:rPr>
          <w:i/>
          <w:color w:val="auto"/>
          <w:sz w:val="18"/>
          <w:szCs w:val="18"/>
        </w:rPr>
        <w:t>(data)</w:t>
      </w:r>
    </w:p>
    <w:p w14:paraId="3D233348" w14:textId="0DE7DD9A" w:rsidR="00252BE9" w:rsidRPr="00BA41B5" w:rsidRDefault="00252BE9" w:rsidP="00252BE9">
      <w:pPr>
        <w:rPr>
          <w:color w:val="auto"/>
          <w:sz w:val="18"/>
          <w:szCs w:val="18"/>
        </w:rPr>
      </w:pPr>
    </w:p>
    <w:p w14:paraId="4F6072FC" w14:textId="0A732A53" w:rsidR="00B202E1" w:rsidRDefault="00B202E1" w:rsidP="00B202E1">
      <w:pPr>
        <w:rPr>
          <w:color w:val="auto"/>
        </w:rPr>
      </w:pPr>
      <w:r>
        <w:rPr>
          <w:color w:val="auto"/>
        </w:rPr>
        <w:tab/>
      </w:r>
      <w:r>
        <w:rPr>
          <w:color w:val="auto"/>
        </w:rPr>
        <w:tab/>
      </w:r>
    </w:p>
    <w:p w14:paraId="2651CEC2" w14:textId="77777777" w:rsidR="00A55857" w:rsidRDefault="00A55857" w:rsidP="00B202E1">
      <w:pPr>
        <w:rPr>
          <w:color w:val="auto"/>
        </w:rPr>
      </w:pPr>
    </w:p>
    <w:p w14:paraId="42280ECE" w14:textId="093D70BD" w:rsidR="00B202E1" w:rsidRDefault="00252BE9" w:rsidP="00B202E1">
      <w:pPr>
        <w:rPr>
          <w:color w:val="auto"/>
        </w:rPr>
      </w:pPr>
      <w:r w:rsidRPr="00E81C00">
        <w:rPr>
          <w:noProof/>
          <w:color w:val="auto"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4E748D10" wp14:editId="41D964CF">
                <wp:simplePos x="0" y="0"/>
                <wp:positionH relativeFrom="column">
                  <wp:posOffset>2963545</wp:posOffset>
                </wp:positionH>
                <wp:positionV relativeFrom="paragraph">
                  <wp:posOffset>69850</wp:posOffset>
                </wp:positionV>
                <wp:extent cx="2865120" cy="1184275"/>
                <wp:effectExtent l="0" t="0" r="11430" b="15875"/>
                <wp:wrapSquare wrapText="bothSides"/>
                <wp:docPr id="12" name="Pole tekstow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5120" cy="1184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458589" w14:textId="77777777" w:rsidR="00B202E1" w:rsidRDefault="00B202E1" w:rsidP="00B202E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748D10" id="Pole tekstowe 12" o:spid="_x0000_s1028" type="#_x0000_t202" style="position:absolute;margin-left:233.35pt;margin-top:5.5pt;width:225.6pt;height:93.2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">
                <v:textbox>
                  <w:txbxContent>
                    <w:p w14:paraId="4B458589" w14:textId="77777777" w:rsidR="00B202E1" w:rsidRDefault="00B202E1" w:rsidP="00B202E1"/>
                  </w:txbxContent>
                </v:textbox>
                <w10:wrap type="square"/>
              </v:shape>
            </w:pict>
          </mc:Fallback>
        </mc:AlternateContent>
      </w:r>
    </w:p>
    <w:p w14:paraId="67D6BC9B" w14:textId="0196D7C0" w:rsidR="00B202E1" w:rsidRPr="00A55857" w:rsidRDefault="00B202E1" w:rsidP="00B202E1">
      <w:pPr>
        <w:rPr>
          <w:color w:val="auto"/>
          <w:sz w:val="12"/>
          <w:szCs w:val="12"/>
        </w:rPr>
      </w:pPr>
    </w:p>
    <w:p w14:paraId="340E7521" w14:textId="7AEC6AC6" w:rsidR="00B202E1" w:rsidRPr="00BA41B5" w:rsidRDefault="00252BE9" w:rsidP="00B202E1">
      <w:pPr>
        <w:rPr>
          <w:color w:val="auto"/>
          <w:sz w:val="18"/>
          <w:szCs w:val="18"/>
        </w:rPr>
      </w:pPr>
      <w:r w:rsidRPr="00BA41B5">
        <w:rPr>
          <w:color w:val="auto"/>
          <w:sz w:val="18"/>
          <w:szCs w:val="18"/>
        </w:rPr>
        <w:t xml:space="preserve">                   ( pieczątka firmowa)</w:t>
      </w:r>
    </w:p>
    <w:p w14:paraId="29B03F44" w14:textId="77777777" w:rsidR="00B202E1" w:rsidRDefault="00B202E1" w:rsidP="00B202E1">
      <w:pPr>
        <w:rPr>
          <w:color w:val="auto"/>
        </w:rPr>
      </w:pPr>
    </w:p>
    <w:p w14:paraId="4E7B9028" w14:textId="77777777" w:rsidR="000C7055" w:rsidRDefault="00B202E1" w:rsidP="00B202E1">
      <w:pPr>
        <w:rPr>
          <w:color w:val="auto"/>
        </w:rPr>
      </w:pP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  <w:t xml:space="preserve">                </w:t>
      </w:r>
    </w:p>
    <w:p w14:paraId="6977EA18" w14:textId="20C8D135" w:rsidR="00B202E1" w:rsidRDefault="00252BE9" w:rsidP="00252BE9">
      <w:pPr>
        <w:rPr>
          <w:color w:val="auto"/>
          <w:sz w:val="12"/>
          <w:szCs w:val="12"/>
        </w:rPr>
      </w:pPr>
      <w:r>
        <w:rPr>
          <w:color w:val="auto"/>
        </w:rPr>
        <w:t xml:space="preserve">                                                                                                           </w:t>
      </w:r>
    </w:p>
    <w:p w14:paraId="385C851E" w14:textId="77777777" w:rsidR="00B202E1" w:rsidRDefault="00B202E1" w:rsidP="00B202E1">
      <w:pPr>
        <w:rPr>
          <w:color w:val="auto"/>
          <w:sz w:val="12"/>
          <w:szCs w:val="12"/>
        </w:rPr>
      </w:pPr>
    </w:p>
    <w:p w14:paraId="506BA70A" w14:textId="3B7FADE2" w:rsidR="00B202E1" w:rsidRPr="00BA41B5" w:rsidRDefault="00252BE9" w:rsidP="00252BE9">
      <w:pPr>
        <w:tabs>
          <w:tab w:val="left" w:pos="6156"/>
        </w:tabs>
        <w:rPr>
          <w:color w:val="auto"/>
          <w:sz w:val="18"/>
          <w:szCs w:val="18"/>
        </w:rPr>
      </w:pPr>
      <w:r>
        <w:rPr>
          <w:color w:val="auto"/>
          <w:sz w:val="12"/>
          <w:szCs w:val="12"/>
        </w:rPr>
        <w:tab/>
      </w:r>
      <w:r w:rsidRPr="00BA41B5">
        <w:rPr>
          <w:color w:val="auto"/>
          <w:sz w:val="18"/>
          <w:szCs w:val="18"/>
        </w:rPr>
        <w:t xml:space="preserve"> (nazwa i adres oferenta)</w:t>
      </w:r>
    </w:p>
    <w:p w14:paraId="7250DC88" w14:textId="77777777" w:rsidR="00252BE9" w:rsidRPr="00BA41B5" w:rsidRDefault="00252BE9" w:rsidP="00B202E1">
      <w:pPr>
        <w:rPr>
          <w:color w:val="auto"/>
          <w:sz w:val="18"/>
          <w:szCs w:val="18"/>
        </w:rPr>
      </w:pPr>
    </w:p>
    <w:p w14:paraId="7ED8D65A" w14:textId="77777777" w:rsidR="00252BE9" w:rsidRDefault="00252BE9" w:rsidP="00B202E1">
      <w:pPr>
        <w:rPr>
          <w:color w:val="auto"/>
          <w:sz w:val="12"/>
          <w:szCs w:val="12"/>
        </w:rPr>
      </w:pPr>
    </w:p>
    <w:p w14:paraId="3980065F" w14:textId="77777777" w:rsidR="00252BE9" w:rsidRDefault="00252BE9" w:rsidP="00B202E1">
      <w:pPr>
        <w:rPr>
          <w:color w:val="auto"/>
          <w:sz w:val="12"/>
          <w:szCs w:val="12"/>
        </w:rPr>
      </w:pPr>
    </w:p>
    <w:p w14:paraId="09E25207" w14:textId="77777777" w:rsidR="000B06D9" w:rsidRDefault="000B06D9" w:rsidP="00B202E1">
      <w:pPr>
        <w:rPr>
          <w:color w:val="auto"/>
          <w:sz w:val="12"/>
          <w:szCs w:val="12"/>
        </w:rPr>
      </w:pPr>
    </w:p>
    <w:p w14:paraId="4CF40DFD" w14:textId="33AF048B" w:rsidR="00B202E1" w:rsidRPr="006843F5" w:rsidRDefault="00EB7025" w:rsidP="00B202E1">
      <w:pPr>
        <w:jc w:val="center"/>
        <w:rPr>
          <w:b/>
          <w:color w:val="auto"/>
        </w:rPr>
      </w:pPr>
      <w:r>
        <w:rPr>
          <w:b/>
          <w:color w:val="auto"/>
        </w:rPr>
        <w:t>Oferta na zakup stroiszu jodłowego na I</w:t>
      </w:r>
      <w:r w:rsidR="00334743">
        <w:rPr>
          <w:b/>
          <w:color w:val="auto"/>
        </w:rPr>
        <w:t>I</w:t>
      </w:r>
      <w:r>
        <w:rPr>
          <w:b/>
          <w:color w:val="auto"/>
        </w:rPr>
        <w:t xml:space="preserve"> półrocze 202</w:t>
      </w:r>
      <w:r w:rsidR="00781D68">
        <w:rPr>
          <w:b/>
          <w:color w:val="auto"/>
        </w:rPr>
        <w:t>4</w:t>
      </w:r>
      <w:r w:rsidR="00046AA8">
        <w:rPr>
          <w:b/>
          <w:color w:val="auto"/>
        </w:rPr>
        <w:t xml:space="preserve"> roku</w:t>
      </w:r>
      <w:r w:rsidR="000B06D9">
        <w:rPr>
          <w:b/>
          <w:color w:val="auto"/>
        </w:rPr>
        <w:t>.</w:t>
      </w:r>
    </w:p>
    <w:p w14:paraId="1C3BC7AB" w14:textId="3C67B839" w:rsidR="000C7055" w:rsidRDefault="000C7055" w:rsidP="000B06D9">
      <w:pPr>
        <w:rPr>
          <w:b/>
          <w:color w:val="auto"/>
        </w:rPr>
      </w:pPr>
    </w:p>
    <w:p w14:paraId="72133906" w14:textId="77777777" w:rsidR="000C7055" w:rsidRPr="005E6CE8" w:rsidRDefault="000C7055" w:rsidP="00B202E1">
      <w:pPr>
        <w:jc w:val="center"/>
        <w:rPr>
          <w:b/>
          <w:color w:val="auto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42"/>
        <w:gridCol w:w="1842"/>
        <w:gridCol w:w="1842"/>
      </w:tblGrid>
      <w:tr w:rsidR="000C7055" w14:paraId="637B75B2" w14:textId="77777777" w:rsidTr="00EB7025">
        <w:tc>
          <w:tcPr>
            <w:tcW w:w="1842" w:type="dxa"/>
          </w:tcPr>
          <w:p w14:paraId="14516187" w14:textId="6C752934" w:rsidR="000C7055" w:rsidRDefault="000C7055" w:rsidP="00C83DEC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Numer pakietu</w:t>
            </w:r>
          </w:p>
        </w:tc>
        <w:tc>
          <w:tcPr>
            <w:tcW w:w="1842" w:type="dxa"/>
          </w:tcPr>
          <w:p w14:paraId="11172AFF" w14:textId="51A7ABAF" w:rsidR="000C7055" w:rsidRDefault="000C7055" w:rsidP="00C83DEC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Ilość stroiszu</w:t>
            </w:r>
          </w:p>
        </w:tc>
        <w:tc>
          <w:tcPr>
            <w:tcW w:w="1842" w:type="dxa"/>
          </w:tcPr>
          <w:p w14:paraId="40D93FE5" w14:textId="579A953E" w:rsidR="000C7055" w:rsidRDefault="000C7055" w:rsidP="00C83DEC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Oferowana cena netto za 1 </w:t>
            </w:r>
            <w:proofErr w:type="spellStart"/>
            <w:r>
              <w:rPr>
                <w:color w:val="auto"/>
              </w:rPr>
              <w:t>mp</w:t>
            </w:r>
            <w:proofErr w:type="spellEnd"/>
          </w:p>
        </w:tc>
      </w:tr>
      <w:tr w:rsidR="000C7055" w14:paraId="3503F458" w14:textId="77777777" w:rsidTr="00EB7025">
        <w:tc>
          <w:tcPr>
            <w:tcW w:w="1842" w:type="dxa"/>
          </w:tcPr>
          <w:p w14:paraId="125F16CB" w14:textId="6C18F0C6" w:rsidR="000C7055" w:rsidRDefault="000C7055" w:rsidP="00181E36">
            <w:pPr>
              <w:rPr>
                <w:color w:val="auto"/>
              </w:rPr>
            </w:pPr>
            <w:r>
              <w:rPr>
                <w:color w:val="auto"/>
              </w:rPr>
              <w:t>Pakiet I</w:t>
            </w:r>
          </w:p>
        </w:tc>
        <w:tc>
          <w:tcPr>
            <w:tcW w:w="1842" w:type="dxa"/>
          </w:tcPr>
          <w:p w14:paraId="64FA1727" w14:textId="3985B193" w:rsidR="000C7055" w:rsidRDefault="00334743" w:rsidP="000C7055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6</w:t>
            </w:r>
            <w:r w:rsidR="000C7055">
              <w:rPr>
                <w:color w:val="auto"/>
              </w:rPr>
              <w:t xml:space="preserve"> mp</w:t>
            </w:r>
          </w:p>
        </w:tc>
        <w:tc>
          <w:tcPr>
            <w:tcW w:w="1842" w:type="dxa"/>
          </w:tcPr>
          <w:p w14:paraId="69570FDA" w14:textId="77777777" w:rsidR="000C7055" w:rsidRPr="000C7055" w:rsidRDefault="000C7055" w:rsidP="00B202E1">
            <w:pPr>
              <w:rPr>
                <w:color w:val="auto"/>
                <w:sz w:val="36"/>
                <w:szCs w:val="36"/>
              </w:rPr>
            </w:pPr>
          </w:p>
        </w:tc>
      </w:tr>
      <w:tr w:rsidR="000C7055" w14:paraId="79F45EEF" w14:textId="77777777" w:rsidTr="00EB7025">
        <w:tc>
          <w:tcPr>
            <w:tcW w:w="1842" w:type="dxa"/>
          </w:tcPr>
          <w:p w14:paraId="73C1B380" w14:textId="2BD61F5A" w:rsidR="000C7055" w:rsidRDefault="000C7055" w:rsidP="00181E36">
            <w:pPr>
              <w:rPr>
                <w:color w:val="auto"/>
              </w:rPr>
            </w:pPr>
            <w:r>
              <w:rPr>
                <w:color w:val="auto"/>
              </w:rPr>
              <w:t>Pakiet II</w:t>
            </w:r>
          </w:p>
        </w:tc>
        <w:tc>
          <w:tcPr>
            <w:tcW w:w="1842" w:type="dxa"/>
          </w:tcPr>
          <w:p w14:paraId="6910260A" w14:textId="014D7A06" w:rsidR="000C7055" w:rsidRDefault="00334743" w:rsidP="000C7055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6 </w:t>
            </w:r>
            <w:proofErr w:type="spellStart"/>
            <w:r w:rsidR="000C7055" w:rsidRPr="00735B67">
              <w:rPr>
                <w:color w:val="auto"/>
              </w:rPr>
              <w:t>mp</w:t>
            </w:r>
            <w:proofErr w:type="spellEnd"/>
          </w:p>
        </w:tc>
        <w:tc>
          <w:tcPr>
            <w:tcW w:w="1842" w:type="dxa"/>
          </w:tcPr>
          <w:p w14:paraId="2B90473E" w14:textId="77777777" w:rsidR="000C7055" w:rsidRPr="000C7055" w:rsidRDefault="000C7055" w:rsidP="000C7055">
            <w:pPr>
              <w:rPr>
                <w:color w:val="auto"/>
                <w:sz w:val="36"/>
                <w:szCs w:val="36"/>
              </w:rPr>
            </w:pPr>
          </w:p>
        </w:tc>
      </w:tr>
      <w:tr w:rsidR="000C7055" w14:paraId="338FF3B4" w14:textId="77777777" w:rsidTr="00EB7025">
        <w:tc>
          <w:tcPr>
            <w:tcW w:w="1842" w:type="dxa"/>
          </w:tcPr>
          <w:p w14:paraId="2EEAEBF0" w14:textId="5863DCCC" w:rsidR="000C7055" w:rsidRDefault="000C7055" w:rsidP="00181E36">
            <w:pPr>
              <w:rPr>
                <w:color w:val="auto"/>
              </w:rPr>
            </w:pPr>
            <w:r>
              <w:rPr>
                <w:color w:val="auto"/>
              </w:rPr>
              <w:t>Pakiet III</w:t>
            </w:r>
          </w:p>
        </w:tc>
        <w:tc>
          <w:tcPr>
            <w:tcW w:w="1842" w:type="dxa"/>
          </w:tcPr>
          <w:p w14:paraId="056A2C6F" w14:textId="304F1941" w:rsidR="000C7055" w:rsidRDefault="00334743" w:rsidP="000C7055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6</w:t>
            </w:r>
            <w:r w:rsidR="000C7055" w:rsidRPr="00735B67">
              <w:rPr>
                <w:color w:val="auto"/>
              </w:rPr>
              <w:t xml:space="preserve"> mp</w:t>
            </w:r>
          </w:p>
        </w:tc>
        <w:tc>
          <w:tcPr>
            <w:tcW w:w="1842" w:type="dxa"/>
          </w:tcPr>
          <w:p w14:paraId="5537546C" w14:textId="77777777" w:rsidR="000C7055" w:rsidRPr="000C7055" w:rsidRDefault="000C7055" w:rsidP="000C7055">
            <w:pPr>
              <w:rPr>
                <w:color w:val="auto"/>
                <w:sz w:val="36"/>
                <w:szCs w:val="36"/>
              </w:rPr>
            </w:pPr>
          </w:p>
        </w:tc>
      </w:tr>
      <w:tr w:rsidR="000C7055" w14:paraId="0C4EF26B" w14:textId="77777777" w:rsidTr="00EB7025">
        <w:tc>
          <w:tcPr>
            <w:tcW w:w="1842" w:type="dxa"/>
          </w:tcPr>
          <w:p w14:paraId="348503FA" w14:textId="32E2F1F7" w:rsidR="000C7055" w:rsidRDefault="000C7055" w:rsidP="00181E36">
            <w:pPr>
              <w:rPr>
                <w:color w:val="auto"/>
              </w:rPr>
            </w:pPr>
            <w:r>
              <w:rPr>
                <w:color w:val="auto"/>
              </w:rPr>
              <w:t>Pakiet IV</w:t>
            </w:r>
          </w:p>
        </w:tc>
        <w:tc>
          <w:tcPr>
            <w:tcW w:w="1842" w:type="dxa"/>
          </w:tcPr>
          <w:p w14:paraId="6DF66183" w14:textId="428596D7" w:rsidR="000C7055" w:rsidRDefault="00334743" w:rsidP="000C7055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6</w:t>
            </w:r>
            <w:r w:rsidR="000C7055" w:rsidRPr="00735B67">
              <w:rPr>
                <w:color w:val="auto"/>
              </w:rPr>
              <w:t xml:space="preserve"> mp</w:t>
            </w:r>
          </w:p>
        </w:tc>
        <w:tc>
          <w:tcPr>
            <w:tcW w:w="1842" w:type="dxa"/>
          </w:tcPr>
          <w:p w14:paraId="2007DAAC" w14:textId="77777777" w:rsidR="000C7055" w:rsidRPr="000C7055" w:rsidRDefault="000C7055" w:rsidP="000C7055">
            <w:pPr>
              <w:rPr>
                <w:color w:val="auto"/>
                <w:sz w:val="36"/>
                <w:szCs w:val="36"/>
              </w:rPr>
            </w:pPr>
          </w:p>
        </w:tc>
      </w:tr>
      <w:tr w:rsidR="000C7055" w14:paraId="27FEB7A7" w14:textId="77777777" w:rsidTr="00EB7025">
        <w:tc>
          <w:tcPr>
            <w:tcW w:w="1842" w:type="dxa"/>
          </w:tcPr>
          <w:p w14:paraId="4BB69A22" w14:textId="20C97C9F" w:rsidR="000C7055" w:rsidRDefault="000C7055" w:rsidP="00181E36">
            <w:pPr>
              <w:rPr>
                <w:color w:val="auto"/>
              </w:rPr>
            </w:pPr>
            <w:r>
              <w:rPr>
                <w:color w:val="auto"/>
              </w:rPr>
              <w:t>Pakiet V</w:t>
            </w:r>
          </w:p>
        </w:tc>
        <w:tc>
          <w:tcPr>
            <w:tcW w:w="1842" w:type="dxa"/>
          </w:tcPr>
          <w:p w14:paraId="3743EB16" w14:textId="70D95B85" w:rsidR="000C7055" w:rsidRDefault="00334743" w:rsidP="000C7055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6</w:t>
            </w:r>
            <w:r w:rsidR="000C7055" w:rsidRPr="00735B67">
              <w:rPr>
                <w:color w:val="auto"/>
              </w:rPr>
              <w:t xml:space="preserve"> mp</w:t>
            </w:r>
          </w:p>
        </w:tc>
        <w:tc>
          <w:tcPr>
            <w:tcW w:w="1842" w:type="dxa"/>
          </w:tcPr>
          <w:p w14:paraId="439E7193" w14:textId="77777777" w:rsidR="000C7055" w:rsidRPr="000C7055" w:rsidRDefault="000C7055" w:rsidP="000C7055">
            <w:pPr>
              <w:rPr>
                <w:color w:val="auto"/>
                <w:sz w:val="36"/>
                <w:szCs w:val="36"/>
              </w:rPr>
            </w:pPr>
          </w:p>
        </w:tc>
      </w:tr>
      <w:tr w:rsidR="000C7055" w14:paraId="16EEB2C8" w14:textId="77777777" w:rsidTr="00EB7025">
        <w:tc>
          <w:tcPr>
            <w:tcW w:w="1842" w:type="dxa"/>
          </w:tcPr>
          <w:p w14:paraId="71D83DC2" w14:textId="69224150" w:rsidR="000C7055" w:rsidRDefault="000C7055" w:rsidP="00181E36">
            <w:pPr>
              <w:rPr>
                <w:color w:val="auto"/>
              </w:rPr>
            </w:pPr>
            <w:r>
              <w:rPr>
                <w:color w:val="auto"/>
              </w:rPr>
              <w:t>Pakiet VI</w:t>
            </w:r>
          </w:p>
        </w:tc>
        <w:tc>
          <w:tcPr>
            <w:tcW w:w="1842" w:type="dxa"/>
          </w:tcPr>
          <w:p w14:paraId="0FC62F3E" w14:textId="520EBFF5" w:rsidR="000C7055" w:rsidRDefault="00334743" w:rsidP="000C7055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6</w:t>
            </w:r>
            <w:r w:rsidR="000C7055" w:rsidRPr="00735B67">
              <w:rPr>
                <w:color w:val="auto"/>
              </w:rPr>
              <w:t xml:space="preserve"> mp</w:t>
            </w:r>
          </w:p>
        </w:tc>
        <w:tc>
          <w:tcPr>
            <w:tcW w:w="1842" w:type="dxa"/>
          </w:tcPr>
          <w:p w14:paraId="410F296D" w14:textId="77777777" w:rsidR="000C7055" w:rsidRPr="000C7055" w:rsidRDefault="000C7055" w:rsidP="000C7055">
            <w:pPr>
              <w:rPr>
                <w:color w:val="auto"/>
                <w:sz w:val="36"/>
                <w:szCs w:val="36"/>
              </w:rPr>
            </w:pPr>
          </w:p>
        </w:tc>
      </w:tr>
      <w:tr w:rsidR="000C7055" w14:paraId="048CC4F8" w14:textId="77777777" w:rsidTr="00EB7025">
        <w:tc>
          <w:tcPr>
            <w:tcW w:w="1842" w:type="dxa"/>
          </w:tcPr>
          <w:p w14:paraId="5E4D51DC" w14:textId="332492BF" w:rsidR="000C7055" w:rsidRDefault="000C7055" w:rsidP="00181E36">
            <w:pPr>
              <w:rPr>
                <w:color w:val="auto"/>
              </w:rPr>
            </w:pPr>
            <w:r>
              <w:rPr>
                <w:color w:val="auto"/>
              </w:rPr>
              <w:t>Pakiet VII</w:t>
            </w:r>
          </w:p>
        </w:tc>
        <w:tc>
          <w:tcPr>
            <w:tcW w:w="1842" w:type="dxa"/>
          </w:tcPr>
          <w:p w14:paraId="574A4F65" w14:textId="27902961" w:rsidR="000C7055" w:rsidRDefault="00334743" w:rsidP="000C7055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6</w:t>
            </w:r>
            <w:r w:rsidR="000C7055" w:rsidRPr="00735B67">
              <w:rPr>
                <w:color w:val="auto"/>
              </w:rPr>
              <w:t xml:space="preserve"> mp</w:t>
            </w:r>
          </w:p>
        </w:tc>
        <w:tc>
          <w:tcPr>
            <w:tcW w:w="1842" w:type="dxa"/>
          </w:tcPr>
          <w:p w14:paraId="58D4B3CD" w14:textId="77777777" w:rsidR="000C7055" w:rsidRPr="000C7055" w:rsidRDefault="000C7055" w:rsidP="000C7055">
            <w:pPr>
              <w:rPr>
                <w:color w:val="auto"/>
                <w:sz w:val="36"/>
                <w:szCs w:val="36"/>
              </w:rPr>
            </w:pPr>
          </w:p>
        </w:tc>
      </w:tr>
      <w:tr w:rsidR="000C7055" w14:paraId="5AD6E194" w14:textId="77777777" w:rsidTr="00EB7025">
        <w:tc>
          <w:tcPr>
            <w:tcW w:w="1842" w:type="dxa"/>
          </w:tcPr>
          <w:p w14:paraId="05D226A4" w14:textId="28C22898" w:rsidR="000C7055" w:rsidRDefault="000C7055" w:rsidP="00181E36">
            <w:pPr>
              <w:rPr>
                <w:color w:val="auto"/>
              </w:rPr>
            </w:pPr>
            <w:r>
              <w:rPr>
                <w:color w:val="auto"/>
              </w:rPr>
              <w:t>Pakiet VIII</w:t>
            </w:r>
          </w:p>
        </w:tc>
        <w:tc>
          <w:tcPr>
            <w:tcW w:w="1842" w:type="dxa"/>
          </w:tcPr>
          <w:p w14:paraId="6A210DB5" w14:textId="1530923B" w:rsidR="000C7055" w:rsidRDefault="00334743" w:rsidP="000C7055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6</w:t>
            </w:r>
            <w:r w:rsidR="000C7055" w:rsidRPr="00735B67">
              <w:rPr>
                <w:color w:val="auto"/>
              </w:rPr>
              <w:t xml:space="preserve"> mp</w:t>
            </w:r>
          </w:p>
        </w:tc>
        <w:tc>
          <w:tcPr>
            <w:tcW w:w="1842" w:type="dxa"/>
          </w:tcPr>
          <w:p w14:paraId="1117D86F" w14:textId="77777777" w:rsidR="000C7055" w:rsidRPr="000C7055" w:rsidRDefault="000C7055" w:rsidP="000C7055">
            <w:pPr>
              <w:rPr>
                <w:color w:val="auto"/>
                <w:sz w:val="36"/>
                <w:szCs w:val="36"/>
              </w:rPr>
            </w:pPr>
          </w:p>
        </w:tc>
      </w:tr>
    </w:tbl>
    <w:p w14:paraId="7E76C82E" w14:textId="76237E47" w:rsidR="00B202E1" w:rsidRDefault="00B202E1" w:rsidP="00B202E1">
      <w:pPr>
        <w:ind w:left="7920" w:right="252"/>
        <w:jc w:val="center"/>
        <w:rPr>
          <w:color w:val="auto"/>
        </w:rPr>
      </w:pPr>
    </w:p>
    <w:p w14:paraId="4AB051F1" w14:textId="694476F8" w:rsidR="000C7055" w:rsidRDefault="000C7055" w:rsidP="00B202E1">
      <w:pPr>
        <w:ind w:left="7920" w:right="252"/>
        <w:jc w:val="center"/>
        <w:rPr>
          <w:color w:val="auto"/>
        </w:rPr>
      </w:pPr>
    </w:p>
    <w:p w14:paraId="029501EE" w14:textId="09C5F3CB" w:rsidR="000C7055" w:rsidRDefault="00CB0A11" w:rsidP="00CB0A11">
      <w:pPr>
        <w:ind w:right="283"/>
        <w:rPr>
          <w:color w:val="auto"/>
        </w:rPr>
      </w:pPr>
      <w:r>
        <w:rPr>
          <w:color w:val="auto"/>
        </w:rPr>
        <w:t>1.</w:t>
      </w:r>
      <w:r w:rsidR="000C7055" w:rsidRPr="00CB0A11">
        <w:rPr>
          <w:color w:val="auto"/>
        </w:rPr>
        <w:t>Oświadczam, że zapoznałem się z warunkami przetargu i przyjmuję je bez zastrze</w:t>
      </w:r>
      <w:r w:rsidR="00094C7B" w:rsidRPr="00CB0A11">
        <w:rPr>
          <w:color w:val="auto"/>
        </w:rPr>
        <w:t>że</w:t>
      </w:r>
      <w:r w:rsidR="000C7055" w:rsidRPr="00CB0A11">
        <w:rPr>
          <w:color w:val="auto"/>
        </w:rPr>
        <w:t>ń</w:t>
      </w:r>
      <w:r w:rsidR="00094C7B" w:rsidRPr="00CB0A11">
        <w:rPr>
          <w:color w:val="auto"/>
        </w:rPr>
        <w:t>.</w:t>
      </w:r>
    </w:p>
    <w:p w14:paraId="7CA85BD6" w14:textId="77777777" w:rsidR="00CB0A11" w:rsidRPr="00CB0A11" w:rsidRDefault="00CB0A11" w:rsidP="00CB0A11">
      <w:pPr>
        <w:ind w:right="283"/>
        <w:rPr>
          <w:color w:val="auto"/>
        </w:rPr>
      </w:pPr>
    </w:p>
    <w:p w14:paraId="161580B8" w14:textId="7E130485" w:rsidR="00094C7B" w:rsidRPr="009F70A6" w:rsidRDefault="00CB0A11" w:rsidP="00CB0A11">
      <w:pPr>
        <w:rPr>
          <w:color w:val="auto"/>
        </w:rPr>
      </w:pPr>
      <w:r>
        <w:t xml:space="preserve">2. </w:t>
      </w:r>
      <w:r w:rsidR="00094C7B" w:rsidRPr="009F70A6">
        <w:t>Oświadczam</w:t>
      </w:r>
      <w:r w:rsidR="000E0C71">
        <w:t>,</w:t>
      </w:r>
      <w:r w:rsidR="00094C7B" w:rsidRPr="009F70A6">
        <w:t xml:space="preserve"> że podpiszę umowę zgodnie z załączonym wzorem w ciągu 7 dni od daty </w:t>
      </w:r>
      <w:r w:rsidR="0020304A">
        <w:t xml:space="preserve">   </w:t>
      </w:r>
      <w:r w:rsidR="00094C7B" w:rsidRPr="009F70A6">
        <w:t>zawiadomienia.</w:t>
      </w:r>
    </w:p>
    <w:p w14:paraId="734B03D7" w14:textId="1FDF3ADB" w:rsidR="000C7055" w:rsidRDefault="000C7055" w:rsidP="00B202E1">
      <w:pPr>
        <w:ind w:left="7920" w:right="252"/>
        <w:jc w:val="center"/>
        <w:rPr>
          <w:color w:val="auto"/>
        </w:rPr>
      </w:pPr>
    </w:p>
    <w:p w14:paraId="2C3CBA6C" w14:textId="3835062D" w:rsidR="000C7055" w:rsidRDefault="000C7055" w:rsidP="00B202E1">
      <w:pPr>
        <w:ind w:left="7920" w:right="252"/>
        <w:jc w:val="center"/>
        <w:rPr>
          <w:color w:val="auto"/>
        </w:rPr>
      </w:pPr>
    </w:p>
    <w:p w14:paraId="19B00810" w14:textId="34C947A7" w:rsidR="000C7055" w:rsidRDefault="00BA41B5" w:rsidP="00B202E1">
      <w:pPr>
        <w:ind w:left="7920" w:right="252"/>
        <w:jc w:val="center"/>
        <w:rPr>
          <w:color w:val="auto"/>
        </w:rPr>
      </w:pPr>
      <w:r>
        <w:rPr>
          <w:noProof/>
          <w:color w:val="auto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F8B89AA" wp14:editId="2B908EA9">
                <wp:simplePos x="0" y="0"/>
                <wp:positionH relativeFrom="column">
                  <wp:posOffset>3161665</wp:posOffset>
                </wp:positionH>
                <wp:positionV relativeFrom="paragraph">
                  <wp:posOffset>260985</wp:posOffset>
                </wp:positionV>
                <wp:extent cx="2435860" cy="681990"/>
                <wp:effectExtent l="0" t="0" r="21590" b="22860"/>
                <wp:wrapSquare wrapText="bothSides"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5860" cy="681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884062" w14:textId="77777777" w:rsidR="00B202E1" w:rsidRDefault="00B202E1" w:rsidP="00B202E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8B89AA" id="Pole tekstowe 1" o:spid="_x0000_s1029" type="#_x0000_t202" style="position:absolute;left:0;text-align:left;margin-left:248.95pt;margin-top:20.55pt;width:191.8pt;height:53.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">
                <v:textbox>
                  <w:txbxContent>
                    <w:p w14:paraId="70884062" w14:textId="77777777" w:rsidR="00B202E1" w:rsidRDefault="00B202E1" w:rsidP="00B202E1"/>
                  </w:txbxContent>
                </v:textbox>
                <w10:wrap type="square"/>
              </v:shape>
            </w:pict>
          </mc:Fallback>
        </mc:AlternateContent>
      </w:r>
    </w:p>
    <w:p w14:paraId="415614AB" w14:textId="77777777" w:rsidR="00B202E1" w:rsidRDefault="00B202E1" w:rsidP="00BA41B5">
      <w:pPr>
        <w:rPr>
          <w:color w:val="auto"/>
        </w:rPr>
      </w:pPr>
    </w:p>
    <w:p w14:paraId="1B5CEE7D" w14:textId="77777777" w:rsidR="00BA41B5" w:rsidRDefault="00BA41B5" w:rsidP="00BA41B5">
      <w:pPr>
        <w:rPr>
          <w:color w:val="auto"/>
        </w:rPr>
      </w:pPr>
    </w:p>
    <w:p w14:paraId="4A63E115" w14:textId="77777777" w:rsidR="00BA41B5" w:rsidRDefault="00BA41B5" w:rsidP="00BA41B5">
      <w:pPr>
        <w:rPr>
          <w:color w:val="auto"/>
        </w:rPr>
      </w:pPr>
    </w:p>
    <w:p w14:paraId="5702FA3A" w14:textId="77777777" w:rsidR="00BA41B5" w:rsidRDefault="00BA41B5" w:rsidP="00BA41B5">
      <w:pPr>
        <w:rPr>
          <w:color w:val="auto"/>
        </w:rPr>
      </w:pPr>
    </w:p>
    <w:p w14:paraId="2F9D9A5A" w14:textId="0C035C42" w:rsidR="00BA41B5" w:rsidRDefault="00BA41B5" w:rsidP="00BA41B5">
      <w:pPr>
        <w:rPr>
          <w:color w:val="auto"/>
          <w:sz w:val="12"/>
          <w:szCs w:val="12"/>
        </w:rPr>
      </w:pPr>
      <w:r>
        <w:rPr>
          <w:color w:val="auto"/>
        </w:rPr>
        <w:t xml:space="preserve">                                       </w:t>
      </w:r>
    </w:p>
    <w:p w14:paraId="5B1B4180" w14:textId="77777777" w:rsidR="00BA41B5" w:rsidRDefault="00BA41B5" w:rsidP="00B202E1">
      <w:pPr>
        <w:ind w:left="2832" w:firstLine="708"/>
        <w:rPr>
          <w:color w:val="auto"/>
          <w:sz w:val="12"/>
          <w:szCs w:val="12"/>
        </w:rPr>
      </w:pPr>
    </w:p>
    <w:p w14:paraId="1E63C442" w14:textId="5DB90B3E" w:rsidR="00B202E1" w:rsidRPr="00BA41B5" w:rsidRDefault="00B202E1" w:rsidP="00B202E1">
      <w:pPr>
        <w:ind w:left="2832" w:firstLine="708"/>
        <w:rPr>
          <w:color w:val="auto"/>
          <w:sz w:val="18"/>
          <w:szCs w:val="18"/>
        </w:rPr>
      </w:pPr>
      <w:r>
        <w:rPr>
          <w:color w:val="auto"/>
          <w:sz w:val="12"/>
          <w:szCs w:val="12"/>
        </w:rPr>
        <w:t xml:space="preserve">                                                                              </w:t>
      </w:r>
      <w:r w:rsidR="00F71276">
        <w:rPr>
          <w:color w:val="auto"/>
          <w:sz w:val="12"/>
          <w:szCs w:val="12"/>
        </w:rPr>
        <w:t xml:space="preserve">             </w:t>
      </w:r>
      <w:r w:rsidRPr="00BA41B5">
        <w:rPr>
          <w:color w:val="auto"/>
          <w:sz w:val="18"/>
          <w:szCs w:val="18"/>
        </w:rPr>
        <w:t xml:space="preserve">(podpis  </w:t>
      </w:r>
      <w:r w:rsidR="000917E9" w:rsidRPr="00BA41B5">
        <w:rPr>
          <w:color w:val="auto"/>
          <w:sz w:val="18"/>
          <w:szCs w:val="18"/>
        </w:rPr>
        <w:t>Oferenta</w:t>
      </w:r>
      <w:r w:rsidR="001D0B6A" w:rsidRPr="00BA41B5">
        <w:rPr>
          <w:color w:val="auto"/>
          <w:sz w:val="18"/>
          <w:szCs w:val="18"/>
        </w:rPr>
        <w:t>)</w:t>
      </w:r>
    </w:p>
    <w:p w14:paraId="09547284" w14:textId="77777777" w:rsidR="00852467" w:rsidRDefault="00852467"/>
    <w:sectPr w:rsidR="00852467" w:rsidSect="00C5115E"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121D38"/>
    <w:multiLevelType w:val="hybridMultilevel"/>
    <w:tmpl w:val="2FAA1A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8D4180"/>
    <w:multiLevelType w:val="hybridMultilevel"/>
    <w:tmpl w:val="050266C8"/>
    <w:lvl w:ilvl="0" w:tplc="5EAAFC84">
      <w:start w:val="1"/>
      <w:numFmt w:val="decimal"/>
      <w:lvlText w:val="%1."/>
      <w:lvlJc w:val="left"/>
      <w:pPr>
        <w:ind w:left="82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000" w:hanging="360"/>
      </w:pPr>
    </w:lvl>
    <w:lvl w:ilvl="2" w:tplc="0415001B" w:tentative="1">
      <w:start w:val="1"/>
      <w:numFmt w:val="lowerRoman"/>
      <w:lvlText w:val="%3."/>
      <w:lvlJc w:val="right"/>
      <w:pPr>
        <w:ind w:left="9720" w:hanging="180"/>
      </w:pPr>
    </w:lvl>
    <w:lvl w:ilvl="3" w:tplc="0415000F" w:tentative="1">
      <w:start w:val="1"/>
      <w:numFmt w:val="decimal"/>
      <w:lvlText w:val="%4."/>
      <w:lvlJc w:val="left"/>
      <w:pPr>
        <w:ind w:left="10440" w:hanging="360"/>
      </w:pPr>
    </w:lvl>
    <w:lvl w:ilvl="4" w:tplc="04150019" w:tentative="1">
      <w:start w:val="1"/>
      <w:numFmt w:val="lowerLetter"/>
      <w:lvlText w:val="%5."/>
      <w:lvlJc w:val="left"/>
      <w:pPr>
        <w:ind w:left="11160" w:hanging="360"/>
      </w:pPr>
    </w:lvl>
    <w:lvl w:ilvl="5" w:tplc="0415001B" w:tentative="1">
      <w:start w:val="1"/>
      <w:numFmt w:val="lowerRoman"/>
      <w:lvlText w:val="%6."/>
      <w:lvlJc w:val="right"/>
      <w:pPr>
        <w:ind w:left="11880" w:hanging="180"/>
      </w:pPr>
    </w:lvl>
    <w:lvl w:ilvl="6" w:tplc="0415000F" w:tentative="1">
      <w:start w:val="1"/>
      <w:numFmt w:val="decimal"/>
      <w:lvlText w:val="%7."/>
      <w:lvlJc w:val="left"/>
      <w:pPr>
        <w:ind w:left="12600" w:hanging="360"/>
      </w:pPr>
    </w:lvl>
    <w:lvl w:ilvl="7" w:tplc="04150019" w:tentative="1">
      <w:start w:val="1"/>
      <w:numFmt w:val="lowerLetter"/>
      <w:lvlText w:val="%8."/>
      <w:lvlJc w:val="left"/>
      <w:pPr>
        <w:ind w:left="13320" w:hanging="360"/>
      </w:pPr>
    </w:lvl>
    <w:lvl w:ilvl="8" w:tplc="0415001B" w:tentative="1">
      <w:start w:val="1"/>
      <w:numFmt w:val="lowerRoman"/>
      <w:lvlText w:val="%9."/>
      <w:lvlJc w:val="right"/>
      <w:pPr>
        <w:ind w:left="14040" w:hanging="180"/>
      </w:pPr>
    </w:lvl>
  </w:abstractNum>
  <w:abstractNum w:abstractNumId="2" w15:restartNumberingAfterBreak="0">
    <w:nsid w:val="7B692D54"/>
    <w:multiLevelType w:val="hybridMultilevel"/>
    <w:tmpl w:val="59348A9E"/>
    <w:lvl w:ilvl="0" w:tplc="A5567624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91265575">
    <w:abstractNumId w:val="2"/>
  </w:num>
  <w:num w:numId="2" w16cid:durableId="1764449722">
    <w:abstractNumId w:val="1"/>
  </w:num>
  <w:num w:numId="3" w16cid:durableId="5388556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2E1"/>
    <w:rsid w:val="00007ABB"/>
    <w:rsid w:val="00007F6C"/>
    <w:rsid w:val="00014C16"/>
    <w:rsid w:val="000219BC"/>
    <w:rsid w:val="00045CBD"/>
    <w:rsid w:val="00046AA8"/>
    <w:rsid w:val="000561E2"/>
    <w:rsid w:val="00087A1F"/>
    <w:rsid w:val="000917E9"/>
    <w:rsid w:val="00094C7B"/>
    <w:rsid w:val="000B06D9"/>
    <w:rsid w:val="000C55A0"/>
    <w:rsid w:val="000C7055"/>
    <w:rsid w:val="000E0C71"/>
    <w:rsid w:val="001325E4"/>
    <w:rsid w:val="001340AB"/>
    <w:rsid w:val="0013593A"/>
    <w:rsid w:val="00146E2E"/>
    <w:rsid w:val="00150B36"/>
    <w:rsid w:val="00181E36"/>
    <w:rsid w:val="001A406D"/>
    <w:rsid w:val="001D0B6A"/>
    <w:rsid w:val="0020304A"/>
    <w:rsid w:val="0021003B"/>
    <w:rsid w:val="00220CBD"/>
    <w:rsid w:val="00247958"/>
    <w:rsid w:val="00252BE9"/>
    <w:rsid w:val="00272DDA"/>
    <w:rsid w:val="00291DA1"/>
    <w:rsid w:val="002934BF"/>
    <w:rsid w:val="002A54F1"/>
    <w:rsid w:val="002D4520"/>
    <w:rsid w:val="002E3305"/>
    <w:rsid w:val="002E3D28"/>
    <w:rsid w:val="002E4063"/>
    <w:rsid w:val="00334232"/>
    <w:rsid w:val="00334743"/>
    <w:rsid w:val="0039178C"/>
    <w:rsid w:val="003A6A17"/>
    <w:rsid w:val="003B2F3E"/>
    <w:rsid w:val="003C6EB8"/>
    <w:rsid w:val="003E2EA1"/>
    <w:rsid w:val="003E4049"/>
    <w:rsid w:val="00412F9D"/>
    <w:rsid w:val="00415C67"/>
    <w:rsid w:val="004611C1"/>
    <w:rsid w:val="00490DEC"/>
    <w:rsid w:val="004A1D25"/>
    <w:rsid w:val="004A3255"/>
    <w:rsid w:val="004C0BEC"/>
    <w:rsid w:val="004C0C4E"/>
    <w:rsid w:val="004F2E5F"/>
    <w:rsid w:val="005111FC"/>
    <w:rsid w:val="0056700A"/>
    <w:rsid w:val="00567E7B"/>
    <w:rsid w:val="005727F5"/>
    <w:rsid w:val="00577B88"/>
    <w:rsid w:val="005A463E"/>
    <w:rsid w:val="005B2670"/>
    <w:rsid w:val="005F2C71"/>
    <w:rsid w:val="005F70B7"/>
    <w:rsid w:val="006126D9"/>
    <w:rsid w:val="00616E94"/>
    <w:rsid w:val="00633296"/>
    <w:rsid w:val="00691CDF"/>
    <w:rsid w:val="006977E4"/>
    <w:rsid w:val="006C376D"/>
    <w:rsid w:val="006E0D0A"/>
    <w:rsid w:val="00700376"/>
    <w:rsid w:val="0070702D"/>
    <w:rsid w:val="00712359"/>
    <w:rsid w:val="00714745"/>
    <w:rsid w:val="00724608"/>
    <w:rsid w:val="0075275D"/>
    <w:rsid w:val="0077773A"/>
    <w:rsid w:val="00777B5B"/>
    <w:rsid w:val="00781D68"/>
    <w:rsid w:val="00791CE4"/>
    <w:rsid w:val="007A62F1"/>
    <w:rsid w:val="00806A15"/>
    <w:rsid w:val="008204DD"/>
    <w:rsid w:val="008257E1"/>
    <w:rsid w:val="00852467"/>
    <w:rsid w:val="008D433F"/>
    <w:rsid w:val="008E2C7B"/>
    <w:rsid w:val="00970D1D"/>
    <w:rsid w:val="00973329"/>
    <w:rsid w:val="009D47C6"/>
    <w:rsid w:val="009D7B82"/>
    <w:rsid w:val="009E3979"/>
    <w:rsid w:val="009E6214"/>
    <w:rsid w:val="009F039D"/>
    <w:rsid w:val="009F70A6"/>
    <w:rsid w:val="00A23BC0"/>
    <w:rsid w:val="00A4311F"/>
    <w:rsid w:val="00A55857"/>
    <w:rsid w:val="00A61018"/>
    <w:rsid w:val="00AA0057"/>
    <w:rsid w:val="00AA6D34"/>
    <w:rsid w:val="00AB2F5A"/>
    <w:rsid w:val="00AB4F82"/>
    <w:rsid w:val="00AC0FC6"/>
    <w:rsid w:val="00AC2A82"/>
    <w:rsid w:val="00AF055B"/>
    <w:rsid w:val="00B202E1"/>
    <w:rsid w:val="00B55AD7"/>
    <w:rsid w:val="00B57C24"/>
    <w:rsid w:val="00B75E71"/>
    <w:rsid w:val="00B82975"/>
    <w:rsid w:val="00BA41B5"/>
    <w:rsid w:val="00BD32A1"/>
    <w:rsid w:val="00BE71B7"/>
    <w:rsid w:val="00C02375"/>
    <w:rsid w:val="00C324E9"/>
    <w:rsid w:val="00C35F0E"/>
    <w:rsid w:val="00C46989"/>
    <w:rsid w:val="00C5115E"/>
    <w:rsid w:val="00C83DEC"/>
    <w:rsid w:val="00C908BD"/>
    <w:rsid w:val="00C970A2"/>
    <w:rsid w:val="00CB0A11"/>
    <w:rsid w:val="00CB5AFF"/>
    <w:rsid w:val="00CD061C"/>
    <w:rsid w:val="00CE09D9"/>
    <w:rsid w:val="00CF21A4"/>
    <w:rsid w:val="00CF3CB7"/>
    <w:rsid w:val="00D144E1"/>
    <w:rsid w:val="00D156A4"/>
    <w:rsid w:val="00D16219"/>
    <w:rsid w:val="00D201CE"/>
    <w:rsid w:val="00D57176"/>
    <w:rsid w:val="00D60D60"/>
    <w:rsid w:val="00D74709"/>
    <w:rsid w:val="00D83B2E"/>
    <w:rsid w:val="00DA165A"/>
    <w:rsid w:val="00DA455E"/>
    <w:rsid w:val="00DB3602"/>
    <w:rsid w:val="00DD2436"/>
    <w:rsid w:val="00DE3996"/>
    <w:rsid w:val="00DE4603"/>
    <w:rsid w:val="00E108A8"/>
    <w:rsid w:val="00E60325"/>
    <w:rsid w:val="00E64960"/>
    <w:rsid w:val="00E95755"/>
    <w:rsid w:val="00EA5E0A"/>
    <w:rsid w:val="00EB7025"/>
    <w:rsid w:val="00EC5AB3"/>
    <w:rsid w:val="00F2416E"/>
    <w:rsid w:val="00F56A37"/>
    <w:rsid w:val="00F71276"/>
    <w:rsid w:val="00F72F36"/>
    <w:rsid w:val="00F826CE"/>
    <w:rsid w:val="00F83B73"/>
    <w:rsid w:val="00FA26E5"/>
    <w:rsid w:val="00FD6615"/>
    <w:rsid w:val="00FF0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667F0"/>
  <w15:docId w15:val="{C22142F8-8B99-4272-A279-08E885EED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02E1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B70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C70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24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Gębura</dc:creator>
  <cp:keywords/>
  <dc:description/>
  <cp:lastModifiedBy>Patryk Cioroch - Nadleśnictwo Suchedniów</cp:lastModifiedBy>
  <cp:revision>3</cp:revision>
  <cp:lastPrinted>2022-06-20T07:25:00Z</cp:lastPrinted>
  <dcterms:created xsi:type="dcterms:W3CDTF">2024-06-24T08:32:00Z</dcterms:created>
  <dcterms:modified xsi:type="dcterms:W3CDTF">2024-06-24T08:32:00Z</dcterms:modified>
</cp:coreProperties>
</file>