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BF3" w14:textId="0FA44DBD" w:rsidR="00D14D60" w:rsidRPr="00391351" w:rsidRDefault="001960C5" w:rsidP="00391351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3C462764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D84E44">
        <w:rPr>
          <w:sz w:val="24"/>
          <w:szCs w:val="24"/>
        </w:rPr>
        <w:t>3</w:t>
      </w:r>
      <w:r>
        <w:rPr>
          <w:sz w:val="24"/>
          <w:szCs w:val="24"/>
        </w:rPr>
        <w:t xml:space="preserve"> roku w Rzeszowie, pomiędzy Wojewódzką Stacją Sanitarno- Epidemiologiczną w Rzeszowie, ul. Wierzbowa 16,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</w:t>
      </w:r>
      <w:proofErr w:type="spellStart"/>
      <w:r>
        <w:rPr>
          <w:sz w:val="24"/>
          <w:szCs w:val="24"/>
        </w:rPr>
        <w:t>Sidor</w:t>
      </w:r>
      <w:proofErr w:type="spellEnd"/>
      <w:r>
        <w:rPr>
          <w:sz w:val="24"/>
          <w:szCs w:val="24"/>
        </w:rPr>
        <w:t xml:space="preserve">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54793E4F" w14:textId="77777777" w:rsidR="00166167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40390451" w14:textId="77C8267B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7B9BEFB8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D24E21">
        <w:rPr>
          <w:i/>
          <w:iCs/>
          <w:spacing w:val="-5"/>
          <w:sz w:val="24"/>
          <w:szCs w:val="24"/>
        </w:rPr>
        <w:t xml:space="preserve">Dostawa zestawu odczynników i pomocniczych materiałów laboratoryjnych do badania metodą </w:t>
      </w:r>
      <w:proofErr w:type="spellStart"/>
      <w:r w:rsidR="00D24E21">
        <w:rPr>
          <w:i/>
          <w:iCs/>
          <w:spacing w:val="-5"/>
          <w:sz w:val="24"/>
          <w:szCs w:val="24"/>
        </w:rPr>
        <w:t>Legiolert</w:t>
      </w:r>
      <w:proofErr w:type="spellEnd"/>
      <w:r w:rsidR="00D24E21">
        <w:rPr>
          <w:i/>
          <w:iCs/>
          <w:spacing w:val="-5"/>
          <w:sz w:val="24"/>
          <w:szCs w:val="24"/>
        </w:rPr>
        <w:t xml:space="preserve"> dla Wojewódzkiej Stacji Sanitarno-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66FC132E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</w:t>
      </w:r>
      <w:r w:rsidR="00D24E21">
        <w:rPr>
          <w:rFonts w:ascii="Times New Roman" w:eastAsia="Times New Roman" w:hAnsi="Times New Roman" w:cs="Times New Roman"/>
          <w:sz w:val="24"/>
          <w:szCs w:val="24"/>
          <w:lang w:eastAsia="zh-CN"/>
        </w:rPr>
        <w:t>- .........................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5. Okres pozostały do upływu terminu przydatności do użycia poszczególnych produktów wchodzących w skład przedmiotu zamówienia w dniu jego dostarczenia do Zamawiającego musi spełniać wymagania Zamawiającego określone w warunkach ogólnych zapytania ofertowego.</w:t>
      </w:r>
    </w:p>
    <w:p w14:paraId="3FE77F64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lastRenderedPageBreak/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2019.155 t. j.)</w:t>
      </w:r>
    </w:p>
    <w:p w14:paraId="77E78E99" w14:textId="0A702E42" w:rsidR="00995409" w:rsidRPr="00995409" w:rsidRDefault="001960C5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§2.1. Wartość umowy wynosi:………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995409" w:rsidRPr="0099540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zł brutto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(słownie: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9568357" w14:textId="07A6DC6E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Zapłata nastąpi przelewem na rachunek bankowy Wykonawcy w ciągu </w:t>
      </w:r>
      <w:r w:rsidR="0078376D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daty wystawienia faktury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VAT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6F9488B" w14:textId="77777777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3. W razie opóźnienia płatności Zamawiający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Dz.U. z 2020, poz.1114 t. j. </w:t>
      </w:r>
      <w:r>
        <w:rPr>
          <w:rFonts w:ascii="Times New Roman" w:eastAsia="Times New Roman" w:hAnsi="Times New Roman" w:cs="Times New Roman"/>
          <w:color w:val="auto"/>
          <w:lang w:eastAsia="zh-CN"/>
        </w:rPr>
        <w:t>ze zm.)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299356E1" w14:textId="5F32F58D" w:rsidR="00D14D60" w:rsidRDefault="00532736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.Wraz z dostarczonym przedmiotem zamówienia - </w:t>
      </w:r>
      <w:bookmarkStart w:id="0" w:name="_Hlk144723731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</w:t>
      </w:r>
      <w:bookmarkEnd w:id="0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1478CAEF" w14:textId="2F91A9AD" w:rsidR="00D14D60" w:rsidRDefault="00532736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nastąpi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terminie nie dłuższym niż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 daty zawarcia niniejszej umowy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tym koszty transportu do magazynu  Wojewódzkiej Stacji Sanitarno- Epidemiologicznej w Rzeszowie,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284E26DC" w14:textId="3398B28D" w:rsidR="00D14D60" w:rsidRDefault="005327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3B2CDF76" w:rsidR="00B077EA" w:rsidRPr="00995409" w:rsidRDefault="001960C5" w:rsidP="00995409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7A5C5DAE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(z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goda Zamawiającego na taką zmianę jest obligatoryjna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): 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nazwy produktu przy zachowaniu jego parametrów lub sposobu konfekcjonowania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0DDECC0" w14:textId="3A9DFC8B" w:rsidR="001F691C" w:rsidRPr="00701797" w:rsidRDefault="001F691C" w:rsidP="001F691C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CD08494" w14:textId="77777777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6C9FB696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633137" w14:textId="122067CD" w:rsidR="009914F5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Zamawiającego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F09C6F" w14:textId="5F1D200B" w:rsidR="001F691C" w:rsidRPr="009914F5" w:rsidRDefault="009B5224" w:rsidP="009914F5">
      <w:pPr>
        <w:suppressAutoHyphens w:val="0"/>
        <w:spacing w:after="0" w:line="360" w:lineRule="auto"/>
        <w:ind w:left="720" w:right="-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914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 jeśli dotyczy) </w:t>
      </w: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lastRenderedPageBreak/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B534" w14:textId="77777777" w:rsidR="00800500" w:rsidRDefault="00800500" w:rsidP="00E92500">
      <w:pPr>
        <w:spacing w:after="0" w:line="240" w:lineRule="auto"/>
      </w:pPr>
      <w:r>
        <w:separator/>
      </w:r>
    </w:p>
  </w:endnote>
  <w:endnote w:type="continuationSeparator" w:id="0">
    <w:p w14:paraId="3B1157CF" w14:textId="77777777" w:rsidR="00800500" w:rsidRDefault="00800500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5436" w14:textId="77777777" w:rsidR="00800500" w:rsidRDefault="00800500" w:rsidP="00E92500">
      <w:pPr>
        <w:spacing w:after="0" w:line="240" w:lineRule="auto"/>
      </w:pPr>
      <w:r>
        <w:separator/>
      </w:r>
    </w:p>
  </w:footnote>
  <w:footnote w:type="continuationSeparator" w:id="0">
    <w:p w14:paraId="5CF574B6" w14:textId="77777777" w:rsidR="00800500" w:rsidRDefault="00800500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66167"/>
    <w:rsid w:val="001960C5"/>
    <w:rsid w:val="001E12B1"/>
    <w:rsid w:val="001F691C"/>
    <w:rsid w:val="0036263E"/>
    <w:rsid w:val="00391351"/>
    <w:rsid w:val="00432950"/>
    <w:rsid w:val="00532736"/>
    <w:rsid w:val="006C3936"/>
    <w:rsid w:val="0078376D"/>
    <w:rsid w:val="00800500"/>
    <w:rsid w:val="00815C7D"/>
    <w:rsid w:val="00983F94"/>
    <w:rsid w:val="009914F5"/>
    <w:rsid w:val="00995409"/>
    <w:rsid w:val="009B5224"/>
    <w:rsid w:val="009C225E"/>
    <w:rsid w:val="00B077EA"/>
    <w:rsid w:val="00B22CEE"/>
    <w:rsid w:val="00B915EF"/>
    <w:rsid w:val="00C04563"/>
    <w:rsid w:val="00C94DE2"/>
    <w:rsid w:val="00CD0E19"/>
    <w:rsid w:val="00D14D60"/>
    <w:rsid w:val="00D24E21"/>
    <w:rsid w:val="00D84E44"/>
    <w:rsid w:val="00E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2022-03-16T08:33:00Z</cp:lastPrinted>
  <dcterms:created xsi:type="dcterms:W3CDTF">2023-09-04T12:55:00Z</dcterms:created>
  <dcterms:modified xsi:type="dcterms:W3CDTF">2023-09-05T09:46:00Z</dcterms:modified>
  <dc:language>pl-PL</dc:language>
</cp:coreProperties>
</file>