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4368B1F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iędzy Rzecząpospolitą Polską a</w:t>
            </w:r>
            <w:r w:rsidR="00B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302">
              <w:rPr>
                <w:rFonts w:ascii="Times New Roman" w:hAnsi="Times New Roman" w:cs="Times New Roman"/>
                <w:sz w:val="24"/>
                <w:szCs w:val="24"/>
              </w:rPr>
              <w:t>Laotańską Republiką Ludowo-Demokratyczną</w:t>
            </w:r>
            <w:r w:rsidR="00B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1642EAB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33E6D130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6A1D31" w14:textId="53BAD73E" w:rsidR="00154D02" w:rsidRPr="00EF3BF1" w:rsidRDefault="003A23DA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Zgodnie z art. 1132 § 2 Kodeksu postępowania cywilnego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022FE9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6022DD">
              <w:rPr>
                <w:rFonts w:ascii="Times New Roman" w:hAnsi="Times New Roman" w:cs="Times New Roman"/>
                <w:sz w:val="24"/>
                <w:szCs w:val="24"/>
              </w:rPr>
              <w:t>przekazany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do właściwego organu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przedstawicielstwa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dyplomatycznej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>lub urzęd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konsularn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w tym kraju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95047D" w14:textId="2AD53A61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Właściwe przedstawicielstwo dyplomatyczne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 lub urząd 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konsularny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4B9D4319" w:rsidR="003A7695" w:rsidRPr="00EF3BF1" w:rsidRDefault="00A150C8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0512E" w14:textId="4B6CB9E2" w:rsidR="000E51A4" w:rsidRDefault="00966255" w:rsidP="00B647CA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 w:rsidR="00B647CA"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1A8C224B" w14:textId="51944C1D" w:rsidR="00BF7085" w:rsidRPr="00EF3BF1" w:rsidRDefault="000E51A4" w:rsidP="00AB592B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 w:rsidR="00AB592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o wniosku należy dołączyć formularz potwierdzenia odbioru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oraz pouczenie o treści art. 1135</w:t>
            </w:r>
            <w:r w:rsidR="00104D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484EFC2A" w:rsidR="00653C43" w:rsidRPr="00EB73D8" w:rsidRDefault="000E51A4" w:rsidP="00EB73D8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66255"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 w:rsidR="00EB73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="00EB73D8"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</w:tbl>
    <w:p w14:paraId="6AF363A7" w14:textId="77777777" w:rsidR="00022FE9" w:rsidRDefault="00022FE9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2F36F8CC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5DF2AF00" w14:textId="77777777" w:rsidR="00154D02" w:rsidRPr="00EF3BF1" w:rsidRDefault="00154D02" w:rsidP="00104D30">
      <w:pPr>
        <w:pStyle w:val="Standard"/>
        <w:tabs>
          <w:tab w:val="left" w:pos="1453"/>
        </w:tabs>
        <w:spacing w:line="360" w:lineRule="auto"/>
        <w:rPr>
          <w:sz w:val="24"/>
          <w:szCs w:val="24"/>
        </w:rPr>
      </w:pPr>
    </w:p>
    <w:sectPr w:rsidR="00154D02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954D7" w14:textId="77777777" w:rsidR="00BD6D8A" w:rsidRDefault="00BD6D8A">
      <w:r>
        <w:separator/>
      </w:r>
    </w:p>
  </w:endnote>
  <w:endnote w:type="continuationSeparator" w:id="0">
    <w:p w14:paraId="151F281B" w14:textId="77777777" w:rsidR="00BD6D8A" w:rsidRDefault="00BD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BD6D8A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9FD7D" w14:textId="77777777" w:rsidR="00BD6D8A" w:rsidRDefault="00BD6D8A">
      <w:r>
        <w:separator/>
      </w:r>
    </w:p>
  </w:footnote>
  <w:footnote w:type="continuationSeparator" w:id="0">
    <w:p w14:paraId="12A4C211" w14:textId="77777777" w:rsidR="00BD6D8A" w:rsidRDefault="00BD6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22FE9"/>
    <w:rsid w:val="00035A06"/>
    <w:rsid w:val="00046C02"/>
    <w:rsid w:val="00074785"/>
    <w:rsid w:val="000A2050"/>
    <w:rsid w:val="000E51A4"/>
    <w:rsid w:val="00104D30"/>
    <w:rsid w:val="00154D02"/>
    <w:rsid w:val="001A4C3E"/>
    <w:rsid w:val="00215C32"/>
    <w:rsid w:val="002209D2"/>
    <w:rsid w:val="00223FB4"/>
    <w:rsid w:val="002865F2"/>
    <w:rsid w:val="00363014"/>
    <w:rsid w:val="00385EDB"/>
    <w:rsid w:val="003A23DA"/>
    <w:rsid w:val="003A7695"/>
    <w:rsid w:val="003F567E"/>
    <w:rsid w:val="004D4302"/>
    <w:rsid w:val="00563EDA"/>
    <w:rsid w:val="006022DD"/>
    <w:rsid w:val="00633B82"/>
    <w:rsid w:val="00653C43"/>
    <w:rsid w:val="006D709C"/>
    <w:rsid w:val="006E220B"/>
    <w:rsid w:val="00716FDE"/>
    <w:rsid w:val="00724C0A"/>
    <w:rsid w:val="00791EB2"/>
    <w:rsid w:val="00803883"/>
    <w:rsid w:val="00883855"/>
    <w:rsid w:val="0092757E"/>
    <w:rsid w:val="00964AB9"/>
    <w:rsid w:val="00966255"/>
    <w:rsid w:val="00971C11"/>
    <w:rsid w:val="009B08A2"/>
    <w:rsid w:val="009F7027"/>
    <w:rsid w:val="00A150C8"/>
    <w:rsid w:val="00AA3120"/>
    <w:rsid w:val="00AB592B"/>
    <w:rsid w:val="00AD471F"/>
    <w:rsid w:val="00B04610"/>
    <w:rsid w:val="00B647CA"/>
    <w:rsid w:val="00BA424C"/>
    <w:rsid w:val="00BD6D8A"/>
    <w:rsid w:val="00BF1323"/>
    <w:rsid w:val="00BF7085"/>
    <w:rsid w:val="00CC4290"/>
    <w:rsid w:val="00D04B32"/>
    <w:rsid w:val="00DC4877"/>
    <w:rsid w:val="00DF563E"/>
    <w:rsid w:val="00E033EE"/>
    <w:rsid w:val="00E37EF1"/>
    <w:rsid w:val="00E67B24"/>
    <w:rsid w:val="00EB73D8"/>
    <w:rsid w:val="00EF3BF1"/>
    <w:rsid w:val="00F015FB"/>
    <w:rsid w:val="00F13548"/>
    <w:rsid w:val="00F1553C"/>
    <w:rsid w:val="00F2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29</cp:revision>
  <dcterms:created xsi:type="dcterms:W3CDTF">2020-07-19T14:46:00Z</dcterms:created>
  <dcterms:modified xsi:type="dcterms:W3CDTF">2021-11-02T14:51:00Z</dcterms:modified>
</cp:coreProperties>
</file>