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F07B8" w:rsidRPr="005F07B8" w14:paraId="412D5051" w14:textId="77777777" w:rsidTr="002065FF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EE1F22" w14:textId="215D5549" w:rsidR="005F07B8" w:rsidRPr="005F07B8" w:rsidRDefault="00047E1E" w:rsidP="004E6B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FORMULARZ OFERTY</w:t>
            </w:r>
          </w:p>
        </w:tc>
      </w:tr>
    </w:tbl>
    <w:p w14:paraId="026EFBA9" w14:textId="77777777" w:rsidR="005F07B8" w:rsidRPr="005F07B8" w:rsidRDefault="005F07B8" w:rsidP="005F07B8">
      <w:pPr>
        <w:suppressAutoHyphens/>
        <w:spacing w:after="0" w:line="360" w:lineRule="auto"/>
        <w:ind w:left="496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283"/>
        <w:gridCol w:w="851"/>
        <w:gridCol w:w="709"/>
        <w:gridCol w:w="1134"/>
        <w:gridCol w:w="996"/>
      </w:tblGrid>
      <w:tr w:rsidR="005F07B8" w:rsidRPr="00DD497D" w14:paraId="3F7908E2" w14:textId="77777777" w:rsidTr="00DB4EEC">
        <w:trPr>
          <w:trHeight w:val="1925"/>
        </w:trPr>
        <w:tc>
          <w:tcPr>
            <w:tcW w:w="9430" w:type="dxa"/>
            <w:gridSpan w:val="7"/>
          </w:tcPr>
          <w:p w14:paraId="76B939C3" w14:textId="4D407FD3" w:rsidR="005F07B8" w:rsidRPr="00DD497D" w:rsidRDefault="005F07B8" w:rsidP="005F07B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AE9F6F6" w14:textId="60767815" w:rsidR="005F07B8" w:rsidRPr="00DD497D" w:rsidRDefault="005F07B8" w:rsidP="008D3880">
            <w:pPr>
              <w:spacing w:after="40" w:line="240" w:lineRule="auto"/>
              <w:ind w:left="382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Oferta</w:t>
            </w:r>
          </w:p>
          <w:p w14:paraId="3CB4155B" w14:textId="463BEB79" w:rsidR="005F07B8" w:rsidRPr="00DD497D" w:rsidRDefault="005F07B8" w:rsidP="005F07B8">
            <w:pPr>
              <w:spacing w:after="40" w:line="240" w:lineRule="auto"/>
              <w:ind w:left="417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dl</w:t>
            </w:r>
            <w:r w:rsidR="00816F6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</w:t>
            </w:r>
          </w:p>
          <w:p w14:paraId="63A423AA" w14:textId="5F81A3BA" w:rsidR="005F07B8" w:rsidRPr="00DD497D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Regionalnej Dyrekcji Ochrony Środowiska w</w:t>
            </w:r>
            <w:r w:rsidR="00A65B73"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Warszawie</w:t>
            </w:r>
          </w:p>
          <w:p w14:paraId="2AF92845" w14:textId="77777777" w:rsidR="005F07B8" w:rsidRPr="00DD497D" w:rsidRDefault="005F07B8" w:rsidP="005F07B8">
            <w:pPr>
              <w:spacing w:after="40" w:line="240" w:lineRule="auto"/>
              <w:ind w:left="4178" w:firstLine="2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ul. Henryka Sienkiewicza 3</w:t>
            </w:r>
          </w:p>
          <w:p w14:paraId="338AAE0B" w14:textId="77777777" w:rsidR="005F07B8" w:rsidRPr="00DD497D" w:rsidRDefault="005F07B8" w:rsidP="005F07B8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00-015 Warszawa </w:t>
            </w:r>
          </w:p>
          <w:p w14:paraId="6A43A0B4" w14:textId="77777777" w:rsidR="005F07B8" w:rsidRPr="00DD497D" w:rsidRDefault="005F07B8" w:rsidP="005F07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2F1D8D2C" w14:textId="77777777" w:rsidTr="002065FF">
        <w:tc>
          <w:tcPr>
            <w:tcW w:w="5740" w:type="dxa"/>
            <w:gridSpan w:val="3"/>
          </w:tcPr>
          <w:p w14:paraId="2156AABC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Nazwa Wykonawcy*:</w:t>
            </w:r>
          </w:p>
          <w:p w14:paraId="14E09F9A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08579E5B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3690" w:type="dxa"/>
            <w:gridSpan w:val="4"/>
          </w:tcPr>
          <w:p w14:paraId="2462C082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  <w:p w14:paraId="7B7FFE95" w14:textId="77777777" w:rsidR="005F07B8" w:rsidRPr="00DD497D" w:rsidRDefault="005F07B8" w:rsidP="005F0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......................................................</w:t>
            </w:r>
          </w:p>
          <w:p w14:paraId="7856A5A4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- zwany w dalszej części oferty Wykonawcą</w:t>
            </w:r>
          </w:p>
        </w:tc>
      </w:tr>
      <w:tr w:rsidR="005F07B8" w:rsidRPr="00DD497D" w14:paraId="01FE941C" w14:textId="77777777" w:rsidTr="002065FF">
        <w:trPr>
          <w:trHeight w:val="537"/>
        </w:trPr>
        <w:tc>
          <w:tcPr>
            <w:tcW w:w="5740" w:type="dxa"/>
            <w:gridSpan w:val="3"/>
          </w:tcPr>
          <w:p w14:paraId="1BBDAFEC" w14:textId="77777777" w:rsidR="005F07B8" w:rsidRPr="00DD497D" w:rsidRDefault="005F07B8" w:rsidP="005F0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Forma organizacyjno – prawna Wykonawcy:</w:t>
            </w:r>
          </w:p>
        </w:tc>
        <w:tc>
          <w:tcPr>
            <w:tcW w:w="3690" w:type="dxa"/>
            <w:gridSpan w:val="4"/>
          </w:tcPr>
          <w:p w14:paraId="5712A98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14B8A9A7" w14:textId="77777777" w:rsidTr="002065FF">
        <w:tc>
          <w:tcPr>
            <w:tcW w:w="5740" w:type="dxa"/>
            <w:gridSpan w:val="3"/>
          </w:tcPr>
          <w:p w14:paraId="6480DF0D" w14:textId="5E472315" w:rsidR="005F07B8" w:rsidRPr="00DD497D" w:rsidRDefault="005F07B8" w:rsidP="005221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Osoba wyznaczona przez Wykonawcę do kontaktów 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br/>
              <w:t xml:space="preserve">z Zamawiającym </w:t>
            </w: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imię i nazwisko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oraz</w:t>
            </w:r>
            <w:r w:rsidR="008D3880"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tel., e-mail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(</w:t>
            </w:r>
            <w:r w:rsidRPr="00DD497D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pacing w:val="-2"/>
                <w:sz w:val="18"/>
                <w:szCs w:val="18"/>
                <w:lang w:eastAsia="ar-SA"/>
              </w:rPr>
              <w:t>do korespondencji elektronicznej, na podany adres będą wysyłane wszystkie informacje przesyłane drogą elektroniczną</w:t>
            </w: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690" w:type="dxa"/>
            <w:gridSpan w:val="4"/>
          </w:tcPr>
          <w:p w14:paraId="3EF9EAFC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40BD9C50" w14:textId="77777777" w:rsidTr="002065FF">
        <w:tc>
          <w:tcPr>
            <w:tcW w:w="2905" w:type="dxa"/>
          </w:tcPr>
          <w:p w14:paraId="0B5138EC" w14:textId="7FDCA5C1" w:rsidR="005F07B8" w:rsidRPr="00DD497D" w:rsidRDefault="00BB2CA1" w:rsidP="005F07B8">
            <w:pPr>
              <w:shd w:val="clear" w:color="auto" w:fill="FFFFFF"/>
              <w:suppressAutoHyphens/>
              <w:spacing w:after="0" w:line="36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>Adres</w:t>
            </w:r>
            <w:r w:rsidR="005F07B8" w:rsidRPr="00DD497D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  <w:t xml:space="preserve"> Wykonawcy:</w:t>
            </w:r>
          </w:p>
        </w:tc>
        <w:tc>
          <w:tcPr>
            <w:tcW w:w="6525" w:type="dxa"/>
            <w:gridSpan w:val="6"/>
          </w:tcPr>
          <w:p w14:paraId="460173A0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43E4DE13" w14:textId="77777777" w:rsidTr="002065FF">
        <w:tc>
          <w:tcPr>
            <w:tcW w:w="2905" w:type="dxa"/>
          </w:tcPr>
          <w:p w14:paraId="45228513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18"/>
                <w:szCs w:val="18"/>
                <w:lang w:eastAsia="ar-SA"/>
              </w:rPr>
              <w:t>Kraj i miejscowość</w:t>
            </w:r>
          </w:p>
        </w:tc>
        <w:tc>
          <w:tcPr>
            <w:tcW w:w="6525" w:type="dxa"/>
            <w:gridSpan w:val="6"/>
          </w:tcPr>
          <w:p w14:paraId="585805D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39C77121" w14:textId="77777777" w:rsidTr="002065FF">
        <w:tc>
          <w:tcPr>
            <w:tcW w:w="2905" w:type="dxa"/>
          </w:tcPr>
          <w:p w14:paraId="3E2857FE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Ulica</w:t>
            </w:r>
          </w:p>
        </w:tc>
        <w:tc>
          <w:tcPr>
            <w:tcW w:w="2552" w:type="dxa"/>
          </w:tcPr>
          <w:p w14:paraId="2CC483FD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A085D2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domu</w:t>
            </w:r>
          </w:p>
        </w:tc>
        <w:tc>
          <w:tcPr>
            <w:tcW w:w="709" w:type="dxa"/>
          </w:tcPr>
          <w:p w14:paraId="7DEA4548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1F70CA21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Nr lokalu</w:t>
            </w:r>
          </w:p>
        </w:tc>
        <w:tc>
          <w:tcPr>
            <w:tcW w:w="996" w:type="dxa"/>
          </w:tcPr>
          <w:p w14:paraId="450707EA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49375410" w14:textId="77777777" w:rsidTr="002065FF">
        <w:trPr>
          <w:cantSplit/>
        </w:trPr>
        <w:tc>
          <w:tcPr>
            <w:tcW w:w="2905" w:type="dxa"/>
          </w:tcPr>
          <w:p w14:paraId="334BBFA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Kod pocztowy</w:t>
            </w:r>
          </w:p>
        </w:tc>
        <w:tc>
          <w:tcPr>
            <w:tcW w:w="6525" w:type="dxa"/>
            <w:gridSpan w:val="6"/>
          </w:tcPr>
          <w:p w14:paraId="7C043A23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29F5FA99" w14:textId="77777777" w:rsidTr="002065FF">
        <w:trPr>
          <w:cantSplit/>
        </w:trPr>
        <w:tc>
          <w:tcPr>
            <w:tcW w:w="2905" w:type="dxa"/>
          </w:tcPr>
          <w:p w14:paraId="6AA0D3AF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  <w:t>Tel.</w:t>
            </w:r>
          </w:p>
        </w:tc>
        <w:tc>
          <w:tcPr>
            <w:tcW w:w="6525" w:type="dxa"/>
            <w:gridSpan w:val="6"/>
          </w:tcPr>
          <w:p w14:paraId="36E5D3AA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val="en-US" w:eastAsia="ar-SA"/>
              </w:rPr>
            </w:pPr>
          </w:p>
        </w:tc>
      </w:tr>
      <w:tr w:rsidR="005F07B8" w:rsidRPr="00DD497D" w14:paraId="00578963" w14:textId="77777777" w:rsidTr="002065FF">
        <w:trPr>
          <w:cantSplit/>
        </w:trPr>
        <w:tc>
          <w:tcPr>
            <w:tcW w:w="2905" w:type="dxa"/>
          </w:tcPr>
          <w:p w14:paraId="00F2F2F6" w14:textId="6A19C6CD" w:rsidR="005F07B8" w:rsidRPr="00DD497D" w:rsidRDefault="005221F5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E</w:t>
            </w:r>
            <w:r w:rsidR="005F07B8" w:rsidRPr="00DD497D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  <w:t>-mail</w:t>
            </w:r>
          </w:p>
        </w:tc>
        <w:tc>
          <w:tcPr>
            <w:tcW w:w="6525" w:type="dxa"/>
            <w:gridSpan w:val="6"/>
          </w:tcPr>
          <w:p w14:paraId="035F76A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77D98A5D" w14:textId="77777777" w:rsidTr="002065FF">
        <w:trPr>
          <w:cantSplit/>
        </w:trPr>
        <w:tc>
          <w:tcPr>
            <w:tcW w:w="2905" w:type="dxa"/>
          </w:tcPr>
          <w:p w14:paraId="393E5A17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NIP</w:t>
            </w:r>
          </w:p>
        </w:tc>
        <w:tc>
          <w:tcPr>
            <w:tcW w:w="6525" w:type="dxa"/>
            <w:gridSpan w:val="6"/>
          </w:tcPr>
          <w:p w14:paraId="2812E4A0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267E9B47" w14:textId="77777777" w:rsidTr="002065FF">
        <w:trPr>
          <w:cantSplit/>
        </w:trPr>
        <w:tc>
          <w:tcPr>
            <w:tcW w:w="2905" w:type="dxa"/>
          </w:tcPr>
          <w:p w14:paraId="6F9E137C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ar-SA"/>
              </w:rPr>
              <w:t>REGON</w:t>
            </w:r>
          </w:p>
        </w:tc>
        <w:tc>
          <w:tcPr>
            <w:tcW w:w="6525" w:type="dxa"/>
            <w:gridSpan w:val="6"/>
          </w:tcPr>
          <w:p w14:paraId="1E5E6613" w14:textId="77777777" w:rsidR="005F07B8" w:rsidRPr="00DD497D" w:rsidRDefault="005F07B8" w:rsidP="005F07B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8"/>
                <w:szCs w:val="18"/>
                <w:lang w:eastAsia="ar-SA"/>
              </w:rPr>
            </w:pPr>
          </w:p>
        </w:tc>
      </w:tr>
      <w:tr w:rsidR="005F07B8" w:rsidRPr="00DD497D" w14:paraId="6DA93FC1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9430" w:type="dxa"/>
            <w:gridSpan w:val="7"/>
            <w:shd w:val="clear" w:color="auto" w:fill="auto"/>
          </w:tcPr>
          <w:p w14:paraId="6217CB5B" w14:textId="77777777" w:rsidR="00A74149" w:rsidRPr="00DD497D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5E156B9" w14:textId="77777777" w:rsidR="005F07B8" w:rsidRPr="00DD497D" w:rsidRDefault="005F07B8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OFEROWANY PRZEDMIOT ZAMÓWIENIA:</w:t>
            </w:r>
          </w:p>
          <w:p w14:paraId="70C8C9ED" w14:textId="5E1D0538" w:rsidR="002E0E00" w:rsidRPr="00DD497D" w:rsidRDefault="002E0E00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Przedmiotem zamówienia jest zakup i dostawa tuszy, tonerów i materiałów eksploatacyjnych do urządzeń drukujących 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do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siedzib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y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Regionalnej Dyrekcji Ochrony Środowiska w Warszawie</w:t>
            </w:r>
            <w:r w:rsidR="00FC6F1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oraz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Wydziałów</w:t>
            </w:r>
            <w:r w:rsidR="00FC6F1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i Oddziałów Spraw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Terenowych</w:t>
            </w:r>
            <w:r w:rsidR="00FC6F1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zlokalizowanych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w Siedlcach, Ostrołęce, Ciechanowie,</w:t>
            </w:r>
            <w:r w:rsidR="00FC6F1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Płocku i Radomiu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D1F0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 także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bezpłatny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odbiór zużytych tuszy, tonerów </w:t>
            </w:r>
            <w:r w:rsidR="00FC6F1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i materiałów eksploatacyjnych do urządzeń drukujących </w:t>
            </w:r>
            <w:r w:rsidR="000D05A7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z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FC6F1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lokalizacji wskazanych powyżej.</w:t>
            </w:r>
          </w:p>
          <w:p w14:paraId="61F77751" w14:textId="01E81E48" w:rsidR="00DB4EEC" w:rsidRPr="00DD497D" w:rsidRDefault="00A74149" w:rsidP="00D51522">
            <w:pPr>
              <w:pStyle w:val="Akapitzlist"/>
              <w:suppressAutoHyphens/>
              <w:spacing w:after="4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ferujemy realizację przedmiotu zamówienia na warunkach określonych w niniejszej ofercie.</w:t>
            </w:r>
          </w:p>
        </w:tc>
      </w:tr>
      <w:tr w:rsidR="00DD497D" w:rsidRPr="00DD497D" w14:paraId="26837352" w14:textId="77777777" w:rsidTr="00200B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3143AD27" w14:textId="79EC8F12" w:rsidR="00DD497D" w:rsidRPr="00DD497D" w:rsidRDefault="00DD497D" w:rsidP="00200B20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ŁĄCZNA CENA OFERTOWA – CZĘŚĆ </w:t>
            </w:r>
            <w:r w:rsidR="008E76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*</w:t>
            </w: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</w:p>
          <w:p w14:paraId="0C567BF3" w14:textId="77777777" w:rsidR="00DD497D" w:rsidRPr="00DD497D" w:rsidRDefault="00DD497D" w:rsidP="00200B20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Niniejszym oferuję realizację przedmiotu zamówienia za ŁĄCZNĄ CENĘ OFERTOWĄ</w:t>
            </w:r>
            <w:r w:rsidRPr="00DD497D">
              <w:rPr>
                <w:rFonts w:ascii="Times New Roman" w:eastAsia="Calibri" w:hAnsi="Times New Roman" w:cs="Times New Roman"/>
                <w:vanish/>
                <w:sz w:val="18"/>
                <w:szCs w:val="18"/>
              </w:rPr>
              <w:t>**</w:t>
            </w: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DD497D" w:rsidRPr="00DD497D" w14:paraId="443289E2" w14:textId="77777777" w:rsidTr="00200B20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6CDDD764" w14:textId="77777777" w:rsidR="00DD497D" w:rsidRPr="00DD497D" w:rsidRDefault="00DD497D" w:rsidP="00200B2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DD49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159D076C" w14:textId="77777777" w:rsidR="00DD497D" w:rsidRPr="00DD497D" w:rsidRDefault="00DD497D" w:rsidP="00200B20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1E08029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CA195A9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słownie złotych ………………………………………………………………………………………</w:t>
            </w:r>
          </w:p>
          <w:p w14:paraId="5DF75C65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ceny jednostkowe zgodne z cenami w Formularzu cenowym stanowiącym załącznik nr 1a do formularza oferty</w:t>
            </w:r>
          </w:p>
          <w:p w14:paraId="75A06D06" w14:textId="77777777" w:rsidR="00DD497D" w:rsidRPr="00DD497D" w:rsidRDefault="00DD497D" w:rsidP="00200B20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5F07B8" w:rsidRPr="00DD497D" w14:paraId="6E3214F9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0FFCD72" w14:textId="03399543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ŁĄCZNA CENA OFERTOWA</w:t>
            </w:r>
            <w:r w:rsidR="00DD497D"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– CZĘŚĆ 2</w:t>
            </w:r>
            <w:r w:rsid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*</w:t>
            </w:r>
            <w:r w:rsidRPr="00DD49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</w:p>
          <w:p w14:paraId="40794B7B" w14:textId="77777777" w:rsidR="005F07B8" w:rsidRPr="00DD497D" w:rsidRDefault="005F07B8" w:rsidP="005F07B8">
            <w:pPr>
              <w:suppressAutoHyphens/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Niniejszym oferuję realizację przedmiotu zamówienia za ŁĄCZNĄ CENĘ OFERTOWĄ</w:t>
            </w:r>
            <w:r w:rsidRPr="00DD497D">
              <w:rPr>
                <w:rFonts w:ascii="Times New Roman" w:eastAsia="Calibri" w:hAnsi="Times New Roman" w:cs="Times New Roman"/>
                <w:vanish/>
                <w:sz w:val="18"/>
                <w:szCs w:val="18"/>
              </w:rPr>
              <w:t>**</w:t>
            </w:r>
            <w:r w:rsidRPr="00DD497D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5F07B8" w:rsidRPr="00DD497D" w14:paraId="7919BF01" w14:textId="77777777" w:rsidTr="002065FF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85188F3" w14:textId="113523F1" w:rsidR="005F07B8" w:rsidRPr="00DD497D" w:rsidRDefault="005F07B8" w:rsidP="008D3880">
                  <w:pPr>
                    <w:suppressAutoHyphens/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DD497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</w:tcPr>
                <w:p w14:paraId="3AFF8EE5" w14:textId="77777777" w:rsidR="005F07B8" w:rsidRPr="00DD497D" w:rsidRDefault="005F07B8" w:rsidP="005F07B8">
                  <w:pPr>
                    <w:suppressAutoHyphens/>
                    <w:spacing w:after="4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BC18511" w14:textId="77777777" w:rsidR="005F07B8" w:rsidRPr="00DD497D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A1AD92E" w14:textId="77777777" w:rsidR="005F07B8" w:rsidRPr="00DD497D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słownie złotych ………………………………………………………………………………………</w:t>
            </w:r>
          </w:p>
          <w:p w14:paraId="730AAB39" w14:textId="4B37C8DD" w:rsidR="005F07B8" w:rsidRPr="00DD497D" w:rsidRDefault="005F07B8" w:rsidP="005F07B8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ceny jednostkowe zgodne z </w:t>
            </w:r>
            <w:r w:rsidR="00446F11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cenami w Formularzu cenowym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46F11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stanowiącym załącznik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nr 1</w:t>
            </w:r>
            <w:r w:rsidR="004E6B7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do </w:t>
            </w:r>
            <w:r w:rsidR="004E6B7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formularza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oferty</w:t>
            </w:r>
          </w:p>
          <w:p w14:paraId="7B57B119" w14:textId="77777777" w:rsidR="005F07B8" w:rsidRPr="00DD497D" w:rsidRDefault="005F07B8" w:rsidP="008C1A6C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5F07B8" w:rsidRPr="00DD497D" w14:paraId="0AAB86A3" w14:textId="77777777" w:rsidTr="00A74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9430" w:type="dxa"/>
            <w:gridSpan w:val="7"/>
            <w:shd w:val="clear" w:color="auto" w:fill="auto"/>
          </w:tcPr>
          <w:p w14:paraId="125B8F45" w14:textId="77777777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OŚWIADCZENIA:</w:t>
            </w:r>
          </w:p>
          <w:p w14:paraId="5D93F274" w14:textId="77777777" w:rsidR="005F07B8" w:rsidRPr="00DD497D" w:rsidRDefault="00F27F7E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1) 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zamówienie zostanie zrealizowane w terminach określonych </w:t>
            </w:r>
            <w:r w:rsidR="00661E4B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</w:t>
            </w:r>
            <w:r w:rsidR="008C1A6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zapytaniu ofertowym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0FC92250" w14:textId="77777777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 cenie naszej oferty zostały uwzględnione wszystkie koszty wykonania zamówienia;</w:t>
            </w:r>
          </w:p>
          <w:p w14:paraId="32360632" w14:textId="77777777" w:rsidR="00661E4B" w:rsidRPr="00DD497D" w:rsidRDefault="005F07B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61E4B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oświadczam, że uzyskałem wszelkie niezbędne informacje do przygotowania i złożenia oferty oraz wykonania zamówienia;</w:t>
            </w:r>
          </w:p>
          <w:p w14:paraId="5D98694E" w14:textId="77777777" w:rsidR="00F27F7E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akceptujemy warunki płatności określone przez Zamawiającego w</w:t>
            </w:r>
            <w:r w:rsidR="00661E4B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e wzorze umowy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6EE74A28" w14:textId="77777777" w:rsidR="00672CBE" w:rsidRPr="00DD497D" w:rsidRDefault="00F27F7E" w:rsidP="00F27F7E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</w:t>
            </w:r>
            <w:r w:rsidR="00610BF0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  <w:r w:rsidR="00672CB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FF5E6AB" w14:textId="21C6424A" w:rsidR="00A45C30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6) oświadczam, że posiadamy indywidualny </w:t>
            </w:r>
            <w:r w:rsidRPr="00DD49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numer rejestrowy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49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BDO</w:t>
            </w:r>
            <w:r w:rsidR="0046741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E4AB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zgodnie z oświadczeniem stanowiącym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załącznik nr 1</w:t>
            </w:r>
            <w:r w:rsidR="004E6B7C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do Formularza ofertowego</w:t>
            </w:r>
            <w:r w:rsidR="00ED1F0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;</w:t>
            </w:r>
          </w:p>
          <w:p w14:paraId="23E9D102" w14:textId="21549CF9" w:rsidR="000F7A68" w:rsidRPr="00DD497D" w:rsidRDefault="00A45C30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7) oświadczam, że nie podlegamy 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>wyklucz</w:t>
            </w:r>
            <w:r>
              <w:rPr>
                <w:rFonts w:ascii="Times New Roman" w:hAnsi="Times New Roman"/>
                <w:sz w:val="18"/>
                <w:szCs w:val="18"/>
              </w:rPr>
              <w:t>eniu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 xml:space="preserve"> z postępowania o udzielenie zamówienia publicznego na podstawie art. 7 ust. 1 ustawy</w:t>
            </w:r>
            <w:r w:rsidR="00467414">
              <w:rPr>
                <w:rFonts w:ascii="Times New Roman" w:hAnsi="Times New Roman"/>
                <w:sz w:val="18"/>
                <w:szCs w:val="18"/>
              </w:rPr>
              <w:t xml:space="preserve"> z dnia 13 kwietnia 2022 r.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.: 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>Dz. U. z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7414">
              <w:rPr>
                <w:rFonts w:ascii="Times New Roman" w:hAnsi="Times New Roman"/>
                <w:sz w:val="18"/>
                <w:szCs w:val="18"/>
              </w:rPr>
              <w:t xml:space="preserve">497, z </w:t>
            </w:r>
            <w:proofErr w:type="spellStart"/>
            <w:r w:rsidR="00467414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="0046741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zm.</w:t>
            </w:r>
            <w:r w:rsidRPr="003B1766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226CBEFD" w14:textId="77777777" w:rsidR="000F7A68" w:rsidRPr="00DD497D" w:rsidRDefault="000F7A68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3CFB9DA" w14:textId="5C040CD2" w:rsidR="00FD0BD9" w:rsidRPr="00DD497D" w:rsidRDefault="00672CBE" w:rsidP="00661E4B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Jednocze</w:t>
            </w:r>
            <w:r w:rsidR="00CC53BF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ś</w:t>
            </w:r>
            <w:r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nie</w:t>
            </w:r>
            <w:r w:rsidR="00F27F7E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F07B8" w:rsidRPr="00DD497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przedsiębiorstwa;</w:t>
            </w:r>
          </w:p>
          <w:p w14:paraId="55C1E643" w14:textId="77777777" w:rsidR="005F07B8" w:rsidRPr="00DD497D" w:rsidRDefault="005F07B8" w:rsidP="005F07B8">
            <w:p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7158DD13" w14:textId="6B60A70E" w:rsidR="0020346A" w:rsidRPr="0020346A" w:rsidRDefault="00DD497D" w:rsidP="00DD497D">
      <w:pPr>
        <w:autoSpaceDE w:val="0"/>
        <w:autoSpaceDN w:val="0"/>
        <w:snapToGri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* - wypełnić jeżeli dotyczy</w:t>
      </w:r>
    </w:p>
    <w:p w14:paraId="79261524" w14:textId="77777777" w:rsid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05EE01" w14:textId="77777777" w:rsidR="00B57F65" w:rsidRPr="0020346A" w:rsidRDefault="00B57F65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F8873CF" w14:textId="77777777" w:rsidR="0020346A" w:rsidRPr="0020346A" w:rsidRDefault="0020346A" w:rsidP="0020346A">
      <w:pPr>
        <w:autoSpaceDE w:val="0"/>
        <w:autoSpaceDN w:val="0"/>
        <w:snapToGrid w:val="0"/>
        <w:spacing w:after="0" w:line="360" w:lineRule="auto"/>
        <w:ind w:left="396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</w:t>
      </w:r>
    </w:p>
    <w:p w14:paraId="00CF7EB4" w14:textId="4CC8E22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/Podpis i pieczęć imienna osoby - osób</w:t>
      </w:r>
    </w:p>
    <w:p w14:paraId="333C8334" w14:textId="49792DCC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upoważnionej (</w:t>
      </w:r>
      <w:proofErr w:type="spellStart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ych</w:t>
      </w:r>
      <w:proofErr w:type="spellEnd"/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) do reprezentowania</w:t>
      </w:r>
    </w:p>
    <w:p w14:paraId="33822421" w14:textId="239D2DFD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0346A">
        <w:rPr>
          <w:rFonts w:ascii="Times New Roman" w:eastAsia="Times New Roman" w:hAnsi="Times New Roman" w:cs="Times New Roman"/>
          <w:i/>
          <w:szCs w:val="24"/>
          <w:lang w:eastAsia="pl-PL"/>
        </w:rPr>
        <w:t>Wykonawcy/</w:t>
      </w:r>
    </w:p>
    <w:p w14:paraId="22B0DAD9" w14:textId="77777777" w:rsidR="0020346A" w:rsidRPr="0020346A" w:rsidRDefault="0020346A" w:rsidP="0020346A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5C87249" w14:textId="22D601C1" w:rsidR="0020346A" w:rsidRDefault="008D3880" w:rsidP="0020346A">
      <w:pPr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Cs w:val="24"/>
          <w:lang w:eastAsia="ar-SA"/>
        </w:rPr>
        <w:t>………………</w:t>
      </w:r>
      <w:r w:rsidR="0020346A" w:rsidRPr="0020346A">
        <w:rPr>
          <w:rFonts w:ascii="Times New Roman" w:eastAsia="Times New Roman" w:hAnsi="Times New Roman" w:cs="Times New Roman"/>
          <w:szCs w:val="24"/>
          <w:lang w:eastAsia="ar-SA"/>
        </w:rPr>
        <w:t xml:space="preserve"> r.</w:t>
      </w:r>
    </w:p>
    <w:p w14:paraId="6935C86D" w14:textId="77777777" w:rsidR="009E28EB" w:rsidRDefault="009E28EB" w:rsidP="009E28EB">
      <w:pPr>
        <w:pStyle w:val="Default"/>
        <w:jc w:val="both"/>
      </w:pPr>
    </w:p>
    <w:p w14:paraId="4F56FEA0" w14:textId="77777777" w:rsidR="009E28EB" w:rsidRDefault="009E28EB" w:rsidP="009E28EB">
      <w:pPr>
        <w:pStyle w:val="Default"/>
        <w:jc w:val="both"/>
      </w:pPr>
    </w:p>
    <w:p w14:paraId="4966CAD6" w14:textId="77777777" w:rsidR="009E28EB" w:rsidRDefault="009E28EB" w:rsidP="009E28EB">
      <w:pPr>
        <w:pStyle w:val="Default"/>
        <w:jc w:val="both"/>
      </w:pPr>
    </w:p>
    <w:p w14:paraId="1787ABBB" w14:textId="77777777" w:rsidR="00A733D9" w:rsidRDefault="00A733D9" w:rsidP="009E28EB">
      <w:pPr>
        <w:pStyle w:val="Default"/>
        <w:jc w:val="both"/>
      </w:pPr>
    </w:p>
    <w:p w14:paraId="577311B9" w14:textId="77777777" w:rsidR="009E28EB" w:rsidRDefault="009E28EB" w:rsidP="009E28EB">
      <w:pPr>
        <w:pStyle w:val="Default"/>
        <w:jc w:val="both"/>
      </w:pPr>
    </w:p>
    <w:p w14:paraId="747BB8A0" w14:textId="77777777" w:rsidR="009E28EB" w:rsidRDefault="009E28EB" w:rsidP="009E28EB">
      <w:pPr>
        <w:pStyle w:val="Default"/>
        <w:jc w:val="both"/>
      </w:pPr>
    </w:p>
    <w:p w14:paraId="3F903482" w14:textId="611F7D35" w:rsidR="009E28EB" w:rsidRPr="009E28EB" w:rsidRDefault="009E28EB" w:rsidP="009E28EB">
      <w:pPr>
        <w:pStyle w:val="Default"/>
        <w:jc w:val="both"/>
        <w:rPr>
          <w:sz w:val="20"/>
        </w:rPr>
      </w:pPr>
      <w:r w:rsidRPr="009E28EB">
        <w:rPr>
          <w:sz w:val="20"/>
        </w:rPr>
        <w:t>Złożona oferta zawiera:</w:t>
      </w:r>
    </w:p>
    <w:p w14:paraId="6B684599" w14:textId="29146BFD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1a - </w:t>
      </w:r>
      <w:r w:rsidR="00A733D9">
        <w:rPr>
          <w:rFonts w:eastAsia="Times New Roman"/>
          <w:sz w:val="20"/>
        </w:rPr>
        <w:t>Formularz cenowy</w:t>
      </w:r>
      <w:r w:rsidR="009E28EB" w:rsidRPr="009E28EB">
        <w:rPr>
          <w:sz w:val="20"/>
        </w:rPr>
        <w:t>,</w:t>
      </w:r>
    </w:p>
    <w:p w14:paraId="1A42EE14" w14:textId="0A6E537F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1b - </w:t>
      </w:r>
      <w:r w:rsidR="009E28EB" w:rsidRPr="009E28EB">
        <w:rPr>
          <w:rFonts w:eastAsia="Times New Roman"/>
          <w:sz w:val="20"/>
        </w:rPr>
        <w:t>Oświadczenie</w:t>
      </w:r>
      <w:r w:rsidR="00A733D9">
        <w:rPr>
          <w:sz w:val="20"/>
        </w:rPr>
        <w:t xml:space="preserve"> o jakości materiałów</w:t>
      </w:r>
      <w:r w:rsidR="009E28EB" w:rsidRPr="009E28EB">
        <w:rPr>
          <w:sz w:val="20"/>
        </w:rPr>
        <w:t>,</w:t>
      </w:r>
    </w:p>
    <w:p w14:paraId="14B43389" w14:textId="4616C7C3" w:rsidR="009E28EB" w:rsidRPr="009E28EB" w:rsidRDefault="00456182" w:rsidP="00460E2F">
      <w:pPr>
        <w:pStyle w:val="Default"/>
        <w:numPr>
          <w:ilvl w:val="0"/>
          <w:numId w:val="5"/>
        </w:numPr>
        <w:jc w:val="both"/>
        <w:rPr>
          <w:sz w:val="20"/>
        </w:rPr>
      </w:pPr>
      <w:r>
        <w:rPr>
          <w:rFonts w:eastAsia="Times New Roman"/>
          <w:sz w:val="20"/>
        </w:rPr>
        <w:t xml:space="preserve">Załącznik nr 1c - </w:t>
      </w:r>
      <w:r w:rsidR="009E28EB" w:rsidRPr="009E28EB">
        <w:rPr>
          <w:rFonts w:eastAsia="Times New Roman"/>
          <w:sz w:val="20"/>
        </w:rPr>
        <w:t>Oświadczenie</w:t>
      </w:r>
      <w:r w:rsidR="009E28EB" w:rsidRPr="009E28EB">
        <w:rPr>
          <w:sz w:val="20"/>
        </w:rPr>
        <w:t xml:space="preserve"> B</w:t>
      </w:r>
      <w:r w:rsidR="00A733D9">
        <w:rPr>
          <w:sz w:val="20"/>
        </w:rPr>
        <w:t>DO</w:t>
      </w:r>
      <w:r w:rsidR="00467414">
        <w:rPr>
          <w:sz w:val="20"/>
        </w:rPr>
        <w:t>.</w:t>
      </w:r>
    </w:p>
    <w:p w14:paraId="3F1B71A9" w14:textId="12D18109" w:rsidR="009E28EB" w:rsidRPr="00A733D9" w:rsidRDefault="009E28EB" w:rsidP="00ED1F09">
      <w:pPr>
        <w:pStyle w:val="Default"/>
        <w:ind w:left="720"/>
        <w:jc w:val="both"/>
        <w:rPr>
          <w:sz w:val="20"/>
        </w:rPr>
      </w:pPr>
    </w:p>
    <w:sectPr w:rsidR="009E28EB" w:rsidRPr="00A733D9" w:rsidSect="00E971CD">
      <w:footerReference w:type="default" r:id="rId7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21C22" w14:textId="77777777" w:rsidR="00E971CD" w:rsidRDefault="00E971CD" w:rsidP="00E27273">
      <w:pPr>
        <w:spacing w:after="0" w:line="240" w:lineRule="auto"/>
      </w:pPr>
      <w:r>
        <w:separator/>
      </w:r>
    </w:p>
  </w:endnote>
  <w:endnote w:type="continuationSeparator" w:id="0">
    <w:p w14:paraId="549BD022" w14:textId="77777777" w:rsidR="00E971CD" w:rsidRDefault="00E971CD" w:rsidP="00E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2F21" w14:textId="505F254E" w:rsidR="002065FF" w:rsidRDefault="00047E1E">
    <w:pPr>
      <w:pStyle w:val="Stopka"/>
    </w:pPr>
    <w:r>
      <w:rPr>
        <w:noProof/>
        <w:lang w:eastAsia="pl-PL"/>
      </w:rPr>
      <w:drawing>
        <wp:inline distT="0" distB="0" distL="0" distR="0" wp14:anchorId="6D26FB06" wp14:editId="0B78FF48">
          <wp:extent cx="5753100" cy="1028700"/>
          <wp:effectExtent l="0" t="0" r="0" b="0"/>
          <wp:docPr id="1" name="Obraz 1" descr="EMAS_stopka_Sienkie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stopka_Sienkie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2954" w14:textId="77777777" w:rsidR="00E971CD" w:rsidRDefault="00E971CD" w:rsidP="00E27273">
      <w:pPr>
        <w:spacing w:after="0" w:line="240" w:lineRule="auto"/>
      </w:pPr>
      <w:r>
        <w:separator/>
      </w:r>
    </w:p>
  </w:footnote>
  <w:footnote w:type="continuationSeparator" w:id="0">
    <w:p w14:paraId="7DF66B74" w14:textId="77777777" w:rsidR="00E971CD" w:rsidRDefault="00E971CD" w:rsidP="00E2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65C"/>
    <w:multiLevelType w:val="hybridMultilevel"/>
    <w:tmpl w:val="6C40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2BBC"/>
    <w:multiLevelType w:val="hybridMultilevel"/>
    <w:tmpl w:val="AC14F1B2"/>
    <w:lvl w:ilvl="0" w:tplc="C1CC563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F6ADB"/>
    <w:multiLevelType w:val="hybridMultilevel"/>
    <w:tmpl w:val="390859BA"/>
    <w:lvl w:ilvl="0" w:tplc="04150011">
      <w:start w:val="1"/>
      <w:numFmt w:val="decimal"/>
      <w:lvlText w:val="%1)"/>
      <w:lvlJc w:val="left"/>
      <w:pPr>
        <w:ind w:left="2825" w:hanging="360"/>
      </w:pPr>
    </w:lvl>
    <w:lvl w:ilvl="1" w:tplc="04150019">
      <w:start w:val="1"/>
      <w:numFmt w:val="lowerLetter"/>
      <w:lvlText w:val="%2."/>
      <w:lvlJc w:val="left"/>
      <w:pPr>
        <w:ind w:left="3545" w:hanging="360"/>
      </w:pPr>
    </w:lvl>
    <w:lvl w:ilvl="2" w:tplc="0415001B" w:tentative="1">
      <w:start w:val="1"/>
      <w:numFmt w:val="lowerRoman"/>
      <w:lvlText w:val="%3."/>
      <w:lvlJc w:val="right"/>
      <w:pPr>
        <w:ind w:left="4265" w:hanging="180"/>
      </w:pPr>
    </w:lvl>
    <w:lvl w:ilvl="3" w:tplc="0415000F" w:tentative="1">
      <w:start w:val="1"/>
      <w:numFmt w:val="decimal"/>
      <w:lvlText w:val="%4."/>
      <w:lvlJc w:val="left"/>
      <w:pPr>
        <w:ind w:left="4985" w:hanging="360"/>
      </w:pPr>
    </w:lvl>
    <w:lvl w:ilvl="4" w:tplc="04150019" w:tentative="1">
      <w:start w:val="1"/>
      <w:numFmt w:val="lowerLetter"/>
      <w:lvlText w:val="%5."/>
      <w:lvlJc w:val="left"/>
      <w:pPr>
        <w:ind w:left="5705" w:hanging="360"/>
      </w:pPr>
    </w:lvl>
    <w:lvl w:ilvl="5" w:tplc="0415001B" w:tentative="1">
      <w:start w:val="1"/>
      <w:numFmt w:val="lowerRoman"/>
      <w:lvlText w:val="%6."/>
      <w:lvlJc w:val="right"/>
      <w:pPr>
        <w:ind w:left="6425" w:hanging="180"/>
      </w:pPr>
    </w:lvl>
    <w:lvl w:ilvl="6" w:tplc="0415000F" w:tentative="1">
      <w:start w:val="1"/>
      <w:numFmt w:val="decimal"/>
      <w:lvlText w:val="%7."/>
      <w:lvlJc w:val="left"/>
      <w:pPr>
        <w:ind w:left="7145" w:hanging="360"/>
      </w:pPr>
    </w:lvl>
    <w:lvl w:ilvl="7" w:tplc="04150019" w:tentative="1">
      <w:start w:val="1"/>
      <w:numFmt w:val="lowerLetter"/>
      <w:lvlText w:val="%8."/>
      <w:lvlJc w:val="left"/>
      <w:pPr>
        <w:ind w:left="7865" w:hanging="360"/>
      </w:pPr>
    </w:lvl>
    <w:lvl w:ilvl="8" w:tplc="0415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3" w15:restartNumberingAfterBreak="0">
    <w:nsid w:val="5D6113B8"/>
    <w:multiLevelType w:val="hybridMultilevel"/>
    <w:tmpl w:val="9004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1655C"/>
    <w:multiLevelType w:val="hybridMultilevel"/>
    <w:tmpl w:val="9FD41938"/>
    <w:lvl w:ilvl="0" w:tplc="C1CC5636">
      <w:start w:val="1"/>
      <w:numFmt w:val="lowerLetter"/>
      <w:lvlText w:val="%1)"/>
      <w:lvlJc w:val="left"/>
      <w:pPr>
        <w:ind w:left="2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04438">
    <w:abstractNumId w:val="3"/>
  </w:num>
  <w:num w:numId="2" w16cid:durableId="2051224637">
    <w:abstractNumId w:val="1"/>
  </w:num>
  <w:num w:numId="3" w16cid:durableId="1454784781">
    <w:abstractNumId w:val="4"/>
  </w:num>
  <w:num w:numId="4" w16cid:durableId="28579425">
    <w:abstractNumId w:val="2"/>
  </w:num>
  <w:num w:numId="5" w16cid:durableId="54730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7D"/>
    <w:rsid w:val="00012933"/>
    <w:rsid w:val="000309CE"/>
    <w:rsid w:val="00047E1E"/>
    <w:rsid w:val="000624FE"/>
    <w:rsid w:val="00082EFF"/>
    <w:rsid w:val="000D05A7"/>
    <w:rsid w:val="000F7A68"/>
    <w:rsid w:val="0010567C"/>
    <w:rsid w:val="001537DF"/>
    <w:rsid w:val="00164B93"/>
    <w:rsid w:val="001C2594"/>
    <w:rsid w:val="0020346A"/>
    <w:rsid w:val="002065FF"/>
    <w:rsid w:val="00221044"/>
    <w:rsid w:val="002B45DC"/>
    <w:rsid w:val="002E0E00"/>
    <w:rsid w:val="002E20B1"/>
    <w:rsid w:val="00301141"/>
    <w:rsid w:val="00312EED"/>
    <w:rsid w:val="00321A0C"/>
    <w:rsid w:val="00324899"/>
    <w:rsid w:val="003B1766"/>
    <w:rsid w:val="003C4BB6"/>
    <w:rsid w:val="003E5D6A"/>
    <w:rsid w:val="00446F11"/>
    <w:rsid w:val="00456182"/>
    <w:rsid w:val="00460E2F"/>
    <w:rsid w:val="00467414"/>
    <w:rsid w:val="004A2439"/>
    <w:rsid w:val="004E4954"/>
    <w:rsid w:val="004E6B7C"/>
    <w:rsid w:val="005221F5"/>
    <w:rsid w:val="00541BBB"/>
    <w:rsid w:val="005F07B8"/>
    <w:rsid w:val="0060327D"/>
    <w:rsid w:val="00610BF0"/>
    <w:rsid w:val="00617093"/>
    <w:rsid w:val="00635857"/>
    <w:rsid w:val="00661E4B"/>
    <w:rsid w:val="00672CBE"/>
    <w:rsid w:val="006967FD"/>
    <w:rsid w:val="00762DA1"/>
    <w:rsid w:val="007813F5"/>
    <w:rsid w:val="007D7DAD"/>
    <w:rsid w:val="007F6BF9"/>
    <w:rsid w:val="00816F60"/>
    <w:rsid w:val="00843CE8"/>
    <w:rsid w:val="008C1A6C"/>
    <w:rsid w:val="008C7724"/>
    <w:rsid w:val="008D3880"/>
    <w:rsid w:val="008E768C"/>
    <w:rsid w:val="0090117D"/>
    <w:rsid w:val="00974BC4"/>
    <w:rsid w:val="009829BC"/>
    <w:rsid w:val="009E28EB"/>
    <w:rsid w:val="00A45C30"/>
    <w:rsid w:val="00A54BEE"/>
    <w:rsid w:val="00A65B73"/>
    <w:rsid w:val="00A733D9"/>
    <w:rsid w:val="00A74149"/>
    <w:rsid w:val="00AA2D54"/>
    <w:rsid w:val="00AA4E28"/>
    <w:rsid w:val="00AE36E4"/>
    <w:rsid w:val="00AE7FEB"/>
    <w:rsid w:val="00B57F65"/>
    <w:rsid w:val="00B759A3"/>
    <w:rsid w:val="00BB2CA1"/>
    <w:rsid w:val="00BE4AB8"/>
    <w:rsid w:val="00C824FB"/>
    <w:rsid w:val="00CC53BF"/>
    <w:rsid w:val="00D121FF"/>
    <w:rsid w:val="00D37E71"/>
    <w:rsid w:val="00D51522"/>
    <w:rsid w:val="00D54D87"/>
    <w:rsid w:val="00DB4EEC"/>
    <w:rsid w:val="00DD1622"/>
    <w:rsid w:val="00DD497D"/>
    <w:rsid w:val="00DF3EAD"/>
    <w:rsid w:val="00E27273"/>
    <w:rsid w:val="00E971CD"/>
    <w:rsid w:val="00ED1F09"/>
    <w:rsid w:val="00EF2B9A"/>
    <w:rsid w:val="00F04E71"/>
    <w:rsid w:val="00F12A72"/>
    <w:rsid w:val="00F27F7E"/>
    <w:rsid w:val="00F77BC9"/>
    <w:rsid w:val="00FC6F1E"/>
    <w:rsid w:val="00FD0BD9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0BEF"/>
  <w15:docId w15:val="{8BDD0867-ACFE-4D74-B24A-1F8310B6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73"/>
  </w:style>
  <w:style w:type="paragraph" w:styleId="Stopka">
    <w:name w:val="footer"/>
    <w:basedOn w:val="Normalny"/>
    <w:link w:val="StopkaZnak"/>
    <w:uiPriority w:val="99"/>
    <w:unhideWhenUsed/>
    <w:rsid w:val="00E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73"/>
  </w:style>
  <w:style w:type="paragraph" w:styleId="Tekstdymka">
    <w:name w:val="Balloon Text"/>
    <w:basedOn w:val="Normalny"/>
    <w:link w:val="TekstdymkaZnak"/>
    <w:uiPriority w:val="99"/>
    <w:semiHidden/>
    <w:unhideWhenUsed/>
    <w:rsid w:val="00E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7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74149"/>
    <w:pPr>
      <w:ind w:left="720"/>
      <w:contextualSpacing/>
    </w:pPr>
  </w:style>
  <w:style w:type="paragraph" w:customStyle="1" w:styleId="Default">
    <w:name w:val="Default"/>
    <w:rsid w:val="009E2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barbara.szydlo</dc:creator>
  <cp:lastModifiedBy>kamil.tomaszewski</cp:lastModifiedBy>
  <cp:revision>55</cp:revision>
  <cp:lastPrinted>2020-10-05T06:40:00Z</cp:lastPrinted>
  <dcterms:created xsi:type="dcterms:W3CDTF">2019-07-26T14:01:00Z</dcterms:created>
  <dcterms:modified xsi:type="dcterms:W3CDTF">2024-03-22T12:06:00Z</dcterms:modified>
</cp:coreProperties>
</file>