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025C51E6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 że  zapoznałam/em  się  z treścią klauzuli  informacyjnej  dla kandydata na stanowisko dyrektora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 xml:space="preserve">Zakładu Poprawczego i 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 xml:space="preserve">Schroniska dla Nieletnich w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 xml:space="preserve">Pszczynie </w:t>
      </w:r>
      <w:r w:rsidR="00DC0FC1">
        <w:rPr>
          <w:rFonts w:ascii="Times New Roman" w:eastAsia="Times New Roman" w:hAnsi="Times New Roman" w:cs="Times New Roman"/>
          <w:sz w:val="20"/>
          <w:szCs w:val="20"/>
        </w:rPr>
        <w:t>-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 xml:space="preserve"> Łące.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11A905A7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Warszawie, Ministerstwo Sprawiedliwości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Al. Ujazdowskie 11, 00-950 Warszawa, jako odbiorcy moich danych osobowych zawartych w zgłoszeniu na stanowisko dyrektora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 xml:space="preserve"> Zakładu Poprawczego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 xml:space="preserve">Schroniska dla Nieletnich w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>Pszczynie</w:t>
      </w:r>
      <w:r w:rsidR="00DC0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>-</w:t>
      </w:r>
      <w:r w:rsidR="00DC0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>Łące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4C33C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 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powołania na stanowisko dyrektora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 xml:space="preserve"> Zakładu Poprawczego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52EF">
        <w:rPr>
          <w:rFonts w:ascii="Times New Roman" w:eastAsia="Times New Roman" w:hAnsi="Times New Roman" w:cs="Times New Roman"/>
          <w:sz w:val="20"/>
          <w:szCs w:val="20"/>
        </w:rPr>
        <w:t>Schroniska dla Nieletnich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>Pszczynie</w:t>
      </w:r>
      <w:r w:rsidR="00DC0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>-</w:t>
      </w:r>
      <w:r w:rsidR="00DC0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5EE7">
        <w:rPr>
          <w:rFonts w:ascii="Times New Roman" w:eastAsia="Times New Roman" w:hAnsi="Times New Roman" w:cs="Times New Roman"/>
          <w:sz w:val="20"/>
          <w:szCs w:val="20"/>
        </w:rPr>
        <w:t>Łące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77777777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data…………………………….podpis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1B52EF"/>
    <w:rsid w:val="00246129"/>
    <w:rsid w:val="002A7196"/>
    <w:rsid w:val="004C33C0"/>
    <w:rsid w:val="004D3F9B"/>
    <w:rsid w:val="006D0F1D"/>
    <w:rsid w:val="00AA6B02"/>
    <w:rsid w:val="00C2577A"/>
    <w:rsid w:val="00C75EE7"/>
    <w:rsid w:val="00D66143"/>
    <w:rsid w:val="00DC0FC1"/>
    <w:rsid w:val="00D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4760-5714-4B50-AFCA-D9DA379D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Turalska Barbara  (DSRiN)</cp:lastModifiedBy>
  <cp:revision>2</cp:revision>
  <cp:lastPrinted>2020-08-25T12:36:00Z</cp:lastPrinted>
  <dcterms:created xsi:type="dcterms:W3CDTF">2020-09-21T10:04:00Z</dcterms:created>
  <dcterms:modified xsi:type="dcterms:W3CDTF">2020-09-21T10:04:00Z</dcterms:modified>
</cp:coreProperties>
</file>