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8B3C" w14:textId="77777777" w:rsidR="00644E86" w:rsidRDefault="00B411E7" w:rsidP="00A077C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0C713DC3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5B27D2" w14:textId="77777777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41869E6D" w14:textId="77777777" w:rsidR="000C3646" w:rsidRDefault="000C3646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39628" w14:textId="77777777" w:rsidR="00644E86" w:rsidRDefault="00B411E7" w:rsidP="00A077C8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6574418A" w14:textId="77777777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024BACE1" w14:textId="77777777" w:rsidR="000C3646" w:rsidRDefault="000C3646" w:rsidP="00A077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8033023" w14:textId="77777777" w:rsidR="00644E86" w:rsidRDefault="00B411E7" w:rsidP="00A077C8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210C4B83" w14:textId="77777777" w:rsidR="000C3646" w:rsidRDefault="000C3646" w:rsidP="00A077C8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D5A82DB" w14:textId="77777777" w:rsidR="00644E86" w:rsidRDefault="00B411E7" w:rsidP="00A077C8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14:paraId="5DFABD80" w14:textId="77777777" w:rsidR="000C3646" w:rsidRDefault="000C3646" w:rsidP="00A077C8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3C52AD3" w14:textId="77777777" w:rsidR="00644E86" w:rsidRDefault="00B411E7" w:rsidP="00A0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14:paraId="6E08C6B4" w14:textId="77777777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61BBD083" w14:textId="77777777" w:rsidR="00644E86" w:rsidRDefault="00644E86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B2BCB" w14:textId="77777777" w:rsidR="00644E86" w:rsidRDefault="00B411E7" w:rsidP="00A077C8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20C14C3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04856D29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97C17" w14:textId="25B8B567" w:rsidR="00644E86" w:rsidRDefault="00B411E7" w:rsidP="00A077C8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sukcesywna dostawa artykułów ogólnospożywczych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1FDA28B1" w14:textId="3A140563" w:rsidR="00644E86" w:rsidRPr="00253BD2" w:rsidRDefault="00B411E7" w:rsidP="00A077C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253BD2"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0F57D9D5" w14:textId="2D1F800E" w:rsidR="00644E86" w:rsidRPr="00253BD2" w:rsidRDefault="00B411E7" w:rsidP="00A077C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 w:rsidRPr="00253B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253BD2"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384C7774" w14:textId="2C8071CD" w:rsidR="00644E86" w:rsidRPr="00253BD2" w:rsidRDefault="00B411E7" w:rsidP="00A077C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hAnsi="Times New Roman" w:cs="Times New Roman"/>
          <w:sz w:val="24"/>
          <w:szCs w:val="24"/>
        </w:rPr>
        <w:t>Podane w formularzach cenowych i opisie przedmiotu zamówienia ilości stanowią szacunkowe zapotrzebowanie, jakie Kupujący przewiduje zakupić w okresie trwania umowy.</w:t>
      </w:r>
    </w:p>
    <w:p w14:paraId="688F6405" w14:textId="70C47AD1" w:rsidR="00644E86" w:rsidRPr="00253BD2" w:rsidRDefault="00B411E7" w:rsidP="00A077C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5FFD0D93" w14:textId="3CA88F13" w:rsidR="00644E86" w:rsidRPr="00253BD2" w:rsidRDefault="00B411E7" w:rsidP="00A077C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253BD2"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09FEA09D" w14:textId="29859C27" w:rsidR="00644E86" w:rsidRDefault="00B411E7" w:rsidP="00A077C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BD2"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0C3646" w:rsidRPr="00253BD2">
        <w:rPr>
          <w:rFonts w:ascii="Times New Roman" w:hAnsi="Times New Roman" w:cs="Times New Roman"/>
          <w:sz w:val="24"/>
          <w:szCs w:val="24"/>
        </w:rPr>
        <w:t>5</w:t>
      </w:r>
      <w:r w:rsidRPr="00253BD2"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0C3646" w:rsidRPr="00253BD2">
        <w:rPr>
          <w:rFonts w:ascii="Times New Roman" w:hAnsi="Times New Roman" w:cs="Times New Roman"/>
          <w:sz w:val="24"/>
          <w:szCs w:val="24"/>
        </w:rPr>
        <w:t>5</w:t>
      </w:r>
      <w:r w:rsidRPr="00253BD2"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06372081" w14:textId="77777777" w:rsidR="00567B2B" w:rsidRDefault="00567B2B" w:rsidP="00A07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6009D" w14:textId="77777777" w:rsidR="00567B2B" w:rsidRPr="00567B2B" w:rsidRDefault="00567B2B" w:rsidP="00A07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46335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E3E9643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14:paraId="1217500D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6AFAF" w14:textId="0DEF5645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…………zł</w:t>
      </w:r>
    </w:p>
    <w:p w14:paraId="356E7F74" w14:textId="31CD4698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lastRenderedPageBreak/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6B1C456D" w14:textId="2B1A1188" w:rsidR="00644E86" w:rsidRPr="003E6D8B" w:rsidRDefault="00B411E7" w:rsidP="00A077C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14:paraId="36A060F5" w14:textId="221F5FDB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3E6D8B">
        <w:rPr>
          <w:rFonts w:ascii="Times New Roman" w:hAnsi="Times New Roman" w:cs="Times New Roman"/>
          <w:sz w:val="24"/>
          <w:szCs w:val="24"/>
        </w:rPr>
        <w:t>.</w:t>
      </w:r>
    </w:p>
    <w:p w14:paraId="41B4624F" w14:textId="28AD190B" w:rsidR="00644E86" w:rsidRPr="003E6D8B" w:rsidRDefault="00B411E7" w:rsidP="00A077C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402C393B" w14:textId="77777777" w:rsidR="00644E86" w:rsidRDefault="00B411E7" w:rsidP="00A077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7B9C5FAD" w14:textId="77777777" w:rsidR="00644E86" w:rsidRDefault="00B411E7" w:rsidP="00A077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14:paraId="390F687C" w14:textId="77777777" w:rsidR="00644E86" w:rsidRDefault="00B411E7" w:rsidP="00A077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1F28219C" w14:textId="649F1BE2" w:rsidR="00644E86" w:rsidRPr="003E6D8B" w:rsidRDefault="003E6D8B" w:rsidP="00A077C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1E7"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619E18DD" w14:textId="3BA28397" w:rsidR="00644E86" w:rsidRPr="003E6D8B" w:rsidRDefault="003E6D8B" w:rsidP="00A077C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1E7"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092CC329" w14:textId="1A88F263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3E6D8B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1547AC73" w14:textId="12C76D26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3E6D8B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79AF8639" w14:textId="07B31297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5DBD3FBA" w14:textId="7BDCDEC7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 xml:space="preserve">Sprzedający jest zobowiązany przy wystawianiu faktury wpisać jako Nabywcę: Ogólnokształcąca Szkoła Muzyczna I </w:t>
      </w:r>
      <w:proofErr w:type="spellStart"/>
      <w:r w:rsidRPr="003E6D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6D8B"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14:paraId="4042A8B3" w14:textId="635B73C6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584EA49B" w14:textId="467559F5" w:rsidR="00644E86" w:rsidRPr="003E6D8B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3E6D8B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14:paraId="5C0DB662" w14:textId="77777777" w:rsidR="00644E86" w:rsidRDefault="00B411E7" w:rsidP="00A077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8B">
        <w:rPr>
          <w:rFonts w:ascii="Times New Roman" w:hAnsi="Times New Roman" w:cs="Times New Roman"/>
          <w:sz w:val="24"/>
          <w:szCs w:val="24"/>
        </w:rPr>
        <w:t>niniejszej umowy.</w:t>
      </w:r>
    </w:p>
    <w:p w14:paraId="7DB96655" w14:textId="77777777" w:rsidR="00567B2B" w:rsidRPr="00567B2B" w:rsidRDefault="00567B2B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AB2E8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C4E37F0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1FC4BADF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1B7D4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49363068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3EEBF14E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7C9509E9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Sprzedający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14:paraId="7CAA21E8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Sprzedającego.</w:t>
      </w:r>
    </w:p>
    <w:p w14:paraId="25E3C1A3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2D884389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5F93B6E2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40DBED52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502C27DF" w14:textId="77777777" w:rsidR="00644E86" w:rsidRDefault="00B411E7" w:rsidP="00A077C8">
      <w:pPr>
        <w:numPr>
          <w:ilvl w:val="0"/>
          <w:numId w:val="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490281FC" w14:textId="77777777" w:rsidR="00644E86" w:rsidRDefault="00B411E7" w:rsidP="00A077C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14:paraId="316D8BEE" w14:textId="692C91C7" w:rsidR="00644E86" w:rsidRPr="00567B2B" w:rsidRDefault="00B411E7" w:rsidP="00A077C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9DFB5B" w14:textId="77777777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 kontaktów w sprawie realizacji umowy wyznacza się :</w:t>
      </w:r>
    </w:p>
    <w:p w14:paraId="404B6A72" w14:textId="77777777" w:rsidR="00567B2B" w:rsidRDefault="00567B2B" w:rsidP="00A077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C0C05B" w14:textId="14AB45A0" w:rsidR="00644E86" w:rsidRDefault="00B411E7" w:rsidP="00A077C8">
      <w:pPr>
        <w:pStyle w:val="western"/>
        <w:tabs>
          <w:tab w:val="left" w:pos="1440"/>
        </w:tabs>
        <w:spacing w:before="0" w:after="0" w:line="276" w:lineRule="auto"/>
        <w:rPr>
          <w:szCs w:val="24"/>
        </w:rPr>
      </w:pPr>
      <w:r>
        <w:rPr>
          <w:szCs w:val="24"/>
        </w:rPr>
        <w:t>- Ze strony Kupującego:</w:t>
      </w:r>
    </w:p>
    <w:p w14:paraId="2AA024EC" w14:textId="6D472469" w:rsidR="00644E86" w:rsidRPr="000728F7" w:rsidRDefault="00B411E7" w:rsidP="00A077C8">
      <w:pPr>
        <w:pStyle w:val="western"/>
        <w:tabs>
          <w:tab w:val="left" w:pos="1440"/>
        </w:tabs>
        <w:spacing w:before="0" w:after="0" w:line="276" w:lineRule="auto"/>
        <w:rPr>
          <w:color w:val="000000" w:themeColor="text1"/>
          <w:szCs w:val="24"/>
          <w:lang w:eastAsia="zh-CN"/>
        </w:rPr>
      </w:pPr>
      <w:r>
        <w:rPr>
          <w:szCs w:val="24"/>
        </w:rPr>
        <w:t xml:space="preserve">Intendentkę, tel. 58 301 39 19 wew. 24, </w:t>
      </w:r>
      <w:r>
        <w:rPr>
          <w:szCs w:val="24"/>
          <w:lang w:eastAsia="zh-CN"/>
        </w:rPr>
        <w:t xml:space="preserve">adres e-mail </w:t>
      </w:r>
      <w:r w:rsidRPr="000728F7">
        <w:rPr>
          <w:rStyle w:val="czeinternetowe"/>
          <w:color w:val="000000" w:themeColor="text1"/>
          <w:szCs w:val="24"/>
          <w:u w:val="none"/>
          <w:lang w:eastAsia="zh-CN"/>
        </w:rPr>
        <w:t>intendent.internat@osm.gdansk.pl</w:t>
      </w:r>
    </w:p>
    <w:p w14:paraId="5CB53E9C" w14:textId="77777777" w:rsidR="00644E86" w:rsidRDefault="00644E86" w:rsidP="00A077C8">
      <w:pPr>
        <w:pStyle w:val="western"/>
        <w:tabs>
          <w:tab w:val="left" w:pos="1440"/>
        </w:tabs>
        <w:spacing w:before="0" w:after="0" w:line="276" w:lineRule="auto"/>
        <w:rPr>
          <w:szCs w:val="24"/>
          <w:lang w:eastAsia="zh-CN"/>
        </w:rPr>
      </w:pPr>
    </w:p>
    <w:p w14:paraId="302FCE73" w14:textId="099ABE28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Sprzedającego:</w:t>
      </w:r>
    </w:p>
    <w:p w14:paraId="350FDB35" w14:textId="510645E8" w:rsidR="00644E86" w:rsidRDefault="00B411E7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tel</w:t>
      </w:r>
      <w:r w:rsidR="00575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75B2C" w:rsidRPr="00575B2C">
        <w:t xml:space="preserve"> </w:t>
      </w:r>
      <w:r w:rsidR="00575B2C" w:rsidRPr="00575B2C">
        <w:rPr>
          <w:rFonts w:ascii="Times New Roman" w:hAnsi="Times New Roman" w:cs="Times New Roman"/>
          <w:sz w:val="24"/>
          <w:szCs w:val="24"/>
        </w:rPr>
        <w:t>adres e-mail</w:t>
      </w:r>
      <w:r w:rsidR="00575B2C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5121B7A3" w14:textId="77777777" w:rsidR="00567B2B" w:rsidRDefault="00567B2B" w:rsidP="00A077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595A65" w14:textId="77777777" w:rsidR="00644E86" w:rsidRDefault="00B411E7" w:rsidP="00A077C8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B2B">
        <w:rPr>
          <w:rFonts w:ascii="Times New Roman" w:hAnsi="Times New Roman" w:cs="Times New Roman"/>
          <w:sz w:val="24"/>
          <w:szCs w:val="24"/>
        </w:rPr>
        <w:t>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299FA095" w14:textId="77777777" w:rsidR="00ED283B" w:rsidRPr="00ED283B" w:rsidRDefault="00ED283B" w:rsidP="00A077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D9BDF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1881A948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Jakość przedmiot</w:t>
      </w:r>
      <w:r>
        <w:rPr>
          <w:rFonts w:ascii="Times New Roman" w:hAnsi="Times New Roman" w:cs="Times New Roman"/>
          <w:b/>
          <w:sz w:val="24"/>
          <w:szCs w:val="24"/>
        </w:rPr>
        <w:t>u umowy</w:t>
      </w:r>
    </w:p>
    <w:p w14:paraId="4147FEE1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9E1C6" w14:textId="77777777" w:rsidR="00644E86" w:rsidRPr="000971ED" w:rsidRDefault="00B411E7" w:rsidP="00A077C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                     i dostarczone zgodnie z obowiązującymi wymaganiami określonymi w przepisach krajowych i unijnych  dotyczących artykułów żywnościowych .</w:t>
      </w:r>
    </w:p>
    <w:p w14:paraId="502708D9" w14:textId="08E11867" w:rsidR="00644E86" w:rsidRPr="000971ED" w:rsidRDefault="00AF047A" w:rsidP="00A077C8">
      <w:pPr>
        <w:pStyle w:val="Akapitzlist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1E7"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</w:t>
      </w:r>
      <w:r w:rsidR="00CE478B"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iera załącznik            nr 2.1</w:t>
      </w:r>
      <w:r w:rsidR="00B411E7"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Przedmiotu Zamówienia.</w:t>
      </w:r>
    </w:p>
    <w:p w14:paraId="048B5537" w14:textId="7F1B1834" w:rsidR="00644E86" w:rsidRPr="000971ED" w:rsidRDefault="00B411E7" w:rsidP="00A077C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7050C411" w14:textId="2FED0242" w:rsidR="00644E86" w:rsidRPr="000971ED" w:rsidRDefault="00B411E7" w:rsidP="00A077C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</w:t>
      </w:r>
      <w:proofErr w:type="spellStart"/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                      z prawidłową realizacją przedmiotu zamówienia. Sprzedający oświadcza, iż niezwłocznie okaże je Kupującemu. </w:t>
      </w:r>
    </w:p>
    <w:p w14:paraId="657EBD01" w14:textId="484D790E" w:rsidR="00644E86" w:rsidRPr="000971ED" w:rsidRDefault="008D5838" w:rsidP="00A077C8">
      <w:pPr>
        <w:pStyle w:val="Akapitzlist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B411E7"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 w:rsidR="00B411E7" w:rsidRPr="000971ED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4A25C0E1" w14:textId="6A7810D5" w:rsidR="00644E86" w:rsidRPr="000971ED" w:rsidRDefault="00B411E7" w:rsidP="00A077C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dostarczenia towaru właściwego/</w:t>
      </w:r>
      <w:proofErr w:type="spellStart"/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 w:rsidRPr="000971ED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4901242B" w14:textId="49D64142" w:rsidR="00ED283B" w:rsidRPr="000B716E" w:rsidRDefault="00B411E7" w:rsidP="00A077C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ED">
        <w:rPr>
          <w:rFonts w:ascii="Times New Roman" w:hAnsi="Times New Roman" w:cs="Times New Roman"/>
          <w:sz w:val="24"/>
          <w:szCs w:val="24"/>
        </w:rPr>
        <w:t xml:space="preserve">Sprzedający gwarantuje, że dostarczone produkty będą odpowiadały przepisom ustawy z 25 sierpnia 2006 roku o bezpieczeństwie żywności i żywienia (tj. Dz.U. z 2020 r. poz. 2021 z </w:t>
      </w:r>
      <w:proofErr w:type="spellStart"/>
      <w:r w:rsidRPr="000971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971ED">
        <w:rPr>
          <w:rFonts w:ascii="Times New Roman" w:hAnsi="Times New Roman" w:cs="Times New Roman"/>
          <w:sz w:val="24"/>
          <w:szCs w:val="24"/>
        </w:rPr>
        <w:t>. zm.)</w:t>
      </w:r>
      <w:r w:rsidR="000B716E">
        <w:rPr>
          <w:rFonts w:ascii="Times New Roman" w:hAnsi="Times New Roman" w:cs="Times New Roman"/>
          <w:sz w:val="24"/>
          <w:szCs w:val="24"/>
        </w:rPr>
        <w:t>.</w:t>
      </w:r>
    </w:p>
    <w:p w14:paraId="3C088027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D2929B1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4D230A5D" w14:textId="77777777" w:rsidR="00BE0147" w:rsidRDefault="00BE0147" w:rsidP="00A07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E6095" w14:textId="24AE4894" w:rsidR="00644E86" w:rsidRPr="00BE0147" w:rsidRDefault="00B411E7" w:rsidP="00A077C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147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489BFF22" w14:textId="77777777" w:rsidR="00644E86" w:rsidRDefault="00B411E7" w:rsidP="00A077C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23978E60" w14:textId="77777777" w:rsidR="00644E86" w:rsidRDefault="00B411E7" w:rsidP="00A077C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083DB63F" w14:textId="77777777" w:rsidR="00644E86" w:rsidRDefault="00B411E7" w:rsidP="00A077C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4285394C" w14:textId="77777777" w:rsidR="00644E86" w:rsidRDefault="00B411E7" w:rsidP="00A077C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0BF3EB1C" w14:textId="54517F41" w:rsidR="00644E86" w:rsidRPr="00BE0147" w:rsidRDefault="00B411E7" w:rsidP="00A077C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147"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</w:p>
    <w:p w14:paraId="278F4420" w14:textId="77777777" w:rsidR="00644E86" w:rsidRPr="00BE0147" w:rsidRDefault="00B411E7" w:rsidP="00A077C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147"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 w:rsidRPr="00BE014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BE0147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3E3546E2" w14:textId="5A6E4BB9" w:rsidR="00644E86" w:rsidRPr="00BE0147" w:rsidRDefault="00B411E7" w:rsidP="00A077C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147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                   o powyższych okolicznościach. W takim wypadku Sprzedający może żądać jedynie wynagrodzenia należnego mu z tytułu wykonania części umowy.</w:t>
      </w:r>
    </w:p>
    <w:p w14:paraId="1CED1BFA" w14:textId="545BED05" w:rsidR="00644E86" w:rsidRPr="00BE0147" w:rsidRDefault="00B411E7" w:rsidP="00A077C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147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                       w przypadku rażącego naruszenia jej postanowień przez Sprzedającego.</w:t>
      </w:r>
    </w:p>
    <w:p w14:paraId="1091DE67" w14:textId="77777777" w:rsidR="00575B2C" w:rsidRDefault="00575B2C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1981C" w14:textId="77777777" w:rsidR="00575B2C" w:rsidRDefault="00575B2C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440A3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7709658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14:paraId="0A962D54" w14:textId="77777777" w:rsidR="005B752B" w:rsidRDefault="005B752B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45B61" w14:textId="77777777" w:rsidR="00644E86" w:rsidRDefault="00B411E7" w:rsidP="00A077C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Wszelkie zmiany niniejszej umowy wymagają formy pisemnej w postaci aneksu pod rygorem nieważności.</w:t>
      </w:r>
    </w:p>
    <w:p w14:paraId="2A724E90" w14:textId="77777777" w:rsidR="00644E86" w:rsidRDefault="00B411E7" w:rsidP="00A077C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7E3CB83C" w14:textId="77777777" w:rsidR="00644E86" w:rsidRDefault="00B411E7" w:rsidP="00A077C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14:paraId="7A74D266" w14:textId="77777777" w:rsidR="00644E86" w:rsidRDefault="00B411E7" w:rsidP="00A077C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6EB895F4" w14:textId="77777777" w:rsidR="00644E86" w:rsidRDefault="00B411E7" w:rsidP="00A077C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                           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3A5D9811" w14:textId="77777777" w:rsidR="00644E86" w:rsidRDefault="00B411E7" w:rsidP="00A077C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339FA9B4" w14:textId="77777777" w:rsidR="00644E86" w:rsidRDefault="00B411E7" w:rsidP="00A077C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0F3E3CF4" w14:textId="77777777" w:rsidR="00644E86" w:rsidRPr="00090CD5" w:rsidRDefault="00B411E7" w:rsidP="00090CD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0C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61B518F5" w14:textId="77777777" w:rsidR="00644E86" w:rsidRPr="00090CD5" w:rsidRDefault="00B411E7" w:rsidP="00090CD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0C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7B8B514E" w14:textId="77777777" w:rsidR="00644E86" w:rsidRPr="00090CD5" w:rsidRDefault="00B411E7" w:rsidP="00090CD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0C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14:paraId="2ABB2987" w14:textId="77777777" w:rsidR="00644E86" w:rsidRPr="00090CD5" w:rsidRDefault="00B411E7" w:rsidP="00090CD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0C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6934F42F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8AE9A" w14:textId="77777777" w:rsidR="00644E86" w:rsidRDefault="00B411E7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99F29A1" w14:textId="77777777" w:rsidR="00644E86" w:rsidRDefault="00B411E7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5A0CDD9A" w14:textId="77777777" w:rsidR="00644E86" w:rsidRDefault="00644E86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E4E2A" w14:textId="3E55A7F0" w:rsidR="00644E86" w:rsidRPr="005B752B" w:rsidRDefault="00B411E7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5C3B11BC" w14:textId="77777777" w:rsidR="005B752B" w:rsidRDefault="00B411E7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08383FE1" w14:textId="70F759C0" w:rsidR="005B752B" w:rsidRDefault="00B411E7" w:rsidP="00A077C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2EBE14CA" w14:textId="2A9DF121" w:rsidR="00644E86" w:rsidRPr="005B752B" w:rsidRDefault="00B411E7" w:rsidP="00A077C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4D3062EC" w14:textId="56763A7F" w:rsidR="00644E86" w:rsidRPr="003A11F2" w:rsidRDefault="007C30D8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411E7" w:rsidRPr="003A11F2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544FD3E5" w14:textId="559E1986" w:rsidR="00644E86" w:rsidRPr="005B752B" w:rsidRDefault="00B411E7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Kary umowne określone w umowie mogą być potrącone przez Kupującego                         z wynagrodzenia Sprzedającego.</w:t>
      </w:r>
    </w:p>
    <w:p w14:paraId="1580E211" w14:textId="2D460DDC" w:rsidR="00644E86" w:rsidRPr="005B752B" w:rsidRDefault="00B411E7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0C6D72E8" w14:textId="738E8523" w:rsidR="00644E86" w:rsidRDefault="00B411E7" w:rsidP="00A077C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2B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300365AE" w14:textId="77777777" w:rsidR="004757D2" w:rsidRDefault="004757D2" w:rsidP="00475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BBC19" w14:textId="77777777" w:rsidR="004757D2" w:rsidRPr="004757D2" w:rsidRDefault="004757D2" w:rsidP="00475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84491" w14:textId="77777777" w:rsidR="00C22345" w:rsidRDefault="00C22345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14:paraId="4BFB2B4B" w14:textId="77777777" w:rsidR="00C22345" w:rsidRDefault="00C22345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7DB8B40F" w14:textId="77777777" w:rsidR="00C22345" w:rsidRDefault="00C22345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09F28" w14:textId="77777777" w:rsidR="00C22345" w:rsidRDefault="00C22345" w:rsidP="00A077C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1146972D" w14:textId="77777777" w:rsidR="00C22345" w:rsidRDefault="00C22345" w:rsidP="00A077C8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5C22646D" w14:textId="77777777" w:rsidR="00C22345" w:rsidRPr="00E41786" w:rsidRDefault="00C22345" w:rsidP="00A077C8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2E738397" w14:textId="77777777" w:rsidR="00C22345" w:rsidRPr="00E41786" w:rsidRDefault="00C22345" w:rsidP="00A077C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208BF11A" w14:textId="77777777" w:rsidR="00C22345" w:rsidRDefault="00C22345" w:rsidP="00A077C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33AD4398" w14:textId="77777777" w:rsidR="00C22345" w:rsidRPr="00E41786" w:rsidRDefault="00C22345" w:rsidP="00A077C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06ED32" w14:textId="77777777" w:rsidR="00C22345" w:rsidRDefault="00C22345" w:rsidP="00A077C8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39C65BE0" w14:textId="77777777" w:rsidR="00C22345" w:rsidRDefault="00C22345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9BF6982" w14:textId="77777777" w:rsidR="00C22345" w:rsidRDefault="00C22345" w:rsidP="00A0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F5E7F" w14:textId="77777777" w:rsidR="00C22345" w:rsidRPr="00154EC1" w:rsidRDefault="00C22345" w:rsidP="00A077C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0D18DF71" w14:textId="77777777" w:rsidR="00C22345" w:rsidRPr="00154EC1" w:rsidRDefault="00C22345" w:rsidP="00A077C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0E40B976" w14:textId="77777777" w:rsidR="00C22345" w:rsidRPr="00154EC1" w:rsidRDefault="00C22345" w:rsidP="00A077C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64179B50" w14:textId="77777777" w:rsidR="00C22345" w:rsidRPr="00154EC1" w:rsidRDefault="00C22345" w:rsidP="00A077C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78AE35C8" w14:textId="77777777" w:rsidR="00C22345" w:rsidRDefault="00C22345" w:rsidP="00A077C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4E52452C" w14:textId="77777777" w:rsidR="00C22345" w:rsidRPr="001E635C" w:rsidRDefault="00C22345" w:rsidP="00A077C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348B37" w14:textId="77777777" w:rsidR="00C22345" w:rsidRDefault="00C22345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D9BD8" w14:textId="77777777" w:rsidR="00C22345" w:rsidRDefault="00C22345" w:rsidP="00A07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05F4B" w14:textId="77777777" w:rsidR="00C22345" w:rsidRDefault="00C22345" w:rsidP="00A077C8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Sprzedający</w:t>
      </w:r>
    </w:p>
    <w:p w14:paraId="5FB4B86E" w14:textId="77777777" w:rsidR="00C22345" w:rsidRDefault="00C22345" w:rsidP="00C22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43B4A" w14:textId="77777777" w:rsidR="00C22345" w:rsidRDefault="00C22345" w:rsidP="00C2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473D348D" w14:textId="67F03FB0" w:rsidR="00644E86" w:rsidRDefault="00644E86" w:rsidP="00C22345">
      <w:pPr>
        <w:spacing w:after="0" w:line="240" w:lineRule="auto"/>
        <w:jc w:val="center"/>
        <w:rPr>
          <w:sz w:val="24"/>
          <w:szCs w:val="24"/>
        </w:rPr>
      </w:pPr>
    </w:p>
    <w:sectPr w:rsidR="00644E8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450B" w14:textId="77777777" w:rsidR="005B7F3F" w:rsidRDefault="005B7F3F">
      <w:pPr>
        <w:spacing w:after="0" w:line="240" w:lineRule="auto"/>
      </w:pPr>
      <w:r>
        <w:separator/>
      </w:r>
    </w:p>
  </w:endnote>
  <w:endnote w:type="continuationSeparator" w:id="0">
    <w:p w14:paraId="7C3AB811" w14:textId="77777777" w:rsidR="005B7F3F" w:rsidRDefault="005B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475601"/>
      <w:docPartObj>
        <w:docPartGallery w:val="Page Numbers (Bottom of Page)"/>
        <w:docPartUnique/>
      </w:docPartObj>
    </w:sdtPr>
    <w:sdtContent>
      <w:p w14:paraId="22554A95" w14:textId="77777777" w:rsidR="00644E86" w:rsidRDefault="00B411E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478B">
          <w:rPr>
            <w:noProof/>
          </w:rPr>
          <w:t>3</w:t>
        </w:r>
        <w:r>
          <w:fldChar w:fldCharType="end"/>
        </w:r>
      </w:p>
    </w:sdtContent>
  </w:sdt>
  <w:p w14:paraId="3D1AF9A4" w14:textId="77777777" w:rsidR="00644E86" w:rsidRDefault="0064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75F8" w14:textId="77777777" w:rsidR="005B7F3F" w:rsidRDefault="005B7F3F">
      <w:pPr>
        <w:spacing w:after="0" w:line="240" w:lineRule="auto"/>
      </w:pPr>
      <w:r>
        <w:separator/>
      </w:r>
    </w:p>
  </w:footnote>
  <w:footnote w:type="continuationSeparator" w:id="0">
    <w:p w14:paraId="25467249" w14:textId="77777777" w:rsidR="005B7F3F" w:rsidRDefault="005B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5341"/>
    <w:multiLevelType w:val="multilevel"/>
    <w:tmpl w:val="34A8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B62B7E"/>
    <w:multiLevelType w:val="multilevel"/>
    <w:tmpl w:val="52F02F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A21B88"/>
    <w:multiLevelType w:val="multilevel"/>
    <w:tmpl w:val="D28E26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C3D"/>
    <w:multiLevelType w:val="hybridMultilevel"/>
    <w:tmpl w:val="0128B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04E14"/>
    <w:multiLevelType w:val="multilevel"/>
    <w:tmpl w:val="4CD63C0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287846F9"/>
    <w:multiLevelType w:val="hybridMultilevel"/>
    <w:tmpl w:val="FE8AB92A"/>
    <w:lvl w:ilvl="0" w:tplc="2C505FA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57FE"/>
    <w:multiLevelType w:val="multilevel"/>
    <w:tmpl w:val="04405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E216511"/>
    <w:multiLevelType w:val="multilevel"/>
    <w:tmpl w:val="2DA0B1A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95939DF"/>
    <w:multiLevelType w:val="hybridMultilevel"/>
    <w:tmpl w:val="E2021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0579B"/>
    <w:multiLevelType w:val="hybridMultilevel"/>
    <w:tmpl w:val="5FE2F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D72AF"/>
    <w:multiLevelType w:val="multilevel"/>
    <w:tmpl w:val="C3DC6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4DC5F92"/>
    <w:multiLevelType w:val="hybridMultilevel"/>
    <w:tmpl w:val="2C681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E714B"/>
    <w:multiLevelType w:val="multilevel"/>
    <w:tmpl w:val="3C8C2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58E663F"/>
    <w:multiLevelType w:val="multilevel"/>
    <w:tmpl w:val="81E0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F1EE2"/>
    <w:multiLevelType w:val="hybridMultilevel"/>
    <w:tmpl w:val="D3F8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D4861"/>
    <w:multiLevelType w:val="multilevel"/>
    <w:tmpl w:val="FBD23C0E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9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9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9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9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9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9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9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95"/>
        </w:tabs>
        <w:ind w:left="6545" w:hanging="180"/>
      </w:pPr>
    </w:lvl>
  </w:abstractNum>
  <w:abstractNum w:abstractNumId="18" w15:restartNumberingAfterBreak="0">
    <w:nsid w:val="647112D8"/>
    <w:multiLevelType w:val="multilevel"/>
    <w:tmpl w:val="5448B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F4D1A45"/>
    <w:multiLevelType w:val="multilevel"/>
    <w:tmpl w:val="DFB481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FD10195"/>
    <w:multiLevelType w:val="hybridMultilevel"/>
    <w:tmpl w:val="ECE6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8717B"/>
    <w:multiLevelType w:val="hybridMultilevel"/>
    <w:tmpl w:val="9BCA0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2597C"/>
    <w:multiLevelType w:val="hybridMultilevel"/>
    <w:tmpl w:val="4B68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51A5B"/>
    <w:multiLevelType w:val="hybridMultilevel"/>
    <w:tmpl w:val="89761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0880">
    <w:abstractNumId w:val="14"/>
  </w:num>
  <w:num w:numId="2" w16cid:durableId="1521626366">
    <w:abstractNumId w:val="15"/>
  </w:num>
  <w:num w:numId="3" w16cid:durableId="1907521274">
    <w:abstractNumId w:val="5"/>
  </w:num>
  <w:num w:numId="4" w16cid:durableId="361711421">
    <w:abstractNumId w:val="0"/>
  </w:num>
  <w:num w:numId="5" w16cid:durableId="970399669">
    <w:abstractNumId w:val="17"/>
  </w:num>
  <w:num w:numId="6" w16cid:durableId="1735466597">
    <w:abstractNumId w:val="1"/>
  </w:num>
  <w:num w:numId="7" w16cid:durableId="1017274076">
    <w:abstractNumId w:val="8"/>
  </w:num>
  <w:num w:numId="8" w16cid:durableId="1082411315">
    <w:abstractNumId w:val="7"/>
  </w:num>
  <w:num w:numId="9" w16cid:durableId="1405880697">
    <w:abstractNumId w:val="12"/>
  </w:num>
  <w:num w:numId="10" w16cid:durableId="654257401">
    <w:abstractNumId w:val="19"/>
  </w:num>
  <w:num w:numId="11" w16cid:durableId="843596191">
    <w:abstractNumId w:val="2"/>
  </w:num>
  <w:num w:numId="12" w16cid:durableId="1251819004">
    <w:abstractNumId w:val="18"/>
  </w:num>
  <w:num w:numId="13" w16cid:durableId="2067794771">
    <w:abstractNumId w:val="7"/>
    <w:lvlOverride w:ilvl="0">
      <w:startOverride w:val="1"/>
    </w:lvlOverride>
  </w:num>
  <w:num w:numId="14" w16cid:durableId="1033387677">
    <w:abstractNumId w:val="7"/>
  </w:num>
  <w:num w:numId="15" w16cid:durableId="1829395132">
    <w:abstractNumId w:val="7"/>
  </w:num>
  <w:num w:numId="16" w16cid:durableId="118577436">
    <w:abstractNumId w:val="7"/>
  </w:num>
  <w:num w:numId="17" w16cid:durableId="604727984">
    <w:abstractNumId w:val="9"/>
  </w:num>
  <w:num w:numId="18" w16cid:durableId="1463157840">
    <w:abstractNumId w:val="4"/>
  </w:num>
  <w:num w:numId="19" w16cid:durableId="265429478">
    <w:abstractNumId w:val="10"/>
  </w:num>
  <w:num w:numId="20" w16cid:durableId="1214269500">
    <w:abstractNumId w:val="16"/>
  </w:num>
  <w:num w:numId="21" w16cid:durableId="2003195233">
    <w:abstractNumId w:val="6"/>
  </w:num>
  <w:num w:numId="22" w16cid:durableId="806892823">
    <w:abstractNumId w:val="21"/>
  </w:num>
  <w:num w:numId="23" w16cid:durableId="1240404707">
    <w:abstractNumId w:val="13"/>
  </w:num>
  <w:num w:numId="24" w16cid:durableId="450440357">
    <w:abstractNumId w:val="22"/>
  </w:num>
  <w:num w:numId="25" w16cid:durableId="216862890">
    <w:abstractNumId w:val="20"/>
  </w:num>
  <w:num w:numId="26" w16cid:durableId="1076972093">
    <w:abstractNumId w:val="3"/>
  </w:num>
  <w:num w:numId="27" w16cid:durableId="1357269811">
    <w:abstractNumId w:val="11"/>
  </w:num>
  <w:num w:numId="28" w16cid:durableId="15447074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E86"/>
    <w:rsid w:val="000728F7"/>
    <w:rsid w:val="00090CD5"/>
    <w:rsid w:val="000971ED"/>
    <w:rsid w:val="000B716E"/>
    <w:rsid w:val="000C3646"/>
    <w:rsid w:val="00176215"/>
    <w:rsid w:val="00253BD2"/>
    <w:rsid w:val="002777A5"/>
    <w:rsid w:val="003A11F2"/>
    <w:rsid w:val="003C0520"/>
    <w:rsid w:val="003E6D8B"/>
    <w:rsid w:val="004757D2"/>
    <w:rsid w:val="004E42F1"/>
    <w:rsid w:val="00567B2B"/>
    <w:rsid w:val="00575B2C"/>
    <w:rsid w:val="00582BB2"/>
    <w:rsid w:val="005B752B"/>
    <w:rsid w:val="005B7F3F"/>
    <w:rsid w:val="00644E86"/>
    <w:rsid w:val="007C30D8"/>
    <w:rsid w:val="008D5838"/>
    <w:rsid w:val="00916D5E"/>
    <w:rsid w:val="00A077C8"/>
    <w:rsid w:val="00AD1F22"/>
    <w:rsid w:val="00AF047A"/>
    <w:rsid w:val="00B411E7"/>
    <w:rsid w:val="00BE0147"/>
    <w:rsid w:val="00C22345"/>
    <w:rsid w:val="00CE478B"/>
    <w:rsid w:val="00ED283B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6C34"/>
  <w15:docId w15:val="{85CDE2DC-E9AB-418F-A3D9-467AFE4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202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1954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73</cp:revision>
  <dcterms:created xsi:type="dcterms:W3CDTF">2022-12-06T10:40:00Z</dcterms:created>
  <dcterms:modified xsi:type="dcterms:W3CDTF">2024-12-03T08:46:00Z</dcterms:modified>
  <dc:language>pl-PL</dc:language>
</cp:coreProperties>
</file>