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3206025D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7BD9ABE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A4246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C15E7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67211D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3123F44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28A24A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2E617A30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bookmarkStart w:id="0" w:name="_Hlk125122418"/>
      <w:r w:rsidR="00D46074" w:rsidRPr="00D46074">
        <w:rPr>
          <w:rFonts w:ascii="Arial" w:eastAsia="Calibri" w:hAnsi="Arial" w:cs="Arial"/>
          <w:b/>
          <w:bCs/>
          <w:lang w:eastAsia="en-US"/>
        </w:rPr>
        <w:t>Opracowanie metodyki tworzenia technologicznych map drogowych w obszarze Krajowej Inteligentnej Specjalizacji</w:t>
      </w:r>
      <w:bookmarkEnd w:id="0"/>
      <w:r w:rsidR="00D46074" w:rsidRPr="00D46074">
        <w:rPr>
          <w:rFonts w:ascii="Arial" w:eastAsia="Calibri" w:hAnsi="Arial" w:cs="Arial"/>
          <w:b/>
          <w:bCs/>
          <w:lang w:eastAsia="en-US"/>
        </w:rPr>
        <w:t xml:space="preserve"> oraz przeprowadzenie pilotażu dla trzech określonych obszarów technologicznych</w:t>
      </w:r>
    </w:p>
    <w:p w14:paraId="109FD95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5F62AF55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74CBE6F7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4D6882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3D660A2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A96C595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4526AE2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7F51EBB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11A8EE16" w14:textId="77777777" w:rsidR="00914732" w:rsidRPr="007C46B1" w:rsidRDefault="00914732" w:rsidP="00A32259">
      <w:pPr>
        <w:jc w:val="both"/>
        <w:rPr>
          <w:rFonts w:ascii="Arial" w:hAnsi="Arial" w:cs="Arial"/>
        </w:rPr>
      </w:pPr>
    </w:p>
    <w:p w14:paraId="18C2891A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7A126C61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931F" w14:textId="77777777" w:rsidR="009A3BBE" w:rsidRDefault="009A3BBE">
      <w:r>
        <w:separator/>
      </w:r>
    </w:p>
  </w:endnote>
  <w:endnote w:type="continuationSeparator" w:id="0">
    <w:p w14:paraId="255D8561" w14:textId="77777777" w:rsidR="009A3BBE" w:rsidRDefault="009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C92C" w14:textId="77777777" w:rsidR="002E62FD" w:rsidRDefault="002E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F432" w14:textId="77777777" w:rsidR="009A3BBE" w:rsidRDefault="009A3BBE">
      <w:r>
        <w:separator/>
      </w:r>
    </w:p>
  </w:footnote>
  <w:footnote w:type="continuationSeparator" w:id="0">
    <w:p w14:paraId="2F299371" w14:textId="77777777" w:rsidR="009A3BBE" w:rsidRDefault="009A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3CD2" w14:textId="77777777" w:rsidR="002E62FD" w:rsidRDefault="002E6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9907" w14:textId="5314DE83" w:rsidR="00BE62C8" w:rsidRDefault="00BE62C8" w:rsidP="00BE62C8">
    <w:pPr>
      <w:tabs>
        <w:tab w:val="left" w:pos="1540"/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5986FFE" wp14:editId="540D43EE">
          <wp:extent cx="1053465" cy="533778"/>
          <wp:effectExtent l="0" t="0" r="0" b="0"/>
          <wp:docPr id="7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16" cy="54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F3E771" wp14:editId="770295B1">
          <wp:extent cx="1244600" cy="412750"/>
          <wp:effectExtent l="0" t="0" r="0" b="0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35979E" wp14:editId="58066D07">
          <wp:extent cx="1000800" cy="416451"/>
          <wp:effectExtent l="0" t="0" r="0" b="3175"/>
          <wp:docPr id="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87" cy="42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917D36" wp14:editId="2D7D4806">
          <wp:extent cx="1047750" cy="476407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40EBFE" wp14:editId="67AA32A2">
          <wp:extent cx="1168024" cy="381000"/>
          <wp:effectExtent l="0" t="0" r="0" b="0"/>
          <wp:docPr id="10" name="Obraz 10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A852B" w14:textId="77777777" w:rsidR="00914732" w:rsidRPr="00BE62C8" w:rsidRDefault="00914732" w:rsidP="00BE62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08F6" w14:textId="77777777" w:rsidR="002E62FD" w:rsidRDefault="002E6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1E5226"/>
    <w:rsid w:val="00207386"/>
    <w:rsid w:val="0022090B"/>
    <w:rsid w:val="00221272"/>
    <w:rsid w:val="00247499"/>
    <w:rsid w:val="00263958"/>
    <w:rsid w:val="002671AE"/>
    <w:rsid w:val="002E62FD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8C3C83"/>
    <w:rsid w:val="00914732"/>
    <w:rsid w:val="0093117E"/>
    <w:rsid w:val="00990C0E"/>
    <w:rsid w:val="0099600E"/>
    <w:rsid w:val="009A2F38"/>
    <w:rsid w:val="009A3BBE"/>
    <w:rsid w:val="009C7B60"/>
    <w:rsid w:val="009E4642"/>
    <w:rsid w:val="009F4434"/>
    <w:rsid w:val="00A046DA"/>
    <w:rsid w:val="00A0627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E62C8"/>
    <w:rsid w:val="00BF5EDE"/>
    <w:rsid w:val="00C15F5C"/>
    <w:rsid w:val="00C212FA"/>
    <w:rsid w:val="00C27E71"/>
    <w:rsid w:val="00CE444A"/>
    <w:rsid w:val="00D10F8B"/>
    <w:rsid w:val="00D4439E"/>
    <w:rsid w:val="00D46074"/>
    <w:rsid w:val="00DC3798"/>
    <w:rsid w:val="00DC4D60"/>
    <w:rsid w:val="00DF4B47"/>
    <w:rsid w:val="00E1253B"/>
    <w:rsid w:val="00E305BD"/>
    <w:rsid w:val="00EE76E7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Błaszczykowski Robert</cp:lastModifiedBy>
  <cp:revision>2</cp:revision>
  <cp:lastPrinted>2015-04-13T06:15:00Z</cp:lastPrinted>
  <dcterms:created xsi:type="dcterms:W3CDTF">2023-02-27T21:07:00Z</dcterms:created>
  <dcterms:modified xsi:type="dcterms:W3CDTF">2023-02-27T21:07:00Z</dcterms:modified>
</cp:coreProperties>
</file>