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C1E6B8" w14:textId="0E11324B" w:rsidR="00315E9B" w:rsidRDefault="00315E9B" w:rsidP="000737E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C35300">
        <w:rPr>
          <w:rFonts w:ascii="Cambria" w:hAnsi="Cambria" w:cs="Arial"/>
          <w:bCs/>
          <w:sz w:val="22"/>
          <w:szCs w:val="22"/>
        </w:rPr>
        <w:t>/podmiotu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  <w:bookmarkStart w:id="0" w:name="_GoBack"/>
      <w:bookmarkEnd w:id="0"/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BB6048" w14:textId="1FB9F968" w:rsidR="00315E9B" w:rsidRDefault="00315E9B" w:rsidP="000D76E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AKTUALNOŚCI INFORMACJI ZAWARTYCH W OŚWIADCZENIU, O  KTÓRYM MOWA W ART. 125 UST. 1 PZP W ZAKRESIE PODSTAW WYKLUCZENIA Z POSTĘPOWANIA</w:t>
      </w:r>
    </w:p>
    <w:p w14:paraId="1EFB42AE" w14:textId="07065489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</w:t>
      </w:r>
      <w:r w:rsidR="00563545">
        <w:rPr>
          <w:rFonts w:ascii="Cambria" w:hAnsi="Cambria" w:cs="Arial"/>
          <w:bCs/>
          <w:sz w:val="22"/>
          <w:szCs w:val="22"/>
        </w:rPr>
        <w:t xml:space="preserve">z </w:t>
      </w:r>
      <w:r>
        <w:rPr>
          <w:rFonts w:ascii="Cambria" w:hAnsi="Cambria" w:cs="Arial"/>
          <w:bCs/>
          <w:sz w:val="22"/>
          <w:szCs w:val="22"/>
        </w:rPr>
        <w:t>postępowani</w:t>
      </w:r>
      <w:r w:rsidR="00563545">
        <w:rPr>
          <w:rFonts w:ascii="Cambria" w:hAnsi="Cambria" w:cs="Arial"/>
          <w:bCs/>
          <w:sz w:val="22"/>
          <w:szCs w:val="22"/>
        </w:rPr>
        <w:t>em</w:t>
      </w:r>
      <w:r>
        <w:rPr>
          <w:rFonts w:ascii="Cambria" w:hAnsi="Cambria" w:cs="Arial"/>
          <w:bCs/>
          <w:sz w:val="22"/>
          <w:szCs w:val="22"/>
        </w:rPr>
        <w:t xml:space="preserve"> o udzielenie zamówienia publicznego prowadzonym przez Zamawiającego –  </w:t>
      </w:r>
      <w:r w:rsidR="00A30C0A">
        <w:rPr>
          <w:rFonts w:ascii="Cambria" w:hAnsi="Cambria" w:cs="Arial"/>
          <w:bCs/>
          <w:sz w:val="22"/>
          <w:szCs w:val="22"/>
        </w:rPr>
        <w:t>Nadleśnictwo Draws</w:t>
      </w:r>
      <w:r w:rsidR="00936CD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56354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34434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44341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614919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r w:rsidR="00303B62">
        <w:rPr>
          <w:rFonts w:ascii="Cambria" w:hAnsi="Cambria" w:cs="Arial"/>
          <w:b/>
          <w:bCs/>
          <w:i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1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5AC62AF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E2FF14" w14:textId="7F6A932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11B1CF52" w:rsidR="00315E9B" w:rsidRDefault="00E456AF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1. O</w:t>
      </w:r>
      <w:r w:rsidR="00315E9B">
        <w:rPr>
          <w:rFonts w:ascii="Cambria" w:hAnsi="Cambria" w:cs="Arial"/>
          <w:bCs/>
          <w:sz w:val="22"/>
          <w:szCs w:val="22"/>
        </w:rPr>
        <w:t>świadczam, że informacje zawarte w  oświadczeniu, o</w:t>
      </w:r>
      <w:r w:rsidR="00AF7244">
        <w:rPr>
          <w:rFonts w:ascii="Cambria" w:hAnsi="Cambria" w:cs="Arial"/>
          <w:bCs/>
          <w:sz w:val="22"/>
          <w:szCs w:val="22"/>
        </w:rPr>
        <w:t xml:space="preserve"> którym mowa w art. 125 ust. 1 </w:t>
      </w:r>
      <w:r w:rsidR="00315E9B">
        <w:rPr>
          <w:rFonts w:ascii="Cambria" w:hAnsi="Cambria" w:cs="Arial"/>
          <w:bCs/>
          <w:sz w:val="22"/>
          <w:szCs w:val="22"/>
        </w:rPr>
        <w:t>ustawy  z dnia 11 września 2019 r. (</w:t>
      </w:r>
      <w:proofErr w:type="spellStart"/>
      <w:r w:rsidR="00AF7244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AF7244">
        <w:rPr>
          <w:rFonts w:ascii="Cambria" w:hAnsi="Cambria" w:cs="Arial"/>
          <w:bCs/>
          <w:sz w:val="22"/>
          <w:szCs w:val="22"/>
        </w:rPr>
        <w:t xml:space="preserve">. </w:t>
      </w:r>
      <w:r w:rsidR="00315E9B">
        <w:rPr>
          <w:rFonts w:ascii="Cambria" w:hAnsi="Cambria" w:cs="Arial"/>
          <w:bCs/>
          <w:sz w:val="22"/>
          <w:szCs w:val="22"/>
        </w:rPr>
        <w:t>Dz. U. z 20</w:t>
      </w:r>
      <w:r w:rsidR="00AF7244">
        <w:rPr>
          <w:rFonts w:ascii="Cambria" w:hAnsi="Cambria" w:cs="Arial"/>
          <w:bCs/>
          <w:sz w:val="22"/>
          <w:szCs w:val="22"/>
        </w:rPr>
        <w:t>21</w:t>
      </w:r>
      <w:r w:rsidR="00315E9B">
        <w:rPr>
          <w:rFonts w:ascii="Cambria" w:hAnsi="Cambria" w:cs="Arial"/>
          <w:bCs/>
          <w:sz w:val="22"/>
          <w:szCs w:val="22"/>
        </w:rPr>
        <w:t xml:space="preserve"> r. poz. </w:t>
      </w:r>
      <w:r w:rsidR="00AF7244">
        <w:rPr>
          <w:rFonts w:ascii="Cambria" w:hAnsi="Cambria" w:cs="Arial"/>
          <w:bCs/>
          <w:sz w:val="22"/>
          <w:szCs w:val="22"/>
        </w:rPr>
        <w:t xml:space="preserve">1129 </w:t>
      </w:r>
      <w:r w:rsidR="00315E9B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315E9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15E9B"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7E9F12E9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7A57ED0" w14:textId="2485E26C" w:rsidR="00502072" w:rsidRPr="00315E9B" w:rsidRDefault="00936F3F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</w:t>
      </w:r>
      <w:r w:rsidR="00787780">
        <w:rPr>
          <w:rFonts w:ascii="Cambria" w:hAnsi="Cambria" w:cs="Arial"/>
          <w:bCs/>
          <w:sz w:val="22"/>
          <w:szCs w:val="22"/>
        </w:rPr>
        <w:tab/>
      </w:r>
      <w:r w:rsidR="00502072" w:rsidRPr="00CC08CF">
        <w:rPr>
          <w:rFonts w:ascii="Cambria" w:hAnsi="Cambria" w:cs="Arial"/>
          <w:bCs/>
          <w:sz w:val="22"/>
          <w:szCs w:val="22"/>
        </w:rPr>
        <w:t>art. 109 ust. 1 pkt 1 PZP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7780">
        <w:rPr>
          <w:rFonts w:ascii="Cambria" w:hAnsi="Cambria" w:cs="Arial"/>
          <w:bCs/>
          <w:sz w:val="22"/>
          <w:szCs w:val="22"/>
        </w:rPr>
        <w:t xml:space="preserve">odnośnie </w:t>
      </w:r>
      <w:r w:rsidRPr="00936F3F">
        <w:rPr>
          <w:rFonts w:ascii="Cambria" w:hAnsi="Cambria" w:cs="Arial"/>
          <w:bCs/>
          <w:sz w:val="22"/>
          <w:szCs w:val="22"/>
        </w:rPr>
        <w:t>naruszenia obowiązków dotyczących płatności podatków i opłat lokalnych, o których mowa w ustawie z dnia 12 stycznia 1991 r. o podatkach i opłatach lokalnych (Dz. U. z 2019 r. poz. 1170)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00A25954" w14:textId="369C2812" w:rsidR="00315E9B" w:rsidRDefault="00315E9B" w:rsidP="000D76E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10543EAC" w14:textId="4A3D5465" w:rsidR="00E456AF" w:rsidRPr="000D76E0" w:rsidRDefault="00E456AF" w:rsidP="00E456AF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E456AF">
        <w:rPr>
          <w:rFonts w:ascii="Cambria" w:hAnsi="Cambria" w:cs="Arial"/>
          <w:sz w:val="22"/>
          <w:szCs w:val="22"/>
        </w:rPr>
        <w:t>2.</w:t>
      </w:r>
      <w:r w:rsidRPr="00E456AF">
        <w:rPr>
          <w:rFonts w:ascii="Cambria" w:hAnsi="Cambria" w:cs="Arial"/>
          <w:sz w:val="22"/>
          <w:szCs w:val="22"/>
        </w:rPr>
        <w:tab/>
        <w:t>Oświadczam, że informacje zawarte w oświadczeniu, o którym mowa w art. 7 ust. 1 ustawy o przeciwdziałaniu wspierania agresji na Ukrainę z dnia 13 kwietnia 2022 r. (Dz. U. poz. 835) są aktualne.</w:t>
      </w:r>
    </w:p>
    <w:p w14:paraId="26544166" w14:textId="77777777" w:rsidR="000D76E0" w:rsidRDefault="000D76E0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CCDED9" w14:textId="3CA1CD78" w:rsidR="007E634D" w:rsidRPr="00113164" w:rsidRDefault="00315E9B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113164">
        <w:rPr>
          <w:rFonts w:ascii="Cambria" w:hAnsi="Cambria" w:cs="Arial"/>
          <w:bCs/>
          <w:sz w:val="22"/>
          <w:szCs w:val="22"/>
        </w:rPr>
        <w:t>)</w:t>
      </w:r>
    </w:p>
    <w:sectPr w:rsidR="007E634D" w:rsidRPr="001131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3625F" w14:textId="77777777" w:rsidR="00FF03CD" w:rsidRDefault="00FF03CD">
      <w:r>
        <w:separator/>
      </w:r>
    </w:p>
  </w:endnote>
  <w:endnote w:type="continuationSeparator" w:id="0">
    <w:p w14:paraId="574BBAA2" w14:textId="77777777" w:rsidR="00FF03CD" w:rsidRDefault="00FF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FF03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FF03C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37E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FF03C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FF03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1DDDD" w14:textId="77777777" w:rsidR="00FF03CD" w:rsidRDefault="00FF03CD">
      <w:r>
        <w:separator/>
      </w:r>
    </w:p>
  </w:footnote>
  <w:footnote w:type="continuationSeparator" w:id="0">
    <w:p w14:paraId="16392264" w14:textId="77777777" w:rsidR="00FF03CD" w:rsidRDefault="00FF0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FF03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FF03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FF03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737E1"/>
    <w:rsid w:val="000D76E0"/>
    <w:rsid w:val="00113164"/>
    <w:rsid w:val="00163CAC"/>
    <w:rsid w:val="002E5F3E"/>
    <w:rsid w:val="00300A15"/>
    <w:rsid w:val="00303B62"/>
    <w:rsid w:val="00315E9B"/>
    <w:rsid w:val="003363AF"/>
    <w:rsid w:val="00344341"/>
    <w:rsid w:val="00394423"/>
    <w:rsid w:val="003A13BC"/>
    <w:rsid w:val="00502072"/>
    <w:rsid w:val="00563545"/>
    <w:rsid w:val="00614919"/>
    <w:rsid w:val="006B4685"/>
    <w:rsid w:val="007714AE"/>
    <w:rsid w:val="00787780"/>
    <w:rsid w:val="007A7A97"/>
    <w:rsid w:val="007B484E"/>
    <w:rsid w:val="007E634D"/>
    <w:rsid w:val="00930498"/>
    <w:rsid w:val="00936CDF"/>
    <w:rsid w:val="00936F3F"/>
    <w:rsid w:val="009861E6"/>
    <w:rsid w:val="00A30C0A"/>
    <w:rsid w:val="00A32FF1"/>
    <w:rsid w:val="00A512D4"/>
    <w:rsid w:val="00A63902"/>
    <w:rsid w:val="00AF7244"/>
    <w:rsid w:val="00B24960"/>
    <w:rsid w:val="00B82253"/>
    <w:rsid w:val="00B9786A"/>
    <w:rsid w:val="00BD5D70"/>
    <w:rsid w:val="00BE09AB"/>
    <w:rsid w:val="00C35300"/>
    <w:rsid w:val="00CC08CF"/>
    <w:rsid w:val="00D22092"/>
    <w:rsid w:val="00E01F94"/>
    <w:rsid w:val="00E456AF"/>
    <w:rsid w:val="00E81200"/>
    <w:rsid w:val="00EA78F7"/>
    <w:rsid w:val="00F27558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336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13</cp:revision>
  <dcterms:created xsi:type="dcterms:W3CDTF">2021-05-10T08:19:00Z</dcterms:created>
  <dcterms:modified xsi:type="dcterms:W3CDTF">2022-05-11T07:00:00Z</dcterms:modified>
</cp:coreProperties>
</file>