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6DD2" w14:textId="4CA28820" w:rsidR="007A4FDB" w:rsidRDefault="007A4FDB" w:rsidP="007A4FDB">
      <w:pPr>
        <w:spacing w:after="0" w:line="240" w:lineRule="auto"/>
        <w:ind w:left="72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PRZEPROWADZONE W 202</w:t>
      </w:r>
      <w:r w:rsidR="00BF4D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E124B56" w14:textId="3EE0DB90" w:rsidR="007A4FDB" w:rsidRDefault="007A4FDB" w:rsidP="007A4FDB">
      <w:pPr>
        <w:spacing w:after="0" w:line="240" w:lineRule="auto"/>
        <w:ind w:left="720" w:hanging="360"/>
        <w:jc w:val="center"/>
        <w:rPr>
          <w:rFonts w:ascii="Arial" w:hAnsi="Arial" w:cs="Arial"/>
          <w:sz w:val="24"/>
          <w:szCs w:val="24"/>
        </w:rPr>
      </w:pPr>
    </w:p>
    <w:p w14:paraId="5353FB6D" w14:textId="57E175D0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7F719802" w14:textId="58839060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kontroli wewnętrznych przeprowadzonych w Nadleśnictwie Elbląg</w:t>
      </w:r>
    </w:p>
    <w:p w14:paraId="4A469FD2" w14:textId="126E192D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22"/>
        <w:gridCol w:w="2398"/>
        <w:gridCol w:w="1555"/>
        <w:gridCol w:w="4308"/>
      </w:tblGrid>
      <w:tr w:rsidR="007A4FDB" w14:paraId="621506E5" w14:textId="77777777" w:rsidTr="00C83894">
        <w:tc>
          <w:tcPr>
            <w:tcW w:w="522" w:type="dxa"/>
          </w:tcPr>
          <w:p w14:paraId="51CD5EFF" w14:textId="3C6A0218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Lp.</w:t>
            </w:r>
          </w:p>
        </w:tc>
        <w:tc>
          <w:tcPr>
            <w:tcW w:w="2398" w:type="dxa"/>
          </w:tcPr>
          <w:p w14:paraId="4EC22EAF" w14:textId="53C4152A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Podmiot przeprowadzający kontrolę</w:t>
            </w:r>
          </w:p>
        </w:tc>
        <w:tc>
          <w:tcPr>
            <w:tcW w:w="1555" w:type="dxa"/>
          </w:tcPr>
          <w:p w14:paraId="0A85C572" w14:textId="66CAD696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 xml:space="preserve">Okres trwania kontroli </w:t>
            </w:r>
          </w:p>
        </w:tc>
        <w:tc>
          <w:tcPr>
            <w:tcW w:w="4308" w:type="dxa"/>
          </w:tcPr>
          <w:p w14:paraId="48F46009" w14:textId="4C888C21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Temat kontroli</w:t>
            </w:r>
          </w:p>
        </w:tc>
      </w:tr>
      <w:tr w:rsidR="007A4FDB" w:rsidRPr="0062408D" w14:paraId="24D57C0D" w14:textId="77777777" w:rsidTr="00C83894">
        <w:tc>
          <w:tcPr>
            <w:tcW w:w="522" w:type="dxa"/>
          </w:tcPr>
          <w:p w14:paraId="5BB65FEC" w14:textId="65FB5127" w:rsidR="007A4FDB" w:rsidRPr="0062408D" w:rsidRDefault="007A4FDB" w:rsidP="007A4FDB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1</w:t>
            </w:r>
          </w:p>
        </w:tc>
        <w:tc>
          <w:tcPr>
            <w:tcW w:w="2398" w:type="dxa"/>
          </w:tcPr>
          <w:p w14:paraId="7E8ACDAD" w14:textId="089CABAE" w:rsidR="007A4FDB" w:rsidRPr="0062408D" w:rsidRDefault="007A4FDB" w:rsidP="007A4FDB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R</w:t>
            </w:r>
            <w:r w:rsidR="00C83894" w:rsidRPr="0062408D">
              <w:rPr>
                <w:rFonts w:cstheme="minorHAnsi"/>
              </w:rPr>
              <w:t xml:space="preserve">egionalna </w:t>
            </w:r>
            <w:r w:rsidRPr="0062408D">
              <w:rPr>
                <w:rFonts w:cstheme="minorHAnsi"/>
              </w:rPr>
              <w:t>D</w:t>
            </w:r>
            <w:r w:rsidR="00C83894" w:rsidRPr="0062408D">
              <w:rPr>
                <w:rFonts w:cstheme="minorHAnsi"/>
              </w:rPr>
              <w:t xml:space="preserve">yrekcja </w:t>
            </w:r>
            <w:r w:rsidRPr="0062408D">
              <w:rPr>
                <w:rFonts w:cstheme="minorHAnsi"/>
              </w:rPr>
              <w:t>L</w:t>
            </w:r>
            <w:r w:rsidR="00C83894" w:rsidRPr="0062408D">
              <w:rPr>
                <w:rFonts w:cstheme="minorHAnsi"/>
              </w:rPr>
              <w:t xml:space="preserve">asów </w:t>
            </w:r>
            <w:r w:rsidRPr="0062408D">
              <w:rPr>
                <w:rFonts w:cstheme="minorHAnsi"/>
              </w:rPr>
              <w:t>P</w:t>
            </w:r>
            <w:r w:rsidR="00C83894" w:rsidRPr="0062408D">
              <w:rPr>
                <w:rFonts w:cstheme="minorHAnsi"/>
              </w:rPr>
              <w:t>aństwowych</w:t>
            </w:r>
            <w:r w:rsidRPr="0062408D">
              <w:rPr>
                <w:rFonts w:cstheme="minorHAnsi"/>
              </w:rPr>
              <w:t xml:space="preserve"> w Gdańsku</w:t>
            </w:r>
          </w:p>
        </w:tc>
        <w:tc>
          <w:tcPr>
            <w:tcW w:w="1555" w:type="dxa"/>
          </w:tcPr>
          <w:p w14:paraId="2E016A19" w14:textId="71590B67" w:rsidR="007A4FDB" w:rsidRPr="0062408D" w:rsidRDefault="007A4FDB" w:rsidP="007A4FDB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0</w:t>
            </w:r>
            <w:r w:rsidR="00C83894" w:rsidRPr="0062408D">
              <w:rPr>
                <w:rFonts w:cstheme="minorHAnsi"/>
              </w:rPr>
              <w:t>3</w:t>
            </w:r>
            <w:r w:rsidRPr="0062408D">
              <w:rPr>
                <w:rFonts w:cstheme="minorHAnsi"/>
              </w:rPr>
              <w:t>.02.2022</w:t>
            </w:r>
          </w:p>
        </w:tc>
        <w:tc>
          <w:tcPr>
            <w:tcW w:w="4308" w:type="dxa"/>
          </w:tcPr>
          <w:p w14:paraId="69BC1BD2" w14:textId="77777777" w:rsidR="00C83894" w:rsidRPr="0062408D" w:rsidRDefault="00C83894" w:rsidP="00C83894">
            <w:pPr>
              <w:rPr>
                <w:rFonts w:eastAsia="Times New Roman" w:cstheme="minorHAnsi"/>
                <w:lang w:eastAsia="pl-PL"/>
              </w:rPr>
            </w:pPr>
            <w:r w:rsidRPr="0062408D">
              <w:rPr>
                <w:rFonts w:eastAsia="Times New Roman" w:cstheme="minorHAnsi"/>
                <w:lang w:eastAsia="pl-PL"/>
              </w:rPr>
              <w:t>Realizacja zaleceń pokontrolnych po kontroli problemowej pt. Kontrola problemowa z zakresu organizacji ochrony i zwalczania szkodnictwa leśnego, ochrony mienia oraz działalności Straży Leśnej w jednostkach LP w latach 2016-2019</w:t>
            </w:r>
          </w:p>
          <w:p w14:paraId="07500B7D" w14:textId="77777777" w:rsidR="007A4FDB" w:rsidRPr="0062408D" w:rsidRDefault="007A4FDB" w:rsidP="00C83894">
            <w:pPr>
              <w:rPr>
                <w:rFonts w:cstheme="minorHAnsi"/>
              </w:rPr>
            </w:pPr>
          </w:p>
        </w:tc>
      </w:tr>
      <w:tr w:rsidR="00C83894" w:rsidRPr="0062408D" w14:paraId="7A6EC979" w14:textId="77777777" w:rsidTr="00C83894">
        <w:tc>
          <w:tcPr>
            <w:tcW w:w="522" w:type="dxa"/>
          </w:tcPr>
          <w:p w14:paraId="2D04B6B2" w14:textId="6711B739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2</w:t>
            </w:r>
          </w:p>
        </w:tc>
        <w:tc>
          <w:tcPr>
            <w:tcW w:w="2398" w:type="dxa"/>
          </w:tcPr>
          <w:p w14:paraId="28E19871" w14:textId="70DBD09F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Regionalna Dyrekcja Lasów Państwowych w Gdańsku</w:t>
            </w:r>
          </w:p>
        </w:tc>
        <w:tc>
          <w:tcPr>
            <w:tcW w:w="1555" w:type="dxa"/>
          </w:tcPr>
          <w:p w14:paraId="71A1EF5B" w14:textId="1CF32769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08.02.2022</w:t>
            </w:r>
          </w:p>
        </w:tc>
        <w:tc>
          <w:tcPr>
            <w:tcW w:w="4308" w:type="dxa"/>
          </w:tcPr>
          <w:p w14:paraId="7F524999" w14:textId="77777777" w:rsidR="00C83894" w:rsidRPr="0062408D" w:rsidRDefault="00C83894" w:rsidP="00C83894">
            <w:pPr>
              <w:rPr>
                <w:rFonts w:eastAsia="Times New Roman" w:cstheme="minorHAnsi"/>
                <w:lang w:eastAsia="pl-PL"/>
              </w:rPr>
            </w:pPr>
            <w:r w:rsidRPr="0062408D">
              <w:rPr>
                <w:rFonts w:eastAsia="Times New Roman" w:cstheme="minorHAnsi"/>
                <w:lang w:eastAsia="pl-PL"/>
              </w:rPr>
              <w:t xml:space="preserve">Realizacja zaleceń pokontrolnych po kontroli problemowej pt. Ocena poprawności zawierania umów odpłatnych o wartości poniżej 30000 euro. </w:t>
            </w:r>
          </w:p>
          <w:p w14:paraId="6C685AC3" w14:textId="77777777" w:rsidR="00C83894" w:rsidRPr="0062408D" w:rsidRDefault="00C83894" w:rsidP="00C83894">
            <w:pPr>
              <w:rPr>
                <w:rFonts w:cstheme="minorHAnsi"/>
              </w:rPr>
            </w:pPr>
          </w:p>
        </w:tc>
      </w:tr>
      <w:tr w:rsidR="00C83894" w:rsidRPr="0062408D" w14:paraId="6635570A" w14:textId="77777777" w:rsidTr="00C83894">
        <w:tc>
          <w:tcPr>
            <w:tcW w:w="522" w:type="dxa"/>
          </w:tcPr>
          <w:p w14:paraId="49CB3F5F" w14:textId="12DE6EAB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3</w:t>
            </w:r>
          </w:p>
        </w:tc>
        <w:tc>
          <w:tcPr>
            <w:tcW w:w="2398" w:type="dxa"/>
          </w:tcPr>
          <w:p w14:paraId="154B09D7" w14:textId="027B3E62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Regionalna Dyrekcja Lasów Państwowych w Gdańsku</w:t>
            </w:r>
          </w:p>
        </w:tc>
        <w:tc>
          <w:tcPr>
            <w:tcW w:w="1555" w:type="dxa"/>
          </w:tcPr>
          <w:p w14:paraId="7AC526EA" w14:textId="383B4834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20-</w:t>
            </w:r>
            <w:r w:rsidR="00EA22BB">
              <w:rPr>
                <w:rFonts w:cstheme="minorHAnsi"/>
              </w:rPr>
              <w:t>28</w:t>
            </w:r>
            <w:r w:rsidRPr="0062408D">
              <w:rPr>
                <w:rFonts w:cstheme="minorHAnsi"/>
              </w:rPr>
              <w:t>.06.2022</w:t>
            </w:r>
          </w:p>
        </w:tc>
        <w:tc>
          <w:tcPr>
            <w:tcW w:w="4308" w:type="dxa"/>
          </w:tcPr>
          <w:p w14:paraId="7872C67B" w14:textId="4D9595DE" w:rsidR="00C83894" w:rsidRPr="0062408D" w:rsidRDefault="00C83894" w:rsidP="00C83894">
            <w:pPr>
              <w:rPr>
                <w:rFonts w:eastAsia="Times New Roman" w:cstheme="minorHAnsi"/>
                <w:lang w:eastAsia="pl-PL"/>
              </w:rPr>
            </w:pPr>
            <w:r w:rsidRPr="0062408D">
              <w:rPr>
                <w:rFonts w:eastAsia="Times New Roman" w:cstheme="minorHAnsi"/>
                <w:lang w:eastAsia="pl-PL"/>
              </w:rPr>
              <w:t>Ocena poprawności realizacji wybranych zadań w zakresie utrzymania dróg</w:t>
            </w:r>
          </w:p>
        </w:tc>
      </w:tr>
      <w:tr w:rsidR="00C83894" w:rsidRPr="0062408D" w14:paraId="0C4CD34C" w14:textId="77777777" w:rsidTr="00C83894">
        <w:tc>
          <w:tcPr>
            <w:tcW w:w="522" w:type="dxa"/>
          </w:tcPr>
          <w:p w14:paraId="6BF08F27" w14:textId="7A52C859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4</w:t>
            </w:r>
          </w:p>
        </w:tc>
        <w:tc>
          <w:tcPr>
            <w:tcW w:w="2398" w:type="dxa"/>
          </w:tcPr>
          <w:p w14:paraId="06B0BC2A" w14:textId="3307040F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Dyrektor Generalny Lasów Państwowych</w:t>
            </w:r>
          </w:p>
        </w:tc>
        <w:tc>
          <w:tcPr>
            <w:tcW w:w="1555" w:type="dxa"/>
          </w:tcPr>
          <w:p w14:paraId="452F4770" w14:textId="51968D88" w:rsidR="00C83894" w:rsidRPr="0062408D" w:rsidRDefault="00C83894" w:rsidP="00C83894">
            <w:pPr>
              <w:rPr>
                <w:rFonts w:cstheme="minorHAnsi"/>
              </w:rPr>
            </w:pPr>
            <w:r w:rsidRPr="0062408D">
              <w:rPr>
                <w:rFonts w:cstheme="minorHAnsi"/>
              </w:rPr>
              <w:t>01-11.08.2022</w:t>
            </w:r>
          </w:p>
        </w:tc>
        <w:tc>
          <w:tcPr>
            <w:tcW w:w="4308" w:type="dxa"/>
          </w:tcPr>
          <w:p w14:paraId="41D465A9" w14:textId="47518D05" w:rsidR="00C83894" w:rsidRPr="0062408D" w:rsidRDefault="00C83894" w:rsidP="00C83894">
            <w:pPr>
              <w:rPr>
                <w:rFonts w:eastAsia="Times New Roman" w:cstheme="minorHAnsi"/>
                <w:lang w:eastAsia="pl-PL"/>
              </w:rPr>
            </w:pPr>
            <w:r w:rsidRPr="0062408D">
              <w:rPr>
                <w:rFonts w:eastAsia="Times New Roman" w:cstheme="minorHAnsi"/>
                <w:lang w:eastAsia="pl-PL"/>
              </w:rPr>
              <w:t>Kontrola problemowa w zakresie prawidłowości wykonania, ewidencjonowania i rozliczania zabiegów zagospodarowania lasu</w:t>
            </w:r>
          </w:p>
        </w:tc>
      </w:tr>
    </w:tbl>
    <w:p w14:paraId="24C89DAE" w14:textId="77777777" w:rsidR="007A4FDB" w:rsidRPr="0062408D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0DDEC2EF" w14:textId="35E90E7C" w:rsidR="007A4FDB" w:rsidRPr="0062408D" w:rsidRDefault="007A4FDB" w:rsidP="002F7878">
      <w:pPr>
        <w:spacing w:after="0" w:line="240" w:lineRule="auto"/>
        <w:ind w:left="720" w:hanging="360"/>
      </w:pPr>
    </w:p>
    <w:p w14:paraId="48DD85B6" w14:textId="755F68B6" w:rsidR="007A4FDB" w:rsidRPr="0062408D" w:rsidRDefault="007A4FDB" w:rsidP="002F7878">
      <w:pPr>
        <w:spacing w:after="0" w:line="240" w:lineRule="auto"/>
        <w:ind w:left="720" w:hanging="360"/>
      </w:pPr>
    </w:p>
    <w:p w14:paraId="684106E6" w14:textId="224F0E40" w:rsidR="007A4FDB" w:rsidRPr="0062408D" w:rsidRDefault="00323A37" w:rsidP="002F7878">
      <w:pPr>
        <w:spacing w:after="0" w:line="240" w:lineRule="auto"/>
        <w:ind w:left="720" w:hanging="360"/>
        <w:rPr>
          <w:sz w:val="28"/>
          <w:szCs w:val="28"/>
        </w:rPr>
      </w:pPr>
      <w:r w:rsidRPr="0062408D">
        <w:rPr>
          <w:sz w:val="28"/>
          <w:szCs w:val="28"/>
        </w:rPr>
        <w:t>Zestawienie kontroli zewnętrznych w Nadleśnictwie Elbląg</w:t>
      </w:r>
    </w:p>
    <w:p w14:paraId="5C6E6214" w14:textId="11B58F22" w:rsidR="007A4FDB" w:rsidRPr="0062408D" w:rsidRDefault="007A4FDB" w:rsidP="002F7878">
      <w:pPr>
        <w:spacing w:after="0" w:line="240" w:lineRule="auto"/>
        <w:ind w:left="720" w:hanging="36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354"/>
        <w:gridCol w:w="1701"/>
        <w:gridCol w:w="4247"/>
      </w:tblGrid>
      <w:tr w:rsidR="00323A37" w:rsidRPr="0062408D" w14:paraId="5534455A" w14:textId="77777777" w:rsidTr="00323A37">
        <w:tc>
          <w:tcPr>
            <w:tcW w:w="481" w:type="dxa"/>
          </w:tcPr>
          <w:p w14:paraId="2E2B2CB0" w14:textId="21EFC613" w:rsidR="00323A37" w:rsidRPr="0062408D" w:rsidRDefault="00323A37" w:rsidP="002F7878">
            <w:r w:rsidRPr="0062408D">
              <w:t>Lp.</w:t>
            </w:r>
          </w:p>
        </w:tc>
        <w:tc>
          <w:tcPr>
            <w:tcW w:w="2354" w:type="dxa"/>
          </w:tcPr>
          <w:p w14:paraId="495E3793" w14:textId="40F84078" w:rsidR="00323A37" w:rsidRPr="0062408D" w:rsidRDefault="00323A37" w:rsidP="002F7878">
            <w:r w:rsidRPr="0062408D">
              <w:t>Podmiot przeprowadzający kontrolę</w:t>
            </w:r>
          </w:p>
        </w:tc>
        <w:tc>
          <w:tcPr>
            <w:tcW w:w="1701" w:type="dxa"/>
          </w:tcPr>
          <w:p w14:paraId="3E86E1DD" w14:textId="24C2CAF4" w:rsidR="00323A37" w:rsidRPr="0062408D" w:rsidRDefault="00323A37" w:rsidP="002F7878">
            <w:r w:rsidRPr="0062408D">
              <w:t>Okres trwania kontroli</w:t>
            </w:r>
          </w:p>
        </w:tc>
        <w:tc>
          <w:tcPr>
            <w:tcW w:w="4247" w:type="dxa"/>
          </w:tcPr>
          <w:p w14:paraId="57939E7F" w14:textId="472D7308" w:rsidR="00323A37" w:rsidRPr="0062408D" w:rsidRDefault="00323A37" w:rsidP="002F7878">
            <w:r w:rsidRPr="0062408D">
              <w:t>Temat kontroli</w:t>
            </w:r>
          </w:p>
        </w:tc>
      </w:tr>
      <w:tr w:rsidR="00323A37" w:rsidRPr="0062408D" w14:paraId="238F09BA" w14:textId="77777777" w:rsidTr="00323A37">
        <w:tc>
          <w:tcPr>
            <w:tcW w:w="481" w:type="dxa"/>
          </w:tcPr>
          <w:p w14:paraId="51557805" w14:textId="66CA04E7" w:rsidR="00323A37" w:rsidRPr="0062408D" w:rsidRDefault="00323A37" w:rsidP="002F7878">
            <w:r w:rsidRPr="0062408D">
              <w:t>1</w:t>
            </w:r>
          </w:p>
        </w:tc>
        <w:tc>
          <w:tcPr>
            <w:tcW w:w="2354" w:type="dxa"/>
          </w:tcPr>
          <w:p w14:paraId="56EA27FD" w14:textId="43EEDB68" w:rsidR="00323A37" w:rsidRPr="0062408D" w:rsidRDefault="00323A37" w:rsidP="002F7878">
            <w:r w:rsidRPr="0062408D">
              <w:t>Państwowy Powiatowy Inspektor Sanitarny dla Miasta i Powiatu Elbląg</w:t>
            </w:r>
          </w:p>
        </w:tc>
        <w:tc>
          <w:tcPr>
            <w:tcW w:w="1701" w:type="dxa"/>
          </w:tcPr>
          <w:p w14:paraId="700CFC62" w14:textId="75145396" w:rsidR="00323A37" w:rsidRPr="0062408D" w:rsidRDefault="00323A37" w:rsidP="002F7878">
            <w:r w:rsidRPr="0062408D">
              <w:t>10.06.2022</w:t>
            </w:r>
          </w:p>
        </w:tc>
        <w:tc>
          <w:tcPr>
            <w:tcW w:w="4247" w:type="dxa"/>
          </w:tcPr>
          <w:p w14:paraId="3D3B35E3" w14:textId="4FCDAF33" w:rsidR="00323A37" w:rsidRPr="0062408D" w:rsidRDefault="00323A37" w:rsidP="002F7878">
            <w:r w:rsidRPr="0062408D">
              <w:t>Kontrola w zakresie utrzymania należytego stanu higienicznego obiektu użyteczności publicznej.</w:t>
            </w:r>
          </w:p>
        </w:tc>
      </w:tr>
      <w:tr w:rsidR="00323A37" w:rsidRPr="0062408D" w14:paraId="05D1F32A" w14:textId="77777777" w:rsidTr="00323A37">
        <w:tc>
          <w:tcPr>
            <w:tcW w:w="481" w:type="dxa"/>
          </w:tcPr>
          <w:p w14:paraId="4174EA41" w14:textId="6F97BEB8" w:rsidR="00323A37" w:rsidRPr="0062408D" w:rsidRDefault="00877976" w:rsidP="002F7878">
            <w:r w:rsidRPr="0062408D">
              <w:t>2</w:t>
            </w:r>
          </w:p>
        </w:tc>
        <w:tc>
          <w:tcPr>
            <w:tcW w:w="2354" w:type="dxa"/>
          </w:tcPr>
          <w:p w14:paraId="3D4B969B" w14:textId="03788257" w:rsidR="00323A37" w:rsidRPr="0062408D" w:rsidRDefault="00877976" w:rsidP="002F7878">
            <w:r w:rsidRPr="0062408D">
              <w:t>Państwowa Straż Pożarna w Elblągu</w:t>
            </w:r>
          </w:p>
        </w:tc>
        <w:tc>
          <w:tcPr>
            <w:tcW w:w="1701" w:type="dxa"/>
          </w:tcPr>
          <w:p w14:paraId="17DD8DBB" w14:textId="107EFFC2" w:rsidR="00323A37" w:rsidRPr="0062408D" w:rsidRDefault="00877976" w:rsidP="002F7878">
            <w:r w:rsidRPr="0062408D">
              <w:t>29</w:t>
            </w:r>
            <w:r w:rsidR="00BC3BF4">
              <w:t>.06-03.10.2022</w:t>
            </w:r>
          </w:p>
        </w:tc>
        <w:tc>
          <w:tcPr>
            <w:tcW w:w="4247" w:type="dxa"/>
          </w:tcPr>
          <w:p w14:paraId="2992F51C" w14:textId="50C57D88" w:rsidR="00323A37" w:rsidRPr="0062408D" w:rsidRDefault="00877976" w:rsidP="002F7878">
            <w:r w:rsidRPr="0062408D">
              <w:t>Kontrola przestrzegania przepisów przeciwpożarowych w Nadleśnictwie Elbląg</w:t>
            </w:r>
          </w:p>
        </w:tc>
      </w:tr>
      <w:tr w:rsidR="00323A37" w:rsidRPr="0062408D" w14:paraId="0B9A0A37" w14:textId="77777777" w:rsidTr="00323A37">
        <w:tc>
          <w:tcPr>
            <w:tcW w:w="481" w:type="dxa"/>
          </w:tcPr>
          <w:p w14:paraId="626A4A61" w14:textId="436DB39B" w:rsidR="00323A37" w:rsidRPr="0062408D" w:rsidRDefault="00877976" w:rsidP="002F7878">
            <w:r w:rsidRPr="0062408D">
              <w:t>3</w:t>
            </w:r>
          </w:p>
        </w:tc>
        <w:tc>
          <w:tcPr>
            <w:tcW w:w="2354" w:type="dxa"/>
          </w:tcPr>
          <w:p w14:paraId="22B446F4" w14:textId="09133956" w:rsidR="00323A37" w:rsidRPr="0062408D" w:rsidRDefault="00877976" w:rsidP="002F7878">
            <w:r w:rsidRPr="0062408D">
              <w:t>Państwowa Straż Pożarna w Nowym Dworze Gdańskim</w:t>
            </w:r>
          </w:p>
        </w:tc>
        <w:tc>
          <w:tcPr>
            <w:tcW w:w="1701" w:type="dxa"/>
          </w:tcPr>
          <w:p w14:paraId="7912BEB3" w14:textId="6612E791" w:rsidR="00323A37" w:rsidRPr="0062408D" w:rsidRDefault="00403FD5" w:rsidP="002F7878">
            <w:r>
              <w:t>11-15.07.2022</w:t>
            </w:r>
          </w:p>
        </w:tc>
        <w:tc>
          <w:tcPr>
            <w:tcW w:w="4247" w:type="dxa"/>
          </w:tcPr>
          <w:p w14:paraId="5F2AE4D8" w14:textId="74975222" w:rsidR="00323A37" w:rsidRPr="0062408D" w:rsidRDefault="00877976" w:rsidP="002F7878">
            <w:r w:rsidRPr="0062408D">
              <w:t>Kontrola przestrzegania przepisów przeciwpożarowych – Leśnictwo Krynica Morska</w:t>
            </w:r>
          </w:p>
        </w:tc>
      </w:tr>
      <w:tr w:rsidR="00323A37" w:rsidRPr="0062408D" w14:paraId="3D860CC3" w14:textId="77777777" w:rsidTr="00323A37">
        <w:tc>
          <w:tcPr>
            <w:tcW w:w="481" w:type="dxa"/>
          </w:tcPr>
          <w:p w14:paraId="2F8687FE" w14:textId="6C36CBEC" w:rsidR="00323A37" w:rsidRPr="0062408D" w:rsidRDefault="00877976" w:rsidP="002F7878">
            <w:r w:rsidRPr="0062408D">
              <w:t>4</w:t>
            </w:r>
          </w:p>
        </w:tc>
        <w:tc>
          <w:tcPr>
            <w:tcW w:w="2354" w:type="dxa"/>
          </w:tcPr>
          <w:p w14:paraId="571BF4F6" w14:textId="27E0BE21" w:rsidR="00323A37" w:rsidRPr="0062408D" w:rsidRDefault="00877976" w:rsidP="002F7878">
            <w:r w:rsidRPr="0062408D">
              <w:t>Państwowa Straż Pożarna w Nowym Dworze Gdańskim</w:t>
            </w:r>
          </w:p>
        </w:tc>
        <w:tc>
          <w:tcPr>
            <w:tcW w:w="1701" w:type="dxa"/>
          </w:tcPr>
          <w:p w14:paraId="66916B77" w14:textId="54D36262" w:rsidR="00323A37" w:rsidRPr="0062408D" w:rsidRDefault="00877976" w:rsidP="002F7878">
            <w:r w:rsidRPr="0062408D">
              <w:t>14.07.2022</w:t>
            </w:r>
          </w:p>
        </w:tc>
        <w:tc>
          <w:tcPr>
            <w:tcW w:w="4247" w:type="dxa"/>
          </w:tcPr>
          <w:p w14:paraId="73D495DC" w14:textId="3AB9710D" w:rsidR="00323A37" w:rsidRPr="0062408D" w:rsidRDefault="00877976" w:rsidP="002F7878">
            <w:r w:rsidRPr="0062408D">
              <w:t xml:space="preserve">Kontrola przestrzegania przepisów przeciwpożarowych </w:t>
            </w:r>
            <w:r w:rsidR="00D91FA8" w:rsidRPr="0062408D">
              <w:t>–</w:t>
            </w:r>
            <w:r w:rsidRPr="0062408D">
              <w:t xml:space="preserve"> </w:t>
            </w:r>
            <w:r w:rsidR="00D91FA8" w:rsidRPr="0062408D">
              <w:t>Leśnictwo Kąty Rybackie</w:t>
            </w:r>
          </w:p>
        </w:tc>
      </w:tr>
      <w:tr w:rsidR="00323A37" w14:paraId="641026AC" w14:textId="77777777" w:rsidTr="00323A37">
        <w:tc>
          <w:tcPr>
            <w:tcW w:w="481" w:type="dxa"/>
          </w:tcPr>
          <w:p w14:paraId="5AA467C9" w14:textId="7732DF07" w:rsidR="00323A37" w:rsidRPr="0062408D" w:rsidRDefault="00D91FA8" w:rsidP="002F7878">
            <w:r w:rsidRPr="0062408D">
              <w:t>5</w:t>
            </w:r>
          </w:p>
        </w:tc>
        <w:tc>
          <w:tcPr>
            <w:tcW w:w="2354" w:type="dxa"/>
          </w:tcPr>
          <w:p w14:paraId="702E66C7" w14:textId="6699BA28" w:rsidR="00323A37" w:rsidRPr="0062408D" w:rsidRDefault="00D91FA8" w:rsidP="002F7878">
            <w:r w:rsidRPr="0062408D">
              <w:t>Państwowa Straż Pożarna w Nowym Dworze Gdańskim</w:t>
            </w:r>
          </w:p>
        </w:tc>
        <w:tc>
          <w:tcPr>
            <w:tcW w:w="1701" w:type="dxa"/>
          </w:tcPr>
          <w:p w14:paraId="3F29DB8D" w14:textId="0EA2F730" w:rsidR="00323A37" w:rsidRPr="0062408D" w:rsidRDefault="00403FD5" w:rsidP="002F7878">
            <w:r>
              <w:t>13</w:t>
            </w:r>
            <w:r w:rsidR="00D91FA8" w:rsidRPr="0062408D">
              <w:t>.07.2022</w:t>
            </w:r>
          </w:p>
        </w:tc>
        <w:tc>
          <w:tcPr>
            <w:tcW w:w="4247" w:type="dxa"/>
          </w:tcPr>
          <w:p w14:paraId="43D8826B" w14:textId="3E925F24" w:rsidR="00323A37" w:rsidRDefault="00D91FA8" w:rsidP="002F7878">
            <w:r w:rsidRPr="0062408D">
              <w:t>Kontrola przestrzegania przepisów przeciwpożarowych – Leśnictwo Jantar</w:t>
            </w:r>
          </w:p>
        </w:tc>
      </w:tr>
      <w:tr w:rsidR="00932E69" w14:paraId="411D3D19" w14:textId="77777777" w:rsidTr="00323A37">
        <w:tc>
          <w:tcPr>
            <w:tcW w:w="481" w:type="dxa"/>
          </w:tcPr>
          <w:p w14:paraId="63E36548" w14:textId="19BDBF87" w:rsidR="00932E69" w:rsidRPr="0062408D" w:rsidRDefault="00932E69" w:rsidP="002F7878">
            <w:r>
              <w:t>6</w:t>
            </w:r>
          </w:p>
        </w:tc>
        <w:tc>
          <w:tcPr>
            <w:tcW w:w="2354" w:type="dxa"/>
          </w:tcPr>
          <w:p w14:paraId="25B178AA" w14:textId="1EB1F614" w:rsidR="00932E69" w:rsidRPr="0062408D" w:rsidRDefault="00932E69" w:rsidP="002F7878">
            <w:r>
              <w:t>Biuro Nasiennictwa Leśnego</w:t>
            </w:r>
          </w:p>
        </w:tc>
        <w:tc>
          <w:tcPr>
            <w:tcW w:w="1701" w:type="dxa"/>
          </w:tcPr>
          <w:p w14:paraId="246ECEC0" w14:textId="248B1081" w:rsidR="00932E69" w:rsidRPr="0062408D" w:rsidRDefault="00932E69" w:rsidP="002F7878">
            <w:r>
              <w:t>19</w:t>
            </w:r>
            <w:r w:rsidR="00282811">
              <w:t>-23</w:t>
            </w:r>
            <w:r>
              <w:t>.09.2022</w:t>
            </w:r>
          </w:p>
        </w:tc>
        <w:tc>
          <w:tcPr>
            <w:tcW w:w="4247" w:type="dxa"/>
          </w:tcPr>
          <w:p w14:paraId="49FE700B" w14:textId="4813E5EE" w:rsidR="00932E69" w:rsidRPr="0062408D" w:rsidRDefault="00932E69" w:rsidP="002F7878">
            <w:r>
              <w:t xml:space="preserve">Kontrola dokumentacji i produkcji leśnego materiału </w:t>
            </w:r>
            <w:proofErr w:type="spellStart"/>
            <w:r>
              <w:t>rozmnożeniowego</w:t>
            </w:r>
            <w:proofErr w:type="spellEnd"/>
          </w:p>
        </w:tc>
      </w:tr>
      <w:tr w:rsidR="00681933" w14:paraId="50E2EBAD" w14:textId="77777777" w:rsidTr="00323A37">
        <w:tc>
          <w:tcPr>
            <w:tcW w:w="481" w:type="dxa"/>
          </w:tcPr>
          <w:p w14:paraId="76FBA048" w14:textId="56D9C634" w:rsidR="00681933" w:rsidRDefault="00681933" w:rsidP="002F7878">
            <w:r>
              <w:lastRenderedPageBreak/>
              <w:t>7</w:t>
            </w:r>
          </w:p>
        </w:tc>
        <w:tc>
          <w:tcPr>
            <w:tcW w:w="2354" w:type="dxa"/>
          </w:tcPr>
          <w:p w14:paraId="2E40E796" w14:textId="7B4282B4" w:rsidR="00681933" w:rsidRDefault="00681933" w:rsidP="002F7878">
            <w:r>
              <w:t>Państwowa Straż Pożarna w Braniewie</w:t>
            </w:r>
          </w:p>
        </w:tc>
        <w:tc>
          <w:tcPr>
            <w:tcW w:w="1701" w:type="dxa"/>
          </w:tcPr>
          <w:p w14:paraId="0B014208" w14:textId="18CC8D07" w:rsidR="00681933" w:rsidRDefault="00681933" w:rsidP="002F7878">
            <w:r>
              <w:t>14.09.2022</w:t>
            </w:r>
          </w:p>
        </w:tc>
        <w:tc>
          <w:tcPr>
            <w:tcW w:w="4247" w:type="dxa"/>
          </w:tcPr>
          <w:p w14:paraId="4A4EECE5" w14:textId="4BB13213" w:rsidR="00681933" w:rsidRDefault="00681933" w:rsidP="002F7878">
            <w:r>
              <w:t>Kontrola przestrzegania przepisów przeciwpożarowych</w:t>
            </w:r>
          </w:p>
        </w:tc>
      </w:tr>
      <w:tr w:rsidR="00681933" w14:paraId="2FB6BDE9" w14:textId="77777777" w:rsidTr="00323A37">
        <w:tc>
          <w:tcPr>
            <w:tcW w:w="481" w:type="dxa"/>
          </w:tcPr>
          <w:p w14:paraId="792A8625" w14:textId="10A05536" w:rsidR="00681933" w:rsidRDefault="00681933" w:rsidP="002F7878">
            <w:r>
              <w:t>8</w:t>
            </w:r>
          </w:p>
        </w:tc>
        <w:tc>
          <w:tcPr>
            <w:tcW w:w="2354" w:type="dxa"/>
          </w:tcPr>
          <w:p w14:paraId="6F692A48" w14:textId="6119BFB7" w:rsidR="00681933" w:rsidRDefault="00681933" w:rsidP="002F7878">
            <w:r>
              <w:t>Państwowa straż Pożarna w Malborku</w:t>
            </w:r>
          </w:p>
        </w:tc>
        <w:tc>
          <w:tcPr>
            <w:tcW w:w="1701" w:type="dxa"/>
          </w:tcPr>
          <w:p w14:paraId="3087FB47" w14:textId="54113A6F" w:rsidR="00681933" w:rsidRDefault="00681933" w:rsidP="002F7878">
            <w:r>
              <w:t>29.09.2022</w:t>
            </w:r>
          </w:p>
        </w:tc>
        <w:tc>
          <w:tcPr>
            <w:tcW w:w="4247" w:type="dxa"/>
          </w:tcPr>
          <w:p w14:paraId="6BBF94A7" w14:textId="58668671" w:rsidR="00681933" w:rsidRDefault="00681933" w:rsidP="002F7878">
            <w:r>
              <w:t>Kontrola przestrzegania przepisów przeciwpożarowych</w:t>
            </w:r>
          </w:p>
        </w:tc>
      </w:tr>
    </w:tbl>
    <w:p w14:paraId="7D40B41C" w14:textId="364A8F2F" w:rsidR="007A4FDB" w:rsidRDefault="007A4FDB" w:rsidP="002F7878">
      <w:pPr>
        <w:spacing w:after="0" w:line="240" w:lineRule="auto"/>
        <w:ind w:left="720" w:hanging="360"/>
      </w:pPr>
    </w:p>
    <w:p w14:paraId="6563BF09" w14:textId="3EA4A89E" w:rsidR="007A4FDB" w:rsidRDefault="007A4FDB" w:rsidP="002F7878">
      <w:pPr>
        <w:spacing w:after="0" w:line="240" w:lineRule="auto"/>
        <w:ind w:left="720" w:hanging="360"/>
      </w:pPr>
    </w:p>
    <w:p w14:paraId="4DE581E6" w14:textId="78B53FD9" w:rsidR="007A4FDB" w:rsidRDefault="007A4FDB" w:rsidP="002F7878">
      <w:pPr>
        <w:spacing w:after="0" w:line="240" w:lineRule="auto"/>
        <w:ind w:left="720" w:hanging="360"/>
      </w:pPr>
    </w:p>
    <w:p w14:paraId="5C5F6C3B" w14:textId="53C7EBC6" w:rsidR="007A4FDB" w:rsidRDefault="007A4FDB" w:rsidP="002F7878">
      <w:pPr>
        <w:spacing w:after="0" w:line="240" w:lineRule="auto"/>
        <w:ind w:left="720" w:hanging="360"/>
      </w:pPr>
    </w:p>
    <w:p w14:paraId="37ACEAB0" w14:textId="7FB44105" w:rsidR="007A4FDB" w:rsidRDefault="007A4FDB" w:rsidP="002F7878">
      <w:pPr>
        <w:spacing w:after="0" w:line="240" w:lineRule="auto"/>
        <w:ind w:left="720" w:hanging="360"/>
      </w:pPr>
    </w:p>
    <w:p w14:paraId="412F49EA" w14:textId="4E335B77" w:rsidR="007A4FDB" w:rsidRDefault="007A4FDB" w:rsidP="002F7878">
      <w:pPr>
        <w:spacing w:after="0" w:line="240" w:lineRule="auto"/>
        <w:ind w:left="720" w:hanging="360"/>
      </w:pPr>
    </w:p>
    <w:p w14:paraId="2348CCAF" w14:textId="3AE110FE" w:rsidR="007A4FDB" w:rsidRDefault="007A4FDB" w:rsidP="002F7878">
      <w:pPr>
        <w:spacing w:after="0" w:line="240" w:lineRule="auto"/>
        <w:ind w:left="720" w:hanging="360"/>
      </w:pPr>
    </w:p>
    <w:p w14:paraId="6755BBAF" w14:textId="5F0E197D" w:rsidR="007A4FDB" w:rsidRDefault="007A4FDB" w:rsidP="002F7878">
      <w:pPr>
        <w:spacing w:after="0" w:line="240" w:lineRule="auto"/>
        <w:ind w:left="720" w:hanging="360"/>
      </w:pPr>
    </w:p>
    <w:p w14:paraId="3AF4C659" w14:textId="5B6A1A6C" w:rsidR="007A4FDB" w:rsidRDefault="007A4FDB" w:rsidP="002F7878">
      <w:pPr>
        <w:spacing w:after="0" w:line="240" w:lineRule="auto"/>
        <w:ind w:left="720" w:hanging="360"/>
      </w:pPr>
    </w:p>
    <w:p w14:paraId="10849620" w14:textId="49800AE3" w:rsidR="007A4FDB" w:rsidRDefault="007A4FDB" w:rsidP="002F7878">
      <w:pPr>
        <w:spacing w:after="0" w:line="240" w:lineRule="auto"/>
        <w:ind w:left="720" w:hanging="360"/>
      </w:pPr>
    </w:p>
    <w:p w14:paraId="502E8852" w14:textId="2430942C" w:rsidR="007A4FDB" w:rsidRDefault="007A4FDB" w:rsidP="002F7878">
      <w:pPr>
        <w:spacing w:after="0" w:line="240" w:lineRule="auto"/>
        <w:ind w:left="720" w:hanging="360"/>
      </w:pPr>
    </w:p>
    <w:p w14:paraId="76B1226A" w14:textId="77777777" w:rsidR="007A4FDB" w:rsidRDefault="007A4FDB" w:rsidP="002F7878">
      <w:pPr>
        <w:spacing w:after="0" w:line="240" w:lineRule="auto"/>
        <w:ind w:left="720" w:hanging="360"/>
      </w:pPr>
    </w:p>
    <w:sectPr w:rsidR="007A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63B2"/>
    <w:multiLevelType w:val="hybridMultilevel"/>
    <w:tmpl w:val="35509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961"/>
    <w:multiLevelType w:val="hybridMultilevel"/>
    <w:tmpl w:val="E22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3571">
    <w:abstractNumId w:val="1"/>
  </w:num>
  <w:num w:numId="2" w16cid:durableId="117017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78"/>
    <w:rsid w:val="00282811"/>
    <w:rsid w:val="002F7878"/>
    <w:rsid w:val="00323A37"/>
    <w:rsid w:val="0033143C"/>
    <w:rsid w:val="00403FD5"/>
    <w:rsid w:val="0062408D"/>
    <w:rsid w:val="00681933"/>
    <w:rsid w:val="00736EF6"/>
    <w:rsid w:val="007A4FDB"/>
    <w:rsid w:val="00877976"/>
    <w:rsid w:val="00932E69"/>
    <w:rsid w:val="0097752A"/>
    <w:rsid w:val="00BC3BF4"/>
    <w:rsid w:val="00BF4D47"/>
    <w:rsid w:val="00C83894"/>
    <w:rsid w:val="00D91FA8"/>
    <w:rsid w:val="00E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17D0"/>
  <w15:chartTrackingRefBased/>
  <w15:docId w15:val="{582AB108-378A-4980-BF89-B72C1AE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878"/>
    <w:pPr>
      <w:ind w:left="720"/>
      <w:contextualSpacing/>
    </w:pPr>
  </w:style>
  <w:style w:type="table" w:styleId="Tabela-Siatka">
    <w:name w:val="Table Grid"/>
    <w:basedOn w:val="Standardowy"/>
    <w:uiPriority w:val="39"/>
    <w:rsid w:val="007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Niemczyk - Nadleśnictwo Elbląg</dc:creator>
  <cp:keywords/>
  <dc:description/>
  <cp:lastModifiedBy>Jan Piotrowski - Nadleśnictwo Elbląg</cp:lastModifiedBy>
  <cp:revision>2</cp:revision>
  <cp:lastPrinted>2023-01-16T12:00:00Z</cp:lastPrinted>
  <dcterms:created xsi:type="dcterms:W3CDTF">2023-01-16T14:25:00Z</dcterms:created>
  <dcterms:modified xsi:type="dcterms:W3CDTF">2023-01-16T14:25:00Z</dcterms:modified>
</cp:coreProperties>
</file>