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6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344"/>
        <w:gridCol w:w="1175"/>
        <w:gridCol w:w="882"/>
        <w:gridCol w:w="551"/>
        <w:gridCol w:w="905"/>
        <w:gridCol w:w="250"/>
        <w:gridCol w:w="1275"/>
        <w:gridCol w:w="236"/>
        <w:gridCol w:w="48"/>
        <w:gridCol w:w="2126"/>
      </w:tblGrid>
      <w:tr w:rsidR="1A99A0C5" w14:paraId="4137F8B7" w14:textId="77777777" w:rsidTr="00B356B9">
        <w:trPr>
          <w:trHeight w:val="930"/>
        </w:trPr>
        <w:tc>
          <w:tcPr>
            <w:tcW w:w="824" w:type="dxa"/>
          </w:tcPr>
          <w:p w14:paraId="19718E1E" w14:textId="6213C756" w:rsidR="1A99A0C5" w:rsidRDefault="1A99A0C5" w:rsidP="1A99A0C5">
            <w:pPr>
              <w:spacing w:after="200" w:line="276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 r.</w:t>
            </w:r>
          </w:p>
        </w:tc>
        <w:tc>
          <w:tcPr>
            <w:tcW w:w="1344" w:type="dxa"/>
          </w:tcPr>
          <w:p w14:paraId="6408A8B7" w14:textId="6C954006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Nadleśniczy</w:t>
            </w:r>
          </w:p>
        </w:tc>
        <w:tc>
          <w:tcPr>
            <w:tcW w:w="1175" w:type="dxa"/>
          </w:tcPr>
          <w:p w14:paraId="5EE81940" w14:textId="7637446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433" w:type="dxa"/>
            <w:gridSpan w:val="2"/>
          </w:tcPr>
          <w:p w14:paraId="7612C9C0" w14:textId="61EB272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0210.1</w:t>
            </w:r>
          </w:p>
        </w:tc>
        <w:tc>
          <w:tcPr>
            <w:tcW w:w="4840" w:type="dxa"/>
            <w:gridSpan w:val="6"/>
          </w:tcPr>
          <w:p w14:paraId="00479E75" w14:textId="1C4581AF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Zbiór aktów normatywnych własnej jednostki</w:t>
            </w:r>
          </w:p>
        </w:tc>
      </w:tr>
      <w:tr w:rsidR="1A99A0C5" w14:paraId="16CC31F2" w14:textId="77777777" w:rsidTr="008155A1">
        <w:trPr>
          <w:trHeight w:val="537"/>
        </w:trPr>
        <w:tc>
          <w:tcPr>
            <w:tcW w:w="824" w:type="dxa"/>
          </w:tcPr>
          <w:p w14:paraId="4BEC79CA" w14:textId="202A7269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344" w:type="dxa"/>
          </w:tcPr>
          <w:p w14:paraId="0C256E7C" w14:textId="6DE8DB54" w:rsidR="1A99A0C5" w:rsidRDefault="1A99A0C5" w:rsidP="1A99A0C5">
            <w:pPr>
              <w:spacing w:after="200" w:line="276" w:lineRule="auto"/>
              <w:ind w:left="1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referent</w:t>
            </w:r>
          </w:p>
        </w:tc>
        <w:tc>
          <w:tcPr>
            <w:tcW w:w="1175" w:type="dxa"/>
          </w:tcPr>
          <w:p w14:paraId="4DDA54E2" w14:textId="318BA138" w:rsidR="1A99A0C5" w:rsidRDefault="1A99A0C5" w:rsidP="1A99A0C5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symbol kom. org.</w:t>
            </w:r>
          </w:p>
        </w:tc>
        <w:tc>
          <w:tcPr>
            <w:tcW w:w="1433" w:type="dxa"/>
            <w:gridSpan w:val="2"/>
          </w:tcPr>
          <w:p w14:paraId="3182B98E" w14:textId="7F16B24A" w:rsidR="1A99A0C5" w:rsidRDefault="003A2529" w:rsidP="1A99A0C5">
            <w:pPr>
              <w:spacing w:after="200" w:line="276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1A99A0C5"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znaczenie teczki</w:t>
            </w:r>
          </w:p>
        </w:tc>
        <w:tc>
          <w:tcPr>
            <w:tcW w:w="4840" w:type="dxa"/>
            <w:gridSpan w:val="6"/>
          </w:tcPr>
          <w:p w14:paraId="4E00CD70" w14:textId="6C465B91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tytuł teczki wg wykazu akt</w:t>
            </w:r>
          </w:p>
        </w:tc>
      </w:tr>
      <w:tr w:rsidR="1A99A0C5" w14:paraId="6A4DC97B" w14:textId="77777777" w:rsidTr="002B6F02">
        <w:trPr>
          <w:trHeight w:val="745"/>
        </w:trPr>
        <w:tc>
          <w:tcPr>
            <w:tcW w:w="824" w:type="dxa"/>
          </w:tcPr>
          <w:p w14:paraId="5B66828F" w14:textId="4D27DC45" w:rsidR="1A99A0C5" w:rsidRDefault="1A99A0C5" w:rsidP="1A99A0C5">
            <w:pPr>
              <w:spacing w:after="200" w:line="276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1" w:type="dxa"/>
            <w:gridSpan w:val="3"/>
          </w:tcPr>
          <w:p w14:paraId="3D0FA344" w14:textId="2343E35E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SPRAWA(krótka treść)</w:t>
            </w:r>
          </w:p>
        </w:tc>
        <w:tc>
          <w:tcPr>
            <w:tcW w:w="2981" w:type="dxa"/>
            <w:gridSpan w:val="4"/>
          </w:tcPr>
          <w:p w14:paraId="531C60CF" w14:textId="7870B1AD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 KOGO</w:t>
            </w:r>
            <w:r w:rsidR="008155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WPŁYNĘŁA/DO KOGO WYSŁANO</w:t>
            </w:r>
          </w:p>
        </w:tc>
        <w:tc>
          <w:tcPr>
            <w:tcW w:w="2410" w:type="dxa"/>
            <w:gridSpan w:val="3"/>
          </w:tcPr>
          <w:p w14:paraId="333160BA" w14:textId="3409406B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A99A0C5" w14:paraId="481D9969" w14:textId="77777777" w:rsidTr="008155A1">
        <w:trPr>
          <w:trHeight w:val="543"/>
        </w:trPr>
        <w:tc>
          <w:tcPr>
            <w:tcW w:w="824" w:type="dxa"/>
          </w:tcPr>
          <w:p w14:paraId="6A11EDA1" w14:textId="49A3724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94622" w14:textId="5A620B12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14:paraId="3107A7A7" w14:textId="244F1ED7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1C459" w14:textId="373E633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14:paraId="2D3A0BC9" w14:textId="13E18C7C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znak pisma</w:t>
            </w:r>
          </w:p>
        </w:tc>
        <w:tc>
          <w:tcPr>
            <w:tcW w:w="1525" w:type="dxa"/>
            <w:gridSpan w:val="2"/>
          </w:tcPr>
          <w:p w14:paraId="7A2C2A87" w14:textId="6D088ED4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 dnia</w:t>
            </w:r>
          </w:p>
        </w:tc>
        <w:tc>
          <w:tcPr>
            <w:tcW w:w="236" w:type="dxa"/>
          </w:tcPr>
          <w:p w14:paraId="354971FD" w14:textId="2CECD24A" w:rsidR="1A99A0C5" w:rsidRDefault="1A99A0C5" w:rsidP="1A99A0C5">
            <w:pPr>
              <w:spacing w:after="200" w:line="504" w:lineRule="exact"/>
              <w:ind w:right="3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9574158" w14:textId="0565593A" w:rsidR="1A99A0C5" w:rsidRDefault="1A99A0C5" w:rsidP="1A99A0C5">
            <w:pPr>
              <w:spacing w:after="200" w:line="166" w:lineRule="exact"/>
              <w:ind w:left="236" w:right="317"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UWAGI (sposób załatwienia)</w:t>
            </w:r>
          </w:p>
        </w:tc>
      </w:tr>
      <w:tr w:rsidR="1A99A0C5" w14:paraId="10870C66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D9DAE40" w14:textId="6EBAA7C6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3"/>
            <w:vMerge w:val="restart"/>
          </w:tcPr>
          <w:p w14:paraId="5A0256DE" w14:textId="5B609442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cennika sprzedaży detalicznej drewna w 2021 r.</w:t>
            </w:r>
          </w:p>
          <w:p w14:paraId="197A8AF2" w14:textId="6C5B3B49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374985B3" w14:textId="4E7D1604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36" w:type="dxa"/>
          </w:tcPr>
          <w:p w14:paraId="76420B10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054C1F6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B421B47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01B56D5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3F19E6B7" w14:textId="77777777" w:rsidR="006C4F22" w:rsidRDefault="006C4F22"/>
        </w:tc>
        <w:tc>
          <w:tcPr>
            <w:tcW w:w="1706" w:type="dxa"/>
            <w:gridSpan w:val="3"/>
          </w:tcPr>
          <w:p w14:paraId="058939B4" w14:textId="7918DB8A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Z1.805.1.2021</w:t>
            </w:r>
          </w:p>
        </w:tc>
        <w:tc>
          <w:tcPr>
            <w:tcW w:w="1275" w:type="dxa"/>
          </w:tcPr>
          <w:p w14:paraId="79644447" w14:textId="66F32BBC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15.01.202</w:t>
            </w:r>
          </w:p>
        </w:tc>
        <w:tc>
          <w:tcPr>
            <w:tcW w:w="236" w:type="dxa"/>
          </w:tcPr>
          <w:p w14:paraId="45A0337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92DE1A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60C40A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EF336D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3D8442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F5DD6B0" w14:textId="760A0AF3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14:paraId="5EED2D99" w14:textId="52FFCC63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ustalenia Regulaminu Organizacyjnego Nadleśnictwa Gościno</w:t>
            </w:r>
          </w:p>
          <w:p w14:paraId="172E389A" w14:textId="7F90F05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6E89C6DE" w14:textId="71BD8ACD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Anna Szreder</w:t>
            </w:r>
          </w:p>
        </w:tc>
        <w:tc>
          <w:tcPr>
            <w:tcW w:w="236" w:type="dxa"/>
          </w:tcPr>
          <w:p w14:paraId="1F91C0A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580D7E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0C7F398E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23DCEB2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1BCE2ADF" w14:textId="77777777" w:rsidR="006C4F22" w:rsidRDefault="006C4F22"/>
        </w:tc>
        <w:tc>
          <w:tcPr>
            <w:tcW w:w="1706" w:type="dxa"/>
            <w:gridSpan w:val="3"/>
          </w:tcPr>
          <w:p w14:paraId="3300F71F" w14:textId="6E9C2568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NK.012.1.2021.AS</w:t>
            </w:r>
          </w:p>
          <w:p w14:paraId="35A2253F" w14:textId="5913094F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09B908" w14:textId="2F315807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25.01.2021</w:t>
            </w:r>
          </w:p>
          <w:p w14:paraId="442E0474" w14:textId="48D5AEA2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53F65A6" w14:textId="7871EBDC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D8C8345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6476959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E2C594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4C5EF81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3CFC3EA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EA3CE7A" w14:textId="3B121BD2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gridSpan w:val="3"/>
            <w:vMerge w:val="restart"/>
          </w:tcPr>
          <w:p w14:paraId="08D79701" w14:textId="1ED4276F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ustalenia wynagrodzenia za czynności związane z utrzymaniem kancelarii w poszczególnych leśnictwach</w:t>
            </w:r>
          </w:p>
          <w:p w14:paraId="75A56A57" w14:textId="25647AB4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69EE6805" w14:textId="5BE9CC90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36" w:type="dxa"/>
          </w:tcPr>
          <w:p w14:paraId="5481FA5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7DF90293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6401B9D8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1A3ABD2F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EC13897" w14:textId="77777777" w:rsidR="006C4F22" w:rsidRDefault="006C4F22"/>
        </w:tc>
        <w:tc>
          <w:tcPr>
            <w:tcW w:w="1706" w:type="dxa"/>
            <w:gridSpan w:val="3"/>
          </w:tcPr>
          <w:p w14:paraId="71E0611F" w14:textId="536638E6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SA.1130.1.2021</w:t>
            </w:r>
          </w:p>
          <w:p w14:paraId="3B999A4F" w14:textId="4D43D319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C5AB46" w14:textId="72E71C21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29.01.2021</w:t>
            </w:r>
          </w:p>
          <w:p w14:paraId="41BAA82B" w14:textId="0F89A942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3CB663A2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89B731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175542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259CD4A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7A08D5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B02C565" w14:textId="7A2FB168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3"/>
            <w:vMerge w:val="restart"/>
          </w:tcPr>
          <w:p w14:paraId="0248055A" w14:textId="08C49DB1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ilości przysługującej drewna opałowego oraz wyliczenia zużycia gazu na opalenie kancelarii leśnictw</w:t>
            </w:r>
          </w:p>
          <w:p w14:paraId="6997BB8F" w14:textId="0700E59D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4308EDC8" w14:textId="1652CEA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36" w:type="dxa"/>
          </w:tcPr>
          <w:p w14:paraId="13A43E6D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6EB4B9DE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09378D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0F9A3343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0104C18C" w14:textId="77777777" w:rsidR="006C4F22" w:rsidRDefault="006C4F22"/>
        </w:tc>
        <w:tc>
          <w:tcPr>
            <w:tcW w:w="1706" w:type="dxa"/>
            <w:gridSpan w:val="3"/>
          </w:tcPr>
          <w:p w14:paraId="3DCA0576" w14:textId="424761EC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S.322.1.2021</w:t>
            </w:r>
          </w:p>
          <w:p w14:paraId="5AB1FF3C" w14:textId="27CCC2ED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B038C3" w14:textId="52060E7E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29.01.2021</w:t>
            </w:r>
          </w:p>
          <w:p w14:paraId="41186BBC" w14:textId="01202F8F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5415E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998D87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299948D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7CCEFE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CFC6870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B4AE5CD" w14:textId="0A14E08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</w:tcPr>
          <w:p w14:paraId="549C1C25" w14:textId="5D5D6A5F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Nadleśniczego Nadleśnictwa Gościno z dnia 29.01.2021 r. zmieniające Zarządzenie nr 12 Nadleśniczego Nadleśnictwa Gościno z dnia 31 Stycznia 2020 r.  w sprawie zasad postępowania z dokumentacją i wykonania czynności kancelaryjnych w systemie elektronicznego zarządzania dokumentacja, w biurze Nadleśnictwa Gościno</w:t>
            </w:r>
          </w:p>
          <w:p w14:paraId="3A80D26B" w14:textId="5FA97363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5057E1AF" w14:textId="1652CEA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  <w:p w14:paraId="67152531" w14:textId="575528D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46EE9B5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B7257B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E7A7A1B" w14:textId="77777777" w:rsidTr="004521E2">
        <w:trPr>
          <w:trHeight w:val="2451"/>
        </w:trPr>
        <w:tc>
          <w:tcPr>
            <w:tcW w:w="824" w:type="dxa"/>
            <w:vMerge/>
            <w:vAlign w:val="center"/>
          </w:tcPr>
          <w:p w14:paraId="4CAE49AD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2F3BD7B2" w14:textId="77777777" w:rsidR="006C4F22" w:rsidRDefault="006C4F22"/>
        </w:tc>
        <w:tc>
          <w:tcPr>
            <w:tcW w:w="1706" w:type="dxa"/>
            <w:gridSpan w:val="3"/>
          </w:tcPr>
          <w:p w14:paraId="24E033F9" w14:textId="47470793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S.0180.1.2020</w:t>
            </w:r>
          </w:p>
          <w:p w14:paraId="5482CB48" w14:textId="64E9437E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0B3BE8" w14:textId="1AB6510B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29.01.2021</w:t>
            </w:r>
          </w:p>
          <w:p w14:paraId="325AA601" w14:textId="0C6B8848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2D390A9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3F3AE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4AB21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862C0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1697935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71A45B4" w14:textId="3B4FFBDC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3"/>
            <w:vMerge w:val="restart"/>
          </w:tcPr>
          <w:p w14:paraId="1EEB608E" w14:textId="41B13D54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Nadleśniczego Nadleśnictwa Gościno z dnia 09.02.2021 r. zmieniające Zarządzenie nr 3 w sprawie ustalenia wynagrodzenia za czynności związane z utrzymaniem kancelarii w poszczególnych leśnictwach</w:t>
            </w:r>
          </w:p>
          <w:p w14:paraId="6D1E1C79" w14:textId="41709CD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52464A7B" w14:textId="30153929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5B6A4E1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4DA01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5CD73E8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7B4A439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45F33004" w14:textId="77777777" w:rsidR="006C4F22" w:rsidRDefault="006C4F22"/>
        </w:tc>
        <w:tc>
          <w:tcPr>
            <w:tcW w:w="1706" w:type="dxa"/>
            <w:gridSpan w:val="3"/>
          </w:tcPr>
          <w:p w14:paraId="120ADABC" w14:textId="684D1B0C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SA.1130.1.2021</w:t>
            </w:r>
          </w:p>
          <w:p w14:paraId="7DF7C98C" w14:textId="4D573780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7D178C" w14:textId="352E8B43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09.02.2021</w:t>
            </w:r>
          </w:p>
        </w:tc>
        <w:tc>
          <w:tcPr>
            <w:tcW w:w="284" w:type="dxa"/>
            <w:gridSpan w:val="2"/>
          </w:tcPr>
          <w:p w14:paraId="02E4F990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C91941F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4DF4A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4FF9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5A6062C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02FE4EA" w14:textId="204063E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3"/>
            <w:vMerge w:val="restart"/>
          </w:tcPr>
          <w:p w14:paraId="5B860C41" w14:textId="65399EB7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procedur udzielania zamówień o wartości poniżej kwoty 130 000,00 zł.</w:t>
            </w:r>
          </w:p>
        </w:tc>
        <w:tc>
          <w:tcPr>
            <w:tcW w:w="2981" w:type="dxa"/>
            <w:gridSpan w:val="4"/>
          </w:tcPr>
          <w:p w14:paraId="376EDD8F" w14:textId="4D2A3FF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Maciej Paszkiewicz</w:t>
            </w:r>
          </w:p>
        </w:tc>
        <w:tc>
          <w:tcPr>
            <w:tcW w:w="284" w:type="dxa"/>
            <w:gridSpan w:val="2"/>
          </w:tcPr>
          <w:p w14:paraId="4C948381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D8746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E573C6E" w14:textId="77777777" w:rsidTr="004521E2">
        <w:trPr>
          <w:trHeight w:val="1040"/>
        </w:trPr>
        <w:tc>
          <w:tcPr>
            <w:tcW w:w="824" w:type="dxa"/>
            <w:vMerge/>
            <w:vAlign w:val="center"/>
          </w:tcPr>
          <w:p w14:paraId="2CE465DA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5DF0E69A" w14:textId="77777777" w:rsidR="006C4F22" w:rsidRDefault="006C4F22"/>
        </w:tc>
        <w:tc>
          <w:tcPr>
            <w:tcW w:w="1706" w:type="dxa"/>
            <w:gridSpan w:val="3"/>
          </w:tcPr>
          <w:p w14:paraId="7AB2CF33" w14:textId="35C239A6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Z1G.270.2.2021</w:t>
            </w:r>
          </w:p>
        </w:tc>
        <w:tc>
          <w:tcPr>
            <w:tcW w:w="1275" w:type="dxa"/>
          </w:tcPr>
          <w:p w14:paraId="44C9B988" w14:textId="0DB6DB47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10.02.2021</w:t>
            </w:r>
          </w:p>
          <w:p w14:paraId="492B3F89" w14:textId="4C720950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D553CD6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037C90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2A91FB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8612D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20D87F1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9077534" w14:textId="2028D69A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1" w:type="dxa"/>
            <w:gridSpan w:val="3"/>
            <w:vMerge w:val="restart"/>
          </w:tcPr>
          <w:p w14:paraId="069630D4" w14:textId="102CAA10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ustalenia cen na sadzonki w 2021 r.</w:t>
            </w:r>
          </w:p>
          <w:p w14:paraId="0B0A455D" w14:textId="7DE8DC4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306F7010" w14:textId="6121ABB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Kamil Wojciechowski</w:t>
            </w:r>
          </w:p>
        </w:tc>
        <w:tc>
          <w:tcPr>
            <w:tcW w:w="284" w:type="dxa"/>
            <w:gridSpan w:val="2"/>
          </w:tcPr>
          <w:p w14:paraId="7D347BB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B2AD9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0201E6B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0A2F4EE1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A689C3F" w14:textId="77777777" w:rsidR="006C4F22" w:rsidRDefault="006C4F22"/>
        </w:tc>
        <w:tc>
          <w:tcPr>
            <w:tcW w:w="1706" w:type="dxa"/>
            <w:gridSpan w:val="3"/>
          </w:tcPr>
          <w:p w14:paraId="60489609" w14:textId="18DD9225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Z2G.7030.3.2021</w:t>
            </w:r>
          </w:p>
        </w:tc>
        <w:tc>
          <w:tcPr>
            <w:tcW w:w="1275" w:type="dxa"/>
          </w:tcPr>
          <w:p w14:paraId="1ED2243A" w14:textId="090C0FD9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11.02.2021</w:t>
            </w:r>
          </w:p>
        </w:tc>
        <w:tc>
          <w:tcPr>
            <w:tcW w:w="284" w:type="dxa"/>
            <w:gridSpan w:val="2"/>
          </w:tcPr>
          <w:p w14:paraId="4AE5AECA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7C2901B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B02C1CC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4066B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D8C8962" w14:textId="77777777" w:rsidTr="008155A1">
        <w:trPr>
          <w:trHeight w:val="35"/>
        </w:trPr>
        <w:tc>
          <w:tcPr>
            <w:tcW w:w="824" w:type="dxa"/>
            <w:vMerge w:val="restart"/>
            <w:vAlign w:val="center"/>
          </w:tcPr>
          <w:p w14:paraId="52FDE16E" w14:textId="4364D14C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3"/>
            <w:vMerge w:val="restart"/>
          </w:tcPr>
          <w:p w14:paraId="3BA30460" w14:textId="019C7D0B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wprowadzenia zmian do Zarządzenia nr 2 Nadleśniczego Nadleśnictwa Gościno z dnia 25 stycznia 2021 r. w sprawie ustalenia Regulaminu Organizacyjnego Nadleśnictwa Gościno</w:t>
            </w:r>
          </w:p>
          <w:p w14:paraId="015FFCD9" w14:textId="08BDC44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0F8126EE" w14:textId="67F4FAD6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Anna Szreder</w:t>
            </w:r>
          </w:p>
        </w:tc>
        <w:tc>
          <w:tcPr>
            <w:tcW w:w="284" w:type="dxa"/>
            <w:gridSpan w:val="2"/>
          </w:tcPr>
          <w:p w14:paraId="20F31B77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41408B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17ED446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0AD77CD5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44CDC514" w14:textId="77777777" w:rsidR="006C4F22" w:rsidRDefault="006C4F22"/>
        </w:tc>
        <w:tc>
          <w:tcPr>
            <w:tcW w:w="1706" w:type="dxa"/>
            <w:gridSpan w:val="3"/>
          </w:tcPr>
          <w:p w14:paraId="40BE78B3" w14:textId="311FA36A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NK.012.2.2021.AS</w:t>
            </w:r>
          </w:p>
          <w:p w14:paraId="06EC9412" w14:textId="3ABCBEB6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DA0D19" w14:textId="05F1B3CC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11.02.2021</w:t>
            </w:r>
          </w:p>
        </w:tc>
        <w:tc>
          <w:tcPr>
            <w:tcW w:w="284" w:type="dxa"/>
            <w:gridSpan w:val="2"/>
          </w:tcPr>
          <w:p w14:paraId="2400E3B6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DC7E473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12BEDE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7E80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9943E50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14D6692" w14:textId="0405276C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1" w:type="dxa"/>
            <w:gridSpan w:val="3"/>
            <w:vMerge w:val="restart"/>
          </w:tcPr>
          <w:p w14:paraId="5FC39417" w14:textId="2F3D05F9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Nadleśniczego Nadleśnictwa Gościno z dnia 11.02.2021 r. zmieniające Zarządzenie Nr 4 Nadleśniczego Nadleśnictwa Gościno z dnia 29.01.2021 r. w sprawie ilości przysługującego drewna opałowego oraz wyliczenia zużycia gazu na opalenie kancelarii leśnictw</w:t>
            </w:r>
          </w:p>
          <w:p w14:paraId="42FA7ED4" w14:textId="20F5CA3C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3049001D" w14:textId="29106B5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4" w:type="dxa"/>
            <w:gridSpan w:val="2"/>
          </w:tcPr>
          <w:p w14:paraId="741EA723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AEA91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4762A68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5DD6835F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2A47B3FD" w14:textId="77777777" w:rsidR="006C4F22" w:rsidRDefault="006C4F22"/>
        </w:tc>
        <w:tc>
          <w:tcPr>
            <w:tcW w:w="1706" w:type="dxa"/>
            <w:gridSpan w:val="3"/>
          </w:tcPr>
          <w:p w14:paraId="3E4AF50B" w14:textId="1A250804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S.322.1.2021</w:t>
            </w:r>
          </w:p>
          <w:p w14:paraId="00CFAF50" w14:textId="27024CA2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6DAB0B" w14:textId="32AB6F44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11.02.2021</w:t>
            </w:r>
          </w:p>
        </w:tc>
        <w:tc>
          <w:tcPr>
            <w:tcW w:w="284" w:type="dxa"/>
            <w:gridSpan w:val="2"/>
          </w:tcPr>
          <w:p w14:paraId="66092F9E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D05512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3A9381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76A57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0E2A3BD0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E58D41A" w14:textId="63DAA56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1" w:type="dxa"/>
            <w:gridSpan w:val="3"/>
            <w:vMerge w:val="restart"/>
          </w:tcPr>
          <w:p w14:paraId="00FB56E6" w14:textId="2B338105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przeprowadzenia inwentaryzacji zdawczo-odbiorczej</w:t>
            </w:r>
          </w:p>
          <w:p w14:paraId="155F42DC" w14:textId="0BFE40D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44D5B187" w14:textId="198B901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02074832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97E5B1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1A9D8003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1696F20E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58FEF26B" w14:textId="77777777" w:rsidR="006C4F22" w:rsidRDefault="006C4F22"/>
        </w:tc>
        <w:tc>
          <w:tcPr>
            <w:tcW w:w="1706" w:type="dxa"/>
            <w:gridSpan w:val="3"/>
          </w:tcPr>
          <w:p w14:paraId="7C54C365" w14:textId="1A9AB6D9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K.370.1.2021</w:t>
            </w:r>
          </w:p>
        </w:tc>
        <w:tc>
          <w:tcPr>
            <w:tcW w:w="1275" w:type="dxa"/>
          </w:tcPr>
          <w:p w14:paraId="4EECBD01" w14:textId="23AA121B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25.02.2021</w:t>
            </w:r>
          </w:p>
          <w:p w14:paraId="4855BDB0" w14:textId="01633C93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9C96372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E9C942B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9A02B0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71F1E1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E180B55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FAE26EC" w14:textId="6D51FFF8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1" w:type="dxa"/>
            <w:gridSpan w:val="3"/>
            <w:vMerge w:val="restart"/>
          </w:tcPr>
          <w:p w14:paraId="06DF3D29" w14:textId="07C989EE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przyjęcia ustalonych liczb sadzonek na 1 ha odnowień lub zalesień</w:t>
            </w:r>
          </w:p>
        </w:tc>
        <w:tc>
          <w:tcPr>
            <w:tcW w:w="2981" w:type="dxa"/>
            <w:gridSpan w:val="4"/>
          </w:tcPr>
          <w:p w14:paraId="6B25F5E3" w14:textId="3C7A514F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Kamil Wojciechowski</w:t>
            </w:r>
          </w:p>
        </w:tc>
        <w:tc>
          <w:tcPr>
            <w:tcW w:w="284" w:type="dxa"/>
            <w:gridSpan w:val="2"/>
          </w:tcPr>
          <w:p w14:paraId="0C623AB8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B44053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DB7C22C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5018578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52B1518E" w14:textId="77777777" w:rsidR="006C4F22" w:rsidRDefault="006C4F22"/>
        </w:tc>
        <w:tc>
          <w:tcPr>
            <w:tcW w:w="1706" w:type="dxa"/>
            <w:gridSpan w:val="3"/>
          </w:tcPr>
          <w:p w14:paraId="3D7DA39C" w14:textId="3301A41A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Z2G.7010.1.2021</w:t>
            </w:r>
          </w:p>
          <w:p w14:paraId="63F56028" w14:textId="4B30A28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4A7667" w14:textId="1DE671DE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26.02.2021</w:t>
            </w:r>
          </w:p>
        </w:tc>
        <w:tc>
          <w:tcPr>
            <w:tcW w:w="284" w:type="dxa"/>
            <w:gridSpan w:val="2"/>
          </w:tcPr>
          <w:p w14:paraId="772C5338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F2801E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929E55F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BA603E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8F17ACA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D8F5BBB" w14:textId="3892EE57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1" w:type="dxa"/>
            <w:gridSpan w:val="3"/>
            <w:vMerge w:val="restart"/>
          </w:tcPr>
          <w:p w14:paraId="3CF26FE2" w14:textId="3452E5FE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powołania komisji do przeprowadzenia jednostronnego przejęcia leśnictwa Włościbórz</w:t>
            </w:r>
          </w:p>
          <w:p w14:paraId="26955BDB" w14:textId="570F468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02527D4A" w14:textId="635E68E2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84" w:type="dxa"/>
            <w:gridSpan w:val="2"/>
          </w:tcPr>
          <w:p w14:paraId="2621C2E2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3716DD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6B59B54A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3DCCAF34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292818EB" w14:textId="77777777" w:rsidR="006C4F22" w:rsidRDefault="006C4F22"/>
        </w:tc>
        <w:tc>
          <w:tcPr>
            <w:tcW w:w="1706" w:type="dxa"/>
            <w:gridSpan w:val="3"/>
          </w:tcPr>
          <w:p w14:paraId="0E56F647" w14:textId="161F4763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Z1.1121.1.2021</w:t>
            </w:r>
          </w:p>
        </w:tc>
        <w:tc>
          <w:tcPr>
            <w:tcW w:w="1275" w:type="dxa"/>
          </w:tcPr>
          <w:p w14:paraId="59F5C52D" w14:textId="78A37951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09.03.2021</w:t>
            </w:r>
          </w:p>
        </w:tc>
        <w:tc>
          <w:tcPr>
            <w:tcW w:w="284" w:type="dxa"/>
            <w:gridSpan w:val="2"/>
          </w:tcPr>
          <w:p w14:paraId="2A812F2C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C5BD405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7D71069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CA25E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9F407D3" w14:textId="77777777" w:rsidTr="008155A1">
        <w:trPr>
          <w:trHeight w:val="97"/>
        </w:trPr>
        <w:tc>
          <w:tcPr>
            <w:tcW w:w="824" w:type="dxa"/>
            <w:vMerge w:val="restart"/>
            <w:vAlign w:val="center"/>
          </w:tcPr>
          <w:p w14:paraId="51B621A7" w14:textId="202E6FEE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1" w:type="dxa"/>
            <w:gridSpan w:val="3"/>
            <w:vMerge w:val="restart"/>
          </w:tcPr>
          <w:p w14:paraId="2876387E" w14:textId="362F5210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powołania zespołu do rekrutacji i oceny kompetencji osób ubiegających się o przyjęcie do pracy na stanowisko robotnika pomocniczego sezonowego w Nadleśnictwie Gościno</w:t>
            </w:r>
          </w:p>
          <w:p w14:paraId="7BCC8E6D" w14:textId="6E7BAE1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5B50C34E" w14:textId="57614BDE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Anna Szreder</w:t>
            </w:r>
          </w:p>
        </w:tc>
        <w:tc>
          <w:tcPr>
            <w:tcW w:w="284" w:type="dxa"/>
            <w:gridSpan w:val="2"/>
          </w:tcPr>
          <w:p w14:paraId="6598DF33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4DD2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1B8941D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679EFE71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56676B2B" w14:textId="77777777" w:rsidR="006C4F22" w:rsidRDefault="006C4F22"/>
        </w:tc>
        <w:tc>
          <w:tcPr>
            <w:tcW w:w="1706" w:type="dxa"/>
            <w:gridSpan w:val="3"/>
          </w:tcPr>
          <w:p w14:paraId="5B8417BD" w14:textId="64D61B5E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NK.1101.19.2021.AS</w:t>
            </w:r>
          </w:p>
          <w:p w14:paraId="6A3EDDBC" w14:textId="52203E6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00A5C6" w14:textId="5BDBC911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11.03.2021</w:t>
            </w:r>
          </w:p>
        </w:tc>
        <w:tc>
          <w:tcPr>
            <w:tcW w:w="284" w:type="dxa"/>
            <w:gridSpan w:val="2"/>
          </w:tcPr>
          <w:p w14:paraId="6DAD1D67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2BBD5F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2C213DC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0E88B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8846E0E" w14:textId="77777777" w:rsidTr="00B356B9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C544025" w14:textId="422C4F65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7467626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1" w:type="dxa"/>
            <w:gridSpan w:val="3"/>
            <w:vMerge w:val="restart"/>
          </w:tcPr>
          <w:p w14:paraId="147FED75" w14:textId="472765F7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wprowadzenia “Instrukcji zarządzania kluczami w Nadleśnictwie Gościno”</w:t>
            </w:r>
          </w:p>
          <w:p w14:paraId="2D2026F4" w14:textId="1744BE53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  <w:gridSpan w:val="4"/>
          </w:tcPr>
          <w:p w14:paraId="59BAAADC" w14:textId="2FBDB4C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4" w:type="dxa"/>
            <w:gridSpan w:val="2"/>
          </w:tcPr>
          <w:p w14:paraId="35ADA7A8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7DBC0E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9A3D33A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782C402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03E08DCA" w14:textId="77777777" w:rsidR="006C4F22" w:rsidRDefault="006C4F22"/>
        </w:tc>
        <w:tc>
          <w:tcPr>
            <w:tcW w:w="1706" w:type="dxa"/>
            <w:gridSpan w:val="3"/>
          </w:tcPr>
          <w:p w14:paraId="05B3DC6F" w14:textId="089A909D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S.2510.1.2021</w:t>
            </w:r>
          </w:p>
          <w:p w14:paraId="1985459E" w14:textId="64507EF6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2FC99" w14:textId="4A48C649" w:rsidR="1A99A0C5" w:rsidRDefault="1A99A0C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1A99A0C5">
              <w:rPr>
                <w:rFonts w:eastAsiaTheme="minorEastAsia"/>
                <w:color w:val="000000" w:themeColor="text1"/>
                <w:sz w:val="20"/>
                <w:szCs w:val="20"/>
              </w:rPr>
              <w:t>11.03.2021</w:t>
            </w:r>
          </w:p>
        </w:tc>
        <w:tc>
          <w:tcPr>
            <w:tcW w:w="284" w:type="dxa"/>
            <w:gridSpan w:val="2"/>
          </w:tcPr>
          <w:p w14:paraId="7B651EC1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466C819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8877BB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3D622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3D2978" w14:paraId="3AED904C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984B273" w14:textId="0ADB555F" w:rsidR="003D2978" w:rsidRDefault="003D2978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C34E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3"/>
            <w:vMerge w:val="restart"/>
          </w:tcPr>
          <w:p w14:paraId="6A3D0868" w14:textId="2E240997" w:rsidR="003D2978" w:rsidRPr="003D2978" w:rsidRDefault="003D2978" w:rsidP="003D2978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D2978">
              <w:rPr>
                <w:sz w:val="20"/>
                <w:szCs w:val="20"/>
              </w:rPr>
              <w:t>Zarządzenie w sprawie powołania komisji do przeprowadzenia jednostronnego przejęcia leśnictwa Strachomino.</w:t>
            </w:r>
          </w:p>
        </w:tc>
        <w:tc>
          <w:tcPr>
            <w:tcW w:w="2981" w:type="dxa"/>
            <w:gridSpan w:val="4"/>
          </w:tcPr>
          <w:p w14:paraId="4278614A" w14:textId="365C93F4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84" w:type="dxa"/>
            <w:gridSpan w:val="2"/>
          </w:tcPr>
          <w:p w14:paraId="1F3926C1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908FE7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3D2978" w14:paraId="1FE9B0C5" w14:textId="77777777" w:rsidTr="004521E2">
        <w:trPr>
          <w:trHeight w:val="701"/>
        </w:trPr>
        <w:tc>
          <w:tcPr>
            <w:tcW w:w="824" w:type="dxa"/>
            <w:vMerge/>
            <w:vAlign w:val="center"/>
          </w:tcPr>
          <w:p w14:paraId="46C5855B" w14:textId="77777777" w:rsidR="003D2978" w:rsidRDefault="003D2978" w:rsidP="009B0E0A"/>
        </w:tc>
        <w:tc>
          <w:tcPr>
            <w:tcW w:w="3401" w:type="dxa"/>
            <w:gridSpan w:val="3"/>
            <w:vMerge/>
            <w:vAlign w:val="center"/>
          </w:tcPr>
          <w:p w14:paraId="2299D46B" w14:textId="77777777" w:rsidR="003D2978" w:rsidRDefault="003D2978" w:rsidP="009B0E0A"/>
        </w:tc>
        <w:tc>
          <w:tcPr>
            <w:tcW w:w="1706" w:type="dxa"/>
            <w:gridSpan w:val="3"/>
          </w:tcPr>
          <w:p w14:paraId="0276D6FB" w14:textId="2BF53505" w:rsidR="003D2978" w:rsidRDefault="003D297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Z1.1121.2.2021</w:t>
            </w:r>
          </w:p>
          <w:p w14:paraId="242200F3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8B32BC" w14:textId="7109B749" w:rsidR="003D2978" w:rsidRDefault="003D297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15.03.2021</w:t>
            </w:r>
          </w:p>
        </w:tc>
        <w:tc>
          <w:tcPr>
            <w:tcW w:w="284" w:type="dxa"/>
            <w:gridSpan w:val="2"/>
          </w:tcPr>
          <w:p w14:paraId="42263994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F7BB017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71F4D94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EFFDD5" w14:textId="77777777" w:rsidR="003D2978" w:rsidRDefault="003D297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D61231" w14:paraId="0AC2E5A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A173E48" w14:textId="0D0AC7F4" w:rsidR="00D61231" w:rsidRDefault="00D61231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3"/>
            <w:vMerge w:val="restart"/>
          </w:tcPr>
          <w:p w14:paraId="08BD018A" w14:textId="0C182B06" w:rsidR="00D61231" w:rsidRPr="003D2978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D2978">
              <w:rPr>
                <w:sz w:val="20"/>
                <w:szCs w:val="20"/>
              </w:rPr>
              <w:t>Zarządzenie w sprawie</w:t>
            </w:r>
            <w:r>
              <w:rPr>
                <w:sz w:val="20"/>
                <w:szCs w:val="20"/>
              </w:rPr>
              <w:t xml:space="preserve"> </w:t>
            </w:r>
            <w:r w:rsidRPr="00D61231">
              <w:rPr>
                <w:sz w:val="20"/>
                <w:szCs w:val="20"/>
              </w:rPr>
              <w:t>przeprowadzenia inwentaryzacji zdawczo-odbiorczej oraz przejęcia - przekazania stanowiska pracy w Dziale Gospodarki Leśnej</w:t>
            </w:r>
          </w:p>
        </w:tc>
        <w:tc>
          <w:tcPr>
            <w:tcW w:w="2981" w:type="dxa"/>
            <w:gridSpan w:val="4"/>
          </w:tcPr>
          <w:p w14:paraId="55F0B325" w14:textId="03DE3FE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0E156C22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E21816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D61231" w14:paraId="70854BC2" w14:textId="77777777" w:rsidTr="004521E2">
        <w:trPr>
          <w:trHeight w:val="724"/>
        </w:trPr>
        <w:tc>
          <w:tcPr>
            <w:tcW w:w="824" w:type="dxa"/>
            <w:vMerge/>
            <w:vAlign w:val="center"/>
          </w:tcPr>
          <w:p w14:paraId="71EFF899" w14:textId="77777777" w:rsidR="00D61231" w:rsidRDefault="00D61231" w:rsidP="009B0E0A"/>
        </w:tc>
        <w:tc>
          <w:tcPr>
            <w:tcW w:w="3401" w:type="dxa"/>
            <w:gridSpan w:val="3"/>
            <w:vMerge/>
            <w:vAlign w:val="center"/>
          </w:tcPr>
          <w:p w14:paraId="1E20FEBE" w14:textId="77777777" w:rsidR="00D61231" w:rsidRDefault="00D61231" w:rsidP="009B0E0A"/>
        </w:tc>
        <w:tc>
          <w:tcPr>
            <w:tcW w:w="1706" w:type="dxa"/>
            <w:gridSpan w:val="3"/>
          </w:tcPr>
          <w:p w14:paraId="72D98DEC" w14:textId="365C2CA9" w:rsidR="00D61231" w:rsidRDefault="00D6123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K.370.2.2021</w:t>
            </w:r>
          </w:p>
          <w:p w14:paraId="1F267AD7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43575C" w14:textId="55E07377" w:rsidR="00D61231" w:rsidRDefault="00D6123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24.03.2021</w:t>
            </w:r>
          </w:p>
        </w:tc>
        <w:tc>
          <w:tcPr>
            <w:tcW w:w="284" w:type="dxa"/>
            <w:gridSpan w:val="2"/>
          </w:tcPr>
          <w:p w14:paraId="0C7B2251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AE0323F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5F49D43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41EF48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D61231" w14:paraId="3CE1958C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4B850EE" w14:textId="7AA93E73" w:rsidR="00D61231" w:rsidRDefault="00D61231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70582493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1" w:type="dxa"/>
            <w:gridSpan w:val="3"/>
            <w:vMerge w:val="restart"/>
          </w:tcPr>
          <w:p w14:paraId="6E059340" w14:textId="0432E37F" w:rsidR="00D61231" w:rsidRP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61231">
              <w:rPr>
                <w:sz w:val="20"/>
                <w:szCs w:val="20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</w:t>
            </w:r>
          </w:p>
        </w:tc>
        <w:tc>
          <w:tcPr>
            <w:tcW w:w="2981" w:type="dxa"/>
            <w:gridSpan w:val="4"/>
          </w:tcPr>
          <w:p w14:paraId="66EEE174" w14:textId="71A3D9B4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754C0BDC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FE645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D61231" w14:paraId="45F5422E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3532E358" w14:textId="77777777" w:rsidR="00D61231" w:rsidRDefault="00D61231" w:rsidP="009B0E0A"/>
        </w:tc>
        <w:tc>
          <w:tcPr>
            <w:tcW w:w="3401" w:type="dxa"/>
            <w:gridSpan w:val="3"/>
            <w:vMerge/>
            <w:vAlign w:val="center"/>
          </w:tcPr>
          <w:p w14:paraId="7C4870D8" w14:textId="77777777" w:rsidR="00D61231" w:rsidRDefault="00D61231" w:rsidP="009B0E0A"/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021E126C" w14:textId="7342206F" w:rsidR="00D61231" w:rsidRDefault="00D6123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K.800.1.2020</w:t>
            </w:r>
          </w:p>
          <w:p w14:paraId="56B567C4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85A9C55" w14:textId="32144377" w:rsidR="00D61231" w:rsidRDefault="00D6123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25.03.2021</w:t>
            </w:r>
          </w:p>
        </w:tc>
        <w:tc>
          <w:tcPr>
            <w:tcW w:w="284" w:type="dxa"/>
            <w:gridSpan w:val="2"/>
          </w:tcPr>
          <w:p w14:paraId="172C0FFF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06E5613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3E8BF5C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022FEC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D61231" w14:paraId="2C5DD65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00071D6" w14:textId="65116132" w:rsidR="00D61231" w:rsidRDefault="00D61231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3"/>
            <w:vMerge w:val="restart"/>
          </w:tcPr>
          <w:p w14:paraId="6C1BFC40" w14:textId="7FF31941" w:rsidR="00D61231" w:rsidRPr="003D2978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F6081B">
              <w:rPr>
                <w:sz w:val="20"/>
                <w:szCs w:val="20"/>
              </w:rPr>
              <w:t>Zarządzenie  zmieniające zarządzenie nr 17 z dnia 24.03.2021r. w sprawie</w:t>
            </w:r>
            <w:r>
              <w:t xml:space="preserve"> </w:t>
            </w:r>
            <w:r w:rsidRPr="00F6081B">
              <w:rPr>
                <w:sz w:val="20"/>
                <w:szCs w:val="20"/>
              </w:rPr>
              <w:t xml:space="preserve">przeprowadzenia inwentaryzacji </w:t>
            </w:r>
            <w:r w:rsidRPr="00F6081B">
              <w:rPr>
                <w:sz w:val="20"/>
                <w:szCs w:val="20"/>
              </w:rPr>
              <w:lastRenderedPageBreak/>
              <w:t>zdawczo-odbiorczej oraz przejęcia-przekazania stanowiska pracy w Dziale Gospodarki Leśnej</w:t>
            </w:r>
          </w:p>
        </w:tc>
        <w:tc>
          <w:tcPr>
            <w:tcW w:w="2981" w:type="dxa"/>
            <w:gridSpan w:val="4"/>
          </w:tcPr>
          <w:p w14:paraId="08A91778" w14:textId="438C60EA" w:rsidR="00D61231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Beata Marchal</w:t>
            </w:r>
          </w:p>
        </w:tc>
        <w:tc>
          <w:tcPr>
            <w:tcW w:w="284" w:type="dxa"/>
            <w:gridSpan w:val="2"/>
          </w:tcPr>
          <w:p w14:paraId="59F5FF94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AB851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D61231" w14:paraId="77E7AE1E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26F3A191" w14:textId="77777777" w:rsidR="00D61231" w:rsidRDefault="00D61231" w:rsidP="009B0E0A"/>
        </w:tc>
        <w:tc>
          <w:tcPr>
            <w:tcW w:w="3401" w:type="dxa"/>
            <w:gridSpan w:val="3"/>
            <w:vMerge/>
            <w:vAlign w:val="center"/>
          </w:tcPr>
          <w:p w14:paraId="6B89FDBB" w14:textId="77777777" w:rsidR="00D61231" w:rsidRDefault="00D61231" w:rsidP="009B0E0A"/>
        </w:tc>
        <w:tc>
          <w:tcPr>
            <w:tcW w:w="1706" w:type="dxa"/>
            <w:gridSpan w:val="3"/>
          </w:tcPr>
          <w:p w14:paraId="21098E88" w14:textId="4C7F4013" w:rsidR="00D61231" w:rsidRDefault="00F6081B" w:rsidP="00D61231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K.370.2.2021</w:t>
            </w:r>
          </w:p>
        </w:tc>
        <w:tc>
          <w:tcPr>
            <w:tcW w:w="1275" w:type="dxa"/>
          </w:tcPr>
          <w:p w14:paraId="06ADBD65" w14:textId="7F9999E9" w:rsidR="00D61231" w:rsidRDefault="00F6081B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25.03.2021</w:t>
            </w:r>
          </w:p>
        </w:tc>
        <w:tc>
          <w:tcPr>
            <w:tcW w:w="284" w:type="dxa"/>
            <w:gridSpan w:val="2"/>
          </w:tcPr>
          <w:p w14:paraId="524771D4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9E6BD51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3F98419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4D8B59" w14:textId="77777777" w:rsidR="00D61231" w:rsidRDefault="00D6123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F6081B" w14:paraId="60BD425F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1A04EB8" w14:textId="553A8676" w:rsidR="00F6081B" w:rsidRDefault="00F6081B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70582908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01" w:type="dxa"/>
            <w:gridSpan w:val="3"/>
            <w:vMerge w:val="restart"/>
          </w:tcPr>
          <w:p w14:paraId="3DF8B712" w14:textId="33228790" w:rsidR="00F6081B" w:rsidRP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F6081B" w:rsidRPr="004521E2">
              <w:rPr>
                <w:sz w:val="20"/>
                <w:szCs w:val="20"/>
              </w:rPr>
              <w:t>w sprawie zasad funkcjonowania Biuletynu Informacji Publicznej w Nadleśnictwie Gościno zwanego dalej BIP NDL</w:t>
            </w:r>
          </w:p>
        </w:tc>
        <w:tc>
          <w:tcPr>
            <w:tcW w:w="2981" w:type="dxa"/>
            <w:gridSpan w:val="4"/>
          </w:tcPr>
          <w:p w14:paraId="0993F94C" w14:textId="08A61B57" w:rsidR="00F6081B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Maciej Paszkiewicz</w:t>
            </w:r>
          </w:p>
        </w:tc>
        <w:tc>
          <w:tcPr>
            <w:tcW w:w="284" w:type="dxa"/>
            <w:gridSpan w:val="2"/>
          </w:tcPr>
          <w:p w14:paraId="0CCF7E3A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2A3198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F6081B" w14:paraId="2C66D0C7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57A83284" w14:textId="77777777" w:rsidR="00F6081B" w:rsidRDefault="00F6081B" w:rsidP="009B0E0A"/>
        </w:tc>
        <w:tc>
          <w:tcPr>
            <w:tcW w:w="3401" w:type="dxa"/>
            <w:gridSpan w:val="3"/>
            <w:vMerge/>
            <w:vAlign w:val="center"/>
          </w:tcPr>
          <w:p w14:paraId="6AA6E364" w14:textId="77777777" w:rsidR="00F6081B" w:rsidRDefault="00F6081B" w:rsidP="009B0E0A"/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1F6E73AF" w14:textId="689C4B7C" w:rsidR="00F6081B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Z1G.0172.2.2021</w:t>
            </w:r>
          </w:p>
          <w:p w14:paraId="6B58B9D1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45DD7E70" w14:textId="79AE346B" w:rsidR="00F6081B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26.03.2021</w:t>
            </w:r>
          </w:p>
        </w:tc>
        <w:tc>
          <w:tcPr>
            <w:tcW w:w="284" w:type="dxa"/>
            <w:gridSpan w:val="2"/>
          </w:tcPr>
          <w:p w14:paraId="5D485DBC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40E757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0F7B99E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8A10A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F6081B" w14:paraId="6220A587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F643B74" w14:textId="43DF5D9D" w:rsidR="00F6081B" w:rsidRDefault="00F6081B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01" w:type="dxa"/>
            <w:gridSpan w:val="3"/>
            <w:vMerge w:val="restart"/>
          </w:tcPr>
          <w:p w14:paraId="4349D730" w14:textId="69217089" w:rsidR="00F6081B" w:rsidRP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21E2">
              <w:rPr>
                <w:sz w:val="20"/>
                <w:szCs w:val="20"/>
              </w:rPr>
              <w:t>Zarządzenie w sprawie określenia wysokości oraz zasad ustalania wysokości stawek czynszu za korzystanie z mieszkań, budynków gospodarczych i garaży będących w zarządzie Nadleśnictwa Gościno .</w:t>
            </w:r>
          </w:p>
        </w:tc>
        <w:tc>
          <w:tcPr>
            <w:tcW w:w="2981" w:type="dxa"/>
            <w:gridSpan w:val="4"/>
          </w:tcPr>
          <w:p w14:paraId="02D124A2" w14:textId="54A125A6" w:rsidR="00F6081B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2C770650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9EC06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F6081B" w14:paraId="20A151C4" w14:textId="77777777" w:rsidTr="004521E2">
        <w:trPr>
          <w:trHeight w:val="1005"/>
        </w:trPr>
        <w:tc>
          <w:tcPr>
            <w:tcW w:w="824" w:type="dxa"/>
            <w:vMerge/>
            <w:vAlign w:val="center"/>
          </w:tcPr>
          <w:p w14:paraId="197B15EB" w14:textId="77777777" w:rsidR="00F6081B" w:rsidRDefault="00F6081B" w:rsidP="009B0E0A"/>
        </w:tc>
        <w:tc>
          <w:tcPr>
            <w:tcW w:w="3401" w:type="dxa"/>
            <w:gridSpan w:val="3"/>
            <w:vMerge/>
            <w:vAlign w:val="center"/>
          </w:tcPr>
          <w:p w14:paraId="2204A51A" w14:textId="77777777" w:rsidR="00F6081B" w:rsidRDefault="00F6081B" w:rsidP="009B0E0A"/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273E89EC" w14:textId="16D517B2" w:rsidR="00F6081B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SA.2217.4.2021</w:t>
            </w:r>
          </w:p>
          <w:p w14:paraId="253DF468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4D6132B" w14:textId="04140297" w:rsidR="00F6081B" w:rsidRDefault="00F6081B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r w:rsidR="004521E2">
              <w:rPr>
                <w:rFonts w:eastAsiaTheme="minor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.03.2021</w:t>
            </w:r>
          </w:p>
        </w:tc>
        <w:tc>
          <w:tcPr>
            <w:tcW w:w="284" w:type="dxa"/>
            <w:gridSpan w:val="2"/>
          </w:tcPr>
          <w:p w14:paraId="33AA4D36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60DC5F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9F2F47D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A404C" w14:textId="77777777" w:rsidR="00F6081B" w:rsidRDefault="00F6081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2"/>
      <w:tr w:rsidR="004521E2" w14:paraId="6290C218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20FAD2A" w14:textId="7F694BDA" w:rsidR="004521E2" w:rsidRDefault="004521E2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01" w:type="dxa"/>
            <w:gridSpan w:val="3"/>
            <w:vMerge w:val="restart"/>
          </w:tcPr>
          <w:p w14:paraId="2E72D1BE" w14:textId="0F69C03E" w:rsidR="004521E2" w:rsidRP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>
              <w:t xml:space="preserve"> </w:t>
            </w:r>
            <w:r w:rsidRPr="004521E2">
              <w:rPr>
                <w:sz w:val="20"/>
                <w:szCs w:val="20"/>
              </w:rPr>
              <w:t>w sprawie powołania oraz określenia zadań Inspektora Ochrony Danych</w:t>
            </w:r>
          </w:p>
        </w:tc>
        <w:tc>
          <w:tcPr>
            <w:tcW w:w="2981" w:type="dxa"/>
            <w:gridSpan w:val="4"/>
          </w:tcPr>
          <w:p w14:paraId="05E52352" w14:textId="37356682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Anna Kurpiewska </w:t>
            </w:r>
          </w:p>
        </w:tc>
        <w:tc>
          <w:tcPr>
            <w:tcW w:w="284" w:type="dxa"/>
            <w:gridSpan w:val="2"/>
          </w:tcPr>
          <w:p w14:paraId="4288BB3C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83BA5A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4521E2" w14:paraId="5A0BDFB0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667303C9" w14:textId="77777777" w:rsidR="004521E2" w:rsidRDefault="004521E2" w:rsidP="009B0E0A"/>
        </w:tc>
        <w:tc>
          <w:tcPr>
            <w:tcW w:w="3401" w:type="dxa"/>
            <w:gridSpan w:val="3"/>
            <w:vMerge/>
            <w:vAlign w:val="center"/>
          </w:tcPr>
          <w:p w14:paraId="65651387" w14:textId="77777777" w:rsidR="004521E2" w:rsidRDefault="004521E2" w:rsidP="009B0E0A"/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71AB1641" w14:textId="288E542E" w:rsidR="004521E2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Z2G.0171.2.2021</w:t>
            </w:r>
          </w:p>
          <w:p w14:paraId="4B81B140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4979C4FB" w14:textId="03010BAD" w:rsidR="004521E2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31.03.2021</w:t>
            </w:r>
          </w:p>
        </w:tc>
        <w:tc>
          <w:tcPr>
            <w:tcW w:w="284" w:type="dxa"/>
            <w:gridSpan w:val="2"/>
          </w:tcPr>
          <w:p w14:paraId="5F86BE21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F38D5DF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71BCB4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1266C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4521E2" w14:paraId="51B850AD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49156DB" w14:textId="7DAFD655" w:rsidR="004521E2" w:rsidRDefault="004521E2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3" w:name="_Hlk70583679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01" w:type="dxa"/>
            <w:gridSpan w:val="3"/>
            <w:vMerge w:val="restart"/>
          </w:tcPr>
          <w:p w14:paraId="26BDC2F6" w14:textId="5781AB0B" w:rsidR="004521E2" w:rsidRP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21E2">
              <w:rPr>
                <w:sz w:val="20"/>
                <w:szCs w:val="20"/>
              </w:rPr>
              <w:t>Zarządzenie zmieniające zarządzenie nr 3 z dnia 29.01.2021r. w sprawie ustalenia wynagrodzenia za czynności związane z utrzymaniem kancelarii w poszczególnych leśnictwach</w:t>
            </w:r>
          </w:p>
        </w:tc>
        <w:tc>
          <w:tcPr>
            <w:tcW w:w="2981" w:type="dxa"/>
            <w:gridSpan w:val="4"/>
          </w:tcPr>
          <w:p w14:paraId="58ED2212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1C40EA0D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5FC294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4521E2" w14:paraId="56ECC256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26FBDD6F" w14:textId="77777777" w:rsidR="004521E2" w:rsidRDefault="004521E2" w:rsidP="009B0E0A"/>
        </w:tc>
        <w:tc>
          <w:tcPr>
            <w:tcW w:w="3401" w:type="dxa"/>
            <w:gridSpan w:val="3"/>
            <w:vMerge/>
            <w:vAlign w:val="center"/>
          </w:tcPr>
          <w:p w14:paraId="276AAF70" w14:textId="77777777" w:rsidR="004521E2" w:rsidRDefault="004521E2" w:rsidP="009B0E0A"/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42D9136F" w14:textId="0307C6A6" w:rsidR="004521E2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SA.1130.1.2021</w:t>
            </w:r>
          </w:p>
          <w:p w14:paraId="1CCB6890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42770A9E" w14:textId="308F0FB3" w:rsidR="004521E2" w:rsidRDefault="004521E2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31.03.2021</w:t>
            </w:r>
          </w:p>
        </w:tc>
        <w:tc>
          <w:tcPr>
            <w:tcW w:w="284" w:type="dxa"/>
            <w:gridSpan w:val="2"/>
          </w:tcPr>
          <w:p w14:paraId="6BDF32FA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CB38A04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EC2BC8E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C86C3A" w14:textId="77777777" w:rsidR="004521E2" w:rsidRDefault="004521E2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C1526A" w14:paraId="5D73066E" w14:textId="77777777" w:rsidTr="009B0E0A">
        <w:trPr>
          <w:trHeight w:val="1005"/>
        </w:trPr>
        <w:tc>
          <w:tcPr>
            <w:tcW w:w="824" w:type="dxa"/>
            <w:vAlign w:val="center"/>
          </w:tcPr>
          <w:p w14:paraId="1406CB8B" w14:textId="22161D96" w:rsidR="00C1526A" w:rsidRDefault="00C1526A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01" w:type="dxa"/>
            <w:gridSpan w:val="3"/>
          </w:tcPr>
          <w:p w14:paraId="63BB591A" w14:textId="6D2914ED" w:rsidR="00C1526A" w:rsidRPr="004521E2" w:rsidRDefault="00C1526A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21E2">
              <w:rPr>
                <w:sz w:val="20"/>
                <w:szCs w:val="20"/>
              </w:rPr>
              <w:t>Zarządzenie</w:t>
            </w:r>
            <w:r w:rsidRPr="00C1526A">
              <w:rPr>
                <w:sz w:val="20"/>
                <w:szCs w:val="20"/>
              </w:rPr>
              <w:t xml:space="preserve"> w</w:t>
            </w:r>
            <w:r>
              <w:t xml:space="preserve"> </w:t>
            </w:r>
            <w:r w:rsidRPr="00C1526A">
              <w:rPr>
                <w:sz w:val="20"/>
                <w:szCs w:val="20"/>
              </w:rPr>
              <w:t>sprawie przeprowadzenia inwentaryzacji zdawczo-odbiorczej oraz przejęcia-przekazania stanowiska pracy w Dziale Finansowo-Księgowym.</w:t>
            </w:r>
          </w:p>
        </w:tc>
        <w:tc>
          <w:tcPr>
            <w:tcW w:w="2981" w:type="dxa"/>
            <w:gridSpan w:val="4"/>
          </w:tcPr>
          <w:p w14:paraId="255630D5" w14:textId="6DE59144" w:rsidR="00C1526A" w:rsidRDefault="00C1526A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769C34EA" w14:textId="77777777" w:rsidR="00C1526A" w:rsidRDefault="00C1526A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6F788" w14:textId="77777777" w:rsidR="00C1526A" w:rsidRDefault="00C1526A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7057486A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05743EA" w14:textId="43CF7A42" w:rsidR="00644765" w:rsidRDefault="00644765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01" w:type="dxa"/>
            <w:gridSpan w:val="3"/>
            <w:vMerge w:val="restart"/>
          </w:tcPr>
          <w:p w14:paraId="3ED553D4" w14:textId="4D66E976" w:rsidR="00644765" w:rsidRP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44765">
              <w:rPr>
                <w:sz w:val="20"/>
                <w:szCs w:val="20"/>
              </w:rPr>
              <w:t>Zarządzenie w sprawie wprowadzenia Regulaminu użytkowania służbowych samochodów osobowych i innych samochodów o dopuszczalnej masie całkowitej do 3,5 tony wykorzystywanych w Nadleśnictwie Gościno</w:t>
            </w:r>
          </w:p>
        </w:tc>
        <w:tc>
          <w:tcPr>
            <w:tcW w:w="2981" w:type="dxa"/>
            <w:gridSpan w:val="4"/>
          </w:tcPr>
          <w:p w14:paraId="18FDD478" w14:textId="0E37F674" w:rsidR="00644765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5CCCBB03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F3D81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0B67DDE2" w14:textId="77777777" w:rsidTr="00644765">
        <w:trPr>
          <w:trHeight w:val="693"/>
        </w:trPr>
        <w:tc>
          <w:tcPr>
            <w:tcW w:w="824" w:type="dxa"/>
            <w:vMerge/>
            <w:vAlign w:val="center"/>
          </w:tcPr>
          <w:p w14:paraId="5F820071" w14:textId="77777777" w:rsidR="00644765" w:rsidRDefault="00644765" w:rsidP="009B0E0A"/>
        </w:tc>
        <w:tc>
          <w:tcPr>
            <w:tcW w:w="3401" w:type="dxa"/>
            <w:gridSpan w:val="3"/>
            <w:vMerge/>
            <w:vAlign w:val="center"/>
          </w:tcPr>
          <w:p w14:paraId="1957EBA9" w14:textId="77777777" w:rsidR="00644765" w:rsidRDefault="00644765" w:rsidP="009B0E0A"/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40CD8928" w14:textId="121CBA76" w:rsidR="00644765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SA.4000.9.2021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813A623" w14:textId="5BC68663" w:rsidR="00644765" w:rsidRDefault="00A05DA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644765">
              <w:rPr>
                <w:sz w:val="20"/>
                <w:szCs w:val="20"/>
              </w:rPr>
              <w:t>06.05.2021</w:t>
            </w:r>
          </w:p>
        </w:tc>
        <w:tc>
          <w:tcPr>
            <w:tcW w:w="284" w:type="dxa"/>
            <w:gridSpan w:val="2"/>
          </w:tcPr>
          <w:p w14:paraId="14D9680E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379A4AB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CAF2E2F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8B7082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0789C62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AB7D27D" w14:textId="4102F2CA" w:rsidR="00644765" w:rsidRDefault="00644765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01" w:type="dxa"/>
            <w:gridSpan w:val="3"/>
            <w:vMerge w:val="restart"/>
          </w:tcPr>
          <w:p w14:paraId="6912BF67" w14:textId="646CD54C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Zarządzenie w sprawie przeprowadzenia inwentaryzacji zdawczo-odbiorczej oraz komisyjnego przejęcia-przekazania leśnictwa Strachomino</w:t>
            </w:r>
          </w:p>
        </w:tc>
        <w:tc>
          <w:tcPr>
            <w:tcW w:w="2981" w:type="dxa"/>
            <w:gridSpan w:val="4"/>
          </w:tcPr>
          <w:p w14:paraId="0F45C2E3" w14:textId="088EDD7B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02524A99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0471AD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080CF62D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4B82A705" w14:textId="77777777" w:rsidR="00644765" w:rsidRDefault="00644765" w:rsidP="009B0E0A"/>
        </w:tc>
        <w:tc>
          <w:tcPr>
            <w:tcW w:w="3401" w:type="dxa"/>
            <w:gridSpan w:val="3"/>
            <w:vMerge/>
            <w:vAlign w:val="center"/>
          </w:tcPr>
          <w:p w14:paraId="6E4E4C25" w14:textId="77777777" w:rsidR="00644765" w:rsidRPr="00A05DA1" w:rsidRDefault="00644765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4ED1D9FF" w14:textId="62C0B128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rFonts w:eastAsiaTheme="minorEastAsia"/>
                <w:color w:val="000000" w:themeColor="text1"/>
                <w:sz w:val="20"/>
                <w:szCs w:val="20"/>
              </w:rPr>
              <w:t>K.370.4.2021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63A4E6E6" w14:textId="1C77D77C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12.05.2021</w:t>
            </w:r>
          </w:p>
        </w:tc>
        <w:tc>
          <w:tcPr>
            <w:tcW w:w="284" w:type="dxa"/>
            <w:gridSpan w:val="2"/>
          </w:tcPr>
          <w:p w14:paraId="483AE889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6F7A797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5E4FAD6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77B950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67928536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44CD417" w14:textId="28A9867B" w:rsidR="00644765" w:rsidRDefault="00644765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01" w:type="dxa"/>
            <w:gridSpan w:val="3"/>
            <w:vMerge w:val="restart"/>
          </w:tcPr>
          <w:p w14:paraId="42717BF4" w14:textId="54ACE181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Zarządzenie zmieniające zarządzenie nr 3 z dnia 29.01.2021r. w sprawie ustalenia wynagrodzenia za czynności związane z utrzymaniem kancelarii w poszczególnych leśnictwach.</w:t>
            </w:r>
          </w:p>
        </w:tc>
        <w:tc>
          <w:tcPr>
            <w:tcW w:w="2981" w:type="dxa"/>
            <w:gridSpan w:val="4"/>
          </w:tcPr>
          <w:p w14:paraId="16AD1463" w14:textId="3574A4E8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08F3DE27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9E3CE3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39996EB6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7B0D6405" w14:textId="77777777" w:rsidR="00644765" w:rsidRDefault="00644765" w:rsidP="009B0E0A"/>
        </w:tc>
        <w:tc>
          <w:tcPr>
            <w:tcW w:w="3401" w:type="dxa"/>
            <w:gridSpan w:val="3"/>
            <w:vMerge/>
            <w:vAlign w:val="center"/>
          </w:tcPr>
          <w:p w14:paraId="4BC31A3D" w14:textId="77777777" w:rsidR="00644765" w:rsidRPr="00A05DA1" w:rsidRDefault="00644765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215C0A78" w14:textId="36CB5726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SA.1130.1.2021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630A5C4F" w14:textId="4B7321C6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18.05.2021</w:t>
            </w:r>
          </w:p>
        </w:tc>
        <w:tc>
          <w:tcPr>
            <w:tcW w:w="284" w:type="dxa"/>
            <w:gridSpan w:val="2"/>
          </w:tcPr>
          <w:p w14:paraId="1F841DD0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A78899C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43DF5D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CEDBE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3AE47AA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E390A0B" w14:textId="272B1BE4" w:rsidR="00644765" w:rsidRDefault="00644765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4" w:name="_Hlk75502258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01" w:type="dxa"/>
            <w:gridSpan w:val="3"/>
            <w:vMerge w:val="restart"/>
          </w:tcPr>
          <w:p w14:paraId="7D431E3C" w14:textId="19885E13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 xml:space="preserve">Zarządzenie zmieniające zarządzenie nr 4 z dnia 29.01.2021r. w sprawie ilości przysługującego drewna opałowego oraz wyliczenia zużycia gazu na opalenie kancelarii leśnictw. </w:t>
            </w:r>
          </w:p>
        </w:tc>
        <w:tc>
          <w:tcPr>
            <w:tcW w:w="2981" w:type="dxa"/>
            <w:gridSpan w:val="4"/>
          </w:tcPr>
          <w:p w14:paraId="12EBE6A0" w14:textId="4A3600C8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4" w:type="dxa"/>
            <w:gridSpan w:val="2"/>
          </w:tcPr>
          <w:p w14:paraId="7EFB414B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04CACB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77787C69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6A4144C2" w14:textId="77777777" w:rsidR="00644765" w:rsidRDefault="00644765" w:rsidP="009B0E0A"/>
        </w:tc>
        <w:tc>
          <w:tcPr>
            <w:tcW w:w="3401" w:type="dxa"/>
            <w:gridSpan w:val="3"/>
            <w:vMerge/>
            <w:vAlign w:val="center"/>
          </w:tcPr>
          <w:p w14:paraId="64F7B13F" w14:textId="77777777" w:rsidR="00644765" w:rsidRPr="00A05DA1" w:rsidRDefault="00644765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7935B4C2" w14:textId="66A171C3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S.322.1.2021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C647303" w14:textId="7C506973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18.05.2021</w:t>
            </w:r>
          </w:p>
        </w:tc>
        <w:tc>
          <w:tcPr>
            <w:tcW w:w="284" w:type="dxa"/>
            <w:gridSpan w:val="2"/>
          </w:tcPr>
          <w:p w14:paraId="549CE95E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B1AC98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536F6D9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89C13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53F1D405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449BD8E" w14:textId="2BF3B751" w:rsidR="00644765" w:rsidRDefault="00644765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01" w:type="dxa"/>
            <w:gridSpan w:val="3"/>
            <w:vMerge w:val="restart"/>
          </w:tcPr>
          <w:p w14:paraId="7BF9E2B3" w14:textId="78162519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 xml:space="preserve">Zarządzenie w sprawie wprowadzenia zmian do Zarządzenia nr 2 z dnia 25.01.2021r. w sprawie ustalenia Regulaminu Organizacyjnego Nadleśnictwa Gościno. </w:t>
            </w:r>
          </w:p>
        </w:tc>
        <w:tc>
          <w:tcPr>
            <w:tcW w:w="2981" w:type="dxa"/>
            <w:gridSpan w:val="4"/>
          </w:tcPr>
          <w:p w14:paraId="3C7ADF5E" w14:textId="58D8B1C2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Anna Szreder</w:t>
            </w:r>
          </w:p>
        </w:tc>
        <w:tc>
          <w:tcPr>
            <w:tcW w:w="284" w:type="dxa"/>
            <w:gridSpan w:val="2"/>
          </w:tcPr>
          <w:p w14:paraId="50D7FA2E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5992C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44765" w14:paraId="62BC5323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7F5FB601" w14:textId="77777777" w:rsidR="00644765" w:rsidRDefault="00644765" w:rsidP="009B0E0A"/>
        </w:tc>
        <w:tc>
          <w:tcPr>
            <w:tcW w:w="3401" w:type="dxa"/>
            <w:gridSpan w:val="3"/>
            <w:vMerge/>
            <w:vAlign w:val="center"/>
          </w:tcPr>
          <w:p w14:paraId="15D63DAD" w14:textId="77777777" w:rsidR="00644765" w:rsidRPr="00A05DA1" w:rsidRDefault="00644765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079341A8" w14:textId="0DD9D03B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NK.012.3.2021.AS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374A71AB" w14:textId="1A60BF98" w:rsidR="00644765" w:rsidRPr="00A05DA1" w:rsidRDefault="00A05DA1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A05DA1">
              <w:rPr>
                <w:sz w:val="20"/>
                <w:szCs w:val="20"/>
              </w:rPr>
              <w:t>19.05.2021</w:t>
            </w:r>
          </w:p>
        </w:tc>
        <w:tc>
          <w:tcPr>
            <w:tcW w:w="284" w:type="dxa"/>
            <w:gridSpan w:val="2"/>
          </w:tcPr>
          <w:p w14:paraId="3DF78A55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C82B738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DBBBF1B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9F2787" w14:textId="77777777" w:rsidR="00644765" w:rsidRDefault="0064476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4"/>
      <w:tr w:rsidR="005651D3" w14:paraId="488F1EA0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3DF1652" w14:textId="37A75988" w:rsidR="005651D3" w:rsidRDefault="005651D3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01" w:type="dxa"/>
            <w:gridSpan w:val="3"/>
            <w:vMerge w:val="restart"/>
          </w:tcPr>
          <w:p w14:paraId="2067FB1E" w14:textId="3618450B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sz w:val="20"/>
                <w:szCs w:val="20"/>
              </w:rPr>
              <w:t>Zarządzenie w sprawie jednostronnego przejęcia leśnictwa Sławoborze.</w:t>
            </w:r>
          </w:p>
        </w:tc>
        <w:tc>
          <w:tcPr>
            <w:tcW w:w="2981" w:type="dxa"/>
            <w:gridSpan w:val="4"/>
          </w:tcPr>
          <w:p w14:paraId="501971A2" w14:textId="7288B645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/>
                <w:color w:val="000000" w:themeColor="text1"/>
                <w:sz w:val="20"/>
                <w:szCs w:val="20"/>
              </w:rPr>
              <w:t>Jarosław Staniszewski</w:t>
            </w:r>
          </w:p>
        </w:tc>
        <w:tc>
          <w:tcPr>
            <w:tcW w:w="284" w:type="dxa"/>
            <w:gridSpan w:val="2"/>
          </w:tcPr>
          <w:p w14:paraId="7B29357B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F5A385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28DF896E" w14:textId="77777777" w:rsidTr="00A629E3">
        <w:trPr>
          <w:trHeight w:val="892"/>
        </w:trPr>
        <w:tc>
          <w:tcPr>
            <w:tcW w:w="824" w:type="dxa"/>
            <w:vMerge/>
            <w:vAlign w:val="center"/>
          </w:tcPr>
          <w:p w14:paraId="3596BCF6" w14:textId="77777777" w:rsidR="005651D3" w:rsidRDefault="005651D3" w:rsidP="009B0E0A"/>
        </w:tc>
        <w:tc>
          <w:tcPr>
            <w:tcW w:w="3401" w:type="dxa"/>
            <w:gridSpan w:val="3"/>
            <w:vMerge/>
            <w:vAlign w:val="center"/>
          </w:tcPr>
          <w:p w14:paraId="72DC053A" w14:textId="77777777" w:rsidR="005651D3" w:rsidRPr="00A629E3" w:rsidRDefault="005651D3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7DC1766E" w14:textId="0FC8EE2F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/>
                <w:color w:val="000000" w:themeColor="text1"/>
                <w:sz w:val="20"/>
                <w:szCs w:val="20"/>
              </w:rPr>
              <w:t>Z1.1121.3.2021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1E95D9D" w14:textId="316D6DF9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A629E3">
              <w:rPr>
                <w:rFonts w:eastAsiaTheme="minorEastAsia"/>
                <w:sz w:val="20"/>
                <w:szCs w:val="20"/>
              </w:rPr>
              <w:t>24.05.2021r.</w:t>
            </w:r>
          </w:p>
        </w:tc>
        <w:tc>
          <w:tcPr>
            <w:tcW w:w="284" w:type="dxa"/>
            <w:gridSpan w:val="2"/>
          </w:tcPr>
          <w:p w14:paraId="70B9090E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59D40B3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CC7B8B7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62C56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0C68C91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2A7FE8E" w14:textId="7ECC2C88" w:rsidR="005651D3" w:rsidRDefault="005651D3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01" w:type="dxa"/>
            <w:gridSpan w:val="3"/>
            <w:vMerge w:val="restart"/>
          </w:tcPr>
          <w:p w14:paraId="21DD4CE7" w14:textId="11764817" w:rsidR="005651D3" w:rsidRPr="00A629E3" w:rsidRDefault="00A629E3" w:rsidP="009B0E0A">
            <w:pPr>
              <w:spacing w:after="200" w:line="276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A629E3">
              <w:rPr>
                <w:rFonts w:cstheme="minorHAnsi"/>
                <w:sz w:val="20"/>
                <w:szCs w:val="20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Gościno.</w:t>
            </w:r>
          </w:p>
        </w:tc>
        <w:tc>
          <w:tcPr>
            <w:tcW w:w="2981" w:type="dxa"/>
            <w:gridSpan w:val="4"/>
          </w:tcPr>
          <w:p w14:paraId="41DC000D" w14:textId="08B1E240" w:rsidR="005651D3" w:rsidRPr="00A629E3" w:rsidRDefault="00A629E3" w:rsidP="009B0E0A">
            <w:pPr>
              <w:spacing w:after="200" w:line="276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2FFACD2A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9D80F3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4A41E7F9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2AF63C09" w14:textId="77777777" w:rsidR="005651D3" w:rsidRDefault="005651D3" w:rsidP="009B0E0A"/>
        </w:tc>
        <w:tc>
          <w:tcPr>
            <w:tcW w:w="3401" w:type="dxa"/>
            <w:gridSpan w:val="3"/>
            <w:vMerge/>
            <w:vAlign w:val="center"/>
          </w:tcPr>
          <w:p w14:paraId="4369FB36" w14:textId="77777777" w:rsidR="005651D3" w:rsidRPr="00A629E3" w:rsidRDefault="005651D3" w:rsidP="009B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53D72D91" w14:textId="1C5B0973" w:rsidR="005651D3" w:rsidRPr="00A629E3" w:rsidRDefault="00A629E3" w:rsidP="009B0E0A">
            <w:pPr>
              <w:spacing w:after="200" w:line="276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K.800.1.2020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0FC038C" w14:textId="5C9DF3FA" w:rsidR="005651D3" w:rsidRPr="00A629E3" w:rsidRDefault="00A629E3" w:rsidP="009B0E0A">
            <w:pPr>
              <w:spacing w:after="200" w:line="276" w:lineRule="auto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28.05.2021r.</w:t>
            </w:r>
          </w:p>
        </w:tc>
        <w:tc>
          <w:tcPr>
            <w:tcW w:w="284" w:type="dxa"/>
            <w:gridSpan w:val="2"/>
          </w:tcPr>
          <w:p w14:paraId="5F20CC9A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8561960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A182641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807629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0C26AD14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9D56326" w14:textId="17C2E2AD" w:rsidR="005651D3" w:rsidRDefault="005651D3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01" w:type="dxa"/>
            <w:gridSpan w:val="3"/>
            <w:vMerge w:val="restart"/>
          </w:tcPr>
          <w:p w14:paraId="0A49B1DA" w14:textId="01CD9CA5" w:rsidR="005651D3" w:rsidRPr="00A05DA1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przeprowadzenia inwentaryzacji składników majątkowych Nadleśnictwa Gościno w 2021r.</w:t>
            </w:r>
          </w:p>
        </w:tc>
        <w:tc>
          <w:tcPr>
            <w:tcW w:w="2981" w:type="dxa"/>
            <w:gridSpan w:val="4"/>
          </w:tcPr>
          <w:p w14:paraId="4838B436" w14:textId="637A188C" w:rsidR="005651D3" w:rsidRPr="00A05DA1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4266686A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07A74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14BDF7C7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42CA9256" w14:textId="77777777" w:rsidR="005651D3" w:rsidRDefault="005651D3" w:rsidP="009B0E0A"/>
        </w:tc>
        <w:tc>
          <w:tcPr>
            <w:tcW w:w="3401" w:type="dxa"/>
            <w:gridSpan w:val="3"/>
            <w:vMerge/>
            <w:vAlign w:val="center"/>
          </w:tcPr>
          <w:p w14:paraId="705CBE50" w14:textId="77777777" w:rsidR="005651D3" w:rsidRPr="00A05DA1" w:rsidRDefault="005651D3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30FDF16F" w14:textId="4F1B0E2E" w:rsidR="005651D3" w:rsidRPr="00A05DA1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K.370.6.2021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923F83B" w14:textId="36F13F3F" w:rsidR="005651D3" w:rsidRPr="00A05DA1" w:rsidRDefault="00A629E3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02.06.2021r.</w:t>
            </w:r>
          </w:p>
        </w:tc>
        <w:tc>
          <w:tcPr>
            <w:tcW w:w="284" w:type="dxa"/>
            <w:gridSpan w:val="2"/>
          </w:tcPr>
          <w:p w14:paraId="13F6BF29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C10458F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7496B99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18EBE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54513A60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6D73E5F" w14:textId="3E6EE153" w:rsidR="005651D3" w:rsidRDefault="005651D3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01" w:type="dxa"/>
            <w:gridSpan w:val="3"/>
            <w:vMerge w:val="restart"/>
          </w:tcPr>
          <w:p w14:paraId="1A809B61" w14:textId="0B8B3F5A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sz w:val="20"/>
                <w:szCs w:val="20"/>
              </w:rPr>
              <w:t>Zarządzenie w sprawie przeprowadzenia inwentaryzacji zdawczo-odbiorczej oraz przejęcia-przekazania leśnictwa Trzynik.</w:t>
            </w:r>
          </w:p>
        </w:tc>
        <w:tc>
          <w:tcPr>
            <w:tcW w:w="2981" w:type="dxa"/>
            <w:gridSpan w:val="4"/>
          </w:tcPr>
          <w:p w14:paraId="52D59C0C" w14:textId="5B972BBC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67D060F5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2486B9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308E1B5F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4B39668A" w14:textId="77777777" w:rsidR="005651D3" w:rsidRDefault="005651D3" w:rsidP="009B0E0A"/>
        </w:tc>
        <w:tc>
          <w:tcPr>
            <w:tcW w:w="3401" w:type="dxa"/>
            <w:gridSpan w:val="3"/>
            <w:vMerge/>
            <w:vAlign w:val="center"/>
          </w:tcPr>
          <w:p w14:paraId="741FAB06" w14:textId="77777777" w:rsidR="005651D3" w:rsidRPr="00A629E3" w:rsidRDefault="005651D3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7DF0FEC9" w14:textId="6409BB4C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/>
                <w:color w:val="000000" w:themeColor="text1"/>
                <w:sz w:val="20"/>
                <w:szCs w:val="20"/>
              </w:rPr>
              <w:t>K.370.7.2021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16B5DBB" w14:textId="1428553A" w:rsidR="005651D3" w:rsidRPr="00A629E3" w:rsidRDefault="00A629E3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A629E3">
              <w:rPr>
                <w:rFonts w:eastAsiaTheme="minorEastAsia"/>
                <w:sz w:val="20"/>
                <w:szCs w:val="20"/>
              </w:rPr>
              <w:t>15.06.2021r.</w:t>
            </w:r>
          </w:p>
        </w:tc>
        <w:tc>
          <w:tcPr>
            <w:tcW w:w="284" w:type="dxa"/>
            <w:gridSpan w:val="2"/>
          </w:tcPr>
          <w:p w14:paraId="2EF79A63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BEA9E6E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CCD354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4109D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66747BB9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23DEB49" w14:textId="59FC6F2F" w:rsidR="005651D3" w:rsidRDefault="005651D3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01" w:type="dxa"/>
            <w:gridSpan w:val="3"/>
            <w:vMerge w:val="restart"/>
          </w:tcPr>
          <w:p w14:paraId="6C7817E6" w14:textId="7962B837" w:rsidR="005651D3" w:rsidRPr="00C3701F" w:rsidRDefault="00D8627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Zarządzenie zmieniające zarządzenie nr 33 z dnia 15.06.2021r. w sprawie przeprowadzenia inwentaryzacji zdawczo-odbiorczej oraz przejęcia-przekazania leśnictwa Trzynik.</w:t>
            </w:r>
          </w:p>
        </w:tc>
        <w:tc>
          <w:tcPr>
            <w:tcW w:w="2981" w:type="dxa"/>
            <w:gridSpan w:val="4"/>
          </w:tcPr>
          <w:p w14:paraId="5639BE3A" w14:textId="65393F4B" w:rsidR="005651D3" w:rsidRPr="00A05DA1" w:rsidRDefault="00D8627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004391AA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37CB06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651D3" w14:paraId="52478675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1DBB4891" w14:textId="77777777" w:rsidR="005651D3" w:rsidRDefault="005651D3" w:rsidP="009B0E0A"/>
        </w:tc>
        <w:tc>
          <w:tcPr>
            <w:tcW w:w="3401" w:type="dxa"/>
            <w:gridSpan w:val="3"/>
            <w:vMerge/>
            <w:vAlign w:val="center"/>
          </w:tcPr>
          <w:p w14:paraId="34DBACC8" w14:textId="77777777" w:rsidR="005651D3" w:rsidRPr="00A05DA1" w:rsidRDefault="005651D3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6A8040C8" w14:textId="68F52168" w:rsidR="005651D3" w:rsidRPr="00A05DA1" w:rsidRDefault="00D86275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629E3">
              <w:rPr>
                <w:rFonts w:eastAsiaTheme="minorEastAsia"/>
                <w:color w:val="000000" w:themeColor="text1"/>
                <w:sz w:val="20"/>
                <w:szCs w:val="20"/>
              </w:rPr>
              <w:t>K.370.7.2021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5422779" w14:textId="118D0A31" w:rsidR="005651D3" w:rsidRPr="00A05DA1" w:rsidRDefault="00D86275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16.06.2021r.</w:t>
            </w:r>
          </w:p>
        </w:tc>
        <w:tc>
          <w:tcPr>
            <w:tcW w:w="284" w:type="dxa"/>
            <w:gridSpan w:val="2"/>
          </w:tcPr>
          <w:p w14:paraId="65F13F98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321A6F9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0F88DA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0210B4" w14:textId="77777777" w:rsidR="005651D3" w:rsidRDefault="005651D3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2106C8C8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B5B9212" w14:textId="0BA35565" w:rsidR="006A4C68" w:rsidRDefault="006A4C68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01" w:type="dxa"/>
            <w:gridSpan w:val="3"/>
            <w:vMerge w:val="restart"/>
          </w:tcPr>
          <w:p w14:paraId="62FF915B" w14:textId="35AC9CD5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Zarzą</w:t>
            </w:r>
            <w:r w:rsidRPr="006A4C6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dzenie </w:t>
            </w:r>
            <w:r w:rsidRPr="006A4C68">
              <w:rPr>
                <w:sz w:val="20"/>
                <w:szCs w:val="20"/>
              </w:rPr>
              <w:t>w sprawie cennika sprzedaży detalicznej drewna w 2021r</w:t>
            </w:r>
          </w:p>
        </w:tc>
        <w:tc>
          <w:tcPr>
            <w:tcW w:w="2981" w:type="dxa"/>
            <w:gridSpan w:val="4"/>
          </w:tcPr>
          <w:p w14:paraId="01784194" w14:textId="0DB91DB7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84" w:type="dxa"/>
            <w:gridSpan w:val="2"/>
          </w:tcPr>
          <w:p w14:paraId="7D78855B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A0F5EA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58A72C88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1C517208" w14:textId="77777777" w:rsidR="006A4C68" w:rsidRDefault="006A4C68" w:rsidP="009B0E0A"/>
        </w:tc>
        <w:tc>
          <w:tcPr>
            <w:tcW w:w="3401" w:type="dxa"/>
            <w:gridSpan w:val="3"/>
            <w:vMerge/>
            <w:vAlign w:val="center"/>
          </w:tcPr>
          <w:p w14:paraId="7B905A6B" w14:textId="77777777" w:rsidR="006A4C68" w:rsidRPr="00A629E3" w:rsidRDefault="006A4C68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6BE9BFF1" w14:textId="455F914C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Z1.805.1.2021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175712C" w14:textId="037C1861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25.06.2021r.</w:t>
            </w:r>
          </w:p>
        </w:tc>
        <w:tc>
          <w:tcPr>
            <w:tcW w:w="284" w:type="dxa"/>
            <w:gridSpan w:val="2"/>
          </w:tcPr>
          <w:p w14:paraId="1567D297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6A2FA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01A3469D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06443D6" w14:textId="3A9F3689" w:rsidR="006A4C68" w:rsidRDefault="006A4C68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01" w:type="dxa"/>
            <w:gridSpan w:val="3"/>
            <w:vMerge w:val="restart"/>
          </w:tcPr>
          <w:p w14:paraId="418B27D5" w14:textId="01F8C18E" w:rsidR="006A4C68" w:rsidRP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A4C6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6A4C68">
              <w:rPr>
                <w:sz w:val="20"/>
                <w:szCs w:val="20"/>
              </w:rPr>
              <w:t>zmieniające zarządzenie nr 21 z dnia 29.03.2021r.w sprawie określenia wysokości oraz zasad ustalenia wysokości stawek czynszu za korzystanie z mieszkań, budynków gospodarczych i garaży będących w zarządzie Nadleśnictwa Gościno</w:t>
            </w:r>
          </w:p>
        </w:tc>
        <w:tc>
          <w:tcPr>
            <w:tcW w:w="2981" w:type="dxa"/>
            <w:gridSpan w:val="4"/>
          </w:tcPr>
          <w:p w14:paraId="1283EDF9" w14:textId="36E6C40E" w:rsidR="006A4C68" w:rsidRPr="00A05DA1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6A4D29E5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D1820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685B9A91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6FD8B758" w14:textId="77777777" w:rsidR="006A4C68" w:rsidRDefault="006A4C68" w:rsidP="009B0E0A"/>
        </w:tc>
        <w:tc>
          <w:tcPr>
            <w:tcW w:w="3401" w:type="dxa"/>
            <w:gridSpan w:val="3"/>
            <w:vMerge/>
            <w:vAlign w:val="center"/>
          </w:tcPr>
          <w:p w14:paraId="67FEA1A7" w14:textId="77777777" w:rsidR="006A4C68" w:rsidRPr="00A05DA1" w:rsidRDefault="006A4C68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2E8C849F" w14:textId="306A033C" w:rsidR="006A4C68" w:rsidRPr="00A05DA1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SA.2217.4.2021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FC89264" w14:textId="2D081ACE" w:rsidR="006A4C68" w:rsidRPr="00A05DA1" w:rsidRDefault="006A4C6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28.06.2021r.</w:t>
            </w:r>
          </w:p>
        </w:tc>
        <w:tc>
          <w:tcPr>
            <w:tcW w:w="284" w:type="dxa"/>
            <w:gridSpan w:val="2"/>
          </w:tcPr>
          <w:p w14:paraId="3FC31A72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A6B85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7B548635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B2CD6FC" w14:textId="43E9339B" w:rsidR="006A4C68" w:rsidRDefault="006A4C68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01" w:type="dxa"/>
            <w:gridSpan w:val="3"/>
            <w:vMerge w:val="restart"/>
          </w:tcPr>
          <w:p w14:paraId="62406FF4" w14:textId="5ADA9273" w:rsidR="006A4C68" w:rsidRP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A4C68">
              <w:rPr>
                <w:sz w:val="20"/>
                <w:szCs w:val="20"/>
              </w:rPr>
              <w:t>Zarządzenie w sprawie powołania stałej Komisji Inwentaryzacyjnej Nadleśnictwa Gościno.</w:t>
            </w:r>
          </w:p>
        </w:tc>
        <w:tc>
          <w:tcPr>
            <w:tcW w:w="2981" w:type="dxa"/>
            <w:gridSpan w:val="4"/>
          </w:tcPr>
          <w:p w14:paraId="5D13C319" w14:textId="0F4AAC87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5A307FA8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E2740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32D81317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74AD95CA" w14:textId="77777777" w:rsidR="006A4C68" w:rsidRDefault="006A4C68" w:rsidP="009B0E0A"/>
        </w:tc>
        <w:tc>
          <w:tcPr>
            <w:tcW w:w="3401" w:type="dxa"/>
            <w:gridSpan w:val="3"/>
            <w:vMerge/>
            <w:vAlign w:val="center"/>
          </w:tcPr>
          <w:p w14:paraId="42584E02" w14:textId="77777777" w:rsidR="006A4C68" w:rsidRPr="00A629E3" w:rsidRDefault="006A4C68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50B584A8" w14:textId="0A2160F0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K.370.8.2021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EAF0A61" w14:textId="7A66F56A" w:rsidR="006A4C68" w:rsidRPr="00A629E3" w:rsidRDefault="006A4C6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29.06.2021r.</w:t>
            </w:r>
          </w:p>
        </w:tc>
        <w:tc>
          <w:tcPr>
            <w:tcW w:w="284" w:type="dxa"/>
            <w:gridSpan w:val="2"/>
          </w:tcPr>
          <w:p w14:paraId="7C2E13E9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EBEC856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81833EE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CFD23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78790709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66117FF" w14:textId="5C9DCA33" w:rsidR="006A4C68" w:rsidRDefault="006A4C68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5" w:name="_Hlk77681051"/>
            <w:bookmarkStart w:id="6" w:name="_Hlk90626478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01" w:type="dxa"/>
            <w:gridSpan w:val="3"/>
            <w:vMerge w:val="restart"/>
          </w:tcPr>
          <w:p w14:paraId="75E265C7" w14:textId="1144EBE5" w:rsidR="006A4C68" w:rsidRP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A4C68">
              <w:rPr>
                <w:sz w:val="20"/>
                <w:szCs w:val="20"/>
              </w:rPr>
              <w:t>Zarządzenie zmieniające zarządzenie nr 32 z dnia 02.06.2021r. w sprawie przeprowadzenia inwentaryzacji składników majątkowych Nadleśnictwa Gościno w 2021r.</w:t>
            </w:r>
          </w:p>
        </w:tc>
        <w:tc>
          <w:tcPr>
            <w:tcW w:w="2981" w:type="dxa"/>
            <w:gridSpan w:val="4"/>
          </w:tcPr>
          <w:p w14:paraId="096782D3" w14:textId="6217F884" w:rsidR="006A4C68" w:rsidRPr="00A05DA1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6312921F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7C9550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A4C68" w14:paraId="305C805F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560FD077" w14:textId="77777777" w:rsidR="006A4C68" w:rsidRDefault="006A4C68" w:rsidP="009B0E0A"/>
        </w:tc>
        <w:tc>
          <w:tcPr>
            <w:tcW w:w="3401" w:type="dxa"/>
            <w:gridSpan w:val="3"/>
            <w:vMerge/>
            <w:vAlign w:val="center"/>
          </w:tcPr>
          <w:p w14:paraId="37BD4A29" w14:textId="77777777" w:rsidR="006A4C68" w:rsidRPr="00A05DA1" w:rsidRDefault="006A4C68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73D2D411" w14:textId="56D710AD" w:rsidR="006A4C68" w:rsidRPr="00A05DA1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K.370.6.2021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A1E93D2" w14:textId="733C1058" w:rsidR="006A4C68" w:rsidRPr="00A05DA1" w:rsidRDefault="006A4C6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29.06.2021r.</w:t>
            </w:r>
          </w:p>
        </w:tc>
        <w:tc>
          <w:tcPr>
            <w:tcW w:w="284" w:type="dxa"/>
            <w:gridSpan w:val="2"/>
          </w:tcPr>
          <w:p w14:paraId="0219E50A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746CF3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B848896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78B8F6" w14:textId="77777777" w:rsidR="006A4C68" w:rsidRDefault="006A4C6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5"/>
      <w:tr w:rsidR="00856A3B" w14:paraId="3874CBEA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E5D9BEE" w14:textId="109577A1" w:rsidR="00856A3B" w:rsidRDefault="00856A3B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01" w:type="dxa"/>
            <w:gridSpan w:val="3"/>
            <w:vMerge w:val="restart"/>
          </w:tcPr>
          <w:p w14:paraId="7833D159" w14:textId="774A4813" w:rsidR="00856A3B" w:rsidRP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56A3B">
              <w:rPr>
                <w:sz w:val="20"/>
                <w:szCs w:val="20"/>
              </w:rPr>
              <w:t>Zarządzenie w sprawie powołania Komisji Socjalnej Zakładowego Funduszu Świadczeń Socjalnych w Nadleśnictwie Gościno.</w:t>
            </w:r>
          </w:p>
        </w:tc>
        <w:tc>
          <w:tcPr>
            <w:tcW w:w="2981" w:type="dxa"/>
            <w:gridSpan w:val="4"/>
          </w:tcPr>
          <w:p w14:paraId="76F34601" w14:textId="4190EB7A" w:rsidR="00856A3B" w:rsidRPr="00A05DA1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6DD18C2C" w14:textId="77777777" w:rsid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B5EE9" w14:textId="77777777" w:rsid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856A3B" w14:paraId="0B89516A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73BF9D7B" w14:textId="77777777" w:rsidR="00856A3B" w:rsidRDefault="00856A3B" w:rsidP="009B0E0A"/>
        </w:tc>
        <w:tc>
          <w:tcPr>
            <w:tcW w:w="3401" w:type="dxa"/>
            <w:gridSpan w:val="3"/>
            <w:vMerge/>
            <w:vAlign w:val="center"/>
          </w:tcPr>
          <w:p w14:paraId="190970D8" w14:textId="77777777" w:rsidR="00856A3B" w:rsidRPr="00A05DA1" w:rsidRDefault="00856A3B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1A3ADD5F" w14:textId="7968B8B3" w:rsidR="00856A3B" w:rsidRPr="00A05DA1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SA.362.10.1.2021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F4B4340" w14:textId="113F591A" w:rsidR="00856A3B" w:rsidRPr="00A05DA1" w:rsidRDefault="00856A3B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20.07.2021r.</w:t>
            </w:r>
          </w:p>
        </w:tc>
        <w:tc>
          <w:tcPr>
            <w:tcW w:w="284" w:type="dxa"/>
            <w:gridSpan w:val="2"/>
          </w:tcPr>
          <w:p w14:paraId="655FE1DD" w14:textId="77777777" w:rsid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A68BF8A" w14:textId="77777777" w:rsid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F88EC53" w14:textId="77777777" w:rsid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DEE1CE" w14:textId="77777777" w:rsidR="00856A3B" w:rsidRDefault="00856A3B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6"/>
      <w:tr w:rsidR="00246988" w14:paraId="6910ED14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7B3380F" w14:textId="7B86017F" w:rsidR="00246988" w:rsidRDefault="00246988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1" w:type="dxa"/>
            <w:gridSpan w:val="3"/>
            <w:vMerge w:val="restart"/>
          </w:tcPr>
          <w:p w14:paraId="317A8F56" w14:textId="247A02E0" w:rsidR="00246988" w:rsidRPr="00856A3B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56A3B">
              <w:rPr>
                <w:sz w:val="20"/>
                <w:szCs w:val="20"/>
              </w:rPr>
              <w:t xml:space="preserve">Zarządzenie </w:t>
            </w:r>
            <w:r>
              <w:rPr>
                <w:sz w:val="20"/>
                <w:szCs w:val="20"/>
              </w:rPr>
              <w:t>zmieniające zarządzenie nr 24 z dnia 11.05.2020r. w sprawie instrukcji obiegu dokumentów i ich kontroli wewnętrznej Nadleśnictwa Gościno.</w:t>
            </w:r>
          </w:p>
        </w:tc>
        <w:tc>
          <w:tcPr>
            <w:tcW w:w="2981" w:type="dxa"/>
            <w:gridSpan w:val="4"/>
          </w:tcPr>
          <w:p w14:paraId="45D9A1B2" w14:textId="20122C5A" w:rsidR="00246988" w:rsidRPr="00A05DA1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491D0022" w14:textId="77777777" w:rsidR="00246988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9AE35A" w14:textId="77777777" w:rsidR="00246988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246988" w14:paraId="6A792C96" w14:textId="77777777" w:rsidTr="00E2730F">
        <w:trPr>
          <w:trHeight w:val="1005"/>
        </w:trPr>
        <w:tc>
          <w:tcPr>
            <w:tcW w:w="824" w:type="dxa"/>
            <w:vMerge/>
            <w:vAlign w:val="center"/>
          </w:tcPr>
          <w:p w14:paraId="4963FBFF" w14:textId="77777777" w:rsidR="00246988" w:rsidRDefault="00246988" w:rsidP="009B0E0A"/>
        </w:tc>
        <w:tc>
          <w:tcPr>
            <w:tcW w:w="3401" w:type="dxa"/>
            <w:gridSpan w:val="3"/>
            <w:vMerge/>
            <w:vAlign w:val="center"/>
          </w:tcPr>
          <w:p w14:paraId="1BC73669" w14:textId="77777777" w:rsidR="00246988" w:rsidRPr="00A05DA1" w:rsidRDefault="00246988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447F2CA4" w14:textId="627FE0A2" w:rsidR="00246988" w:rsidRPr="00A05DA1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K.012.3.2020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DE068E4" w14:textId="5B1F0178" w:rsidR="00246988" w:rsidRPr="00A05DA1" w:rsidRDefault="00246988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21.07.2021r.</w:t>
            </w:r>
          </w:p>
        </w:tc>
        <w:tc>
          <w:tcPr>
            <w:tcW w:w="284" w:type="dxa"/>
            <w:gridSpan w:val="2"/>
          </w:tcPr>
          <w:p w14:paraId="0524E074" w14:textId="77777777" w:rsidR="00246988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2C36BA6" w14:textId="77777777" w:rsidR="00246988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E05B145" w14:textId="77777777" w:rsidR="00246988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6E888B" w14:textId="77777777" w:rsidR="00246988" w:rsidRDefault="00246988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E2730F" w14:paraId="1D5B02BA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3FB85865" w14:textId="2C6F7AAA" w:rsidR="00E2730F" w:rsidRDefault="00E2730F" w:rsidP="009B0E0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7" w:name="_Hlk90626679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01" w:type="dxa"/>
            <w:gridSpan w:val="3"/>
            <w:vMerge w:val="restart"/>
          </w:tcPr>
          <w:p w14:paraId="1E23ECD1" w14:textId="060AAF23" w:rsidR="00E2730F" w:rsidRPr="006A4C68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F56824">
              <w:rPr>
                <w:sz w:val="20"/>
                <w:szCs w:val="20"/>
              </w:rPr>
              <w:t>Zarządzenie w sprawie wprowadzenia zmian do Zarządzenia nr 2 z dnia 25.01.2021r. w sprawie ustalenia Regulaminu Organizacyjnego Nadleśnictwa Gościno.</w:t>
            </w:r>
          </w:p>
        </w:tc>
        <w:tc>
          <w:tcPr>
            <w:tcW w:w="2981" w:type="dxa"/>
            <w:gridSpan w:val="4"/>
          </w:tcPr>
          <w:p w14:paraId="6340C466" w14:textId="11B421D6" w:rsidR="00E2730F" w:rsidRPr="00A05DA1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Anna Szreder</w:t>
            </w:r>
          </w:p>
        </w:tc>
        <w:tc>
          <w:tcPr>
            <w:tcW w:w="284" w:type="dxa"/>
            <w:gridSpan w:val="2"/>
          </w:tcPr>
          <w:p w14:paraId="46BB58EB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4EFD60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E2730F" w14:paraId="60E8F0F8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47844B8C" w14:textId="77777777" w:rsidR="00E2730F" w:rsidRDefault="00E2730F" w:rsidP="009B0E0A"/>
        </w:tc>
        <w:tc>
          <w:tcPr>
            <w:tcW w:w="3401" w:type="dxa"/>
            <w:gridSpan w:val="3"/>
            <w:vMerge/>
            <w:vAlign w:val="center"/>
          </w:tcPr>
          <w:p w14:paraId="3953199E" w14:textId="77777777" w:rsidR="00E2730F" w:rsidRPr="00A05DA1" w:rsidRDefault="00E2730F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440AA17C" w14:textId="67C090FC" w:rsidR="00E2730F" w:rsidRPr="00A05DA1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F56824">
              <w:rPr>
                <w:rFonts w:eastAsiaTheme="minorEastAsia"/>
                <w:color w:val="000000" w:themeColor="text1"/>
                <w:sz w:val="20"/>
                <w:szCs w:val="20"/>
              </w:rPr>
              <w:t>NK.012.4.2021.AS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66E1D8C7" w14:textId="2B241969" w:rsidR="00E2730F" w:rsidRPr="00A05DA1" w:rsidRDefault="00E2730F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F56824">
              <w:rPr>
                <w:rFonts w:eastAsiaTheme="minorEastAsia"/>
                <w:sz w:val="20"/>
                <w:szCs w:val="20"/>
              </w:rPr>
              <w:t>05.08.2021r.</w:t>
            </w:r>
          </w:p>
        </w:tc>
        <w:tc>
          <w:tcPr>
            <w:tcW w:w="284" w:type="dxa"/>
            <w:gridSpan w:val="2"/>
          </w:tcPr>
          <w:p w14:paraId="0146361E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D96DEFB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FF54B55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57BC8B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E2730F" w14:paraId="6B8B4713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3713714" w14:textId="7F06FCE9" w:rsidR="00E2730F" w:rsidRDefault="00E2730F" w:rsidP="00E2730F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01" w:type="dxa"/>
            <w:gridSpan w:val="3"/>
            <w:vMerge w:val="restart"/>
          </w:tcPr>
          <w:p w14:paraId="095AE411" w14:textId="6930D753" w:rsidR="00E2730F" w:rsidRP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2730F">
              <w:rPr>
                <w:sz w:val="20"/>
                <w:szCs w:val="20"/>
              </w:rPr>
              <w:t>Zarządzenie w sprawie przeprowadzenia inwentaryzacji zdawczo-odbiorczej oraz przejęcia-przekazania leśnictwa Strachomino.</w:t>
            </w:r>
          </w:p>
        </w:tc>
        <w:tc>
          <w:tcPr>
            <w:tcW w:w="2981" w:type="dxa"/>
            <w:gridSpan w:val="4"/>
          </w:tcPr>
          <w:p w14:paraId="7EEC25EE" w14:textId="506C0DA4" w:rsidR="00E2730F" w:rsidRP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2730F"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4" w:type="dxa"/>
            <w:gridSpan w:val="2"/>
          </w:tcPr>
          <w:p w14:paraId="44781FC9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683377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E2730F" w14:paraId="526E684E" w14:textId="77777777" w:rsidTr="00E2730F">
        <w:trPr>
          <w:trHeight w:val="977"/>
        </w:trPr>
        <w:tc>
          <w:tcPr>
            <w:tcW w:w="824" w:type="dxa"/>
            <w:vMerge/>
            <w:vAlign w:val="center"/>
          </w:tcPr>
          <w:p w14:paraId="5932A4DA" w14:textId="77777777" w:rsidR="00E2730F" w:rsidRDefault="00E2730F" w:rsidP="00E2730F">
            <w:pPr>
              <w:jc w:val="center"/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6EB3044" w14:textId="77777777" w:rsidR="00E2730F" w:rsidRPr="00E2730F" w:rsidRDefault="00E2730F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07A757DB" w14:textId="2F943C2E" w:rsidR="00E2730F" w:rsidRP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2730F">
              <w:rPr>
                <w:rFonts w:eastAsiaTheme="minorEastAsia"/>
                <w:color w:val="000000" w:themeColor="text1"/>
                <w:sz w:val="20"/>
                <w:szCs w:val="20"/>
              </w:rPr>
              <w:t>K.370.9.2021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39E2140C" w14:textId="2AD8F128" w:rsidR="00E2730F" w:rsidRPr="00E2730F" w:rsidRDefault="00E2730F" w:rsidP="009B0E0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E2730F">
              <w:rPr>
                <w:rFonts w:eastAsiaTheme="minorEastAsia"/>
                <w:sz w:val="20"/>
                <w:szCs w:val="20"/>
              </w:rPr>
              <w:t>05.08.2021r.</w:t>
            </w:r>
          </w:p>
        </w:tc>
        <w:tc>
          <w:tcPr>
            <w:tcW w:w="284" w:type="dxa"/>
            <w:gridSpan w:val="2"/>
          </w:tcPr>
          <w:p w14:paraId="3127DFA2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1BB2A6F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457C355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D7A02" w14:textId="77777777" w:rsidR="00E2730F" w:rsidRDefault="00E2730F" w:rsidP="009B0E0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7"/>
      <w:tr w:rsidR="00E2730F" w:rsidRPr="00E2730F" w14:paraId="7E8D2C3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3CAB95E" w14:textId="1B40ED9B" w:rsidR="00E2730F" w:rsidRPr="00E2730F" w:rsidRDefault="00E2730F" w:rsidP="00E273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401" w:type="dxa"/>
            <w:gridSpan w:val="3"/>
            <w:vMerge w:val="restart"/>
          </w:tcPr>
          <w:p w14:paraId="233624FD" w14:textId="42A9D9EC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Zarządzenie w sprawie wprowadzenia zmian do Zarządzenia nr 77 z dnia 15.12.2020r . w sprawie zmiany Regulaminu Pracy Pracowników Nadleśnictwa Gościno.</w:t>
            </w:r>
          </w:p>
        </w:tc>
        <w:tc>
          <w:tcPr>
            <w:tcW w:w="2981" w:type="dxa"/>
            <w:gridSpan w:val="4"/>
          </w:tcPr>
          <w:p w14:paraId="6F35CF94" w14:textId="4BB62EBE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Anna Szreder</w:t>
            </w:r>
          </w:p>
        </w:tc>
        <w:tc>
          <w:tcPr>
            <w:tcW w:w="284" w:type="dxa"/>
            <w:gridSpan w:val="2"/>
          </w:tcPr>
          <w:p w14:paraId="7E696084" w14:textId="77777777" w:rsidR="00E2730F" w:rsidRPr="00E2730F" w:rsidRDefault="00E2730F" w:rsidP="00E2730F"/>
        </w:tc>
        <w:tc>
          <w:tcPr>
            <w:tcW w:w="2126" w:type="dxa"/>
          </w:tcPr>
          <w:p w14:paraId="2BA89C9E" w14:textId="77777777" w:rsidR="00E2730F" w:rsidRPr="00E2730F" w:rsidRDefault="00E2730F" w:rsidP="00E2730F"/>
        </w:tc>
      </w:tr>
      <w:tr w:rsidR="00E2730F" w:rsidRPr="00E2730F" w14:paraId="4F212A20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08E548FE" w14:textId="77777777" w:rsidR="00E2730F" w:rsidRPr="00E2730F" w:rsidRDefault="00E2730F" w:rsidP="00E2730F">
            <w:pPr>
              <w:jc w:val="center"/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F2DEF0B" w14:textId="77777777" w:rsidR="00E2730F" w:rsidRPr="00E2730F" w:rsidRDefault="00E2730F" w:rsidP="00E273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003870BC" w14:textId="2547983E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NK.102.1.2021.AS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04999D1" w14:textId="5B5C34E2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09.08.2021r.</w:t>
            </w:r>
          </w:p>
        </w:tc>
        <w:tc>
          <w:tcPr>
            <w:tcW w:w="284" w:type="dxa"/>
            <w:gridSpan w:val="2"/>
          </w:tcPr>
          <w:p w14:paraId="729E9F45" w14:textId="77777777" w:rsidR="00E2730F" w:rsidRPr="00E2730F" w:rsidRDefault="00E2730F" w:rsidP="00E2730F"/>
          <w:p w14:paraId="4A51190D" w14:textId="77777777" w:rsidR="00E2730F" w:rsidRPr="00E2730F" w:rsidRDefault="00E2730F" w:rsidP="00E2730F"/>
          <w:p w14:paraId="243AE4DC" w14:textId="77777777" w:rsidR="00E2730F" w:rsidRPr="00E2730F" w:rsidRDefault="00E2730F" w:rsidP="00E2730F"/>
        </w:tc>
        <w:tc>
          <w:tcPr>
            <w:tcW w:w="2126" w:type="dxa"/>
          </w:tcPr>
          <w:p w14:paraId="026A9D4C" w14:textId="77777777" w:rsidR="00E2730F" w:rsidRPr="00E2730F" w:rsidRDefault="00E2730F" w:rsidP="00E2730F"/>
        </w:tc>
      </w:tr>
      <w:tr w:rsidR="00E2730F" w:rsidRPr="00E2730F" w14:paraId="66C33D8A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659EC56" w14:textId="78CB6B7A" w:rsidR="00E2730F" w:rsidRPr="00E2730F" w:rsidRDefault="00E2730F" w:rsidP="00E273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401" w:type="dxa"/>
            <w:gridSpan w:val="3"/>
            <w:vMerge w:val="restart"/>
          </w:tcPr>
          <w:p w14:paraId="02CC8081" w14:textId="482413A1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Zarządzenie w sprawie powołania komisji przetargowej do przeprowadzenia postępowań na usługi, dostawy i roboty budowlane zgodnie z ustawą z dnia 11.09.2019r. Prawo zamówień publicznych.</w:t>
            </w:r>
          </w:p>
        </w:tc>
        <w:tc>
          <w:tcPr>
            <w:tcW w:w="2981" w:type="dxa"/>
            <w:gridSpan w:val="4"/>
          </w:tcPr>
          <w:p w14:paraId="7A6A7F7F" w14:textId="2F347979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62AA128A" w14:textId="77777777" w:rsidR="00E2730F" w:rsidRPr="00E2730F" w:rsidRDefault="00E2730F" w:rsidP="00E2730F"/>
        </w:tc>
        <w:tc>
          <w:tcPr>
            <w:tcW w:w="2126" w:type="dxa"/>
          </w:tcPr>
          <w:p w14:paraId="31961C2A" w14:textId="77777777" w:rsidR="00E2730F" w:rsidRPr="00E2730F" w:rsidRDefault="00E2730F" w:rsidP="00E2730F"/>
        </w:tc>
      </w:tr>
      <w:tr w:rsidR="00E2730F" w:rsidRPr="00E2730F" w14:paraId="24622DAC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6B1CBF81" w14:textId="77777777" w:rsidR="00E2730F" w:rsidRPr="00E2730F" w:rsidRDefault="00E2730F" w:rsidP="00E2730F"/>
        </w:tc>
        <w:tc>
          <w:tcPr>
            <w:tcW w:w="3401" w:type="dxa"/>
            <w:gridSpan w:val="3"/>
            <w:vMerge/>
            <w:vAlign w:val="center"/>
          </w:tcPr>
          <w:p w14:paraId="48EBB90A" w14:textId="77777777" w:rsidR="00E2730F" w:rsidRPr="00E2730F" w:rsidRDefault="00E2730F" w:rsidP="00E273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1626942B" w14:textId="12773495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SA.270.5.3.2021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610EFFCC" w14:textId="7C0A577C" w:rsidR="00E2730F" w:rsidRPr="00E2730F" w:rsidRDefault="00E20AD7" w:rsidP="00E2730F">
            <w:pPr>
              <w:rPr>
                <w:sz w:val="20"/>
                <w:szCs w:val="20"/>
              </w:rPr>
            </w:pPr>
            <w:r w:rsidRPr="00E20AD7">
              <w:rPr>
                <w:sz w:val="20"/>
                <w:szCs w:val="20"/>
              </w:rPr>
              <w:t>01.09.2021</w:t>
            </w:r>
          </w:p>
        </w:tc>
        <w:tc>
          <w:tcPr>
            <w:tcW w:w="284" w:type="dxa"/>
            <w:gridSpan w:val="2"/>
          </w:tcPr>
          <w:p w14:paraId="17782E92" w14:textId="77777777" w:rsidR="00E2730F" w:rsidRPr="00E2730F" w:rsidRDefault="00E2730F" w:rsidP="00E2730F"/>
          <w:p w14:paraId="789F5B5F" w14:textId="77777777" w:rsidR="00E2730F" w:rsidRPr="00E2730F" w:rsidRDefault="00E2730F" w:rsidP="00E2730F"/>
          <w:p w14:paraId="14813E88" w14:textId="77777777" w:rsidR="00E2730F" w:rsidRPr="00E2730F" w:rsidRDefault="00E2730F" w:rsidP="00E2730F"/>
        </w:tc>
        <w:tc>
          <w:tcPr>
            <w:tcW w:w="2126" w:type="dxa"/>
          </w:tcPr>
          <w:p w14:paraId="3D4893FD" w14:textId="77777777" w:rsidR="00E2730F" w:rsidRPr="00E2730F" w:rsidRDefault="00E2730F" w:rsidP="00E2730F"/>
        </w:tc>
      </w:tr>
      <w:tr w:rsidR="00891ACB" w:rsidRPr="00891ACB" w14:paraId="0F288450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272C6D0" w14:textId="719DAF31" w:rsidR="00891ACB" w:rsidRPr="00891ACB" w:rsidRDefault="00891ACB" w:rsidP="00891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401" w:type="dxa"/>
            <w:gridSpan w:val="3"/>
            <w:vMerge w:val="restart"/>
          </w:tcPr>
          <w:p w14:paraId="18420B75" w14:textId="3EBBF8EF" w:rsidR="00891ACB" w:rsidRPr="00891ACB" w:rsidRDefault="00891ACB" w:rsidP="00891ACB">
            <w:pPr>
              <w:rPr>
                <w:sz w:val="20"/>
                <w:szCs w:val="20"/>
              </w:rPr>
            </w:pPr>
            <w:r w:rsidRPr="00891ACB">
              <w:rPr>
                <w:sz w:val="20"/>
                <w:szCs w:val="20"/>
              </w:rPr>
              <w:t>Zarządzenie w sprawie powołania komisji do dokonywania wyboru wykonawców przy udzieleniu zamówień klasycznych poniżej 130 000 zł zgodnie z ustawą z dnia 11.09.2019r. Prawo zamówień publicznych.</w:t>
            </w:r>
          </w:p>
        </w:tc>
        <w:tc>
          <w:tcPr>
            <w:tcW w:w="2981" w:type="dxa"/>
            <w:gridSpan w:val="4"/>
          </w:tcPr>
          <w:p w14:paraId="38BE3E94" w14:textId="6E38548F" w:rsidR="00891ACB" w:rsidRPr="00891ACB" w:rsidRDefault="00891ACB" w:rsidP="00891ACB">
            <w:pPr>
              <w:rPr>
                <w:sz w:val="20"/>
                <w:szCs w:val="20"/>
              </w:rPr>
            </w:pPr>
            <w:r w:rsidRPr="00891ACB">
              <w:rPr>
                <w:sz w:val="20"/>
                <w:szCs w:val="20"/>
              </w:rPr>
              <w:t>Ewelina Raszkiewicz</w:t>
            </w:r>
          </w:p>
        </w:tc>
        <w:tc>
          <w:tcPr>
            <w:tcW w:w="284" w:type="dxa"/>
            <w:gridSpan w:val="2"/>
          </w:tcPr>
          <w:p w14:paraId="75737AA5" w14:textId="77777777" w:rsidR="00891ACB" w:rsidRPr="00891ACB" w:rsidRDefault="00891ACB" w:rsidP="00891ACB"/>
        </w:tc>
        <w:tc>
          <w:tcPr>
            <w:tcW w:w="2126" w:type="dxa"/>
          </w:tcPr>
          <w:p w14:paraId="6A3505B3" w14:textId="77777777" w:rsidR="00891ACB" w:rsidRPr="00891ACB" w:rsidRDefault="00891ACB" w:rsidP="00891ACB"/>
        </w:tc>
      </w:tr>
      <w:tr w:rsidR="00891ACB" w:rsidRPr="00891ACB" w14:paraId="7FE5712D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2068B433" w14:textId="77777777" w:rsidR="00891ACB" w:rsidRPr="00891ACB" w:rsidRDefault="00891ACB" w:rsidP="00891ACB"/>
        </w:tc>
        <w:tc>
          <w:tcPr>
            <w:tcW w:w="3401" w:type="dxa"/>
            <w:gridSpan w:val="3"/>
            <w:vMerge/>
            <w:vAlign w:val="center"/>
          </w:tcPr>
          <w:p w14:paraId="6BD5D8C6" w14:textId="77777777" w:rsidR="00891ACB" w:rsidRPr="00891ACB" w:rsidRDefault="00891ACB" w:rsidP="00891A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05EA1261" w14:textId="7F71707E" w:rsidR="00891ACB" w:rsidRPr="00891ACB" w:rsidRDefault="00891ACB" w:rsidP="00891ACB">
            <w:pPr>
              <w:rPr>
                <w:sz w:val="20"/>
                <w:szCs w:val="20"/>
              </w:rPr>
            </w:pPr>
            <w:r w:rsidRPr="00891ACB">
              <w:rPr>
                <w:sz w:val="20"/>
                <w:szCs w:val="20"/>
              </w:rPr>
              <w:t>SA.270.5.4.2021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FCFBCD2" w14:textId="249EC36C" w:rsidR="00891ACB" w:rsidRPr="00891ACB" w:rsidRDefault="00891ACB" w:rsidP="00891ACB">
            <w:pPr>
              <w:rPr>
                <w:sz w:val="20"/>
                <w:szCs w:val="20"/>
              </w:rPr>
            </w:pPr>
            <w:r w:rsidRPr="00891ACB">
              <w:rPr>
                <w:sz w:val="20"/>
                <w:szCs w:val="20"/>
              </w:rPr>
              <w:t>01.09.2021</w:t>
            </w:r>
          </w:p>
        </w:tc>
        <w:tc>
          <w:tcPr>
            <w:tcW w:w="284" w:type="dxa"/>
            <w:gridSpan w:val="2"/>
          </w:tcPr>
          <w:p w14:paraId="5F8BBD39" w14:textId="77777777" w:rsidR="00891ACB" w:rsidRPr="00891ACB" w:rsidRDefault="00891ACB" w:rsidP="00891ACB"/>
          <w:p w14:paraId="0EE71425" w14:textId="77777777" w:rsidR="00891ACB" w:rsidRPr="00891ACB" w:rsidRDefault="00891ACB" w:rsidP="00891ACB"/>
          <w:p w14:paraId="51FC7A26" w14:textId="77777777" w:rsidR="00891ACB" w:rsidRPr="00891ACB" w:rsidRDefault="00891ACB" w:rsidP="00891ACB"/>
        </w:tc>
        <w:tc>
          <w:tcPr>
            <w:tcW w:w="2126" w:type="dxa"/>
          </w:tcPr>
          <w:p w14:paraId="5DE6F22C" w14:textId="77777777" w:rsidR="00891ACB" w:rsidRPr="00891ACB" w:rsidRDefault="00891ACB" w:rsidP="00891ACB"/>
        </w:tc>
      </w:tr>
      <w:tr w:rsidR="00891ACB" w:rsidRPr="00891ACB" w14:paraId="45BB0706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033BA78" w14:textId="35D0E19A" w:rsidR="00891ACB" w:rsidRPr="00891ACB" w:rsidRDefault="00891ACB" w:rsidP="00891ACB">
            <w:pPr>
              <w:jc w:val="center"/>
              <w:rPr>
                <w:b/>
                <w:bCs/>
              </w:rPr>
            </w:pPr>
            <w:bookmarkStart w:id="8" w:name="_Hlk90629417"/>
            <w:r>
              <w:rPr>
                <w:b/>
                <w:bCs/>
              </w:rPr>
              <w:t>46</w:t>
            </w:r>
          </w:p>
        </w:tc>
        <w:tc>
          <w:tcPr>
            <w:tcW w:w="3401" w:type="dxa"/>
            <w:gridSpan w:val="3"/>
            <w:vMerge w:val="restart"/>
          </w:tcPr>
          <w:p w14:paraId="7B854F74" w14:textId="04297249" w:rsidR="00891ACB" w:rsidRPr="00891ACB" w:rsidRDefault="005A4486" w:rsidP="00891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891ACB" w:rsidRPr="005A4486">
              <w:rPr>
                <w:sz w:val="20"/>
                <w:szCs w:val="20"/>
              </w:rPr>
              <w:t xml:space="preserve">w sprawie przekazania -przejęcia stanowiska pracy głównego </w:t>
            </w:r>
            <w:r w:rsidR="00891ACB" w:rsidRPr="005A4486">
              <w:rPr>
                <w:sz w:val="20"/>
                <w:szCs w:val="20"/>
              </w:rPr>
              <w:lastRenderedPageBreak/>
              <w:t>księgowego i przeprowadzenia inwentaryzacji zdawczo-odbiorczej</w:t>
            </w:r>
          </w:p>
        </w:tc>
        <w:tc>
          <w:tcPr>
            <w:tcW w:w="2981" w:type="dxa"/>
            <w:gridSpan w:val="4"/>
          </w:tcPr>
          <w:p w14:paraId="44460861" w14:textId="6825FCD0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lastRenderedPageBreak/>
              <w:t>Weronika Budzich</w:t>
            </w:r>
          </w:p>
        </w:tc>
        <w:tc>
          <w:tcPr>
            <w:tcW w:w="284" w:type="dxa"/>
            <w:gridSpan w:val="2"/>
          </w:tcPr>
          <w:p w14:paraId="4DBC592A" w14:textId="77777777" w:rsidR="00891ACB" w:rsidRPr="00891ACB" w:rsidRDefault="00891ACB" w:rsidP="00891ACB"/>
        </w:tc>
        <w:tc>
          <w:tcPr>
            <w:tcW w:w="2126" w:type="dxa"/>
          </w:tcPr>
          <w:p w14:paraId="4DB577A0" w14:textId="77777777" w:rsidR="00891ACB" w:rsidRPr="00891ACB" w:rsidRDefault="00891ACB" w:rsidP="00891ACB"/>
        </w:tc>
      </w:tr>
      <w:tr w:rsidR="00891ACB" w:rsidRPr="00891ACB" w14:paraId="4F31A0E3" w14:textId="77777777" w:rsidTr="009B0E0A">
        <w:trPr>
          <w:trHeight w:val="977"/>
        </w:trPr>
        <w:tc>
          <w:tcPr>
            <w:tcW w:w="824" w:type="dxa"/>
            <w:vMerge/>
            <w:vAlign w:val="center"/>
          </w:tcPr>
          <w:p w14:paraId="3309391D" w14:textId="77777777" w:rsidR="00891ACB" w:rsidRPr="00891ACB" w:rsidRDefault="00891ACB" w:rsidP="00891ACB"/>
        </w:tc>
        <w:tc>
          <w:tcPr>
            <w:tcW w:w="3401" w:type="dxa"/>
            <w:gridSpan w:val="3"/>
            <w:vMerge/>
            <w:vAlign w:val="center"/>
          </w:tcPr>
          <w:p w14:paraId="03E0CF67" w14:textId="77777777" w:rsidR="00891ACB" w:rsidRPr="00891ACB" w:rsidRDefault="00891ACB" w:rsidP="00891A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628148EE" w14:textId="6C8CD7C4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K.370.10.2021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4D7BA3D" w14:textId="3EF3149B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02.09.2021r.</w:t>
            </w:r>
          </w:p>
        </w:tc>
        <w:tc>
          <w:tcPr>
            <w:tcW w:w="284" w:type="dxa"/>
            <w:gridSpan w:val="2"/>
          </w:tcPr>
          <w:p w14:paraId="33107F97" w14:textId="77777777" w:rsidR="00891ACB" w:rsidRPr="00891ACB" w:rsidRDefault="00891ACB" w:rsidP="00891ACB"/>
          <w:p w14:paraId="1AFB9DFF" w14:textId="77777777" w:rsidR="00891ACB" w:rsidRPr="00891ACB" w:rsidRDefault="00891ACB" w:rsidP="00891ACB"/>
          <w:p w14:paraId="41E906D2" w14:textId="77777777" w:rsidR="00891ACB" w:rsidRPr="00891ACB" w:rsidRDefault="00891ACB" w:rsidP="00891ACB"/>
        </w:tc>
        <w:tc>
          <w:tcPr>
            <w:tcW w:w="2126" w:type="dxa"/>
          </w:tcPr>
          <w:p w14:paraId="23B76F32" w14:textId="77777777" w:rsidR="00891ACB" w:rsidRPr="00891ACB" w:rsidRDefault="00891ACB" w:rsidP="00891ACB"/>
        </w:tc>
      </w:tr>
      <w:tr w:rsidR="00891ACB" w:rsidRPr="00891ACB" w14:paraId="7E31367D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3DF6087F" w14:textId="622290A0" w:rsidR="00891ACB" w:rsidRPr="00891ACB" w:rsidRDefault="005A4486" w:rsidP="005A4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401" w:type="dxa"/>
            <w:gridSpan w:val="3"/>
            <w:vMerge w:val="restart"/>
          </w:tcPr>
          <w:p w14:paraId="22B0B66C" w14:textId="196B6CFE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Zarządzenie w sprawie przekazania -przejęcia stanowiska pracy księgowego i przeprowadzenia inwentaryzacji zdawczo-odbiorczej</w:t>
            </w:r>
          </w:p>
        </w:tc>
        <w:tc>
          <w:tcPr>
            <w:tcW w:w="2981" w:type="dxa"/>
            <w:gridSpan w:val="4"/>
          </w:tcPr>
          <w:p w14:paraId="70530F3E" w14:textId="26ED6F72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  <w:gridSpan w:val="2"/>
          </w:tcPr>
          <w:p w14:paraId="3D7CBEB3" w14:textId="77777777" w:rsidR="00891ACB" w:rsidRPr="00891ACB" w:rsidRDefault="00891ACB" w:rsidP="00891ACB"/>
        </w:tc>
        <w:tc>
          <w:tcPr>
            <w:tcW w:w="2126" w:type="dxa"/>
          </w:tcPr>
          <w:p w14:paraId="75ACB88F" w14:textId="77777777" w:rsidR="00891ACB" w:rsidRPr="00891ACB" w:rsidRDefault="00891ACB" w:rsidP="00891ACB"/>
        </w:tc>
      </w:tr>
      <w:tr w:rsidR="00891ACB" w:rsidRPr="00891ACB" w14:paraId="015FB0C6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41045305" w14:textId="77777777" w:rsidR="00891ACB" w:rsidRPr="00891ACB" w:rsidRDefault="00891ACB" w:rsidP="00891ACB"/>
        </w:tc>
        <w:tc>
          <w:tcPr>
            <w:tcW w:w="3401" w:type="dxa"/>
            <w:gridSpan w:val="3"/>
            <w:vMerge/>
            <w:vAlign w:val="center"/>
          </w:tcPr>
          <w:p w14:paraId="5DF1B929" w14:textId="77777777" w:rsidR="00891ACB" w:rsidRPr="00891ACB" w:rsidRDefault="00891ACB" w:rsidP="00891A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1D594BA3" w14:textId="69043EC0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K.370.11.2021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5B77BB8" w14:textId="6C05D296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02.09.2021r.</w:t>
            </w:r>
          </w:p>
        </w:tc>
        <w:tc>
          <w:tcPr>
            <w:tcW w:w="284" w:type="dxa"/>
            <w:gridSpan w:val="2"/>
          </w:tcPr>
          <w:p w14:paraId="6B11EA9A" w14:textId="77777777" w:rsidR="00891ACB" w:rsidRPr="00891ACB" w:rsidRDefault="00891ACB" w:rsidP="00891ACB"/>
          <w:p w14:paraId="29620EF5" w14:textId="77777777" w:rsidR="00891ACB" w:rsidRPr="00891ACB" w:rsidRDefault="00891ACB" w:rsidP="00891ACB"/>
          <w:p w14:paraId="31E48DF8" w14:textId="77777777" w:rsidR="00891ACB" w:rsidRPr="00891ACB" w:rsidRDefault="00891ACB" w:rsidP="00891ACB"/>
        </w:tc>
        <w:tc>
          <w:tcPr>
            <w:tcW w:w="2126" w:type="dxa"/>
          </w:tcPr>
          <w:p w14:paraId="28272914" w14:textId="77777777" w:rsidR="00891ACB" w:rsidRPr="00891ACB" w:rsidRDefault="00891ACB" w:rsidP="00891ACB"/>
        </w:tc>
      </w:tr>
      <w:tr w:rsidR="00891ACB" w:rsidRPr="00891ACB" w14:paraId="44D7DC6A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F0D3A80" w14:textId="1D60CA89" w:rsidR="00891ACB" w:rsidRPr="00891ACB" w:rsidRDefault="005A4486" w:rsidP="005A4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401" w:type="dxa"/>
            <w:gridSpan w:val="3"/>
            <w:vMerge w:val="restart"/>
          </w:tcPr>
          <w:p w14:paraId="498A1E89" w14:textId="2BF85CA5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Zarządzenie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2981" w:type="dxa"/>
            <w:gridSpan w:val="4"/>
          </w:tcPr>
          <w:p w14:paraId="52C25180" w14:textId="25B165B9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Anna Kurpiewska</w:t>
            </w:r>
          </w:p>
        </w:tc>
        <w:tc>
          <w:tcPr>
            <w:tcW w:w="284" w:type="dxa"/>
            <w:gridSpan w:val="2"/>
          </w:tcPr>
          <w:p w14:paraId="03BD6C47" w14:textId="77777777" w:rsidR="00891ACB" w:rsidRPr="00891ACB" w:rsidRDefault="00891ACB" w:rsidP="00891ACB"/>
        </w:tc>
        <w:tc>
          <w:tcPr>
            <w:tcW w:w="2126" w:type="dxa"/>
          </w:tcPr>
          <w:p w14:paraId="14EF8BEE" w14:textId="77777777" w:rsidR="00891ACB" w:rsidRPr="00891ACB" w:rsidRDefault="00891ACB" w:rsidP="00891ACB"/>
        </w:tc>
      </w:tr>
      <w:tr w:rsidR="00891ACB" w:rsidRPr="00891ACB" w14:paraId="1E03FE7C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282F95C4" w14:textId="77777777" w:rsidR="00891ACB" w:rsidRPr="00891ACB" w:rsidRDefault="00891ACB" w:rsidP="00891ACB"/>
        </w:tc>
        <w:tc>
          <w:tcPr>
            <w:tcW w:w="3401" w:type="dxa"/>
            <w:gridSpan w:val="3"/>
            <w:vMerge/>
            <w:vAlign w:val="center"/>
          </w:tcPr>
          <w:p w14:paraId="44915014" w14:textId="77777777" w:rsidR="00891ACB" w:rsidRPr="00891ACB" w:rsidRDefault="00891ACB" w:rsidP="00891A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15B9DADF" w14:textId="0B7403E9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ZG.2217.92.2021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60E5B0E" w14:textId="5B7686EA" w:rsidR="00891ACB" w:rsidRPr="00891ACB" w:rsidRDefault="005A4486" w:rsidP="00891ACB">
            <w:pPr>
              <w:rPr>
                <w:sz w:val="20"/>
                <w:szCs w:val="20"/>
              </w:rPr>
            </w:pPr>
            <w:r w:rsidRPr="005A4486">
              <w:rPr>
                <w:sz w:val="20"/>
                <w:szCs w:val="20"/>
              </w:rPr>
              <w:t>06.09.2021r.</w:t>
            </w:r>
          </w:p>
        </w:tc>
        <w:tc>
          <w:tcPr>
            <w:tcW w:w="284" w:type="dxa"/>
            <w:gridSpan w:val="2"/>
          </w:tcPr>
          <w:p w14:paraId="3FC7EAD9" w14:textId="77777777" w:rsidR="00891ACB" w:rsidRPr="00891ACB" w:rsidRDefault="00891ACB" w:rsidP="00891ACB"/>
          <w:p w14:paraId="73895A99" w14:textId="77777777" w:rsidR="00891ACB" w:rsidRPr="00891ACB" w:rsidRDefault="00891ACB" w:rsidP="00891ACB"/>
          <w:p w14:paraId="7765A2A1" w14:textId="77777777" w:rsidR="00891ACB" w:rsidRPr="00891ACB" w:rsidRDefault="00891ACB" w:rsidP="00891ACB"/>
        </w:tc>
        <w:tc>
          <w:tcPr>
            <w:tcW w:w="2126" w:type="dxa"/>
          </w:tcPr>
          <w:p w14:paraId="111CEEDB" w14:textId="77777777" w:rsidR="00891ACB" w:rsidRPr="00891ACB" w:rsidRDefault="00891ACB" w:rsidP="00891ACB"/>
        </w:tc>
      </w:tr>
      <w:tr w:rsidR="007D59A9" w:rsidRPr="007D59A9" w14:paraId="269E712E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BC948B2" w14:textId="2E7C4C5B" w:rsidR="007D59A9" w:rsidRPr="007D59A9" w:rsidRDefault="007D59A9" w:rsidP="007D59A9">
            <w:pPr>
              <w:jc w:val="center"/>
              <w:rPr>
                <w:b/>
                <w:bCs/>
              </w:rPr>
            </w:pPr>
            <w:r w:rsidRPr="007D59A9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</w:p>
        </w:tc>
        <w:tc>
          <w:tcPr>
            <w:tcW w:w="3401" w:type="dxa"/>
            <w:gridSpan w:val="3"/>
            <w:vMerge w:val="restart"/>
          </w:tcPr>
          <w:p w14:paraId="03F6C3DD" w14:textId="76714B8B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Zarządzenie zmieniające zarządzenie nr 47 z dnia 02.09.2021r. w sprawie przekazania -przejęcia stanowiska pracy księgowego i przeprowadzenia inwentaryzacji zdawczo-odbiorczej.</w:t>
            </w:r>
          </w:p>
        </w:tc>
        <w:tc>
          <w:tcPr>
            <w:tcW w:w="2981" w:type="dxa"/>
            <w:gridSpan w:val="4"/>
          </w:tcPr>
          <w:p w14:paraId="2CC497AE" w14:textId="77B11C0B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  <w:gridSpan w:val="2"/>
          </w:tcPr>
          <w:p w14:paraId="0CFBB000" w14:textId="77777777" w:rsidR="007D59A9" w:rsidRPr="007D59A9" w:rsidRDefault="007D59A9" w:rsidP="007D59A9"/>
        </w:tc>
        <w:tc>
          <w:tcPr>
            <w:tcW w:w="2126" w:type="dxa"/>
          </w:tcPr>
          <w:p w14:paraId="2E9BB5E9" w14:textId="77777777" w:rsidR="007D59A9" w:rsidRPr="007D59A9" w:rsidRDefault="007D59A9" w:rsidP="007D59A9"/>
        </w:tc>
      </w:tr>
      <w:tr w:rsidR="007D59A9" w:rsidRPr="007D59A9" w14:paraId="70D3F04A" w14:textId="77777777" w:rsidTr="009B0E0A">
        <w:trPr>
          <w:trHeight w:val="977"/>
        </w:trPr>
        <w:tc>
          <w:tcPr>
            <w:tcW w:w="824" w:type="dxa"/>
            <w:vMerge/>
            <w:vAlign w:val="center"/>
          </w:tcPr>
          <w:p w14:paraId="2768BAC5" w14:textId="77777777" w:rsidR="007D59A9" w:rsidRPr="007D59A9" w:rsidRDefault="007D59A9" w:rsidP="007D59A9">
            <w:pPr>
              <w:jc w:val="center"/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7D1CEDC" w14:textId="77777777" w:rsidR="007D59A9" w:rsidRPr="007D59A9" w:rsidRDefault="007D59A9" w:rsidP="007D5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46F9D012" w14:textId="3DD24C57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K.370.11.2021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8B03002" w14:textId="55BFCF47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06.09.2021r.</w:t>
            </w:r>
          </w:p>
        </w:tc>
        <w:tc>
          <w:tcPr>
            <w:tcW w:w="284" w:type="dxa"/>
            <w:gridSpan w:val="2"/>
          </w:tcPr>
          <w:p w14:paraId="17D6A69F" w14:textId="77777777" w:rsidR="007D59A9" w:rsidRPr="007D59A9" w:rsidRDefault="007D59A9" w:rsidP="007D59A9"/>
        </w:tc>
        <w:tc>
          <w:tcPr>
            <w:tcW w:w="2126" w:type="dxa"/>
          </w:tcPr>
          <w:p w14:paraId="20C2EB91" w14:textId="77777777" w:rsidR="007D59A9" w:rsidRPr="007D59A9" w:rsidRDefault="007D59A9" w:rsidP="007D59A9"/>
        </w:tc>
      </w:tr>
      <w:tr w:rsidR="007D59A9" w:rsidRPr="007D59A9" w14:paraId="741C80BB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DB64630" w14:textId="75414C7A" w:rsidR="007D59A9" w:rsidRPr="007D59A9" w:rsidRDefault="007D59A9" w:rsidP="007D5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401" w:type="dxa"/>
            <w:gridSpan w:val="3"/>
            <w:vMerge w:val="restart"/>
          </w:tcPr>
          <w:p w14:paraId="24AF6A4B" w14:textId="4AEB4886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Zarządzenie w sprawie powołania oraz określenia zadań Inspektora Ochrony Danych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1" w:type="dxa"/>
            <w:gridSpan w:val="4"/>
          </w:tcPr>
          <w:p w14:paraId="788D8454" w14:textId="6FB42DF2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Anna Kurpiewska</w:t>
            </w:r>
          </w:p>
        </w:tc>
        <w:tc>
          <w:tcPr>
            <w:tcW w:w="284" w:type="dxa"/>
            <w:gridSpan w:val="2"/>
          </w:tcPr>
          <w:p w14:paraId="681A767C" w14:textId="77777777" w:rsidR="007D59A9" w:rsidRPr="007D59A9" w:rsidRDefault="007D59A9" w:rsidP="007D59A9"/>
        </w:tc>
        <w:tc>
          <w:tcPr>
            <w:tcW w:w="2126" w:type="dxa"/>
          </w:tcPr>
          <w:p w14:paraId="5A406982" w14:textId="77777777" w:rsidR="007D59A9" w:rsidRPr="007D59A9" w:rsidRDefault="007D59A9" w:rsidP="007D59A9"/>
        </w:tc>
      </w:tr>
      <w:tr w:rsidR="007D59A9" w:rsidRPr="007D59A9" w14:paraId="1F7A89F4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04838457" w14:textId="77777777" w:rsidR="007D59A9" w:rsidRPr="007D59A9" w:rsidRDefault="007D59A9" w:rsidP="007D59A9">
            <w:pPr>
              <w:jc w:val="center"/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478C191" w14:textId="77777777" w:rsidR="007D59A9" w:rsidRPr="007D59A9" w:rsidRDefault="007D59A9" w:rsidP="007D5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67A6A7D9" w14:textId="4153A117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Z2G.0171.4.2021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F82174E" w14:textId="114442EB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08.09.2021r.</w:t>
            </w:r>
          </w:p>
        </w:tc>
        <w:tc>
          <w:tcPr>
            <w:tcW w:w="284" w:type="dxa"/>
            <w:gridSpan w:val="2"/>
          </w:tcPr>
          <w:p w14:paraId="4C4AD0DD" w14:textId="77777777" w:rsidR="007D59A9" w:rsidRPr="007D59A9" w:rsidRDefault="007D59A9" w:rsidP="007D59A9"/>
        </w:tc>
        <w:tc>
          <w:tcPr>
            <w:tcW w:w="2126" w:type="dxa"/>
          </w:tcPr>
          <w:p w14:paraId="6D3B856D" w14:textId="77777777" w:rsidR="007D59A9" w:rsidRPr="007D59A9" w:rsidRDefault="007D59A9" w:rsidP="007D59A9"/>
        </w:tc>
      </w:tr>
      <w:tr w:rsidR="007D59A9" w:rsidRPr="007D59A9" w14:paraId="616C6C9C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3B0B2A16" w14:textId="4B3904C5" w:rsidR="007D59A9" w:rsidRPr="007D59A9" w:rsidRDefault="007D59A9" w:rsidP="007D5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401" w:type="dxa"/>
            <w:gridSpan w:val="3"/>
            <w:vMerge w:val="restart"/>
          </w:tcPr>
          <w:p w14:paraId="365A5CAB" w14:textId="3A0D1FED" w:rsidR="007D59A9" w:rsidRPr="007D59A9" w:rsidRDefault="007D59A9" w:rsidP="007D5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Pr="007D59A9">
              <w:rPr>
                <w:sz w:val="20"/>
                <w:szCs w:val="20"/>
              </w:rPr>
              <w:t>w sprawie przeprowadzenia inwentaryzacji zdawczo-odbiorczej.</w:t>
            </w:r>
          </w:p>
        </w:tc>
        <w:tc>
          <w:tcPr>
            <w:tcW w:w="2981" w:type="dxa"/>
            <w:gridSpan w:val="4"/>
          </w:tcPr>
          <w:p w14:paraId="43A1DB52" w14:textId="67E28452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  <w:gridSpan w:val="2"/>
          </w:tcPr>
          <w:p w14:paraId="3367B268" w14:textId="77777777" w:rsidR="007D59A9" w:rsidRPr="007D59A9" w:rsidRDefault="007D59A9" w:rsidP="007D59A9"/>
        </w:tc>
        <w:tc>
          <w:tcPr>
            <w:tcW w:w="2126" w:type="dxa"/>
          </w:tcPr>
          <w:p w14:paraId="2C33FC8D" w14:textId="77777777" w:rsidR="007D59A9" w:rsidRPr="007D59A9" w:rsidRDefault="007D59A9" w:rsidP="007D59A9"/>
        </w:tc>
      </w:tr>
      <w:tr w:rsidR="007D59A9" w:rsidRPr="007D59A9" w14:paraId="304F16A7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178F9024" w14:textId="77777777" w:rsidR="007D59A9" w:rsidRPr="007D59A9" w:rsidRDefault="007D59A9" w:rsidP="007D59A9"/>
        </w:tc>
        <w:tc>
          <w:tcPr>
            <w:tcW w:w="3401" w:type="dxa"/>
            <w:gridSpan w:val="3"/>
            <w:vMerge/>
            <w:vAlign w:val="center"/>
          </w:tcPr>
          <w:p w14:paraId="79996507" w14:textId="77777777" w:rsidR="007D59A9" w:rsidRPr="007D59A9" w:rsidRDefault="007D59A9" w:rsidP="007D5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0CC5C757" w14:textId="1B358330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K.370.12.2021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A7D0995" w14:textId="70E6C6B4" w:rsidR="007D59A9" w:rsidRPr="007D59A9" w:rsidRDefault="007D59A9" w:rsidP="007D59A9">
            <w:pPr>
              <w:rPr>
                <w:sz w:val="20"/>
                <w:szCs w:val="20"/>
              </w:rPr>
            </w:pPr>
            <w:r w:rsidRPr="007D59A9">
              <w:rPr>
                <w:sz w:val="20"/>
                <w:szCs w:val="20"/>
              </w:rPr>
              <w:t>08.09.2021r.</w:t>
            </w:r>
          </w:p>
        </w:tc>
        <w:tc>
          <w:tcPr>
            <w:tcW w:w="284" w:type="dxa"/>
            <w:gridSpan w:val="2"/>
          </w:tcPr>
          <w:p w14:paraId="70341010" w14:textId="77777777" w:rsidR="007D59A9" w:rsidRPr="007D59A9" w:rsidRDefault="007D59A9" w:rsidP="007D59A9"/>
        </w:tc>
        <w:tc>
          <w:tcPr>
            <w:tcW w:w="2126" w:type="dxa"/>
          </w:tcPr>
          <w:p w14:paraId="18592E3A" w14:textId="77777777" w:rsidR="007D59A9" w:rsidRPr="007D59A9" w:rsidRDefault="007D59A9" w:rsidP="007D59A9"/>
        </w:tc>
      </w:tr>
      <w:bookmarkEnd w:id="8"/>
    </w:tbl>
    <w:p w14:paraId="36607602" w14:textId="2C433B2B" w:rsidR="00856A3B" w:rsidRDefault="00856A3B" w:rsidP="1A99A0C5"/>
    <w:p w14:paraId="54512CE4" w14:textId="77777777" w:rsidR="00856A3B" w:rsidRDefault="00856A3B" w:rsidP="1A99A0C5"/>
    <w:p w14:paraId="6D6336C3" w14:textId="77777777" w:rsidR="00856A3B" w:rsidRDefault="00856A3B" w:rsidP="1A99A0C5"/>
    <w:tbl>
      <w:tblPr>
        <w:tblW w:w="9616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401"/>
        <w:gridCol w:w="1706"/>
        <w:gridCol w:w="1275"/>
        <w:gridCol w:w="284"/>
        <w:gridCol w:w="2126"/>
      </w:tblGrid>
      <w:tr w:rsidR="007508F6" w:rsidRPr="00891ACB" w14:paraId="12AF477F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A0DF257" w14:textId="1DE8E5F1" w:rsidR="007508F6" w:rsidRPr="00891ACB" w:rsidRDefault="00B842D2" w:rsidP="009B0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52</w:t>
            </w:r>
          </w:p>
        </w:tc>
        <w:tc>
          <w:tcPr>
            <w:tcW w:w="3401" w:type="dxa"/>
            <w:vMerge w:val="restart"/>
          </w:tcPr>
          <w:p w14:paraId="2416BE29" w14:textId="42D7743D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Zarządzenie w sprawie ogólnych zasad zbioru nasion i szyszek obowiązujących w Nadleśnictwie Gościno.</w:t>
            </w:r>
          </w:p>
        </w:tc>
        <w:tc>
          <w:tcPr>
            <w:tcW w:w="2981" w:type="dxa"/>
            <w:gridSpan w:val="2"/>
          </w:tcPr>
          <w:p w14:paraId="1789FA79" w14:textId="6220BB62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Ewa Olejnik</w:t>
            </w:r>
          </w:p>
        </w:tc>
        <w:tc>
          <w:tcPr>
            <w:tcW w:w="284" w:type="dxa"/>
          </w:tcPr>
          <w:p w14:paraId="235AA3B0" w14:textId="77777777" w:rsidR="007508F6" w:rsidRPr="00891ACB" w:rsidRDefault="007508F6" w:rsidP="009B0E0A"/>
        </w:tc>
        <w:tc>
          <w:tcPr>
            <w:tcW w:w="2126" w:type="dxa"/>
          </w:tcPr>
          <w:p w14:paraId="67466576" w14:textId="77777777" w:rsidR="007508F6" w:rsidRPr="00891ACB" w:rsidRDefault="007508F6" w:rsidP="009B0E0A"/>
        </w:tc>
      </w:tr>
      <w:tr w:rsidR="007508F6" w:rsidRPr="00891ACB" w14:paraId="2D72F188" w14:textId="77777777" w:rsidTr="009B0E0A">
        <w:trPr>
          <w:trHeight w:val="977"/>
        </w:trPr>
        <w:tc>
          <w:tcPr>
            <w:tcW w:w="824" w:type="dxa"/>
            <w:vMerge/>
            <w:vAlign w:val="center"/>
          </w:tcPr>
          <w:p w14:paraId="69568EA1" w14:textId="77777777" w:rsidR="007508F6" w:rsidRPr="00891ACB" w:rsidRDefault="007508F6" w:rsidP="009B0E0A"/>
        </w:tc>
        <w:tc>
          <w:tcPr>
            <w:tcW w:w="3401" w:type="dxa"/>
            <w:vMerge/>
            <w:vAlign w:val="center"/>
          </w:tcPr>
          <w:p w14:paraId="38AA98DF" w14:textId="77777777" w:rsidR="007508F6" w:rsidRPr="00B842D2" w:rsidRDefault="007508F6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03B76973" w14:textId="5C1E8FD2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Z2G.7021.14.2021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E550A5D" w14:textId="76247E5D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15.09.2021</w:t>
            </w:r>
          </w:p>
        </w:tc>
        <w:tc>
          <w:tcPr>
            <w:tcW w:w="284" w:type="dxa"/>
          </w:tcPr>
          <w:p w14:paraId="0F7B645C" w14:textId="77777777" w:rsidR="007508F6" w:rsidRPr="00891ACB" w:rsidRDefault="007508F6" w:rsidP="009B0E0A"/>
          <w:p w14:paraId="0BC5D758" w14:textId="77777777" w:rsidR="007508F6" w:rsidRPr="00891ACB" w:rsidRDefault="007508F6" w:rsidP="009B0E0A"/>
          <w:p w14:paraId="3FE30E1B" w14:textId="77777777" w:rsidR="007508F6" w:rsidRPr="00891ACB" w:rsidRDefault="007508F6" w:rsidP="009B0E0A"/>
        </w:tc>
        <w:tc>
          <w:tcPr>
            <w:tcW w:w="2126" w:type="dxa"/>
          </w:tcPr>
          <w:p w14:paraId="04A0F210" w14:textId="77777777" w:rsidR="007508F6" w:rsidRPr="00891ACB" w:rsidRDefault="007508F6" w:rsidP="009B0E0A"/>
        </w:tc>
      </w:tr>
      <w:tr w:rsidR="007508F6" w:rsidRPr="00891ACB" w14:paraId="49F695DE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DA8BE35" w14:textId="4EC8EED3" w:rsidR="007508F6" w:rsidRPr="00891ACB" w:rsidRDefault="00B842D2" w:rsidP="009B0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401" w:type="dxa"/>
            <w:vMerge w:val="restart"/>
          </w:tcPr>
          <w:p w14:paraId="3D95BBE4" w14:textId="314FA4F3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Zarządzenie w sprawie procedur udzielenia zamówień o wartości poniżej kwoty 130 000,00zł.</w:t>
            </w:r>
          </w:p>
        </w:tc>
        <w:tc>
          <w:tcPr>
            <w:tcW w:w="2981" w:type="dxa"/>
            <w:gridSpan w:val="2"/>
          </w:tcPr>
          <w:p w14:paraId="3455DBFE" w14:textId="78E50FAE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Maciej Paszkiewicz</w:t>
            </w:r>
          </w:p>
        </w:tc>
        <w:tc>
          <w:tcPr>
            <w:tcW w:w="284" w:type="dxa"/>
          </w:tcPr>
          <w:p w14:paraId="5CE561A9" w14:textId="77777777" w:rsidR="007508F6" w:rsidRPr="00891ACB" w:rsidRDefault="007508F6" w:rsidP="009B0E0A"/>
        </w:tc>
        <w:tc>
          <w:tcPr>
            <w:tcW w:w="2126" w:type="dxa"/>
          </w:tcPr>
          <w:p w14:paraId="66E067AF" w14:textId="77777777" w:rsidR="007508F6" w:rsidRPr="00891ACB" w:rsidRDefault="007508F6" w:rsidP="009B0E0A"/>
        </w:tc>
      </w:tr>
      <w:tr w:rsidR="007508F6" w:rsidRPr="00891ACB" w14:paraId="5653FF3C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13E031B4" w14:textId="77777777" w:rsidR="007508F6" w:rsidRPr="00891ACB" w:rsidRDefault="007508F6" w:rsidP="009B0E0A"/>
        </w:tc>
        <w:tc>
          <w:tcPr>
            <w:tcW w:w="3401" w:type="dxa"/>
            <w:vMerge/>
            <w:vAlign w:val="center"/>
          </w:tcPr>
          <w:p w14:paraId="1ADF87E1" w14:textId="77777777" w:rsidR="007508F6" w:rsidRPr="00B842D2" w:rsidRDefault="007508F6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0C6C9324" w14:textId="4417DB96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Z1G.270.5.2021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3C557BBC" w14:textId="27B0DDEB" w:rsidR="007508F6" w:rsidRPr="00B842D2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16.09.2021r.</w:t>
            </w:r>
          </w:p>
        </w:tc>
        <w:tc>
          <w:tcPr>
            <w:tcW w:w="284" w:type="dxa"/>
          </w:tcPr>
          <w:p w14:paraId="3678A2DB" w14:textId="77777777" w:rsidR="007508F6" w:rsidRPr="00891ACB" w:rsidRDefault="007508F6" w:rsidP="009B0E0A"/>
          <w:p w14:paraId="4D0C70F1" w14:textId="77777777" w:rsidR="007508F6" w:rsidRPr="00891ACB" w:rsidRDefault="007508F6" w:rsidP="009B0E0A"/>
          <w:p w14:paraId="7155AF08" w14:textId="77777777" w:rsidR="007508F6" w:rsidRPr="00891ACB" w:rsidRDefault="007508F6" w:rsidP="009B0E0A"/>
        </w:tc>
        <w:tc>
          <w:tcPr>
            <w:tcW w:w="2126" w:type="dxa"/>
          </w:tcPr>
          <w:p w14:paraId="7F28ABCE" w14:textId="77777777" w:rsidR="007508F6" w:rsidRPr="00891ACB" w:rsidRDefault="007508F6" w:rsidP="009B0E0A"/>
        </w:tc>
      </w:tr>
      <w:tr w:rsidR="007508F6" w:rsidRPr="00891ACB" w14:paraId="4BEBDD0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F73954F" w14:textId="06004DA1" w:rsidR="007508F6" w:rsidRPr="00891ACB" w:rsidRDefault="00B842D2" w:rsidP="009B0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401" w:type="dxa"/>
            <w:vMerge w:val="restart"/>
          </w:tcPr>
          <w:p w14:paraId="4033E2D9" w14:textId="2B6B3FA2" w:rsidR="007508F6" w:rsidRPr="00891ACB" w:rsidRDefault="00B842D2" w:rsidP="009B0E0A">
            <w:pPr>
              <w:rPr>
                <w:sz w:val="20"/>
                <w:szCs w:val="20"/>
              </w:rPr>
            </w:pPr>
            <w:r w:rsidRPr="00B842D2">
              <w:rPr>
                <w:sz w:val="20"/>
                <w:szCs w:val="20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Gościno.</w:t>
            </w:r>
          </w:p>
        </w:tc>
        <w:tc>
          <w:tcPr>
            <w:tcW w:w="2981" w:type="dxa"/>
            <w:gridSpan w:val="2"/>
          </w:tcPr>
          <w:p w14:paraId="21926F15" w14:textId="10A9D98C" w:rsidR="007508F6" w:rsidRPr="00891ACB" w:rsidRDefault="008A4569" w:rsidP="009B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</w:tcPr>
          <w:p w14:paraId="09BC40B7" w14:textId="77777777" w:rsidR="007508F6" w:rsidRPr="00891ACB" w:rsidRDefault="007508F6" w:rsidP="009B0E0A"/>
        </w:tc>
        <w:tc>
          <w:tcPr>
            <w:tcW w:w="2126" w:type="dxa"/>
          </w:tcPr>
          <w:p w14:paraId="160B55EB" w14:textId="77777777" w:rsidR="007508F6" w:rsidRPr="00891ACB" w:rsidRDefault="007508F6" w:rsidP="009B0E0A"/>
        </w:tc>
      </w:tr>
      <w:tr w:rsidR="007508F6" w:rsidRPr="00891ACB" w14:paraId="439C2559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328A57E4" w14:textId="77777777" w:rsidR="007508F6" w:rsidRPr="00891ACB" w:rsidRDefault="007508F6" w:rsidP="009B0E0A"/>
        </w:tc>
        <w:tc>
          <w:tcPr>
            <w:tcW w:w="3401" w:type="dxa"/>
            <w:vMerge/>
            <w:vAlign w:val="center"/>
          </w:tcPr>
          <w:p w14:paraId="005A8838" w14:textId="77777777" w:rsidR="007508F6" w:rsidRPr="00891ACB" w:rsidRDefault="007508F6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C287D46" w14:textId="3F771D26" w:rsidR="007508F6" w:rsidRPr="00891ACB" w:rsidRDefault="008A4569" w:rsidP="009B0E0A">
            <w:pPr>
              <w:rPr>
                <w:sz w:val="20"/>
                <w:szCs w:val="20"/>
              </w:rPr>
            </w:pPr>
            <w:r w:rsidRPr="008A4569">
              <w:rPr>
                <w:sz w:val="20"/>
                <w:szCs w:val="20"/>
              </w:rPr>
              <w:t>K.800.1.2020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85AB15C" w14:textId="7FE96C65" w:rsidR="007508F6" w:rsidRPr="00891ACB" w:rsidRDefault="008A4569" w:rsidP="009B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17.09.2021r.</w:t>
            </w:r>
          </w:p>
        </w:tc>
        <w:tc>
          <w:tcPr>
            <w:tcW w:w="284" w:type="dxa"/>
          </w:tcPr>
          <w:p w14:paraId="3A52F0DC" w14:textId="77777777" w:rsidR="007508F6" w:rsidRPr="00891ACB" w:rsidRDefault="007508F6" w:rsidP="009B0E0A"/>
          <w:p w14:paraId="1AEF0AFB" w14:textId="77777777" w:rsidR="007508F6" w:rsidRPr="00891ACB" w:rsidRDefault="007508F6" w:rsidP="009B0E0A"/>
          <w:p w14:paraId="5F84F79A" w14:textId="77777777" w:rsidR="007508F6" w:rsidRPr="00891ACB" w:rsidRDefault="007508F6" w:rsidP="009B0E0A"/>
        </w:tc>
        <w:tc>
          <w:tcPr>
            <w:tcW w:w="2126" w:type="dxa"/>
          </w:tcPr>
          <w:p w14:paraId="0B1BC689" w14:textId="77777777" w:rsidR="007508F6" w:rsidRPr="00891ACB" w:rsidRDefault="007508F6" w:rsidP="009B0E0A"/>
        </w:tc>
      </w:tr>
      <w:tr w:rsidR="007508F6" w:rsidRPr="007D59A9" w14:paraId="491D1750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851AE48" w14:textId="4AB3BCA2" w:rsidR="007508F6" w:rsidRPr="007D59A9" w:rsidRDefault="00F95B53" w:rsidP="009B0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401" w:type="dxa"/>
            <w:vMerge w:val="restart"/>
          </w:tcPr>
          <w:p w14:paraId="5097F006" w14:textId="1644A6C7" w:rsidR="007508F6" w:rsidRPr="007D59A9" w:rsidRDefault="00F95B53" w:rsidP="009B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</w:t>
            </w:r>
            <w:r w:rsidRPr="00F95B53">
              <w:rPr>
                <w:sz w:val="20"/>
                <w:szCs w:val="20"/>
              </w:rPr>
              <w:t>w sprawie wprowadzenia do stosowania Planu Finansowo-Gospodarczego Nadleśnictwa Gościno na rok 2021</w:t>
            </w:r>
          </w:p>
        </w:tc>
        <w:tc>
          <w:tcPr>
            <w:tcW w:w="2981" w:type="dxa"/>
            <w:gridSpan w:val="2"/>
          </w:tcPr>
          <w:p w14:paraId="6FDFF749" w14:textId="2CFE202E" w:rsidR="007508F6" w:rsidRPr="007D59A9" w:rsidRDefault="00F95B53" w:rsidP="009B0E0A">
            <w:pPr>
              <w:rPr>
                <w:sz w:val="20"/>
                <w:szCs w:val="20"/>
              </w:rPr>
            </w:pPr>
            <w:r w:rsidRPr="00F95B53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</w:tcPr>
          <w:p w14:paraId="7E1E94F1" w14:textId="77777777" w:rsidR="007508F6" w:rsidRPr="007D59A9" w:rsidRDefault="007508F6" w:rsidP="009B0E0A"/>
        </w:tc>
        <w:tc>
          <w:tcPr>
            <w:tcW w:w="2126" w:type="dxa"/>
          </w:tcPr>
          <w:p w14:paraId="7644D144" w14:textId="77777777" w:rsidR="007508F6" w:rsidRPr="007D59A9" w:rsidRDefault="007508F6" w:rsidP="009B0E0A"/>
        </w:tc>
      </w:tr>
      <w:tr w:rsidR="007508F6" w:rsidRPr="007D59A9" w14:paraId="2C813719" w14:textId="77777777" w:rsidTr="007508F6">
        <w:trPr>
          <w:trHeight w:val="1448"/>
        </w:trPr>
        <w:tc>
          <w:tcPr>
            <w:tcW w:w="824" w:type="dxa"/>
            <w:vMerge/>
            <w:vAlign w:val="center"/>
          </w:tcPr>
          <w:p w14:paraId="7C142A68" w14:textId="77777777" w:rsidR="007508F6" w:rsidRPr="007D59A9" w:rsidRDefault="007508F6" w:rsidP="009B0E0A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2CABC986" w14:textId="77777777" w:rsidR="007508F6" w:rsidRPr="007D59A9" w:rsidRDefault="007508F6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555EE954" w14:textId="7C80A074" w:rsidR="007508F6" w:rsidRPr="007D59A9" w:rsidRDefault="00F95B53" w:rsidP="009B0E0A">
            <w:pPr>
              <w:rPr>
                <w:sz w:val="20"/>
                <w:szCs w:val="20"/>
              </w:rPr>
            </w:pPr>
            <w:r w:rsidRPr="00F95B53">
              <w:rPr>
                <w:sz w:val="20"/>
                <w:szCs w:val="20"/>
              </w:rPr>
              <w:t>K.0301.1.2021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352A1894" w14:textId="3937FAE3" w:rsidR="007508F6" w:rsidRPr="007D59A9" w:rsidRDefault="00F95B53" w:rsidP="009B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20.09.2021r.</w:t>
            </w:r>
          </w:p>
        </w:tc>
        <w:tc>
          <w:tcPr>
            <w:tcW w:w="284" w:type="dxa"/>
          </w:tcPr>
          <w:p w14:paraId="2AFDB02C" w14:textId="77777777" w:rsidR="007508F6" w:rsidRPr="007D59A9" w:rsidRDefault="007508F6" w:rsidP="009B0E0A"/>
        </w:tc>
        <w:tc>
          <w:tcPr>
            <w:tcW w:w="2126" w:type="dxa"/>
          </w:tcPr>
          <w:p w14:paraId="615C499F" w14:textId="77777777" w:rsidR="007508F6" w:rsidRPr="007D59A9" w:rsidRDefault="007508F6" w:rsidP="009B0E0A"/>
        </w:tc>
      </w:tr>
      <w:tr w:rsidR="007508F6" w:rsidRPr="007D59A9" w14:paraId="5BB972C1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42B87DB" w14:textId="00B750BA" w:rsidR="007508F6" w:rsidRPr="007D59A9" w:rsidRDefault="00821C7B" w:rsidP="009B0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401" w:type="dxa"/>
            <w:vMerge w:val="restart"/>
          </w:tcPr>
          <w:p w14:paraId="4507CB3A" w14:textId="1AAAAC81" w:rsidR="007508F6" w:rsidRPr="007D59A9" w:rsidRDefault="00821C7B" w:rsidP="009B0E0A">
            <w:pPr>
              <w:rPr>
                <w:sz w:val="20"/>
                <w:szCs w:val="20"/>
              </w:rPr>
            </w:pPr>
            <w:r w:rsidRPr="00821C7B">
              <w:rPr>
                <w:sz w:val="20"/>
                <w:szCs w:val="20"/>
              </w:rPr>
              <w:t>Zarządzenie zmieniające zarządzenie nr 44 z dnia 01.09.2021r. w sprawie powołania komisji przetargowej do przeprowadzenia postępowań na usługi, dostawy i roboty budowlane zgodnie z ustawą z dnia 11.09.2019r. Prawo zamówień publicznych.</w:t>
            </w:r>
          </w:p>
        </w:tc>
        <w:tc>
          <w:tcPr>
            <w:tcW w:w="2981" w:type="dxa"/>
            <w:gridSpan w:val="2"/>
          </w:tcPr>
          <w:p w14:paraId="570C54D9" w14:textId="4368E3CA" w:rsidR="007508F6" w:rsidRPr="007D59A9" w:rsidRDefault="00821C7B" w:rsidP="009B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Telicha</w:t>
            </w:r>
          </w:p>
        </w:tc>
        <w:tc>
          <w:tcPr>
            <w:tcW w:w="284" w:type="dxa"/>
          </w:tcPr>
          <w:p w14:paraId="0F1FEE70" w14:textId="77777777" w:rsidR="007508F6" w:rsidRPr="007D59A9" w:rsidRDefault="007508F6" w:rsidP="009B0E0A"/>
        </w:tc>
        <w:tc>
          <w:tcPr>
            <w:tcW w:w="2126" w:type="dxa"/>
          </w:tcPr>
          <w:p w14:paraId="570AFDDA" w14:textId="77777777" w:rsidR="007508F6" w:rsidRPr="007D59A9" w:rsidRDefault="007508F6" w:rsidP="009B0E0A"/>
        </w:tc>
      </w:tr>
      <w:tr w:rsidR="007508F6" w:rsidRPr="007D59A9" w14:paraId="64035D14" w14:textId="77777777" w:rsidTr="009B0E0A">
        <w:trPr>
          <w:trHeight w:val="1005"/>
        </w:trPr>
        <w:tc>
          <w:tcPr>
            <w:tcW w:w="824" w:type="dxa"/>
            <w:vMerge/>
            <w:vAlign w:val="center"/>
          </w:tcPr>
          <w:p w14:paraId="747438CA" w14:textId="77777777" w:rsidR="007508F6" w:rsidRPr="007D59A9" w:rsidRDefault="007508F6" w:rsidP="009B0E0A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29B3A60E" w14:textId="77777777" w:rsidR="007508F6" w:rsidRPr="007D59A9" w:rsidRDefault="007508F6" w:rsidP="009B0E0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6BF6268C" w14:textId="17895462" w:rsidR="007508F6" w:rsidRPr="007D59A9" w:rsidRDefault="00821C7B" w:rsidP="009B0E0A">
            <w:pPr>
              <w:rPr>
                <w:sz w:val="20"/>
                <w:szCs w:val="20"/>
              </w:rPr>
            </w:pPr>
            <w:r w:rsidRPr="00821C7B">
              <w:rPr>
                <w:sz w:val="20"/>
                <w:szCs w:val="20"/>
              </w:rPr>
              <w:t>SA.270.5.3.2021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D31C34A" w14:textId="58307C13" w:rsidR="007508F6" w:rsidRPr="007D59A9" w:rsidRDefault="00821C7B" w:rsidP="009B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23.09.2021r.</w:t>
            </w:r>
          </w:p>
        </w:tc>
        <w:tc>
          <w:tcPr>
            <w:tcW w:w="284" w:type="dxa"/>
          </w:tcPr>
          <w:p w14:paraId="591DE697" w14:textId="77777777" w:rsidR="007508F6" w:rsidRPr="007D59A9" w:rsidRDefault="007508F6" w:rsidP="009B0E0A"/>
        </w:tc>
        <w:tc>
          <w:tcPr>
            <w:tcW w:w="2126" w:type="dxa"/>
          </w:tcPr>
          <w:p w14:paraId="6B242098" w14:textId="77777777" w:rsidR="007508F6" w:rsidRPr="007D59A9" w:rsidRDefault="007508F6" w:rsidP="009B0E0A"/>
        </w:tc>
      </w:tr>
    </w:tbl>
    <w:p w14:paraId="26F55178" w14:textId="5AC11345" w:rsidR="00856A3B" w:rsidRDefault="00856A3B" w:rsidP="1A99A0C5"/>
    <w:p w14:paraId="3C0D1C7A" w14:textId="5E0A4910" w:rsidR="00856A3B" w:rsidRDefault="00856A3B" w:rsidP="1A99A0C5"/>
    <w:p w14:paraId="4BA1D55C" w14:textId="1A830F81" w:rsidR="00856A3B" w:rsidRDefault="00856A3B" w:rsidP="1A99A0C5"/>
    <w:tbl>
      <w:tblPr>
        <w:tblW w:w="9616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401"/>
        <w:gridCol w:w="1706"/>
        <w:gridCol w:w="1275"/>
        <w:gridCol w:w="284"/>
        <w:gridCol w:w="2126"/>
      </w:tblGrid>
      <w:tr w:rsidR="00821C7B" w:rsidRPr="00821C7B" w14:paraId="7F5B4492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230494F" w14:textId="7AB38DD5" w:rsidR="00821C7B" w:rsidRPr="00821C7B" w:rsidRDefault="00821C7B" w:rsidP="00821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57</w:t>
            </w:r>
          </w:p>
        </w:tc>
        <w:tc>
          <w:tcPr>
            <w:tcW w:w="3401" w:type="dxa"/>
            <w:vMerge w:val="restart"/>
          </w:tcPr>
          <w:p w14:paraId="317927FA" w14:textId="1A7E943C" w:rsidR="00821C7B" w:rsidRPr="00821C7B" w:rsidRDefault="00821C7B" w:rsidP="00821C7B">
            <w:pPr>
              <w:rPr>
                <w:sz w:val="20"/>
                <w:szCs w:val="20"/>
              </w:rPr>
            </w:pPr>
            <w:r w:rsidRPr="00821C7B">
              <w:rPr>
                <w:sz w:val="20"/>
                <w:szCs w:val="20"/>
              </w:rPr>
              <w:t>Zarządzenie w sprawie powołania komisji przetargowej do przeprowadzenia postępowań na usługi, dostawy i roboty budowlane zgodnie z ustawą z dnia 11.09.2019r. Prawo zamówień publicznych oraz komisji do dokonywania wyboru wykonawców usług, dostaw i robót budowlanych o wartości poniżej 130 000 zł netto.</w:t>
            </w:r>
          </w:p>
        </w:tc>
        <w:tc>
          <w:tcPr>
            <w:tcW w:w="2981" w:type="dxa"/>
            <w:gridSpan w:val="2"/>
          </w:tcPr>
          <w:p w14:paraId="0FFF7837" w14:textId="6FA877EA" w:rsidR="00821C7B" w:rsidRPr="00821C7B" w:rsidRDefault="00821C7B" w:rsidP="00821C7B">
            <w:pPr>
              <w:rPr>
                <w:sz w:val="20"/>
                <w:szCs w:val="20"/>
              </w:rPr>
            </w:pPr>
            <w:r w:rsidRPr="00821C7B">
              <w:rPr>
                <w:sz w:val="20"/>
                <w:szCs w:val="20"/>
              </w:rPr>
              <w:t>Maciej Paszkiewicz</w:t>
            </w:r>
          </w:p>
        </w:tc>
        <w:tc>
          <w:tcPr>
            <w:tcW w:w="284" w:type="dxa"/>
          </w:tcPr>
          <w:p w14:paraId="56B39A04" w14:textId="77777777" w:rsidR="00821C7B" w:rsidRPr="00821C7B" w:rsidRDefault="00821C7B" w:rsidP="00821C7B"/>
        </w:tc>
        <w:tc>
          <w:tcPr>
            <w:tcW w:w="2126" w:type="dxa"/>
          </w:tcPr>
          <w:p w14:paraId="43286298" w14:textId="77777777" w:rsidR="00821C7B" w:rsidRPr="00821C7B" w:rsidRDefault="00821C7B" w:rsidP="00821C7B"/>
        </w:tc>
      </w:tr>
      <w:tr w:rsidR="00821C7B" w:rsidRPr="00821C7B" w14:paraId="44D1D066" w14:textId="77777777" w:rsidTr="00026B9B">
        <w:trPr>
          <w:trHeight w:val="977"/>
        </w:trPr>
        <w:tc>
          <w:tcPr>
            <w:tcW w:w="824" w:type="dxa"/>
            <w:vMerge/>
            <w:vAlign w:val="center"/>
          </w:tcPr>
          <w:p w14:paraId="6B628FB2" w14:textId="77777777" w:rsidR="00821C7B" w:rsidRPr="00821C7B" w:rsidRDefault="00821C7B" w:rsidP="00821C7B"/>
        </w:tc>
        <w:tc>
          <w:tcPr>
            <w:tcW w:w="3401" w:type="dxa"/>
            <w:vMerge/>
            <w:vAlign w:val="center"/>
          </w:tcPr>
          <w:p w14:paraId="3F2F86D7" w14:textId="77777777" w:rsidR="00821C7B" w:rsidRPr="00821C7B" w:rsidRDefault="00821C7B" w:rsidP="00821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1D54C498" w14:textId="7A8254AA" w:rsidR="00821C7B" w:rsidRPr="00821C7B" w:rsidRDefault="00821C7B" w:rsidP="00821C7B">
            <w:pPr>
              <w:rPr>
                <w:sz w:val="20"/>
                <w:szCs w:val="20"/>
              </w:rPr>
            </w:pPr>
            <w:r w:rsidRPr="00821C7B">
              <w:rPr>
                <w:sz w:val="20"/>
                <w:szCs w:val="20"/>
              </w:rPr>
              <w:t>Z1G.270.7.2021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806B091" w14:textId="1966BD33" w:rsidR="00821C7B" w:rsidRPr="00821C7B" w:rsidRDefault="00821C7B" w:rsidP="00821C7B">
            <w:pPr>
              <w:rPr>
                <w:sz w:val="20"/>
                <w:szCs w:val="20"/>
              </w:rPr>
            </w:pPr>
            <w:r w:rsidRPr="00821C7B">
              <w:rPr>
                <w:sz w:val="20"/>
                <w:szCs w:val="20"/>
              </w:rPr>
              <w:t>27.09.2021</w:t>
            </w:r>
          </w:p>
        </w:tc>
        <w:tc>
          <w:tcPr>
            <w:tcW w:w="284" w:type="dxa"/>
          </w:tcPr>
          <w:p w14:paraId="13B0911B" w14:textId="77777777" w:rsidR="00821C7B" w:rsidRPr="00821C7B" w:rsidRDefault="00821C7B" w:rsidP="00821C7B"/>
          <w:p w14:paraId="77BB77E5" w14:textId="77777777" w:rsidR="00821C7B" w:rsidRPr="00821C7B" w:rsidRDefault="00821C7B" w:rsidP="00821C7B"/>
          <w:p w14:paraId="6DF38A25" w14:textId="77777777" w:rsidR="00821C7B" w:rsidRPr="00821C7B" w:rsidRDefault="00821C7B" w:rsidP="00821C7B"/>
        </w:tc>
        <w:tc>
          <w:tcPr>
            <w:tcW w:w="2126" w:type="dxa"/>
          </w:tcPr>
          <w:p w14:paraId="33079452" w14:textId="77777777" w:rsidR="00821C7B" w:rsidRPr="00821C7B" w:rsidRDefault="00821C7B" w:rsidP="00821C7B"/>
        </w:tc>
      </w:tr>
      <w:tr w:rsidR="00821C7B" w:rsidRPr="00821C7B" w14:paraId="0809C717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034C540" w14:textId="740BFD76" w:rsidR="00821C7B" w:rsidRPr="00821C7B" w:rsidRDefault="009B0E0A" w:rsidP="009B0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401" w:type="dxa"/>
            <w:vMerge w:val="restart"/>
          </w:tcPr>
          <w:p w14:paraId="43800D2E" w14:textId="7A45DF43" w:rsidR="00821C7B" w:rsidRPr="00821C7B" w:rsidRDefault="009B0E0A" w:rsidP="00821C7B">
            <w:pPr>
              <w:rPr>
                <w:sz w:val="20"/>
                <w:szCs w:val="20"/>
              </w:rPr>
            </w:pPr>
            <w:r w:rsidRPr="009B0E0A">
              <w:rPr>
                <w:sz w:val="20"/>
                <w:szCs w:val="20"/>
              </w:rPr>
              <w:t>Zarządzenie w sprawie zasad używania dwóch rejestratorów w leśnictwach Nadleśnictwa Gościno.</w:t>
            </w:r>
          </w:p>
        </w:tc>
        <w:tc>
          <w:tcPr>
            <w:tcW w:w="2981" w:type="dxa"/>
            <w:gridSpan w:val="2"/>
          </w:tcPr>
          <w:p w14:paraId="22866AE4" w14:textId="42A9AA1F" w:rsidR="00821C7B" w:rsidRPr="00821C7B" w:rsidRDefault="009B0E0A" w:rsidP="00821C7B">
            <w:pPr>
              <w:rPr>
                <w:sz w:val="20"/>
                <w:szCs w:val="20"/>
              </w:rPr>
            </w:pPr>
            <w:r w:rsidRPr="009B0E0A">
              <w:rPr>
                <w:sz w:val="20"/>
                <w:szCs w:val="20"/>
              </w:rPr>
              <w:t>Marek Osial</w:t>
            </w:r>
          </w:p>
        </w:tc>
        <w:tc>
          <w:tcPr>
            <w:tcW w:w="284" w:type="dxa"/>
          </w:tcPr>
          <w:p w14:paraId="19BF63C1" w14:textId="77777777" w:rsidR="00821C7B" w:rsidRPr="00821C7B" w:rsidRDefault="00821C7B" w:rsidP="00821C7B"/>
        </w:tc>
        <w:tc>
          <w:tcPr>
            <w:tcW w:w="2126" w:type="dxa"/>
          </w:tcPr>
          <w:p w14:paraId="5E629C0F" w14:textId="77777777" w:rsidR="00821C7B" w:rsidRPr="00821C7B" w:rsidRDefault="00821C7B" w:rsidP="00821C7B"/>
        </w:tc>
      </w:tr>
      <w:tr w:rsidR="00821C7B" w:rsidRPr="00821C7B" w14:paraId="2EB1D594" w14:textId="77777777" w:rsidTr="00026B9B">
        <w:trPr>
          <w:trHeight w:val="1005"/>
        </w:trPr>
        <w:tc>
          <w:tcPr>
            <w:tcW w:w="824" w:type="dxa"/>
            <w:vMerge/>
            <w:vAlign w:val="center"/>
          </w:tcPr>
          <w:p w14:paraId="7A277673" w14:textId="77777777" w:rsidR="00821C7B" w:rsidRPr="00821C7B" w:rsidRDefault="00821C7B" w:rsidP="00821C7B"/>
        </w:tc>
        <w:tc>
          <w:tcPr>
            <w:tcW w:w="3401" w:type="dxa"/>
            <w:vMerge/>
            <w:vAlign w:val="center"/>
          </w:tcPr>
          <w:p w14:paraId="56F8035A" w14:textId="77777777" w:rsidR="00821C7B" w:rsidRPr="00821C7B" w:rsidRDefault="00821C7B" w:rsidP="00821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03A56AFE" w14:textId="1B401712" w:rsidR="00821C7B" w:rsidRPr="00821C7B" w:rsidRDefault="009B0E0A" w:rsidP="00821C7B">
            <w:pPr>
              <w:rPr>
                <w:sz w:val="20"/>
                <w:szCs w:val="20"/>
              </w:rPr>
            </w:pPr>
            <w:r w:rsidRPr="009B0E0A">
              <w:rPr>
                <w:sz w:val="20"/>
                <w:szCs w:val="20"/>
              </w:rPr>
              <w:t>Z2G.7603.1.2021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C0636D6" w14:textId="6D7C770C" w:rsidR="00821C7B" w:rsidRPr="00821C7B" w:rsidRDefault="009B0E0A" w:rsidP="00821C7B">
            <w:pPr>
              <w:rPr>
                <w:sz w:val="20"/>
                <w:szCs w:val="20"/>
              </w:rPr>
            </w:pPr>
            <w:r w:rsidRPr="009B0E0A">
              <w:rPr>
                <w:rFonts w:ascii="Calibri" w:eastAsia="Calibri" w:hAnsi="Calibri" w:cs="Times New Roman"/>
                <w:sz w:val="20"/>
                <w:szCs w:val="20"/>
              </w:rPr>
              <w:t>30.09.2021</w:t>
            </w:r>
            <w:r w:rsidR="00952679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  <w:tc>
          <w:tcPr>
            <w:tcW w:w="284" w:type="dxa"/>
          </w:tcPr>
          <w:p w14:paraId="1572A229" w14:textId="77777777" w:rsidR="00821C7B" w:rsidRPr="00821C7B" w:rsidRDefault="00821C7B" w:rsidP="00821C7B"/>
          <w:p w14:paraId="69C3C074" w14:textId="77777777" w:rsidR="00821C7B" w:rsidRPr="00821C7B" w:rsidRDefault="00821C7B" w:rsidP="00821C7B"/>
          <w:p w14:paraId="15BB1FE0" w14:textId="77777777" w:rsidR="00821C7B" w:rsidRPr="00821C7B" w:rsidRDefault="00821C7B" w:rsidP="00821C7B"/>
        </w:tc>
        <w:tc>
          <w:tcPr>
            <w:tcW w:w="2126" w:type="dxa"/>
          </w:tcPr>
          <w:p w14:paraId="46C27FE9" w14:textId="77777777" w:rsidR="00821C7B" w:rsidRPr="00821C7B" w:rsidRDefault="00821C7B" w:rsidP="00821C7B"/>
        </w:tc>
      </w:tr>
      <w:tr w:rsidR="00821C7B" w:rsidRPr="00821C7B" w14:paraId="78EC9EEB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75B50A0" w14:textId="004021D4" w:rsidR="00821C7B" w:rsidRPr="00821C7B" w:rsidRDefault="000A2BD2" w:rsidP="000A2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401" w:type="dxa"/>
            <w:vMerge w:val="restart"/>
          </w:tcPr>
          <w:p w14:paraId="0530FD5E" w14:textId="299688EF" w:rsidR="00821C7B" w:rsidRPr="00952679" w:rsidRDefault="00952679" w:rsidP="00821C7B">
            <w:pPr>
              <w:rPr>
                <w:sz w:val="20"/>
                <w:szCs w:val="20"/>
              </w:rPr>
            </w:pPr>
            <w:r w:rsidRPr="00952679">
              <w:rPr>
                <w:sz w:val="20"/>
                <w:szCs w:val="20"/>
              </w:rPr>
              <w:t>Zarządzenie w sprawie powołania Komisji Socjalnej Zakładowego Funduszu Świadczeń Socjalnych w Nadleśnictwie Gościno.</w:t>
            </w:r>
          </w:p>
        </w:tc>
        <w:tc>
          <w:tcPr>
            <w:tcW w:w="2981" w:type="dxa"/>
            <w:gridSpan w:val="2"/>
          </w:tcPr>
          <w:p w14:paraId="4374C0B6" w14:textId="5A053E42" w:rsidR="00821C7B" w:rsidRPr="00952679" w:rsidRDefault="00952679" w:rsidP="00821C7B">
            <w:pPr>
              <w:rPr>
                <w:sz w:val="20"/>
                <w:szCs w:val="20"/>
              </w:rPr>
            </w:pPr>
            <w:r w:rsidRPr="00952679">
              <w:rPr>
                <w:sz w:val="20"/>
                <w:szCs w:val="20"/>
              </w:rPr>
              <w:t>Karolina Pawlak</w:t>
            </w:r>
          </w:p>
        </w:tc>
        <w:tc>
          <w:tcPr>
            <w:tcW w:w="284" w:type="dxa"/>
          </w:tcPr>
          <w:p w14:paraId="7111DD7B" w14:textId="77777777" w:rsidR="00821C7B" w:rsidRPr="00821C7B" w:rsidRDefault="00821C7B" w:rsidP="00821C7B"/>
        </w:tc>
        <w:tc>
          <w:tcPr>
            <w:tcW w:w="2126" w:type="dxa"/>
          </w:tcPr>
          <w:p w14:paraId="556AAFF1" w14:textId="77777777" w:rsidR="00821C7B" w:rsidRPr="00821C7B" w:rsidRDefault="00821C7B" w:rsidP="00821C7B"/>
        </w:tc>
      </w:tr>
      <w:tr w:rsidR="00821C7B" w:rsidRPr="00821C7B" w14:paraId="7C9F6B86" w14:textId="77777777" w:rsidTr="00026B9B">
        <w:trPr>
          <w:trHeight w:val="1005"/>
        </w:trPr>
        <w:tc>
          <w:tcPr>
            <w:tcW w:w="824" w:type="dxa"/>
            <w:vMerge/>
            <w:vAlign w:val="center"/>
          </w:tcPr>
          <w:p w14:paraId="28998C91" w14:textId="77777777" w:rsidR="00821C7B" w:rsidRPr="00821C7B" w:rsidRDefault="00821C7B" w:rsidP="00821C7B"/>
        </w:tc>
        <w:tc>
          <w:tcPr>
            <w:tcW w:w="3401" w:type="dxa"/>
            <w:vMerge/>
            <w:vAlign w:val="center"/>
          </w:tcPr>
          <w:p w14:paraId="25B25F6F" w14:textId="77777777" w:rsidR="00821C7B" w:rsidRPr="00952679" w:rsidRDefault="00821C7B" w:rsidP="00821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4703E71C" w14:textId="3C898513" w:rsidR="00821C7B" w:rsidRPr="00952679" w:rsidRDefault="00952679" w:rsidP="00821C7B">
            <w:pPr>
              <w:rPr>
                <w:sz w:val="20"/>
                <w:szCs w:val="20"/>
              </w:rPr>
            </w:pPr>
            <w:r w:rsidRPr="00952679">
              <w:rPr>
                <w:sz w:val="20"/>
                <w:szCs w:val="20"/>
              </w:rPr>
              <w:t>Z1G.362.10.2.2021.KP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BC60971" w14:textId="2C2E65A6" w:rsidR="00821C7B" w:rsidRPr="00952679" w:rsidRDefault="00952679" w:rsidP="00821C7B">
            <w:pPr>
              <w:rPr>
                <w:sz w:val="20"/>
                <w:szCs w:val="20"/>
              </w:rPr>
            </w:pPr>
            <w:r w:rsidRPr="00952679">
              <w:rPr>
                <w:sz w:val="20"/>
                <w:szCs w:val="20"/>
              </w:rPr>
              <w:t>30.09.2021r.</w:t>
            </w:r>
          </w:p>
        </w:tc>
        <w:tc>
          <w:tcPr>
            <w:tcW w:w="284" w:type="dxa"/>
          </w:tcPr>
          <w:p w14:paraId="77651FF2" w14:textId="77777777" w:rsidR="00821C7B" w:rsidRPr="00821C7B" w:rsidRDefault="00821C7B" w:rsidP="00821C7B"/>
          <w:p w14:paraId="7D877654" w14:textId="77777777" w:rsidR="00821C7B" w:rsidRPr="00821C7B" w:rsidRDefault="00821C7B" w:rsidP="00821C7B"/>
          <w:p w14:paraId="50D3789D" w14:textId="77777777" w:rsidR="00821C7B" w:rsidRPr="00821C7B" w:rsidRDefault="00821C7B" w:rsidP="00821C7B"/>
        </w:tc>
        <w:tc>
          <w:tcPr>
            <w:tcW w:w="2126" w:type="dxa"/>
          </w:tcPr>
          <w:p w14:paraId="5BC701DD" w14:textId="77777777" w:rsidR="00821C7B" w:rsidRPr="00821C7B" w:rsidRDefault="00821C7B" w:rsidP="00821C7B"/>
        </w:tc>
      </w:tr>
      <w:tr w:rsidR="00821C7B" w:rsidRPr="00821C7B" w14:paraId="4E099DEC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AECF7A2" w14:textId="5AB0CFD5" w:rsidR="00821C7B" w:rsidRPr="00821C7B" w:rsidRDefault="00952679" w:rsidP="00952679">
            <w:pPr>
              <w:jc w:val="center"/>
              <w:rPr>
                <w:b/>
                <w:bCs/>
              </w:rPr>
            </w:pPr>
            <w:bookmarkStart w:id="9" w:name="_Hlk95396990"/>
            <w:r>
              <w:rPr>
                <w:b/>
                <w:bCs/>
              </w:rPr>
              <w:t>60</w:t>
            </w:r>
          </w:p>
        </w:tc>
        <w:tc>
          <w:tcPr>
            <w:tcW w:w="3401" w:type="dxa"/>
            <w:vMerge w:val="restart"/>
          </w:tcPr>
          <w:p w14:paraId="3FE4B062" w14:textId="02615E3C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Zarządzenie zmieniające Zarządzenie nr 19/23016 z dnia 05.05.2016r.  w sprawie wprowadzenia „Tabeli norm przydziału środków ochrony indywidualnej, odzieży roboczej i obuwia roboczego” oraz zasady przydziału i gospodarowania środkami ochrony indywidualnej, odzieżą i obuwiem roboczym w Nadleśnictwie Gościno.</w:t>
            </w:r>
          </w:p>
        </w:tc>
        <w:tc>
          <w:tcPr>
            <w:tcW w:w="2981" w:type="dxa"/>
            <w:gridSpan w:val="2"/>
          </w:tcPr>
          <w:p w14:paraId="434F71B9" w14:textId="1073CA2D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Marcin Budzich</w:t>
            </w:r>
          </w:p>
        </w:tc>
        <w:tc>
          <w:tcPr>
            <w:tcW w:w="284" w:type="dxa"/>
          </w:tcPr>
          <w:p w14:paraId="59CAA30B" w14:textId="77777777" w:rsidR="00821C7B" w:rsidRPr="00821C7B" w:rsidRDefault="00821C7B" w:rsidP="00821C7B"/>
        </w:tc>
        <w:tc>
          <w:tcPr>
            <w:tcW w:w="2126" w:type="dxa"/>
          </w:tcPr>
          <w:p w14:paraId="4DDDB8DC" w14:textId="77777777" w:rsidR="00821C7B" w:rsidRPr="00821C7B" w:rsidRDefault="00821C7B" w:rsidP="00821C7B"/>
        </w:tc>
      </w:tr>
      <w:tr w:rsidR="00821C7B" w:rsidRPr="00821C7B" w14:paraId="7337F771" w14:textId="77777777" w:rsidTr="00026B9B">
        <w:trPr>
          <w:trHeight w:val="1448"/>
        </w:trPr>
        <w:tc>
          <w:tcPr>
            <w:tcW w:w="824" w:type="dxa"/>
            <w:vMerge/>
            <w:vAlign w:val="center"/>
          </w:tcPr>
          <w:p w14:paraId="61FC43F2" w14:textId="77777777" w:rsidR="00821C7B" w:rsidRPr="00821C7B" w:rsidRDefault="00821C7B" w:rsidP="00821C7B"/>
        </w:tc>
        <w:tc>
          <w:tcPr>
            <w:tcW w:w="3401" w:type="dxa"/>
            <w:vMerge/>
            <w:vAlign w:val="center"/>
          </w:tcPr>
          <w:p w14:paraId="25C77342" w14:textId="77777777" w:rsidR="00821C7B" w:rsidRPr="00026B9B" w:rsidRDefault="00821C7B" w:rsidP="00821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6F9D645E" w14:textId="4BDAD2DD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NN.1302.3.2021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4206F9A" w14:textId="09A4E0CA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30.09.2021r.</w:t>
            </w:r>
          </w:p>
        </w:tc>
        <w:tc>
          <w:tcPr>
            <w:tcW w:w="284" w:type="dxa"/>
          </w:tcPr>
          <w:p w14:paraId="6B660763" w14:textId="77777777" w:rsidR="00821C7B" w:rsidRPr="00821C7B" w:rsidRDefault="00821C7B" w:rsidP="00821C7B"/>
        </w:tc>
        <w:tc>
          <w:tcPr>
            <w:tcW w:w="2126" w:type="dxa"/>
          </w:tcPr>
          <w:p w14:paraId="443653C1" w14:textId="77777777" w:rsidR="00821C7B" w:rsidRPr="00821C7B" w:rsidRDefault="00821C7B" w:rsidP="00821C7B"/>
        </w:tc>
      </w:tr>
      <w:tr w:rsidR="00821C7B" w:rsidRPr="00821C7B" w14:paraId="20BB0438" w14:textId="77777777" w:rsidTr="009B0E0A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51C8C35" w14:textId="5D42462A" w:rsidR="00821C7B" w:rsidRPr="00821C7B" w:rsidRDefault="00026B9B" w:rsidP="00026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401" w:type="dxa"/>
            <w:vMerge w:val="restart"/>
          </w:tcPr>
          <w:p w14:paraId="733BA54B" w14:textId="798E5C86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Zarządzenie w sprawie powołania komisji egzaminacyjnej zgodnie z Zarządzeniem nr 59 DGLP z dnia 7 września 2012 roku w sprawie stażu absolwentów w Lasach Państwowych (GK-1103-20/12).</w:t>
            </w:r>
          </w:p>
        </w:tc>
        <w:tc>
          <w:tcPr>
            <w:tcW w:w="2981" w:type="dxa"/>
            <w:gridSpan w:val="2"/>
          </w:tcPr>
          <w:p w14:paraId="5241187E" w14:textId="7C781543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Anna Szreder</w:t>
            </w:r>
          </w:p>
        </w:tc>
        <w:tc>
          <w:tcPr>
            <w:tcW w:w="284" w:type="dxa"/>
          </w:tcPr>
          <w:p w14:paraId="2655897E" w14:textId="77777777" w:rsidR="00821C7B" w:rsidRPr="00821C7B" w:rsidRDefault="00821C7B" w:rsidP="00821C7B"/>
        </w:tc>
        <w:tc>
          <w:tcPr>
            <w:tcW w:w="2126" w:type="dxa"/>
          </w:tcPr>
          <w:p w14:paraId="3A8879F2" w14:textId="77777777" w:rsidR="00821C7B" w:rsidRPr="00821C7B" w:rsidRDefault="00821C7B" w:rsidP="00821C7B"/>
        </w:tc>
      </w:tr>
      <w:tr w:rsidR="00821C7B" w:rsidRPr="00821C7B" w14:paraId="2BB13B3B" w14:textId="77777777" w:rsidTr="00026B9B">
        <w:trPr>
          <w:trHeight w:val="1005"/>
        </w:trPr>
        <w:tc>
          <w:tcPr>
            <w:tcW w:w="824" w:type="dxa"/>
            <w:vMerge/>
            <w:vAlign w:val="center"/>
          </w:tcPr>
          <w:p w14:paraId="419DA0E0" w14:textId="77777777" w:rsidR="00821C7B" w:rsidRPr="00821C7B" w:rsidRDefault="00821C7B" w:rsidP="00821C7B"/>
        </w:tc>
        <w:tc>
          <w:tcPr>
            <w:tcW w:w="3401" w:type="dxa"/>
            <w:vMerge/>
            <w:vAlign w:val="center"/>
          </w:tcPr>
          <w:p w14:paraId="5731849F" w14:textId="77777777" w:rsidR="00821C7B" w:rsidRPr="00026B9B" w:rsidRDefault="00821C7B" w:rsidP="00821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1B99A09" w14:textId="5CC65CC5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NK.1125.3.2021.AS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68570FAD" w14:textId="2725BC1F" w:rsidR="00821C7B" w:rsidRPr="00026B9B" w:rsidRDefault="00026B9B" w:rsidP="00821C7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07.10.2021r.</w:t>
            </w:r>
          </w:p>
        </w:tc>
        <w:tc>
          <w:tcPr>
            <w:tcW w:w="284" w:type="dxa"/>
          </w:tcPr>
          <w:p w14:paraId="6F0159D4" w14:textId="77777777" w:rsidR="00821C7B" w:rsidRPr="00821C7B" w:rsidRDefault="00821C7B" w:rsidP="00821C7B"/>
        </w:tc>
        <w:tc>
          <w:tcPr>
            <w:tcW w:w="2126" w:type="dxa"/>
          </w:tcPr>
          <w:p w14:paraId="21E00F21" w14:textId="77777777" w:rsidR="00821C7B" w:rsidRPr="00821C7B" w:rsidRDefault="00821C7B" w:rsidP="00821C7B"/>
        </w:tc>
      </w:tr>
      <w:bookmarkEnd w:id="9"/>
      <w:tr w:rsidR="00026B9B" w:rsidRPr="00026B9B" w14:paraId="727CFE2D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7827DB5" w14:textId="44A7E47E" w:rsidR="00026B9B" w:rsidRPr="00026B9B" w:rsidRDefault="00026B9B" w:rsidP="00026B9B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3401" w:type="dxa"/>
            <w:vMerge w:val="restart"/>
          </w:tcPr>
          <w:p w14:paraId="641D8F19" w14:textId="65635FE8" w:rsidR="00026B9B" w:rsidRPr="00026B9B" w:rsidRDefault="00026B9B" w:rsidP="00026B9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 xml:space="preserve">Zarządzenie nr w sprawie powołania komisji egzaminacyjnej zgodnie z Zarządzeniem nr 59 DGLP z dnia 7 </w:t>
            </w:r>
            <w:r w:rsidRPr="00026B9B">
              <w:rPr>
                <w:sz w:val="20"/>
                <w:szCs w:val="20"/>
              </w:rPr>
              <w:lastRenderedPageBreak/>
              <w:t>września 2012 roku w sprawie stażu absolwentów w Lasach Państwowych (GK-1103-20/12).</w:t>
            </w:r>
          </w:p>
        </w:tc>
        <w:tc>
          <w:tcPr>
            <w:tcW w:w="2981" w:type="dxa"/>
            <w:gridSpan w:val="2"/>
          </w:tcPr>
          <w:p w14:paraId="5D07A625" w14:textId="159BDE1A" w:rsidR="00026B9B" w:rsidRPr="00026B9B" w:rsidRDefault="00026B9B" w:rsidP="00026B9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lastRenderedPageBreak/>
              <w:t>Anna Szreder</w:t>
            </w:r>
          </w:p>
        </w:tc>
        <w:tc>
          <w:tcPr>
            <w:tcW w:w="284" w:type="dxa"/>
          </w:tcPr>
          <w:p w14:paraId="097DC125" w14:textId="77777777" w:rsidR="00026B9B" w:rsidRPr="00026B9B" w:rsidRDefault="00026B9B" w:rsidP="00026B9B"/>
        </w:tc>
        <w:tc>
          <w:tcPr>
            <w:tcW w:w="2126" w:type="dxa"/>
          </w:tcPr>
          <w:p w14:paraId="38676AE7" w14:textId="77777777" w:rsidR="00026B9B" w:rsidRPr="00026B9B" w:rsidRDefault="00026B9B" w:rsidP="00026B9B"/>
        </w:tc>
      </w:tr>
      <w:tr w:rsidR="00026B9B" w:rsidRPr="00026B9B" w14:paraId="458D0F95" w14:textId="77777777" w:rsidTr="00026B9B">
        <w:trPr>
          <w:trHeight w:val="1448"/>
        </w:trPr>
        <w:tc>
          <w:tcPr>
            <w:tcW w:w="824" w:type="dxa"/>
            <w:vMerge/>
            <w:vAlign w:val="center"/>
          </w:tcPr>
          <w:p w14:paraId="402FF185" w14:textId="77777777" w:rsidR="00026B9B" w:rsidRPr="00026B9B" w:rsidRDefault="00026B9B" w:rsidP="00026B9B"/>
        </w:tc>
        <w:tc>
          <w:tcPr>
            <w:tcW w:w="3401" w:type="dxa"/>
            <w:vMerge/>
            <w:vAlign w:val="center"/>
          </w:tcPr>
          <w:p w14:paraId="0A5147D2" w14:textId="77777777" w:rsidR="00026B9B" w:rsidRPr="00026B9B" w:rsidRDefault="00026B9B" w:rsidP="00026B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6B3D0839" w14:textId="555320E6" w:rsidR="00026B9B" w:rsidRPr="00026B9B" w:rsidRDefault="00026B9B" w:rsidP="00026B9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NK.1125.4.2021.AS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F7150BF" w14:textId="61F25BE1" w:rsidR="00026B9B" w:rsidRPr="00026B9B" w:rsidRDefault="00026B9B" w:rsidP="00026B9B">
            <w:pPr>
              <w:rPr>
                <w:sz w:val="20"/>
                <w:szCs w:val="20"/>
              </w:rPr>
            </w:pPr>
            <w:r w:rsidRPr="00026B9B">
              <w:rPr>
                <w:sz w:val="20"/>
                <w:szCs w:val="20"/>
              </w:rPr>
              <w:t>07.10.2021r.</w:t>
            </w:r>
          </w:p>
        </w:tc>
        <w:tc>
          <w:tcPr>
            <w:tcW w:w="284" w:type="dxa"/>
          </w:tcPr>
          <w:p w14:paraId="5933615D" w14:textId="77777777" w:rsidR="00026B9B" w:rsidRPr="00026B9B" w:rsidRDefault="00026B9B" w:rsidP="00026B9B"/>
        </w:tc>
        <w:tc>
          <w:tcPr>
            <w:tcW w:w="2126" w:type="dxa"/>
          </w:tcPr>
          <w:p w14:paraId="232B0C8C" w14:textId="77777777" w:rsidR="00026B9B" w:rsidRPr="00026B9B" w:rsidRDefault="00026B9B" w:rsidP="00026B9B"/>
        </w:tc>
      </w:tr>
      <w:tr w:rsidR="00026B9B" w:rsidRPr="00026B9B" w14:paraId="1D597575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F9B8DDC" w14:textId="2287CC3A" w:rsidR="00026B9B" w:rsidRPr="00026B9B" w:rsidRDefault="00026B9B" w:rsidP="00026B9B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  <w:tc>
          <w:tcPr>
            <w:tcW w:w="3401" w:type="dxa"/>
            <w:vMerge w:val="restart"/>
          </w:tcPr>
          <w:p w14:paraId="1D9E1CBF" w14:textId="4719E31D" w:rsidR="00026B9B" w:rsidRPr="00026B9B" w:rsidRDefault="002425E0" w:rsidP="00026B9B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Zarządzenie w sprawie powołania komisji egzaminacyjnej zgodnie z Zarządzeniem nr 59 DGLP z dnia 7 września 2012 roku w sprawie stażu absolwentów w Lasach Państwowych (GK-1103-20/12).</w:t>
            </w:r>
          </w:p>
        </w:tc>
        <w:tc>
          <w:tcPr>
            <w:tcW w:w="2981" w:type="dxa"/>
            <w:gridSpan w:val="2"/>
          </w:tcPr>
          <w:p w14:paraId="55C18D79" w14:textId="5F6B0756" w:rsidR="00026B9B" w:rsidRPr="00026B9B" w:rsidRDefault="002425E0" w:rsidP="00026B9B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Anna Szreder</w:t>
            </w:r>
          </w:p>
        </w:tc>
        <w:tc>
          <w:tcPr>
            <w:tcW w:w="284" w:type="dxa"/>
          </w:tcPr>
          <w:p w14:paraId="7D5D3CBC" w14:textId="77777777" w:rsidR="00026B9B" w:rsidRPr="00026B9B" w:rsidRDefault="00026B9B" w:rsidP="00026B9B"/>
        </w:tc>
        <w:tc>
          <w:tcPr>
            <w:tcW w:w="2126" w:type="dxa"/>
          </w:tcPr>
          <w:p w14:paraId="7CEFFA12" w14:textId="77777777" w:rsidR="00026B9B" w:rsidRPr="00026B9B" w:rsidRDefault="00026B9B" w:rsidP="00026B9B"/>
        </w:tc>
      </w:tr>
      <w:tr w:rsidR="00026B9B" w:rsidRPr="00026B9B" w14:paraId="59D5A6D5" w14:textId="77777777" w:rsidTr="00026B9B">
        <w:trPr>
          <w:trHeight w:val="1005"/>
        </w:trPr>
        <w:tc>
          <w:tcPr>
            <w:tcW w:w="824" w:type="dxa"/>
            <w:vMerge/>
            <w:vAlign w:val="center"/>
          </w:tcPr>
          <w:p w14:paraId="0BFBD928" w14:textId="77777777" w:rsidR="00026B9B" w:rsidRPr="00026B9B" w:rsidRDefault="00026B9B" w:rsidP="00026B9B"/>
        </w:tc>
        <w:tc>
          <w:tcPr>
            <w:tcW w:w="3401" w:type="dxa"/>
            <w:vMerge/>
            <w:vAlign w:val="center"/>
          </w:tcPr>
          <w:p w14:paraId="57C68A3A" w14:textId="77777777" w:rsidR="00026B9B" w:rsidRPr="00026B9B" w:rsidRDefault="00026B9B" w:rsidP="00026B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76B1C3D6" w14:textId="6C4AB7E1" w:rsidR="00026B9B" w:rsidRPr="00026B9B" w:rsidRDefault="002425E0" w:rsidP="00026B9B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NK.1125.</w:t>
            </w:r>
            <w:r>
              <w:rPr>
                <w:sz w:val="20"/>
                <w:szCs w:val="20"/>
              </w:rPr>
              <w:t>5</w:t>
            </w:r>
            <w:r w:rsidRPr="002425E0">
              <w:rPr>
                <w:sz w:val="20"/>
                <w:szCs w:val="20"/>
              </w:rPr>
              <w:t>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1CB2D0BF" w14:textId="29BBC12C" w:rsidR="00026B9B" w:rsidRPr="00026B9B" w:rsidRDefault="00026B9B" w:rsidP="00026B9B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07.10.2021r.</w:t>
            </w:r>
          </w:p>
        </w:tc>
        <w:tc>
          <w:tcPr>
            <w:tcW w:w="284" w:type="dxa"/>
          </w:tcPr>
          <w:p w14:paraId="12FEE75C" w14:textId="77777777" w:rsidR="00026B9B" w:rsidRPr="00026B9B" w:rsidRDefault="00026B9B" w:rsidP="00026B9B"/>
        </w:tc>
        <w:tc>
          <w:tcPr>
            <w:tcW w:w="2126" w:type="dxa"/>
          </w:tcPr>
          <w:p w14:paraId="57FE8232" w14:textId="77777777" w:rsidR="00026B9B" w:rsidRPr="00026B9B" w:rsidRDefault="00026B9B" w:rsidP="00026B9B"/>
        </w:tc>
      </w:tr>
      <w:tr w:rsidR="002425E0" w:rsidRPr="00026B9B" w14:paraId="40E73AE9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C57026A" w14:textId="0BB5F11A" w:rsidR="002425E0" w:rsidRPr="00026B9B" w:rsidRDefault="002425E0" w:rsidP="009A79A3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4</w:t>
            </w:r>
          </w:p>
        </w:tc>
        <w:tc>
          <w:tcPr>
            <w:tcW w:w="3401" w:type="dxa"/>
            <w:vMerge w:val="restart"/>
          </w:tcPr>
          <w:p w14:paraId="3104A8ED" w14:textId="45474506" w:rsidR="002425E0" w:rsidRPr="00026B9B" w:rsidRDefault="002425E0" w:rsidP="009A79A3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Zarządzenie w sprawie ustalenia cen na sadzonki jesienią 2021r.</w:t>
            </w:r>
          </w:p>
        </w:tc>
        <w:tc>
          <w:tcPr>
            <w:tcW w:w="2981" w:type="dxa"/>
            <w:gridSpan w:val="2"/>
          </w:tcPr>
          <w:p w14:paraId="1AD14EDD" w14:textId="4CFD4979" w:rsidR="002425E0" w:rsidRPr="00026B9B" w:rsidRDefault="002425E0" w:rsidP="009A79A3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Ewa Olejnik</w:t>
            </w:r>
          </w:p>
        </w:tc>
        <w:tc>
          <w:tcPr>
            <w:tcW w:w="284" w:type="dxa"/>
          </w:tcPr>
          <w:p w14:paraId="6ACB21B0" w14:textId="77777777" w:rsidR="002425E0" w:rsidRPr="00026B9B" w:rsidRDefault="002425E0" w:rsidP="009A79A3"/>
        </w:tc>
        <w:tc>
          <w:tcPr>
            <w:tcW w:w="2126" w:type="dxa"/>
          </w:tcPr>
          <w:p w14:paraId="0DD85FFE" w14:textId="77777777" w:rsidR="002425E0" w:rsidRPr="00026B9B" w:rsidRDefault="002425E0" w:rsidP="009A79A3"/>
        </w:tc>
      </w:tr>
      <w:tr w:rsidR="002425E0" w:rsidRPr="00026B9B" w14:paraId="09F382D6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01CBD9DC" w14:textId="77777777" w:rsidR="002425E0" w:rsidRPr="00026B9B" w:rsidRDefault="002425E0" w:rsidP="009A79A3"/>
        </w:tc>
        <w:tc>
          <w:tcPr>
            <w:tcW w:w="3401" w:type="dxa"/>
            <w:vMerge/>
            <w:vAlign w:val="center"/>
          </w:tcPr>
          <w:p w14:paraId="04717EE7" w14:textId="77777777" w:rsidR="002425E0" w:rsidRPr="00026B9B" w:rsidRDefault="002425E0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111E1D52" w14:textId="0428A31B" w:rsidR="002425E0" w:rsidRPr="00026B9B" w:rsidRDefault="002425E0" w:rsidP="009A79A3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Z2G.7030.24.2021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4B577C24" w14:textId="240260EC" w:rsidR="002425E0" w:rsidRPr="00026B9B" w:rsidRDefault="002425E0" w:rsidP="009A79A3">
            <w:pPr>
              <w:rPr>
                <w:sz w:val="20"/>
                <w:szCs w:val="20"/>
              </w:rPr>
            </w:pPr>
            <w:r w:rsidRPr="002425E0">
              <w:rPr>
                <w:sz w:val="20"/>
                <w:szCs w:val="20"/>
              </w:rPr>
              <w:t>15.10.2021r.</w:t>
            </w:r>
          </w:p>
        </w:tc>
        <w:tc>
          <w:tcPr>
            <w:tcW w:w="284" w:type="dxa"/>
          </w:tcPr>
          <w:p w14:paraId="764245DB" w14:textId="77777777" w:rsidR="002425E0" w:rsidRPr="00026B9B" w:rsidRDefault="002425E0" w:rsidP="009A79A3"/>
        </w:tc>
        <w:tc>
          <w:tcPr>
            <w:tcW w:w="2126" w:type="dxa"/>
          </w:tcPr>
          <w:p w14:paraId="677EE3BC" w14:textId="77777777" w:rsidR="002425E0" w:rsidRPr="00026B9B" w:rsidRDefault="002425E0" w:rsidP="009A79A3"/>
        </w:tc>
      </w:tr>
      <w:tr w:rsidR="002425E0" w:rsidRPr="00026B9B" w14:paraId="6B9EBC66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DEEEF8E" w14:textId="3D4C00DA" w:rsidR="002425E0" w:rsidRPr="00026B9B" w:rsidRDefault="002425E0" w:rsidP="009A79A3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3401" w:type="dxa"/>
            <w:vMerge w:val="restart"/>
          </w:tcPr>
          <w:p w14:paraId="3269140C" w14:textId="70D74D88" w:rsidR="002425E0" w:rsidRPr="00026B9B" w:rsidRDefault="002425E0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Zarządzenie  w sprawie przeprowadzenia inwentaryzacji zdawczo-odbiorczej oraz przejęcia-przekazania leśnictwa Grzybowo.</w:t>
            </w:r>
          </w:p>
        </w:tc>
        <w:tc>
          <w:tcPr>
            <w:tcW w:w="2981" w:type="dxa"/>
            <w:gridSpan w:val="2"/>
          </w:tcPr>
          <w:p w14:paraId="0432D4B3" w14:textId="7A2217D6" w:rsidR="002425E0" w:rsidRPr="00026B9B" w:rsidRDefault="002425E0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</w:tcPr>
          <w:p w14:paraId="2D167D51" w14:textId="77777777" w:rsidR="002425E0" w:rsidRPr="00026B9B" w:rsidRDefault="002425E0" w:rsidP="009A79A3"/>
        </w:tc>
        <w:tc>
          <w:tcPr>
            <w:tcW w:w="2126" w:type="dxa"/>
          </w:tcPr>
          <w:p w14:paraId="52D25F4C" w14:textId="77777777" w:rsidR="002425E0" w:rsidRPr="00026B9B" w:rsidRDefault="002425E0" w:rsidP="009A79A3"/>
        </w:tc>
      </w:tr>
      <w:tr w:rsidR="002425E0" w:rsidRPr="00026B9B" w14:paraId="7A8AF9FD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43AE946F" w14:textId="77777777" w:rsidR="002425E0" w:rsidRPr="00026B9B" w:rsidRDefault="002425E0" w:rsidP="009A79A3"/>
        </w:tc>
        <w:tc>
          <w:tcPr>
            <w:tcW w:w="3401" w:type="dxa"/>
            <w:vMerge/>
            <w:vAlign w:val="center"/>
          </w:tcPr>
          <w:p w14:paraId="1B813813" w14:textId="77777777" w:rsidR="002425E0" w:rsidRPr="00026B9B" w:rsidRDefault="002425E0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4750EAE6" w14:textId="186D6233" w:rsidR="002425E0" w:rsidRPr="00026B9B" w:rsidRDefault="00437956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K.370.13.2021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065043AA" w14:textId="4481339A" w:rsidR="002425E0" w:rsidRPr="00026B9B" w:rsidRDefault="00437956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28.10.2021r.</w:t>
            </w:r>
          </w:p>
        </w:tc>
        <w:tc>
          <w:tcPr>
            <w:tcW w:w="284" w:type="dxa"/>
          </w:tcPr>
          <w:p w14:paraId="50407685" w14:textId="77777777" w:rsidR="002425E0" w:rsidRPr="00026B9B" w:rsidRDefault="002425E0" w:rsidP="009A79A3"/>
        </w:tc>
        <w:tc>
          <w:tcPr>
            <w:tcW w:w="2126" w:type="dxa"/>
          </w:tcPr>
          <w:p w14:paraId="540FBB22" w14:textId="77777777" w:rsidR="002425E0" w:rsidRPr="00026B9B" w:rsidRDefault="002425E0" w:rsidP="009A79A3"/>
        </w:tc>
      </w:tr>
      <w:tr w:rsidR="002425E0" w:rsidRPr="00026B9B" w14:paraId="2F452087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0A55BAB" w14:textId="77B9CAAE" w:rsidR="002425E0" w:rsidRPr="00026B9B" w:rsidRDefault="002425E0" w:rsidP="009A79A3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3401" w:type="dxa"/>
            <w:vMerge w:val="restart"/>
          </w:tcPr>
          <w:p w14:paraId="22BA733C" w14:textId="7C1BAF2B" w:rsidR="002425E0" w:rsidRPr="00026B9B" w:rsidRDefault="00437956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Zarządzenie w sprawie wprowadzenia do stosowania prowizorium Planu Finansowo-Gospodarczego Nadleśnictwa Gościno na rok 2022.</w:t>
            </w:r>
          </w:p>
        </w:tc>
        <w:tc>
          <w:tcPr>
            <w:tcW w:w="2981" w:type="dxa"/>
            <w:gridSpan w:val="2"/>
          </w:tcPr>
          <w:p w14:paraId="65E37C8B" w14:textId="02EF2FD7" w:rsidR="002425E0" w:rsidRPr="00026B9B" w:rsidRDefault="00437956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</w:tcPr>
          <w:p w14:paraId="632DBFBA" w14:textId="77777777" w:rsidR="002425E0" w:rsidRPr="00026B9B" w:rsidRDefault="002425E0" w:rsidP="009A79A3"/>
        </w:tc>
        <w:tc>
          <w:tcPr>
            <w:tcW w:w="2126" w:type="dxa"/>
          </w:tcPr>
          <w:p w14:paraId="6D213D9A" w14:textId="77777777" w:rsidR="002425E0" w:rsidRPr="00026B9B" w:rsidRDefault="002425E0" w:rsidP="009A79A3"/>
        </w:tc>
      </w:tr>
      <w:tr w:rsidR="002425E0" w:rsidRPr="00026B9B" w14:paraId="3B3082EC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09FD9DF5" w14:textId="77777777" w:rsidR="002425E0" w:rsidRPr="00026B9B" w:rsidRDefault="002425E0" w:rsidP="009A79A3"/>
        </w:tc>
        <w:tc>
          <w:tcPr>
            <w:tcW w:w="3401" w:type="dxa"/>
            <w:vMerge/>
            <w:vAlign w:val="center"/>
          </w:tcPr>
          <w:p w14:paraId="61A17B58" w14:textId="77777777" w:rsidR="002425E0" w:rsidRPr="00026B9B" w:rsidRDefault="002425E0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0B05D9C8" w14:textId="171B88ED" w:rsidR="002425E0" w:rsidRPr="00026B9B" w:rsidRDefault="00437956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K.0301.2.2021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A8075F7" w14:textId="231E7B98" w:rsidR="002425E0" w:rsidRPr="00026B9B" w:rsidRDefault="00437956" w:rsidP="009A79A3">
            <w:pPr>
              <w:rPr>
                <w:sz w:val="20"/>
                <w:szCs w:val="20"/>
              </w:rPr>
            </w:pPr>
            <w:r w:rsidRPr="00437956">
              <w:rPr>
                <w:sz w:val="20"/>
                <w:szCs w:val="20"/>
              </w:rPr>
              <w:t>08.11.2021r.</w:t>
            </w:r>
          </w:p>
        </w:tc>
        <w:tc>
          <w:tcPr>
            <w:tcW w:w="284" w:type="dxa"/>
          </w:tcPr>
          <w:p w14:paraId="2D3A7A4B" w14:textId="77777777" w:rsidR="002425E0" w:rsidRPr="00026B9B" w:rsidRDefault="002425E0" w:rsidP="009A79A3"/>
        </w:tc>
        <w:tc>
          <w:tcPr>
            <w:tcW w:w="2126" w:type="dxa"/>
          </w:tcPr>
          <w:p w14:paraId="377268F0" w14:textId="77777777" w:rsidR="002425E0" w:rsidRPr="00026B9B" w:rsidRDefault="002425E0" w:rsidP="009A79A3"/>
        </w:tc>
      </w:tr>
      <w:tr w:rsidR="002425E0" w:rsidRPr="00026B9B" w14:paraId="1DE7A642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F1B795E" w14:textId="277B25BD" w:rsidR="002425E0" w:rsidRPr="00026B9B" w:rsidRDefault="002425E0" w:rsidP="009A79A3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</w:p>
        </w:tc>
        <w:tc>
          <w:tcPr>
            <w:tcW w:w="3401" w:type="dxa"/>
            <w:vMerge w:val="restart"/>
          </w:tcPr>
          <w:p w14:paraId="6C0BD89F" w14:textId="73A8F4BC" w:rsidR="002425E0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Zarządzenie w sprawie zasad funkcjonowania Biuletynu Informacji Publicznej w Nadleśnictwie Gościno zwanego dalej BIP NDL.</w:t>
            </w:r>
          </w:p>
        </w:tc>
        <w:tc>
          <w:tcPr>
            <w:tcW w:w="2981" w:type="dxa"/>
            <w:gridSpan w:val="2"/>
          </w:tcPr>
          <w:p w14:paraId="1D8244EC" w14:textId="2E42B940" w:rsidR="002425E0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Maciej Paszkiewicz</w:t>
            </w:r>
          </w:p>
        </w:tc>
        <w:tc>
          <w:tcPr>
            <w:tcW w:w="284" w:type="dxa"/>
          </w:tcPr>
          <w:p w14:paraId="299AE0A3" w14:textId="77777777" w:rsidR="002425E0" w:rsidRPr="00026B9B" w:rsidRDefault="002425E0" w:rsidP="009A79A3"/>
        </w:tc>
        <w:tc>
          <w:tcPr>
            <w:tcW w:w="2126" w:type="dxa"/>
          </w:tcPr>
          <w:p w14:paraId="35A88AF5" w14:textId="77777777" w:rsidR="002425E0" w:rsidRPr="00026B9B" w:rsidRDefault="002425E0" w:rsidP="009A79A3"/>
        </w:tc>
      </w:tr>
      <w:tr w:rsidR="002425E0" w:rsidRPr="00026B9B" w14:paraId="0FDEC5CA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5AE1EFDE" w14:textId="77777777" w:rsidR="002425E0" w:rsidRPr="00026B9B" w:rsidRDefault="002425E0" w:rsidP="009A79A3"/>
        </w:tc>
        <w:tc>
          <w:tcPr>
            <w:tcW w:w="3401" w:type="dxa"/>
            <w:vMerge/>
            <w:vAlign w:val="center"/>
          </w:tcPr>
          <w:p w14:paraId="28BBF2D7" w14:textId="77777777" w:rsidR="002425E0" w:rsidRPr="00026B9B" w:rsidRDefault="002425E0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4D5FD7C1" w14:textId="4FD683BB" w:rsidR="002425E0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Z1G.0172.5.2021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70E4E30C" w14:textId="76E80A4C" w:rsidR="002425E0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rFonts w:ascii="Calibri" w:eastAsia="Calibri" w:hAnsi="Calibri" w:cs="Times New Roman"/>
                <w:sz w:val="20"/>
                <w:szCs w:val="20"/>
              </w:rPr>
              <w:t>08.11.2021r</w:t>
            </w:r>
          </w:p>
        </w:tc>
        <w:tc>
          <w:tcPr>
            <w:tcW w:w="284" w:type="dxa"/>
          </w:tcPr>
          <w:p w14:paraId="17E73EB2" w14:textId="77777777" w:rsidR="002425E0" w:rsidRPr="00026B9B" w:rsidRDefault="002425E0" w:rsidP="009A79A3"/>
        </w:tc>
        <w:tc>
          <w:tcPr>
            <w:tcW w:w="2126" w:type="dxa"/>
          </w:tcPr>
          <w:p w14:paraId="1D5CE58B" w14:textId="77777777" w:rsidR="002425E0" w:rsidRPr="00026B9B" w:rsidRDefault="002425E0" w:rsidP="009A79A3"/>
        </w:tc>
      </w:tr>
      <w:tr w:rsidR="0069382A" w:rsidRPr="00026B9B" w14:paraId="3B83AF35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332ABD3" w14:textId="45D4437E" w:rsidR="0069382A" w:rsidRPr="00026B9B" w:rsidRDefault="0069382A" w:rsidP="009A79A3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8</w:t>
            </w:r>
          </w:p>
        </w:tc>
        <w:tc>
          <w:tcPr>
            <w:tcW w:w="3401" w:type="dxa"/>
            <w:vMerge w:val="restart"/>
          </w:tcPr>
          <w:p w14:paraId="09F6A0F0" w14:textId="4AE2DC31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 xml:space="preserve">Zarządzenie w sprawie powołania komisji przeprowadzenia </w:t>
            </w:r>
            <w:r w:rsidRPr="0069382A">
              <w:rPr>
                <w:sz w:val="20"/>
                <w:szCs w:val="20"/>
              </w:rPr>
              <w:lastRenderedPageBreak/>
              <w:t>jednostronnego przejęcia leśnictwa Pobłocie</w:t>
            </w:r>
          </w:p>
        </w:tc>
        <w:tc>
          <w:tcPr>
            <w:tcW w:w="2981" w:type="dxa"/>
            <w:gridSpan w:val="2"/>
          </w:tcPr>
          <w:p w14:paraId="5588BE26" w14:textId="58D56380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lastRenderedPageBreak/>
              <w:t>Jarosław Deczyński</w:t>
            </w:r>
          </w:p>
        </w:tc>
        <w:tc>
          <w:tcPr>
            <w:tcW w:w="284" w:type="dxa"/>
          </w:tcPr>
          <w:p w14:paraId="79F3A306" w14:textId="77777777" w:rsidR="0069382A" w:rsidRPr="00026B9B" w:rsidRDefault="0069382A" w:rsidP="009A79A3"/>
        </w:tc>
        <w:tc>
          <w:tcPr>
            <w:tcW w:w="2126" w:type="dxa"/>
          </w:tcPr>
          <w:p w14:paraId="12C21A9D" w14:textId="77777777" w:rsidR="0069382A" w:rsidRPr="00026B9B" w:rsidRDefault="0069382A" w:rsidP="009A79A3"/>
        </w:tc>
      </w:tr>
      <w:tr w:rsidR="0069382A" w:rsidRPr="00026B9B" w14:paraId="28AE1263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45E56A9B" w14:textId="77777777" w:rsidR="0069382A" w:rsidRPr="00026B9B" w:rsidRDefault="0069382A" w:rsidP="009A79A3"/>
        </w:tc>
        <w:tc>
          <w:tcPr>
            <w:tcW w:w="3401" w:type="dxa"/>
            <w:vMerge/>
            <w:vAlign w:val="center"/>
          </w:tcPr>
          <w:p w14:paraId="0D379ACC" w14:textId="77777777" w:rsidR="0069382A" w:rsidRPr="00026B9B" w:rsidRDefault="0069382A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93A3976" w14:textId="754C6181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Z1.1121.4.2021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39BB23EE" w14:textId="6EDEFB3C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09.11.2021r.</w:t>
            </w:r>
          </w:p>
        </w:tc>
        <w:tc>
          <w:tcPr>
            <w:tcW w:w="284" w:type="dxa"/>
          </w:tcPr>
          <w:p w14:paraId="5B5E46EA" w14:textId="77777777" w:rsidR="0069382A" w:rsidRPr="00026B9B" w:rsidRDefault="0069382A" w:rsidP="009A79A3"/>
        </w:tc>
        <w:tc>
          <w:tcPr>
            <w:tcW w:w="2126" w:type="dxa"/>
          </w:tcPr>
          <w:p w14:paraId="4AD35699" w14:textId="77777777" w:rsidR="0069382A" w:rsidRPr="00026B9B" w:rsidRDefault="0069382A" w:rsidP="009A79A3"/>
        </w:tc>
      </w:tr>
      <w:tr w:rsidR="0069382A" w:rsidRPr="00026B9B" w14:paraId="05A19468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39041B89" w14:textId="2F791AA2" w:rsidR="0069382A" w:rsidRPr="00026B9B" w:rsidRDefault="0069382A" w:rsidP="009A79A3">
            <w:pPr>
              <w:jc w:val="center"/>
              <w:rPr>
                <w:b/>
                <w:bCs/>
              </w:rPr>
            </w:pPr>
            <w:r w:rsidRPr="00026B9B">
              <w:rPr>
                <w:b/>
                <w:bCs/>
              </w:rPr>
              <w:t>6</w:t>
            </w:r>
            <w:r>
              <w:rPr>
                <w:b/>
                <w:bCs/>
              </w:rPr>
              <w:t>9</w:t>
            </w:r>
          </w:p>
        </w:tc>
        <w:tc>
          <w:tcPr>
            <w:tcW w:w="3401" w:type="dxa"/>
            <w:vMerge w:val="restart"/>
          </w:tcPr>
          <w:p w14:paraId="6DA119C1" w14:textId="1E813165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Zarządzenie w sprawie wprowadzenia zmian do Zarządzenia nr 2 z dnia 25.01.2021r. w sprawie ustalenia Regulaminu Organizacyjnego Nadleśnictwa Gościno.</w:t>
            </w:r>
          </w:p>
        </w:tc>
        <w:tc>
          <w:tcPr>
            <w:tcW w:w="2981" w:type="dxa"/>
            <w:gridSpan w:val="2"/>
          </w:tcPr>
          <w:p w14:paraId="5865E9C9" w14:textId="6960BD33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Anna Szreder</w:t>
            </w:r>
          </w:p>
        </w:tc>
        <w:tc>
          <w:tcPr>
            <w:tcW w:w="284" w:type="dxa"/>
          </w:tcPr>
          <w:p w14:paraId="58C6BAC8" w14:textId="77777777" w:rsidR="0069382A" w:rsidRPr="00026B9B" w:rsidRDefault="0069382A" w:rsidP="009A79A3"/>
        </w:tc>
        <w:tc>
          <w:tcPr>
            <w:tcW w:w="2126" w:type="dxa"/>
          </w:tcPr>
          <w:p w14:paraId="5AF860AC" w14:textId="77777777" w:rsidR="0069382A" w:rsidRPr="00026B9B" w:rsidRDefault="0069382A" w:rsidP="009A79A3"/>
        </w:tc>
      </w:tr>
      <w:tr w:rsidR="0069382A" w:rsidRPr="00026B9B" w14:paraId="2FB2589C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22C71F2B" w14:textId="77777777" w:rsidR="0069382A" w:rsidRPr="00026B9B" w:rsidRDefault="0069382A" w:rsidP="009A79A3"/>
        </w:tc>
        <w:tc>
          <w:tcPr>
            <w:tcW w:w="3401" w:type="dxa"/>
            <w:vMerge/>
            <w:vAlign w:val="center"/>
          </w:tcPr>
          <w:p w14:paraId="4C036FBD" w14:textId="77777777" w:rsidR="0069382A" w:rsidRPr="00026B9B" w:rsidRDefault="0069382A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3AE28B90" w14:textId="5A81AE10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NK.012.5.2021.AS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010EE5A" w14:textId="6B3389CF" w:rsidR="0069382A" w:rsidRPr="00026B9B" w:rsidRDefault="0069382A" w:rsidP="009A79A3">
            <w:pPr>
              <w:rPr>
                <w:sz w:val="20"/>
                <w:szCs w:val="20"/>
              </w:rPr>
            </w:pPr>
            <w:r w:rsidRPr="0069382A">
              <w:rPr>
                <w:sz w:val="20"/>
                <w:szCs w:val="20"/>
              </w:rPr>
              <w:t>16.11.2021r.</w:t>
            </w:r>
          </w:p>
        </w:tc>
        <w:tc>
          <w:tcPr>
            <w:tcW w:w="284" w:type="dxa"/>
          </w:tcPr>
          <w:p w14:paraId="4494C0C5" w14:textId="77777777" w:rsidR="0069382A" w:rsidRPr="00026B9B" w:rsidRDefault="0069382A" w:rsidP="009A79A3"/>
        </w:tc>
        <w:tc>
          <w:tcPr>
            <w:tcW w:w="2126" w:type="dxa"/>
          </w:tcPr>
          <w:p w14:paraId="19B429C0" w14:textId="77777777" w:rsidR="0069382A" w:rsidRPr="00026B9B" w:rsidRDefault="0069382A" w:rsidP="009A79A3"/>
        </w:tc>
      </w:tr>
      <w:tr w:rsidR="0069382A" w:rsidRPr="00026B9B" w14:paraId="5DDB1053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7FE1271" w14:textId="71CA72DC" w:rsidR="0069382A" w:rsidRPr="00026B9B" w:rsidRDefault="0069382A" w:rsidP="009A7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401" w:type="dxa"/>
            <w:vMerge w:val="restart"/>
          </w:tcPr>
          <w:p w14:paraId="1916549E" w14:textId="4DF2E9BE" w:rsidR="0069382A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Zarządzenie w sprawie cechowania pniaków poeksploatacyjnych.</w:t>
            </w:r>
          </w:p>
        </w:tc>
        <w:tc>
          <w:tcPr>
            <w:tcW w:w="2981" w:type="dxa"/>
            <w:gridSpan w:val="2"/>
          </w:tcPr>
          <w:p w14:paraId="08B8E387" w14:textId="75A661CB" w:rsidR="0069382A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Jarosław Deczyński</w:t>
            </w:r>
          </w:p>
        </w:tc>
        <w:tc>
          <w:tcPr>
            <w:tcW w:w="284" w:type="dxa"/>
          </w:tcPr>
          <w:p w14:paraId="37FD7960" w14:textId="77777777" w:rsidR="0069382A" w:rsidRPr="00026B9B" w:rsidRDefault="0069382A" w:rsidP="009A79A3"/>
        </w:tc>
        <w:tc>
          <w:tcPr>
            <w:tcW w:w="2126" w:type="dxa"/>
          </w:tcPr>
          <w:p w14:paraId="12262EB8" w14:textId="77777777" w:rsidR="0069382A" w:rsidRPr="00026B9B" w:rsidRDefault="0069382A" w:rsidP="009A79A3"/>
        </w:tc>
      </w:tr>
      <w:tr w:rsidR="0069382A" w:rsidRPr="00026B9B" w14:paraId="36D6C4B6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380E24EF" w14:textId="77777777" w:rsidR="0069382A" w:rsidRPr="00026B9B" w:rsidRDefault="0069382A" w:rsidP="009A79A3"/>
        </w:tc>
        <w:tc>
          <w:tcPr>
            <w:tcW w:w="3401" w:type="dxa"/>
            <w:vMerge/>
            <w:vAlign w:val="center"/>
          </w:tcPr>
          <w:p w14:paraId="11ABA411" w14:textId="77777777" w:rsidR="0069382A" w:rsidRPr="00026B9B" w:rsidRDefault="0069382A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00C1DF58" w14:textId="780AC4E1" w:rsidR="0069382A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Z1.0210.1.2021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8A1EB2B" w14:textId="30F0BF00" w:rsidR="0069382A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22.11.2021r.</w:t>
            </w:r>
          </w:p>
        </w:tc>
        <w:tc>
          <w:tcPr>
            <w:tcW w:w="284" w:type="dxa"/>
          </w:tcPr>
          <w:p w14:paraId="66C78CF0" w14:textId="77777777" w:rsidR="0069382A" w:rsidRPr="00026B9B" w:rsidRDefault="0069382A" w:rsidP="009A79A3"/>
        </w:tc>
        <w:tc>
          <w:tcPr>
            <w:tcW w:w="2126" w:type="dxa"/>
          </w:tcPr>
          <w:p w14:paraId="1076C100" w14:textId="77777777" w:rsidR="0069382A" w:rsidRPr="00026B9B" w:rsidRDefault="0069382A" w:rsidP="009A79A3"/>
        </w:tc>
      </w:tr>
      <w:tr w:rsidR="00723B14" w:rsidRPr="00026B9B" w14:paraId="4F8152F1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8FF766B" w14:textId="181C6B76" w:rsidR="00723B14" w:rsidRPr="00026B9B" w:rsidRDefault="00723B14" w:rsidP="009A7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401" w:type="dxa"/>
            <w:vMerge w:val="restart"/>
          </w:tcPr>
          <w:p w14:paraId="0B6EBD31" w14:textId="3E9BFC06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Zarządzenie w sprawie powołania komisji egzaminacyjnej zgodnie z Zarządzeniem nr 59 DGLP z dnia 7 września 2012 roku w sprawie stażu absolwentów w Lasach Państwowych</w:t>
            </w:r>
            <w:r>
              <w:rPr>
                <w:sz w:val="20"/>
                <w:szCs w:val="20"/>
              </w:rPr>
              <w:t xml:space="preserve">  ( GK-1103-20/12)</w:t>
            </w:r>
          </w:p>
        </w:tc>
        <w:tc>
          <w:tcPr>
            <w:tcW w:w="2981" w:type="dxa"/>
            <w:gridSpan w:val="2"/>
          </w:tcPr>
          <w:p w14:paraId="325CBDDE" w14:textId="677917E7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Anna Szreder</w:t>
            </w:r>
          </w:p>
        </w:tc>
        <w:tc>
          <w:tcPr>
            <w:tcW w:w="284" w:type="dxa"/>
          </w:tcPr>
          <w:p w14:paraId="2AECC8EA" w14:textId="77777777" w:rsidR="00723B14" w:rsidRPr="00026B9B" w:rsidRDefault="00723B14" w:rsidP="009A79A3"/>
        </w:tc>
        <w:tc>
          <w:tcPr>
            <w:tcW w:w="2126" w:type="dxa"/>
          </w:tcPr>
          <w:p w14:paraId="58E475A0" w14:textId="77777777" w:rsidR="00723B14" w:rsidRPr="00026B9B" w:rsidRDefault="00723B14" w:rsidP="009A79A3"/>
        </w:tc>
      </w:tr>
      <w:tr w:rsidR="00723B14" w:rsidRPr="00026B9B" w14:paraId="689D21BE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2F57BCE5" w14:textId="77777777" w:rsidR="00723B14" w:rsidRPr="00026B9B" w:rsidRDefault="00723B14" w:rsidP="009A79A3"/>
        </w:tc>
        <w:tc>
          <w:tcPr>
            <w:tcW w:w="3401" w:type="dxa"/>
            <w:vMerge/>
            <w:vAlign w:val="center"/>
          </w:tcPr>
          <w:p w14:paraId="53F672C2" w14:textId="77777777" w:rsidR="00723B14" w:rsidRPr="00026B9B" w:rsidRDefault="00723B14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309D66F3" w14:textId="5D9338A1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NK.1125.1.2021.AS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1835664" w14:textId="5675BDC8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16.12.2021r.</w:t>
            </w:r>
          </w:p>
        </w:tc>
        <w:tc>
          <w:tcPr>
            <w:tcW w:w="284" w:type="dxa"/>
          </w:tcPr>
          <w:p w14:paraId="4695F333" w14:textId="77777777" w:rsidR="00723B14" w:rsidRPr="00026B9B" w:rsidRDefault="00723B14" w:rsidP="009A79A3"/>
        </w:tc>
        <w:tc>
          <w:tcPr>
            <w:tcW w:w="2126" w:type="dxa"/>
          </w:tcPr>
          <w:p w14:paraId="019FC033" w14:textId="77777777" w:rsidR="00723B14" w:rsidRPr="00026B9B" w:rsidRDefault="00723B14" w:rsidP="009A79A3"/>
        </w:tc>
      </w:tr>
      <w:tr w:rsidR="00723B14" w:rsidRPr="00026B9B" w14:paraId="41DA7BE1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F245F39" w14:textId="36CAB576" w:rsidR="00723B14" w:rsidRPr="00026B9B" w:rsidRDefault="00723B14" w:rsidP="009A7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401" w:type="dxa"/>
            <w:vMerge w:val="restart"/>
          </w:tcPr>
          <w:p w14:paraId="6165F3E8" w14:textId="24AD17F6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Zarządzenie w sprawie przeprowadzenia inwentaryzacji zdawczo-odbiorczej oraz przejęcia-przekazania leśnictwa Trzynik.</w:t>
            </w:r>
          </w:p>
        </w:tc>
        <w:tc>
          <w:tcPr>
            <w:tcW w:w="2981" w:type="dxa"/>
            <w:gridSpan w:val="2"/>
          </w:tcPr>
          <w:p w14:paraId="1F4B0232" w14:textId="2682EBF1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</w:tcPr>
          <w:p w14:paraId="1B9FF5C2" w14:textId="77777777" w:rsidR="00723B14" w:rsidRPr="00026B9B" w:rsidRDefault="00723B14" w:rsidP="009A79A3"/>
        </w:tc>
        <w:tc>
          <w:tcPr>
            <w:tcW w:w="2126" w:type="dxa"/>
          </w:tcPr>
          <w:p w14:paraId="62A3D2CA" w14:textId="77777777" w:rsidR="00723B14" w:rsidRPr="00026B9B" w:rsidRDefault="00723B14" w:rsidP="009A79A3"/>
        </w:tc>
      </w:tr>
      <w:tr w:rsidR="00723B14" w:rsidRPr="00026B9B" w14:paraId="745446AB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75CF412C" w14:textId="77777777" w:rsidR="00723B14" w:rsidRPr="00026B9B" w:rsidRDefault="00723B14" w:rsidP="009A79A3"/>
        </w:tc>
        <w:tc>
          <w:tcPr>
            <w:tcW w:w="3401" w:type="dxa"/>
            <w:vMerge/>
            <w:vAlign w:val="center"/>
          </w:tcPr>
          <w:p w14:paraId="2B043E68" w14:textId="77777777" w:rsidR="00723B14" w:rsidRPr="00026B9B" w:rsidRDefault="00723B14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5CDAD45A" w14:textId="34863970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K.370.15.2021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52115FDA" w14:textId="79AFFDD9" w:rsidR="00723B14" w:rsidRPr="00026B9B" w:rsidRDefault="00723B14" w:rsidP="009A79A3">
            <w:pPr>
              <w:rPr>
                <w:sz w:val="20"/>
                <w:szCs w:val="20"/>
              </w:rPr>
            </w:pPr>
            <w:r w:rsidRPr="00723B14">
              <w:rPr>
                <w:sz w:val="20"/>
                <w:szCs w:val="20"/>
              </w:rPr>
              <w:t>29.12.2021r.</w:t>
            </w:r>
          </w:p>
        </w:tc>
        <w:tc>
          <w:tcPr>
            <w:tcW w:w="284" w:type="dxa"/>
          </w:tcPr>
          <w:p w14:paraId="7F972241" w14:textId="77777777" w:rsidR="00723B14" w:rsidRPr="00026B9B" w:rsidRDefault="00723B14" w:rsidP="009A79A3"/>
        </w:tc>
        <w:tc>
          <w:tcPr>
            <w:tcW w:w="2126" w:type="dxa"/>
          </w:tcPr>
          <w:p w14:paraId="640A25AD" w14:textId="77777777" w:rsidR="00723B14" w:rsidRPr="00026B9B" w:rsidRDefault="00723B14" w:rsidP="009A79A3"/>
        </w:tc>
      </w:tr>
      <w:tr w:rsidR="00723B14" w:rsidRPr="00026B9B" w14:paraId="35C019D8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02812BE" w14:textId="604A8709" w:rsidR="00723B14" w:rsidRPr="00026B9B" w:rsidRDefault="00723B14" w:rsidP="009A7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401" w:type="dxa"/>
            <w:vMerge w:val="restart"/>
          </w:tcPr>
          <w:p w14:paraId="7C63F057" w14:textId="0233152D" w:rsidR="00723B14" w:rsidRPr="00026B9B" w:rsidRDefault="00DF00BE" w:rsidP="009A79A3">
            <w:pPr>
              <w:rPr>
                <w:sz w:val="20"/>
                <w:szCs w:val="20"/>
              </w:rPr>
            </w:pPr>
            <w:r w:rsidRPr="00DF00BE">
              <w:rPr>
                <w:sz w:val="20"/>
                <w:szCs w:val="20"/>
              </w:rPr>
              <w:t>Zarządzenie zmieniające zarządzenie nr 32 z dnia 02.06.2021r. w sprawie przeprowadzenia inwentaryzacji składników majątkowych Nadleśnictwa Gościno w 2021r.</w:t>
            </w:r>
          </w:p>
        </w:tc>
        <w:tc>
          <w:tcPr>
            <w:tcW w:w="2981" w:type="dxa"/>
            <w:gridSpan w:val="2"/>
          </w:tcPr>
          <w:p w14:paraId="21083A56" w14:textId="0D687663" w:rsidR="00723B14" w:rsidRPr="00026B9B" w:rsidRDefault="00DF00BE" w:rsidP="009A79A3">
            <w:pPr>
              <w:rPr>
                <w:sz w:val="20"/>
                <w:szCs w:val="20"/>
              </w:rPr>
            </w:pPr>
            <w:r w:rsidRPr="00DF00BE">
              <w:rPr>
                <w:sz w:val="20"/>
                <w:szCs w:val="20"/>
              </w:rPr>
              <w:t>Weronika Budzich</w:t>
            </w:r>
          </w:p>
        </w:tc>
        <w:tc>
          <w:tcPr>
            <w:tcW w:w="284" w:type="dxa"/>
          </w:tcPr>
          <w:p w14:paraId="53B2AB1D" w14:textId="77777777" w:rsidR="00723B14" w:rsidRPr="00026B9B" w:rsidRDefault="00723B14" w:rsidP="009A79A3"/>
        </w:tc>
        <w:tc>
          <w:tcPr>
            <w:tcW w:w="2126" w:type="dxa"/>
          </w:tcPr>
          <w:p w14:paraId="085B6862" w14:textId="77777777" w:rsidR="00723B14" w:rsidRPr="00026B9B" w:rsidRDefault="00723B14" w:rsidP="009A79A3"/>
        </w:tc>
      </w:tr>
      <w:tr w:rsidR="00723B14" w:rsidRPr="00026B9B" w14:paraId="4C2FEF9F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25AC4DAF" w14:textId="77777777" w:rsidR="00723B14" w:rsidRPr="00026B9B" w:rsidRDefault="00723B14" w:rsidP="009A79A3"/>
        </w:tc>
        <w:tc>
          <w:tcPr>
            <w:tcW w:w="3401" w:type="dxa"/>
            <w:vMerge/>
            <w:vAlign w:val="center"/>
          </w:tcPr>
          <w:p w14:paraId="5E2D00B9" w14:textId="77777777" w:rsidR="00723B14" w:rsidRPr="00026B9B" w:rsidRDefault="00723B14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7F81A45A" w14:textId="5A0194CF" w:rsidR="00723B14" w:rsidRPr="00026B9B" w:rsidRDefault="00DF00BE" w:rsidP="009A79A3">
            <w:pPr>
              <w:rPr>
                <w:sz w:val="20"/>
                <w:szCs w:val="20"/>
              </w:rPr>
            </w:pPr>
            <w:r w:rsidRPr="00DF00BE">
              <w:rPr>
                <w:sz w:val="20"/>
                <w:szCs w:val="20"/>
              </w:rPr>
              <w:t>K.370.6.2021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2B8B0729" w14:textId="13CAB9FC" w:rsidR="00723B14" w:rsidRPr="00026B9B" w:rsidRDefault="00DF00BE" w:rsidP="009A79A3">
            <w:pPr>
              <w:rPr>
                <w:sz w:val="20"/>
                <w:szCs w:val="20"/>
              </w:rPr>
            </w:pPr>
            <w:r w:rsidRPr="00DF00BE">
              <w:rPr>
                <w:sz w:val="20"/>
                <w:szCs w:val="20"/>
              </w:rPr>
              <w:t>30.12.2021r.</w:t>
            </w:r>
          </w:p>
        </w:tc>
        <w:tc>
          <w:tcPr>
            <w:tcW w:w="284" w:type="dxa"/>
          </w:tcPr>
          <w:p w14:paraId="0F9E6A1E" w14:textId="77777777" w:rsidR="00723B14" w:rsidRPr="00026B9B" w:rsidRDefault="00723B14" w:rsidP="009A79A3"/>
        </w:tc>
        <w:tc>
          <w:tcPr>
            <w:tcW w:w="2126" w:type="dxa"/>
          </w:tcPr>
          <w:p w14:paraId="4B59B98B" w14:textId="77777777" w:rsidR="00723B14" w:rsidRPr="00026B9B" w:rsidRDefault="00723B14" w:rsidP="009A79A3"/>
        </w:tc>
      </w:tr>
      <w:tr w:rsidR="00723B14" w:rsidRPr="00026B9B" w14:paraId="022F3521" w14:textId="77777777" w:rsidTr="009A79A3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60896B4" w14:textId="649B8299" w:rsidR="00723B14" w:rsidRPr="00026B9B" w:rsidRDefault="00723B14" w:rsidP="009A7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401" w:type="dxa"/>
            <w:vMerge w:val="restart"/>
          </w:tcPr>
          <w:p w14:paraId="728A5F77" w14:textId="050847D4" w:rsidR="00723B14" w:rsidRPr="00A75D56" w:rsidRDefault="00A75D56" w:rsidP="009A79A3">
            <w:pPr>
              <w:rPr>
                <w:sz w:val="20"/>
                <w:szCs w:val="20"/>
              </w:rPr>
            </w:pPr>
            <w:r w:rsidRPr="00A75D56">
              <w:rPr>
                <w:sz w:val="20"/>
                <w:szCs w:val="20"/>
              </w:rPr>
              <w:t xml:space="preserve">Zarządzenie </w:t>
            </w:r>
            <w:r w:rsidRPr="00A75D56">
              <w:rPr>
                <w:sz w:val="20"/>
                <w:szCs w:val="20"/>
              </w:rPr>
              <w:t>w sprawie udostępnienia dróg leśnych na terenie Nadleśnictwa Gościno dla ruchu pojazdami silnikowymi, zaprzęgowymi i motorowerami.</w:t>
            </w:r>
          </w:p>
        </w:tc>
        <w:tc>
          <w:tcPr>
            <w:tcW w:w="2981" w:type="dxa"/>
            <w:gridSpan w:val="2"/>
          </w:tcPr>
          <w:p w14:paraId="417D3D89" w14:textId="18A254DA" w:rsidR="00723B14" w:rsidRPr="00A75D56" w:rsidRDefault="00A75D56" w:rsidP="009A79A3">
            <w:pPr>
              <w:rPr>
                <w:sz w:val="20"/>
                <w:szCs w:val="20"/>
              </w:rPr>
            </w:pPr>
            <w:r w:rsidRPr="00A75D56">
              <w:rPr>
                <w:sz w:val="20"/>
                <w:szCs w:val="20"/>
              </w:rPr>
              <w:t>Krzysztof Jasiński</w:t>
            </w:r>
          </w:p>
        </w:tc>
        <w:tc>
          <w:tcPr>
            <w:tcW w:w="284" w:type="dxa"/>
          </w:tcPr>
          <w:p w14:paraId="7CAE7A6C" w14:textId="77777777" w:rsidR="00723B14" w:rsidRPr="00026B9B" w:rsidRDefault="00723B14" w:rsidP="009A79A3"/>
        </w:tc>
        <w:tc>
          <w:tcPr>
            <w:tcW w:w="2126" w:type="dxa"/>
          </w:tcPr>
          <w:p w14:paraId="4C9B7047" w14:textId="77777777" w:rsidR="00723B14" w:rsidRPr="00026B9B" w:rsidRDefault="00723B14" w:rsidP="009A79A3"/>
        </w:tc>
      </w:tr>
      <w:tr w:rsidR="00723B14" w:rsidRPr="00026B9B" w14:paraId="1EE5BC4A" w14:textId="77777777" w:rsidTr="009A79A3">
        <w:trPr>
          <w:trHeight w:val="1005"/>
        </w:trPr>
        <w:tc>
          <w:tcPr>
            <w:tcW w:w="824" w:type="dxa"/>
            <w:vMerge/>
            <w:vAlign w:val="center"/>
          </w:tcPr>
          <w:p w14:paraId="6815E497" w14:textId="77777777" w:rsidR="00723B14" w:rsidRPr="00026B9B" w:rsidRDefault="00723B14" w:rsidP="009A79A3"/>
        </w:tc>
        <w:tc>
          <w:tcPr>
            <w:tcW w:w="3401" w:type="dxa"/>
            <w:vMerge/>
            <w:vAlign w:val="center"/>
          </w:tcPr>
          <w:p w14:paraId="2AEF5824" w14:textId="77777777" w:rsidR="00723B14" w:rsidRPr="00A75D56" w:rsidRDefault="00723B14" w:rsidP="009A79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3B151B0B" w14:textId="5A710051" w:rsidR="00723B14" w:rsidRPr="00A75D56" w:rsidRDefault="00A75D56" w:rsidP="009A79A3">
            <w:pPr>
              <w:rPr>
                <w:sz w:val="20"/>
                <w:szCs w:val="20"/>
              </w:rPr>
            </w:pPr>
            <w:r w:rsidRPr="00A75D56">
              <w:rPr>
                <w:sz w:val="20"/>
                <w:szCs w:val="20"/>
              </w:rPr>
              <w:t>SA.771.33.2021</w:t>
            </w:r>
          </w:p>
        </w:tc>
        <w:tc>
          <w:tcPr>
            <w:tcW w:w="1275" w:type="dxa"/>
            <w:tcBorders>
              <w:bottom w:val="single" w:sz="18" w:space="0" w:color="9BBB59"/>
            </w:tcBorders>
          </w:tcPr>
          <w:p w14:paraId="33BB5727" w14:textId="2CDB30BF" w:rsidR="00723B14" w:rsidRPr="00A75D56" w:rsidRDefault="00A75D56" w:rsidP="009A79A3">
            <w:pPr>
              <w:rPr>
                <w:sz w:val="20"/>
                <w:szCs w:val="20"/>
              </w:rPr>
            </w:pPr>
            <w:r w:rsidRPr="00A75D56">
              <w:rPr>
                <w:sz w:val="20"/>
                <w:szCs w:val="20"/>
              </w:rPr>
              <w:t>31.12.2021r.</w:t>
            </w:r>
          </w:p>
        </w:tc>
        <w:tc>
          <w:tcPr>
            <w:tcW w:w="284" w:type="dxa"/>
          </w:tcPr>
          <w:p w14:paraId="350B4B0F" w14:textId="77777777" w:rsidR="00723B14" w:rsidRPr="00026B9B" w:rsidRDefault="00723B14" w:rsidP="009A79A3"/>
        </w:tc>
        <w:tc>
          <w:tcPr>
            <w:tcW w:w="2126" w:type="dxa"/>
          </w:tcPr>
          <w:p w14:paraId="0D4B5AC4" w14:textId="77777777" w:rsidR="00723B14" w:rsidRPr="00026B9B" w:rsidRDefault="00723B14" w:rsidP="009A79A3"/>
        </w:tc>
      </w:tr>
    </w:tbl>
    <w:p w14:paraId="30F67C9D" w14:textId="77777777" w:rsidR="00856A3B" w:rsidRDefault="00856A3B" w:rsidP="1A99A0C5"/>
    <w:p w14:paraId="57375426" w14:textId="596448D0" w:rsidR="006C4F22" w:rsidRDefault="00856A3B" w:rsidP="1A99A0C5">
      <w:r>
        <w:t xml:space="preserve"> </w:t>
      </w:r>
    </w:p>
    <w:sectPr w:rsidR="006C4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F464"/>
    <w:rsid w:val="00026B9B"/>
    <w:rsid w:val="000A2BD2"/>
    <w:rsid w:val="0022579C"/>
    <w:rsid w:val="002425E0"/>
    <w:rsid w:val="00246988"/>
    <w:rsid w:val="002B6F02"/>
    <w:rsid w:val="002E4C2C"/>
    <w:rsid w:val="003A2529"/>
    <w:rsid w:val="003D2978"/>
    <w:rsid w:val="003F7FCB"/>
    <w:rsid w:val="00437956"/>
    <w:rsid w:val="004521E2"/>
    <w:rsid w:val="005651D3"/>
    <w:rsid w:val="00590A1C"/>
    <w:rsid w:val="005A4486"/>
    <w:rsid w:val="00612698"/>
    <w:rsid w:val="00644765"/>
    <w:rsid w:val="0069382A"/>
    <w:rsid w:val="006A4C68"/>
    <w:rsid w:val="006C4F22"/>
    <w:rsid w:val="00723B14"/>
    <w:rsid w:val="007508F6"/>
    <w:rsid w:val="007D59A9"/>
    <w:rsid w:val="008155A1"/>
    <w:rsid w:val="00821C7B"/>
    <w:rsid w:val="00856A3B"/>
    <w:rsid w:val="00891ACB"/>
    <w:rsid w:val="008A4569"/>
    <w:rsid w:val="00952679"/>
    <w:rsid w:val="009B0E0A"/>
    <w:rsid w:val="00A05DA1"/>
    <w:rsid w:val="00A629E3"/>
    <w:rsid w:val="00A75D56"/>
    <w:rsid w:val="00AC16C0"/>
    <w:rsid w:val="00B356B9"/>
    <w:rsid w:val="00B842D2"/>
    <w:rsid w:val="00C1526A"/>
    <w:rsid w:val="00C3701F"/>
    <w:rsid w:val="00C45FA6"/>
    <w:rsid w:val="00CC74F4"/>
    <w:rsid w:val="00D61231"/>
    <w:rsid w:val="00D86275"/>
    <w:rsid w:val="00DF00BE"/>
    <w:rsid w:val="00E1230A"/>
    <w:rsid w:val="00E20AD7"/>
    <w:rsid w:val="00E2730F"/>
    <w:rsid w:val="00EC34E1"/>
    <w:rsid w:val="00F56824"/>
    <w:rsid w:val="00F6081B"/>
    <w:rsid w:val="00F95B53"/>
    <w:rsid w:val="1A99A0C5"/>
    <w:rsid w:val="24A7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464"/>
  <w15:chartTrackingRefBased/>
  <w15:docId w15:val="{8588AEE3-876F-4F87-B92C-55220C2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15</Pages>
  <Words>2237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Halamus</dc:creator>
  <cp:keywords/>
  <dc:description/>
  <cp:lastModifiedBy>Ewelina Telicha (Nadleśnictwo Gościno)</cp:lastModifiedBy>
  <cp:revision>32</cp:revision>
  <dcterms:created xsi:type="dcterms:W3CDTF">2021-03-23T09:50:00Z</dcterms:created>
  <dcterms:modified xsi:type="dcterms:W3CDTF">2022-02-11T11:51:00Z</dcterms:modified>
</cp:coreProperties>
</file>