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2C93" w14:textId="77777777" w:rsidR="0077391B" w:rsidRPr="00C33DEE" w:rsidRDefault="0077391B" w:rsidP="0077391B">
      <w:pPr>
        <w:jc w:val="right"/>
        <w:rPr>
          <w:rFonts w:ascii="Times New Roman" w:hAnsi="Times New Roman" w:cs="Times New Roman"/>
          <w:sz w:val="18"/>
          <w:szCs w:val="18"/>
        </w:rPr>
      </w:pPr>
      <w:r w:rsidRPr="00C33DEE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>Załącznik</w:t>
      </w:r>
      <w:r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 xml:space="preserve">i </w:t>
      </w:r>
      <w:r w:rsidRPr="00C33DEE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>do regulaminu</w:t>
      </w:r>
      <w:r w:rsidRPr="00C33DEE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C33DEE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konkursu dla miast:</w:t>
      </w:r>
    </w:p>
    <w:p w14:paraId="1043CDE2" w14:textId="77777777" w:rsidR="0077391B" w:rsidRPr="00C33DEE" w:rsidRDefault="0077391B" w:rsidP="0077391B">
      <w:pPr>
        <w:jc w:val="right"/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</w:pPr>
      <w:r w:rsidRPr="00C33DEE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>„</w:t>
      </w:r>
      <w:r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>M</w:t>
      </w:r>
      <w:r w:rsidRPr="00A35A6B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>iasto z klimatem</w:t>
      </w:r>
      <w:r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 xml:space="preserve"> – najlepszy zrealizowany projekt</w:t>
      </w:r>
      <w:r w:rsidRPr="00C33DEE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>”</w:t>
      </w:r>
    </w:p>
    <w:p w14:paraId="143E1FB6" w14:textId="77777777" w:rsidR="0077391B" w:rsidRDefault="0077391B" w:rsidP="0077391B">
      <w:pPr>
        <w:jc w:val="right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14:paraId="2E533CF8" w14:textId="77777777" w:rsidR="0077391B" w:rsidRDefault="0077391B" w:rsidP="0077391B">
      <w:pPr>
        <w:jc w:val="right"/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</w:pPr>
      <w:r w:rsidRPr="00C22C35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 xml:space="preserve">Załącznik nr </w:t>
      </w:r>
      <w:r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>3</w:t>
      </w:r>
    </w:p>
    <w:p w14:paraId="4A56C43E" w14:textId="77777777" w:rsidR="0077391B" w:rsidRDefault="0077391B" w:rsidP="0077391B">
      <w:pPr>
        <w:rPr>
          <w:rFonts w:hint="eastAsia"/>
        </w:rPr>
      </w:pPr>
    </w:p>
    <w:p w14:paraId="146549AD" w14:textId="3D8585BB" w:rsidR="004475BC" w:rsidRDefault="0077391B" w:rsidP="0077391B">
      <w:pPr>
        <w:jc w:val="center"/>
        <w:rPr>
          <w:rFonts w:hint="eastAsia"/>
          <w:b/>
        </w:rPr>
      </w:pPr>
      <w:r>
        <w:rPr>
          <w:b/>
        </w:rPr>
        <w:t xml:space="preserve">KARTA OCENY MERYTORYCZNEJ KONKURSU DLA MIAST: </w:t>
      </w:r>
      <w:r>
        <w:rPr>
          <w:b/>
        </w:rPr>
        <w:br/>
        <w:t>„MIASTO Z KLIMATEM – NAJLEPSZY ZREALIZOWANY PROJEKT”</w:t>
      </w:r>
    </w:p>
    <w:p w14:paraId="466834D2" w14:textId="26BF269F" w:rsidR="0077391B" w:rsidRDefault="0077391B" w:rsidP="0077391B">
      <w:pPr>
        <w:jc w:val="center"/>
        <w:rPr>
          <w:rFonts w:hint="eastAsia"/>
          <w:b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5657"/>
        <w:gridCol w:w="901"/>
        <w:gridCol w:w="1109"/>
        <w:gridCol w:w="974"/>
      </w:tblGrid>
      <w:tr w:rsidR="001176F3" w:rsidRPr="008448FB" w14:paraId="48DF33EC" w14:textId="510C22C9" w:rsidTr="005F02E6">
        <w:tc>
          <w:tcPr>
            <w:tcW w:w="710" w:type="dxa"/>
          </w:tcPr>
          <w:p w14:paraId="499BCA6B" w14:textId="77777777" w:rsidR="001176F3" w:rsidRPr="008448FB" w:rsidRDefault="001176F3" w:rsidP="005473EB">
            <w:pPr>
              <w:pStyle w:val="Normalny1"/>
              <w:spacing w:line="312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5657" w:type="dxa"/>
          </w:tcPr>
          <w:p w14:paraId="78B13845" w14:textId="31E44BCF" w:rsidR="001176F3" w:rsidRPr="008448FB" w:rsidRDefault="007664E2" w:rsidP="005473EB">
            <w:pPr>
              <w:pStyle w:val="Normalny1"/>
              <w:spacing w:line="312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KRYTERIU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M</w:t>
            </w:r>
          </w:p>
        </w:tc>
        <w:tc>
          <w:tcPr>
            <w:tcW w:w="901" w:type="dxa"/>
          </w:tcPr>
          <w:p w14:paraId="62091BFF" w14:textId="28AA85E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WAGA</w:t>
            </w:r>
          </w:p>
        </w:tc>
        <w:tc>
          <w:tcPr>
            <w:tcW w:w="1109" w:type="dxa"/>
          </w:tcPr>
          <w:p w14:paraId="41C8A142" w14:textId="118AAA28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PUNKTY</w:t>
            </w:r>
          </w:p>
        </w:tc>
        <w:tc>
          <w:tcPr>
            <w:tcW w:w="974" w:type="dxa"/>
          </w:tcPr>
          <w:p w14:paraId="599F4A3E" w14:textId="761EAA42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WYNIK OCENY</w:t>
            </w:r>
          </w:p>
        </w:tc>
      </w:tr>
      <w:tr w:rsidR="001176F3" w:rsidRPr="008448FB" w14:paraId="4A1C13D1" w14:textId="77777777" w:rsidTr="005F02E6">
        <w:trPr>
          <w:trHeight w:val="697"/>
        </w:trPr>
        <w:tc>
          <w:tcPr>
            <w:tcW w:w="710" w:type="dxa"/>
          </w:tcPr>
          <w:p w14:paraId="4862C664" w14:textId="323127E5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657" w:type="dxa"/>
          </w:tcPr>
          <w:p w14:paraId="7168129B" w14:textId="3ED926AB" w:rsidR="001176F3" w:rsidRDefault="00813DB3" w:rsidP="001176F3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1176F3" w:rsidRPr="0077391B">
              <w:rPr>
                <w:rFonts w:ascii="Times New Roman" w:hAnsi="Times New Roman" w:cs="Times New Roman"/>
                <w:b/>
                <w:sz w:val="22"/>
                <w:szCs w:val="22"/>
              </w:rPr>
              <w:t>dekwatność inwestycji do zdiagnozowanych przez miasto potrzeb w danym obszarze tematycznym</w:t>
            </w:r>
          </w:p>
          <w:p w14:paraId="1061BF4D" w14:textId="7777777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01" w:type="dxa"/>
          </w:tcPr>
          <w:p w14:paraId="10F49FB4" w14:textId="0B8CB419" w:rsidR="001176F3" w:rsidRDefault="008525C2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</w:tcPr>
          <w:p w14:paraId="79D6DE3A" w14:textId="00C1B610" w:rsidR="001176F3" w:rsidRDefault="00BD5D96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0B5C37FD" w14:textId="7777777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721DD6A8" w14:textId="127526EC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139F6EBF" w14:textId="7DC0D3C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</w:tcPr>
          <w:p w14:paraId="66684B42" w14:textId="6B1A338F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Max. </w:t>
            </w:r>
            <w:r w:rsidR="008525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pkt</w:t>
            </w:r>
          </w:p>
        </w:tc>
      </w:tr>
      <w:tr w:rsidR="001176F3" w:rsidRPr="008448FB" w14:paraId="08898873" w14:textId="4EF00277" w:rsidTr="005F02E6">
        <w:tc>
          <w:tcPr>
            <w:tcW w:w="710" w:type="dxa"/>
          </w:tcPr>
          <w:p w14:paraId="35D7C17F" w14:textId="409EBAC5" w:rsidR="001176F3" w:rsidRPr="008448FB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57" w:type="dxa"/>
          </w:tcPr>
          <w:p w14:paraId="6C38FD6A" w14:textId="1F66BDD9" w:rsidR="004575B5" w:rsidRPr="00694CB9" w:rsidRDefault="001176F3" w:rsidP="004575B5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575B5" w:rsidRPr="004575B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Opis kryterium:</w:t>
            </w:r>
          </w:p>
          <w:p w14:paraId="3126FA08" w14:textId="07A61153" w:rsidR="001176F3" w:rsidRDefault="001176F3" w:rsidP="00813DB3">
            <w:pPr>
              <w:pStyle w:val="Normalny1"/>
              <w:spacing w:after="1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391B">
              <w:rPr>
                <w:rFonts w:ascii="Times New Roman" w:hAnsi="Times New Roman" w:cs="Times New Roman"/>
                <w:bCs/>
                <w:sz w:val="22"/>
                <w:szCs w:val="22"/>
              </w:rPr>
              <w:t>C</w:t>
            </w:r>
            <w:r w:rsidRPr="008448FB">
              <w:rPr>
                <w:rFonts w:ascii="Times New Roman" w:hAnsi="Times New Roman" w:cs="Times New Roman"/>
                <w:bCs/>
                <w:sz w:val="22"/>
                <w:szCs w:val="22"/>
              </w:rPr>
              <w:t>zy inwestycja została podjęta w odpowiedzi na udokumentowane problemy środowiskowe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(np. w MPA, gminnym programie ochrony środowiska, gminnym programie ochrony powietrza itp.) oraz wyzwania związane z ochroną klimatu lub adaptacją do zmian klimatu?</w:t>
            </w:r>
          </w:p>
          <w:p w14:paraId="038DD4E5" w14:textId="5C877A03" w:rsidR="001176F3" w:rsidRDefault="00BD5D96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1176F3"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="001176F3"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="001176F3"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</w:t>
            </w:r>
            <w:r w:rsidR="00D52900">
              <w:rPr>
                <w:rFonts w:ascii="Times New Roman" w:hAnsi="Times New Roman" w:cs="Times New Roman"/>
                <w:bCs/>
                <w:sz w:val="22"/>
                <w:szCs w:val="22"/>
              </w:rPr>
              <w:t>wysokim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stopniu </w:t>
            </w:r>
            <w:r w:rsidR="001176F3"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wpisuje się w 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>zdiagnozowane potrzeby miasta</w:t>
            </w:r>
            <w:r w:rsidR="001176F3"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>w danym obszarze tematycznym</w:t>
            </w:r>
          </w:p>
          <w:p w14:paraId="23674623" w14:textId="5460B927" w:rsidR="001176F3" w:rsidRDefault="001176F3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3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średnim stopniu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wpisuje się w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zdiagnozowane potrzeby miasta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 danym obszarze tematycznym</w:t>
            </w:r>
          </w:p>
          <w:p w14:paraId="4BFA79AA" w14:textId="1DABF4DF" w:rsidR="001176F3" w:rsidRDefault="001176F3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2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niskim stopniu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wpisuje się w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zdiagnozowane potrzeby miasta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 danym obszarze tematycznym</w:t>
            </w:r>
          </w:p>
          <w:p w14:paraId="68100461" w14:textId="68DDD179" w:rsidR="001176F3" w:rsidRPr="000D2A2C" w:rsidRDefault="00BD5D96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D96">
              <w:rPr>
                <w:rFonts w:ascii="Times New Roman" w:hAnsi="Times New Roman" w:cs="Times New Roman"/>
                <w:b/>
                <w:sz w:val="22"/>
                <w:szCs w:val="22"/>
              </w:rPr>
              <w:t>0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nie </w:t>
            </w:r>
            <w:r w:rsidR="001176F3"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inwestycja </w:t>
            </w:r>
            <w:r w:rsidR="001176F3"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wpisuje się w 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>zdiagnozowane potrzeby miasta</w:t>
            </w:r>
            <w:r w:rsidR="001176F3"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>w danym obszarze tematycznym</w:t>
            </w:r>
          </w:p>
        </w:tc>
        <w:tc>
          <w:tcPr>
            <w:tcW w:w="901" w:type="dxa"/>
          </w:tcPr>
          <w:p w14:paraId="6C206EF3" w14:textId="7777777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4984D91A" w14:textId="0F480AAB" w:rsidR="001176F3" w:rsidRPr="008448FB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4" w:type="dxa"/>
          </w:tcPr>
          <w:p w14:paraId="689B762E" w14:textId="7777777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13DB3" w:rsidRPr="008448FB" w14:paraId="1292762F" w14:textId="77777777" w:rsidTr="005F02E6">
        <w:tc>
          <w:tcPr>
            <w:tcW w:w="710" w:type="dxa"/>
          </w:tcPr>
          <w:p w14:paraId="25EC9EB2" w14:textId="17CCB32E" w:rsidR="00813DB3" w:rsidRDefault="00813DB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57" w:type="dxa"/>
          </w:tcPr>
          <w:p w14:paraId="0190DF52" w14:textId="55745786" w:rsidR="00813DB3" w:rsidRPr="00813DB3" w:rsidRDefault="00813DB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3D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Wpływ inwestycji na miasto z kontekście przyrodniczo-klimatycznym</w:t>
            </w:r>
          </w:p>
        </w:tc>
        <w:tc>
          <w:tcPr>
            <w:tcW w:w="901" w:type="dxa"/>
          </w:tcPr>
          <w:p w14:paraId="2DD3F94C" w14:textId="37A745F0" w:rsidR="00813DB3" w:rsidRDefault="008525C2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09" w:type="dxa"/>
          </w:tcPr>
          <w:p w14:paraId="04CBDBFE" w14:textId="77777777" w:rsidR="00813DB3" w:rsidRDefault="004F2A48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281C31D5" w14:textId="77777777" w:rsidR="004F2A48" w:rsidRDefault="004F2A48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7DA06ACB" w14:textId="77777777" w:rsidR="004F2A48" w:rsidRDefault="004F2A48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380FAE67" w14:textId="0E2DE543" w:rsidR="004F2A48" w:rsidRDefault="004F2A48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</w:tcPr>
          <w:p w14:paraId="4CA289EF" w14:textId="12C71230" w:rsidR="00813DB3" w:rsidRDefault="00813DB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Max. 2</w:t>
            </w:r>
            <w:r w:rsidR="008525C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pkt</w:t>
            </w:r>
          </w:p>
        </w:tc>
      </w:tr>
      <w:tr w:rsidR="001176F3" w:rsidRPr="008448FB" w14:paraId="3CBCAA26" w14:textId="2F11B295" w:rsidTr="005F02E6">
        <w:tc>
          <w:tcPr>
            <w:tcW w:w="710" w:type="dxa"/>
          </w:tcPr>
          <w:p w14:paraId="1F445AA1" w14:textId="7A23869B" w:rsidR="001176F3" w:rsidRPr="008448FB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7" w:type="dxa"/>
          </w:tcPr>
          <w:p w14:paraId="68DC7800" w14:textId="7A35C5F6" w:rsidR="004575B5" w:rsidRPr="004575B5" w:rsidRDefault="004575B5" w:rsidP="004575B5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575B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Opis kryterium:</w:t>
            </w:r>
          </w:p>
          <w:p w14:paraId="7712D1B9" w14:textId="546CB159" w:rsidR="004F2A48" w:rsidRDefault="00813DB3" w:rsidP="004F2A48">
            <w:pPr>
              <w:pStyle w:val="Normalny1"/>
              <w:spacing w:after="1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</w:t>
            </w:r>
            <w:r w:rsidR="001176F3" w:rsidRPr="008448FB">
              <w:rPr>
                <w:rFonts w:ascii="Times New Roman" w:hAnsi="Times New Roman" w:cs="Times New Roman"/>
                <w:bCs/>
                <w:sz w:val="22"/>
                <w:szCs w:val="22"/>
              </w:rPr>
              <w:t>zy inwestycja osiągnęła wysoki efekt ekologiczny,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który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176F3" w:rsidRPr="008448FB">
              <w:rPr>
                <w:rFonts w:ascii="Times New Roman" w:hAnsi="Times New Roman" w:cs="Times New Roman"/>
                <w:bCs/>
                <w:sz w:val="22"/>
                <w:szCs w:val="22"/>
              </w:rPr>
              <w:t>służy ochronie klimatu</w:t>
            </w:r>
            <w:r w:rsidR="001176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lub adaptacji do zmian klimatu</w:t>
            </w:r>
            <w:r w:rsidR="004F2A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? </w:t>
            </w:r>
          </w:p>
          <w:p w14:paraId="7629EDF0" w14:textId="7A11864A" w:rsidR="004F2A48" w:rsidRDefault="004F2A48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 osiągnęła wysoki stopień efektu ekologicznego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419A09F2" w14:textId="0D59B055" w:rsidR="004F2A48" w:rsidRDefault="004F2A48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3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 osiągnęła średni stopień efektu ekologicznego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4F973E36" w14:textId="44CE72A3" w:rsidR="004F2A48" w:rsidRDefault="004F2A48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2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osiągnęła niski stopień efektu ekologicznego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08DC3AF9" w14:textId="3F10B52D" w:rsidR="001176F3" w:rsidRPr="0092798B" w:rsidRDefault="004F2A48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D96">
              <w:rPr>
                <w:rFonts w:ascii="Times New Roman" w:hAnsi="Times New Roman" w:cs="Times New Roman"/>
                <w:b/>
                <w:sz w:val="22"/>
                <w:szCs w:val="22"/>
              </w:rPr>
              <w:t>0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nie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 osiągnęła efekt ekologiczny</w:t>
            </w:r>
          </w:p>
        </w:tc>
        <w:tc>
          <w:tcPr>
            <w:tcW w:w="901" w:type="dxa"/>
          </w:tcPr>
          <w:p w14:paraId="3905713E" w14:textId="7777777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03CF249F" w14:textId="0E9E64CE" w:rsidR="001176F3" w:rsidRPr="008448FB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54FCB8DF" w14:textId="7777777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47997" w:rsidRPr="008448FB" w14:paraId="1BC487E4" w14:textId="77777777" w:rsidTr="005F02E6">
        <w:tc>
          <w:tcPr>
            <w:tcW w:w="710" w:type="dxa"/>
          </w:tcPr>
          <w:p w14:paraId="6B933204" w14:textId="5D9DE734" w:rsidR="00D47997" w:rsidRDefault="00D47997" w:rsidP="00D47997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57" w:type="dxa"/>
          </w:tcPr>
          <w:p w14:paraId="08F2A696" w14:textId="0C03A1D4" w:rsidR="00D47997" w:rsidRPr="004575B5" w:rsidRDefault="00D47997" w:rsidP="00D47997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4575B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Użyteczność społeczna inwestycji</w:t>
            </w:r>
          </w:p>
        </w:tc>
        <w:tc>
          <w:tcPr>
            <w:tcW w:w="901" w:type="dxa"/>
          </w:tcPr>
          <w:p w14:paraId="5FED87F4" w14:textId="0DA60DB9" w:rsidR="00D47997" w:rsidRDefault="008525C2" w:rsidP="00D47997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09" w:type="dxa"/>
          </w:tcPr>
          <w:p w14:paraId="503F8FE3" w14:textId="77777777" w:rsidR="00D47997" w:rsidRDefault="00D47997" w:rsidP="00D47997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317FE9A8" w14:textId="77777777" w:rsidR="00D47997" w:rsidRDefault="00D47997" w:rsidP="00D47997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1333A4FB" w14:textId="77777777" w:rsidR="00D47997" w:rsidRDefault="00D47997" w:rsidP="00D47997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36859613" w14:textId="3F4CE795" w:rsidR="00D47997" w:rsidRDefault="00D47997" w:rsidP="00D47997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</w:tcPr>
          <w:p w14:paraId="3DDB2919" w14:textId="7F0350A4" w:rsidR="00D47997" w:rsidRDefault="00D47997" w:rsidP="00D47997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Max 1</w:t>
            </w:r>
            <w:r w:rsidR="008525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1176F3" w:rsidRPr="008448FB" w14:paraId="2E1B311F" w14:textId="7E4D2C6F" w:rsidTr="005F02E6">
        <w:tc>
          <w:tcPr>
            <w:tcW w:w="710" w:type="dxa"/>
          </w:tcPr>
          <w:p w14:paraId="2CD84B19" w14:textId="4F22DDDC" w:rsidR="001176F3" w:rsidRPr="008448FB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7" w:type="dxa"/>
          </w:tcPr>
          <w:p w14:paraId="04D9273D" w14:textId="689C80A5" w:rsidR="004575B5" w:rsidRPr="004575B5" w:rsidRDefault="004575B5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575B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Opis kryterium:</w:t>
            </w:r>
          </w:p>
          <w:p w14:paraId="00C5C904" w14:textId="7AB5219B" w:rsidR="001176F3" w:rsidRDefault="004575B5" w:rsidP="00D47997">
            <w:pPr>
              <w:pStyle w:val="Normalny1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1176F3" w:rsidRPr="008448FB">
              <w:rPr>
                <w:rFonts w:ascii="Times New Roman" w:hAnsi="Times New Roman" w:cs="Times New Roman"/>
                <w:sz w:val="22"/>
                <w:szCs w:val="22"/>
              </w:rPr>
              <w:t>zy inwestycja</w:t>
            </w:r>
            <w:r w:rsidR="00D47997">
              <w:rPr>
                <w:rFonts w:ascii="Times New Roman" w:hAnsi="Times New Roman" w:cs="Times New Roman"/>
                <w:sz w:val="22"/>
                <w:szCs w:val="22"/>
              </w:rPr>
              <w:t xml:space="preserve"> w sposób bieżący i nieprzerwany zaspokaja zbiorowe społeczne potrzeby mieszkańców?</w:t>
            </w:r>
            <w:r w:rsidR="001176F3" w:rsidRPr="008448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EE03B9" w14:textId="3D39A6DA" w:rsidR="00D47997" w:rsidRDefault="00D47997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</w:t>
            </w:r>
            <w:r w:rsidR="00D52900">
              <w:rPr>
                <w:rFonts w:ascii="Times New Roman" w:hAnsi="Times New Roman" w:cs="Times New Roman"/>
                <w:bCs/>
                <w:sz w:val="22"/>
                <w:szCs w:val="22"/>
              </w:rPr>
              <w:t>wysoki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 stopniu 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>zaspokaja zbiorowe społeczne potrzeby mieszka</w:t>
            </w:r>
            <w:r w:rsidRPr="00D47997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ń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>c</w:t>
            </w:r>
            <w:r w:rsidRPr="00D47997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ó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</w:t>
            </w:r>
          </w:p>
          <w:p w14:paraId="39A45FE5" w14:textId="67C2DC06" w:rsidR="00D47997" w:rsidRDefault="00D47997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3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średnim stopniu 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>zaspokaja zbiorowe społeczne potrzeby mieszka</w:t>
            </w:r>
            <w:r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ń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>c</w:t>
            </w:r>
            <w:r w:rsidRPr="00D47997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ó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</w:t>
            </w:r>
          </w:p>
          <w:p w14:paraId="71FFB033" w14:textId="397FC26C" w:rsidR="00D47997" w:rsidRDefault="00D47997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2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niskim stopniu 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>zaspokaja zbiorowe społeczne potrzeby mieszka</w:t>
            </w:r>
            <w:r w:rsidRPr="00D47997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ń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>c</w:t>
            </w:r>
            <w:r w:rsidRPr="00D47997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ó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</w:t>
            </w:r>
          </w:p>
          <w:p w14:paraId="61EC8652" w14:textId="755286D1" w:rsidR="001176F3" w:rsidRPr="00D47997" w:rsidRDefault="00D47997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D96">
              <w:rPr>
                <w:rFonts w:ascii="Times New Roman" w:hAnsi="Times New Roman" w:cs="Times New Roman"/>
                <w:b/>
                <w:sz w:val="22"/>
                <w:szCs w:val="22"/>
              </w:rPr>
              <w:t>0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nie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inwestycja 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>zaspokaja zbiorowe społeczne potrzeby mieszka</w:t>
            </w:r>
            <w:r w:rsidRPr="00D47997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ń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>c</w:t>
            </w:r>
            <w:r w:rsidRPr="00D47997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ó</w:t>
            </w:r>
            <w:r w:rsidRPr="00D479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</w:t>
            </w:r>
          </w:p>
        </w:tc>
        <w:tc>
          <w:tcPr>
            <w:tcW w:w="901" w:type="dxa"/>
          </w:tcPr>
          <w:p w14:paraId="54F6E588" w14:textId="7777777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9E9EC4D" w14:textId="50977EEB" w:rsidR="001176F3" w:rsidRPr="008448FB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71AE8DF7" w14:textId="77777777" w:rsidR="001176F3" w:rsidRDefault="001176F3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D26" w:rsidRPr="008448FB" w14:paraId="7E118C27" w14:textId="77777777" w:rsidTr="005F02E6">
        <w:tc>
          <w:tcPr>
            <w:tcW w:w="710" w:type="dxa"/>
          </w:tcPr>
          <w:p w14:paraId="53F9D9F4" w14:textId="22A7A0EE" w:rsidR="00947D26" w:rsidRDefault="00947D26" w:rsidP="00947D26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5657" w:type="dxa"/>
          </w:tcPr>
          <w:p w14:paraId="332B597B" w14:textId="60773202" w:rsidR="00947D26" w:rsidRPr="0054293D" w:rsidRDefault="00947D26" w:rsidP="00947D26">
            <w:pPr>
              <w:pStyle w:val="Normalny1"/>
              <w:spacing w:line="31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29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Udział mieszkańców przy inicjowaniu inwestycji</w:t>
            </w:r>
          </w:p>
        </w:tc>
        <w:tc>
          <w:tcPr>
            <w:tcW w:w="901" w:type="dxa"/>
          </w:tcPr>
          <w:p w14:paraId="2114967B" w14:textId="38F36D10" w:rsidR="00947D26" w:rsidRDefault="008525C2" w:rsidP="00947D26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09" w:type="dxa"/>
          </w:tcPr>
          <w:p w14:paraId="35AB5D79" w14:textId="77777777" w:rsidR="00947D26" w:rsidRDefault="00947D26" w:rsidP="00947D26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0A2DB870" w14:textId="77777777" w:rsidR="00947D26" w:rsidRDefault="00947D26" w:rsidP="00947D26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17094D1F" w14:textId="77777777" w:rsidR="00947D26" w:rsidRDefault="00947D26" w:rsidP="00947D26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2DDDBB82" w14:textId="5AE06D16" w:rsidR="00947D26" w:rsidRDefault="00947D26" w:rsidP="00947D26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</w:tcPr>
          <w:p w14:paraId="2E6F475D" w14:textId="7A0AFB1B" w:rsidR="00947D26" w:rsidRDefault="00947D26" w:rsidP="00947D26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Max 1</w:t>
            </w:r>
            <w:r w:rsidR="008525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3B4AE9" w:rsidRPr="008448FB" w14:paraId="07FBA86B" w14:textId="77777777" w:rsidTr="005F02E6">
        <w:tc>
          <w:tcPr>
            <w:tcW w:w="710" w:type="dxa"/>
          </w:tcPr>
          <w:p w14:paraId="23C4F67F" w14:textId="77777777" w:rsidR="003B4AE9" w:rsidRDefault="003B4AE9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7" w:type="dxa"/>
          </w:tcPr>
          <w:p w14:paraId="53D2E66C" w14:textId="77777777" w:rsidR="00947D26" w:rsidRPr="004575B5" w:rsidRDefault="00947D26" w:rsidP="00947D26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575B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Opis kryterium:</w:t>
            </w:r>
          </w:p>
          <w:p w14:paraId="02C00F5A" w14:textId="77777777" w:rsidR="003B4AE9" w:rsidRDefault="00947D26" w:rsidP="00947D26">
            <w:pPr>
              <w:pStyle w:val="Normalny1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7D26">
              <w:rPr>
                <w:rFonts w:ascii="Times New Roman" w:hAnsi="Times New Roman" w:cs="Times New Roman"/>
                <w:sz w:val="22"/>
                <w:szCs w:val="22"/>
              </w:rPr>
              <w:t>Czy inwestycja</w:t>
            </w:r>
            <w:r w:rsidRPr="00947D26">
              <w:rPr>
                <w:rFonts w:ascii="Times New Roman" w:hAnsi="Times New Roman" w:cs="Times New Roman"/>
              </w:rPr>
              <w:t xml:space="preserve"> </w:t>
            </w:r>
            <w:r w:rsidRPr="00947D26">
              <w:rPr>
                <w:rFonts w:ascii="Times New Roman" w:hAnsi="Times New Roman" w:cs="Times New Roman"/>
                <w:sz w:val="22"/>
                <w:szCs w:val="22"/>
              </w:rPr>
              <w:t xml:space="preserve">była planowana we współpracy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7D26">
              <w:rPr>
                <w:rFonts w:ascii="Times New Roman" w:hAnsi="Times New Roman" w:cs="Times New Roman"/>
                <w:sz w:val="22"/>
                <w:szCs w:val="22"/>
              </w:rPr>
              <w:t>z organizacjami społecznymi,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7D26">
              <w:rPr>
                <w:rFonts w:ascii="Times New Roman" w:hAnsi="Times New Roman" w:cs="Times New Roman"/>
                <w:sz w:val="22"/>
                <w:szCs w:val="22"/>
              </w:rPr>
              <w:t>czy przeprowadzono konsultacje społeczne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czy inwestycja stanowi efekt lokalnej inicjatywy społecznej?</w:t>
            </w:r>
          </w:p>
          <w:p w14:paraId="3AD22E1B" w14:textId="12502C54" w:rsidR="00947D26" w:rsidRDefault="00947D26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 w:rsidR="00D52900">
              <w:rPr>
                <w:rFonts w:ascii="Times New Roman" w:hAnsi="Times New Roman" w:cs="Times New Roman"/>
                <w:bCs/>
                <w:sz w:val="22"/>
                <w:szCs w:val="22"/>
              </w:rPr>
              <w:t>wysoki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stopi</w:t>
            </w:r>
            <w:r w:rsidR="00687960">
              <w:rPr>
                <w:rFonts w:ascii="Times New Roman" w:hAnsi="Times New Roman" w:cs="Times New Roman"/>
                <w:bCs/>
                <w:sz w:val="22"/>
                <w:szCs w:val="22"/>
              </w:rPr>
              <w:t>eń zaangażowania mieszkańców w proces inicjowania/planowania inwestycji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C3F98A7" w14:textId="28C14D30" w:rsidR="00947D26" w:rsidRDefault="00947D26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0079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średni </w:t>
            </w:r>
            <w:r w:rsidR="006879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stopień zaangażowania mieszkańców w proces inicjowania/planowania inwestycji </w:t>
            </w:r>
          </w:p>
          <w:p w14:paraId="1ED00627" w14:textId="1ABAE688" w:rsidR="00947D26" w:rsidRDefault="00947D26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2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niski </w:t>
            </w:r>
            <w:r w:rsidR="006879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stopień zaangażowania mieszkańców w proces inicjowania/planowania inwestycji </w:t>
            </w:r>
          </w:p>
          <w:p w14:paraId="56312274" w14:textId="0F2ABCCF" w:rsidR="00947D26" w:rsidRPr="00687960" w:rsidRDefault="00947D26" w:rsidP="0092798B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D96">
              <w:rPr>
                <w:rFonts w:ascii="Times New Roman" w:hAnsi="Times New Roman" w:cs="Times New Roman"/>
                <w:b/>
                <w:sz w:val="22"/>
                <w:szCs w:val="22"/>
              </w:rPr>
              <w:t>0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nie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 w:rsidR="006879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stopnia zaangażowania mieszkańców w proces inicjowania/planowania inwestycji </w:t>
            </w:r>
          </w:p>
        </w:tc>
        <w:tc>
          <w:tcPr>
            <w:tcW w:w="901" w:type="dxa"/>
          </w:tcPr>
          <w:p w14:paraId="36039E73" w14:textId="77777777" w:rsidR="003B4AE9" w:rsidRDefault="003B4AE9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3E2613E" w14:textId="77777777" w:rsidR="003B4AE9" w:rsidRDefault="003B4AE9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5EB95B97" w14:textId="77777777" w:rsidR="003B4AE9" w:rsidRDefault="003B4AE9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B32" w:rsidRPr="008448FB" w14:paraId="44C06D6E" w14:textId="77777777" w:rsidTr="005F02E6">
        <w:tc>
          <w:tcPr>
            <w:tcW w:w="710" w:type="dxa"/>
          </w:tcPr>
          <w:p w14:paraId="6210BF89" w14:textId="2532E357" w:rsidR="00832B32" w:rsidRDefault="00832B32" w:rsidP="00832B32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57" w:type="dxa"/>
          </w:tcPr>
          <w:p w14:paraId="3790C4AF" w14:textId="253619E6" w:rsidR="00832B32" w:rsidRPr="0092798B" w:rsidRDefault="00832B32" w:rsidP="00832B32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7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Trwałość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inwestycji</w:t>
            </w:r>
            <w:r w:rsidRPr="00927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w tym uodpornienie na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zachodzące </w:t>
            </w:r>
            <w:r w:rsidRPr="00927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zmiany klimatu</w:t>
            </w:r>
          </w:p>
        </w:tc>
        <w:tc>
          <w:tcPr>
            <w:tcW w:w="901" w:type="dxa"/>
          </w:tcPr>
          <w:p w14:paraId="47D64637" w14:textId="29C317A6" w:rsidR="00832B32" w:rsidRDefault="00832B32" w:rsidP="00832B32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09" w:type="dxa"/>
          </w:tcPr>
          <w:p w14:paraId="3C6EFBBE" w14:textId="77777777" w:rsidR="00832B32" w:rsidRDefault="00832B32" w:rsidP="00832B32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08BC89F5" w14:textId="77777777" w:rsidR="00832B32" w:rsidRDefault="00832B32" w:rsidP="00832B32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44053EFD" w14:textId="77777777" w:rsidR="00832B32" w:rsidRDefault="00832B32" w:rsidP="00832B32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02508141" w14:textId="184E5896" w:rsidR="00832B32" w:rsidRDefault="00832B32" w:rsidP="00832B32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</w:tcPr>
          <w:p w14:paraId="657B42D9" w14:textId="10A942D2" w:rsidR="00832B32" w:rsidRDefault="00832B32" w:rsidP="00832B32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Max. 20 pkt.</w:t>
            </w:r>
          </w:p>
        </w:tc>
      </w:tr>
      <w:tr w:rsidR="0092798B" w:rsidRPr="008448FB" w14:paraId="0A70F690" w14:textId="77777777" w:rsidTr="005F02E6">
        <w:tc>
          <w:tcPr>
            <w:tcW w:w="710" w:type="dxa"/>
          </w:tcPr>
          <w:p w14:paraId="0DF1C4DB" w14:textId="77777777" w:rsidR="0092798B" w:rsidRDefault="0092798B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7" w:type="dxa"/>
          </w:tcPr>
          <w:p w14:paraId="45C3A092" w14:textId="77777777" w:rsidR="003F0292" w:rsidRPr="004575B5" w:rsidRDefault="003F0292" w:rsidP="003F0292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575B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Opis kryterium:</w:t>
            </w:r>
          </w:p>
          <w:p w14:paraId="5AD4E074" w14:textId="3458687D" w:rsidR="00172A39" w:rsidRDefault="003F0292" w:rsidP="00172A39">
            <w:pPr>
              <w:pStyle w:val="Normalny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7D26">
              <w:rPr>
                <w:rFonts w:ascii="Times New Roman" w:hAnsi="Times New Roman" w:cs="Times New Roman"/>
                <w:sz w:val="22"/>
                <w:szCs w:val="22"/>
              </w:rPr>
              <w:t>Czy inwestycja</w:t>
            </w:r>
            <w:r w:rsidR="00172A39">
              <w:t xml:space="preserve"> </w:t>
            </w:r>
            <w:r w:rsidR="00172A39" w:rsidRPr="00172A39">
              <w:rPr>
                <w:rFonts w:ascii="Times New Roman" w:hAnsi="Times New Roman" w:cs="Times New Roman"/>
                <w:sz w:val="22"/>
                <w:szCs w:val="22"/>
              </w:rPr>
              <w:t>została zaprojektowana</w:t>
            </w:r>
            <w:r w:rsidR="00172A39">
              <w:rPr>
                <w:rFonts w:ascii="Times New Roman" w:hAnsi="Times New Roman" w:cs="Times New Roman"/>
                <w:sz w:val="22"/>
                <w:szCs w:val="22"/>
              </w:rPr>
              <w:t xml:space="preserve"> i zrealizowana</w:t>
            </w:r>
            <w:r w:rsidR="00172A39" w:rsidRPr="00172A39">
              <w:rPr>
                <w:rFonts w:ascii="Times New Roman" w:hAnsi="Times New Roman" w:cs="Times New Roman"/>
                <w:sz w:val="22"/>
                <w:szCs w:val="22"/>
              </w:rPr>
              <w:t xml:space="preserve"> w spo</w:t>
            </w:r>
            <w:r w:rsidR="00172A39">
              <w:rPr>
                <w:rFonts w:ascii="Times New Roman" w:hAnsi="Times New Roman" w:cs="Times New Roman"/>
                <w:sz w:val="22"/>
                <w:szCs w:val="22"/>
              </w:rPr>
              <w:t>só</w:t>
            </w:r>
            <w:r w:rsidR="00172A39" w:rsidRPr="00172A39">
              <w:rPr>
                <w:rFonts w:ascii="Times New Roman" w:hAnsi="Times New Roman" w:cs="Times New Roman"/>
                <w:sz w:val="22"/>
                <w:szCs w:val="22"/>
              </w:rPr>
              <w:t xml:space="preserve">b pozwalający na czerpanie wieloletnich korzyści </w:t>
            </w:r>
            <w:r w:rsidR="00172A39">
              <w:rPr>
                <w:rFonts w:ascii="Times New Roman" w:hAnsi="Times New Roman" w:cs="Times New Roman"/>
                <w:sz w:val="22"/>
                <w:szCs w:val="22"/>
              </w:rPr>
              <w:t xml:space="preserve">społeczno-gospodarczych oraz ekologicznych z </w:t>
            </w:r>
            <w:r w:rsidR="00172A39" w:rsidRPr="00172A39">
              <w:rPr>
                <w:rFonts w:ascii="Times New Roman" w:hAnsi="Times New Roman" w:cs="Times New Roman"/>
                <w:sz w:val="22"/>
                <w:szCs w:val="22"/>
              </w:rPr>
              <w:t>inwestycji</w:t>
            </w:r>
            <w:r w:rsidR="00172A39">
              <w:rPr>
                <w:rFonts w:ascii="Times New Roman" w:hAnsi="Times New Roman" w:cs="Times New Roman"/>
                <w:sz w:val="22"/>
                <w:szCs w:val="22"/>
              </w:rPr>
              <w:t>, czy inwestycja</w:t>
            </w:r>
            <w:r w:rsidR="00172A39" w:rsidRPr="00172A39">
              <w:rPr>
                <w:rFonts w:ascii="Times New Roman" w:hAnsi="Times New Roman" w:cs="Times New Roman"/>
                <w:sz w:val="22"/>
                <w:szCs w:val="22"/>
              </w:rPr>
              <w:t xml:space="preserve"> cechuje </w:t>
            </w:r>
            <w:r w:rsidR="00172A39">
              <w:rPr>
                <w:rFonts w:ascii="Times New Roman" w:hAnsi="Times New Roman" w:cs="Times New Roman"/>
                <w:sz w:val="22"/>
                <w:szCs w:val="22"/>
              </w:rPr>
              <w:t xml:space="preserve">się </w:t>
            </w:r>
            <w:r w:rsidR="00172A39" w:rsidRPr="00172A39">
              <w:rPr>
                <w:rFonts w:ascii="Times New Roman" w:hAnsi="Times New Roman" w:cs="Times New Roman"/>
                <w:sz w:val="22"/>
                <w:szCs w:val="22"/>
              </w:rPr>
              <w:t>odporn</w:t>
            </w:r>
            <w:r w:rsidR="00172A39">
              <w:rPr>
                <w:rFonts w:ascii="Times New Roman" w:hAnsi="Times New Roman" w:cs="Times New Roman"/>
                <w:sz w:val="22"/>
                <w:szCs w:val="22"/>
              </w:rPr>
              <w:t>ością</w:t>
            </w:r>
            <w:r w:rsidR="00172A39" w:rsidRPr="00172A39">
              <w:rPr>
                <w:rFonts w:ascii="Times New Roman" w:hAnsi="Times New Roman" w:cs="Times New Roman"/>
                <w:sz w:val="22"/>
                <w:szCs w:val="22"/>
              </w:rPr>
              <w:t xml:space="preserve"> i przystosowan</w:t>
            </w:r>
            <w:r w:rsidR="00172A39">
              <w:rPr>
                <w:rFonts w:ascii="Times New Roman" w:hAnsi="Times New Roman" w:cs="Times New Roman"/>
                <w:sz w:val="22"/>
                <w:szCs w:val="22"/>
              </w:rPr>
              <w:t>iem</w:t>
            </w:r>
            <w:r w:rsidR="00172A39" w:rsidRPr="00172A39">
              <w:rPr>
                <w:rFonts w:ascii="Times New Roman" w:hAnsi="Times New Roman" w:cs="Times New Roman"/>
                <w:sz w:val="22"/>
                <w:szCs w:val="22"/>
              </w:rPr>
              <w:t xml:space="preserve"> do obserwowanej zmienności klimatu</w:t>
            </w:r>
            <w:r w:rsidR="009E2C94">
              <w:rPr>
                <w:rFonts w:hint="eastAsia"/>
              </w:rPr>
              <w:t xml:space="preserve"> </w:t>
            </w:r>
            <w:r w:rsidR="009E2C94" w:rsidRPr="009E2C94">
              <w:rPr>
                <w:rFonts w:ascii="Times New Roman" w:hAnsi="Times New Roman" w:cs="Times New Roman" w:hint="eastAsia"/>
                <w:sz w:val="22"/>
                <w:szCs w:val="22"/>
              </w:rPr>
              <w:t>oraz prognozowanych zmian klimatu</w:t>
            </w:r>
            <w:r w:rsidR="00172A39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5A6DD893" w14:textId="3EAD603F" w:rsidR="00832B32" w:rsidRDefault="00832B32" w:rsidP="00832B32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</w:t>
            </w:r>
            <w:r w:rsidR="00D52900">
              <w:rPr>
                <w:rFonts w:ascii="Times New Roman" w:hAnsi="Times New Roman" w:cs="Times New Roman"/>
                <w:bCs/>
                <w:sz w:val="22"/>
                <w:szCs w:val="22"/>
              </w:rPr>
              <w:t>wysokim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stopniu spełnia warunek trwałości i odporności na zachodzące zmiany klimatu</w:t>
            </w:r>
          </w:p>
          <w:p w14:paraId="7F627D8E" w14:textId="1C522CC0" w:rsidR="00832B32" w:rsidRDefault="00832B32" w:rsidP="00832B32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 średnim stopniu spełnia warunek trwałości i odporności na zachodzące zmiany klimatu</w:t>
            </w:r>
          </w:p>
          <w:p w14:paraId="0077A1CF" w14:textId="178B8FC1" w:rsidR="00832B32" w:rsidRDefault="00832B32" w:rsidP="00832B32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2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 niskim stopniu spełnia warunek trwałości i odporności na zachodzące zmiany klimatu</w:t>
            </w:r>
          </w:p>
          <w:p w14:paraId="0F19C553" w14:textId="601695F6" w:rsidR="0092798B" w:rsidRPr="00832B32" w:rsidRDefault="00832B32" w:rsidP="00832B32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D96">
              <w:rPr>
                <w:rFonts w:ascii="Times New Roman" w:hAnsi="Times New Roman" w:cs="Times New Roman"/>
                <w:b/>
                <w:sz w:val="22"/>
                <w:szCs w:val="22"/>
              </w:rPr>
              <w:t>0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nie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wykazano, że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inwestycja spełnia warunek trwałości i odporności na zachodzące zmiany klimatu</w:t>
            </w:r>
            <w:r w:rsidR="00172A39" w:rsidRPr="00172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6AB3CABB" w14:textId="77777777" w:rsidR="0092798B" w:rsidRDefault="0092798B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E755003" w14:textId="77777777" w:rsidR="0092798B" w:rsidRDefault="0092798B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458B4208" w14:textId="77777777" w:rsidR="0092798B" w:rsidRDefault="0092798B" w:rsidP="005473EB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BF3" w:rsidRPr="008448FB" w14:paraId="7DBE4068" w14:textId="77777777" w:rsidTr="005F02E6">
        <w:tc>
          <w:tcPr>
            <w:tcW w:w="710" w:type="dxa"/>
          </w:tcPr>
          <w:p w14:paraId="3E5ED2FA" w14:textId="06B9C55A" w:rsidR="007E5BF3" w:rsidRDefault="007E5BF3" w:rsidP="007E5BF3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57" w:type="dxa"/>
          </w:tcPr>
          <w:p w14:paraId="56D09ACF" w14:textId="7E09EE8A" w:rsidR="007E5BF3" w:rsidRPr="007E5BF3" w:rsidRDefault="007E5BF3" w:rsidP="007E5BF3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5B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Działania informacyjno-edukacyjne towarzyszące realizacji oraz funkcjonowaniu inwestycji</w:t>
            </w:r>
          </w:p>
        </w:tc>
        <w:tc>
          <w:tcPr>
            <w:tcW w:w="901" w:type="dxa"/>
          </w:tcPr>
          <w:p w14:paraId="1BCFD6CF" w14:textId="6180CB3E" w:rsidR="007E5BF3" w:rsidRDefault="008525C2" w:rsidP="007E5BF3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09" w:type="dxa"/>
          </w:tcPr>
          <w:p w14:paraId="3BFB7277" w14:textId="77777777" w:rsidR="007E5BF3" w:rsidRDefault="007E5BF3" w:rsidP="007E5BF3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38632416" w14:textId="77777777" w:rsidR="007E5BF3" w:rsidRDefault="007E5BF3" w:rsidP="007E5BF3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4E6C2633" w14:textId="77777777" w:rsidR="007E5BF3" w:rsidRDefault="007E5BF3" w:rsidP="007E5BF3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0F70945A" w14:textId="260253F0" w:rsidR="007E5BF3" w:rsidRDefault="007E5BF3" w:rsidP="007E5BF3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</w:tcPr>
          <w:p w14:paraId="6CF7E94E" w14:textId="5D83D6B5" w:rsidR="007E5BF3" w:rsidRDefault="007E5BF3" w:rsidP="007E5BF3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Max. </w:t>
            </w:r>
            <w:r w:rsidR="008525C2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pkt</w:t>
            </w:r>
          </w:p>
        </w:tc>
      </w:tr>
      <w:tr w:rsidR="007E5BF3" w:rsidRPr="008448FB" w14:paraId="2EA17080" w14:textId="77777777" w:rsidTr="005F02E6">
        <w:tc>
          <w:tcPr>
            <w:tcW w:w="710" w:type="dxa"/>
          </w:tcPr>
          <w:p w14:paraId="7909AF79" w14:textId="77777777" w:rsidR="007E5BF3" w:rsidRDefault="007E5BF3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7" w:type="dxa"/>
          </w:tcPr>
          <w:p w14:paraId="3D2371B6" w14:textId="77777777" w:rsidR="007E5BF3" w:rsidRPr="004575B5" w:rsidRDefault="007E5BF3" w:rsidP="007E5BF3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575B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Opis kryterium:</w:t>
            </w:r>
          </w:p>
          <w:p w14:paraId="4DA6665B" w14:textId="77777777" w:rsidR="007E5BF3" w:rsidRDefault="007E5BF3" w:rsidP="00D52900">
            <w:pPr>
              <w:pStyle w:val="Normalny1"/>
              <w:tabs>
                <w:tab w:val="left" w:pos="-1734"/>
                <w:tab w:val="left" w:pos="132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7D26">
              <w:rPr>
                <w:rFonts w:ascii="Times New Roman" w:hAnsi="Times New Roman" w:cs="Times New Roman"/>
                <w:sz w:val="22"/>
                <w:szCs w:val="22"/>
              </w:rPr>
              <w:t xml:space="preserve">Czy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realizacji oraz funkcjonowaniu </w:t>
            </w:r>
            <w:r w:rsidRPr="00947D26">
              <w:rPr>
                <w:rFonts w:ascii="Times New Roman" w:hAnsi="Times New Roman" w:cs="Times New Roman"/>
                <w:sz w:val="22"/>
                <w:szCs w:val="22"/>
              </w:rPr>
              <w:t>inwestycj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towarzyszyła skierowana do mieszkańców akcja informacyjno-edukacyjna, czy działania te miały charakter incydentalny czy ciągły, czy prowadzona jest aktywna, angażująca komunikacja z mieszkańcami umożliwiająca rozwój kolejnych form działań informacyjno-edukacyjnych? </w:t>
            </w:r>
          </w:p>
          <w:p w14:paraId="37CB21FD" w14:textId="75D336CA" w:rsidR="007E5BF3" w:rsidRDefault="007E5BF3" w:rsidP="007E5BF3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 w:rsidR="00D52900">
              <w:rPr>
                <w:rFonts w:ascii="Times New Roman" w:hAnsi="Times New Roman" w:cs="Times New Roman"/>
                <w:bCs/>
                <w:sz w:val="22"/>
                <w:szCs w:val="22"/>
              </w:rPr>
              <w:t>wysoki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stopień zaangażowania mieszkańców w ramach działań informacyjno-edukacyjnych towarzyszących </w:t>
            </w:r>
            <w:r w:rsidR="00D52900">
              <w:rPr>
                <w:rFonts w:ascii="Times New Roman" w:hAnsi="Times New Roman" w:cs="Times New Roman"/>
                <w:bCs/>
                <w:sz w:val="22"/>
                <w:szCs w:val="22"/>
              </w:rPr>
              <w:t>realizacji i funkcjonowaniu inwestycji</w:t>
            </w:r>
          </w:p>
          <w:p w14:paraId="6CE57CFC" w14:textId="18629895" w:rsidR="00D52900" w:rsidRDefault="007E5BF3" w:rsidP="00D52900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średni stopień zaangażowania mieszkańców </w:t>
            </w:r>
            <w:r w:rsidR="00D52900">
              <w:rPr>
                <w:rFonts w:ascii="Times New Roman" w:hAnsi="Times New Roman" w:cs="Times New Roman"/>
                <w:bCs/>
                <w:sz w:val="22"/>
                <w:szCs w:val="22"/>
              </w:rPr>
              <w:t>w ramach działań informacyjno-edukacyjnych towarzyszących realizacji i funkcjonowaniu inwestycji</w:t>
            </w:r>
          </w:p>
          <w:p w14:paraId="0DB42EAC" w14:textId="043ACFF2" w:rsidR="00D52900" w:rsidRDefault="007E5BF3" w:rsidP="00D52900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>2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niski stopnień zaangażowania mieszkańców w</w:t>
            </w:r>
            <w:r w:rsidR="00D529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ramach działań informacyjno-edukacyjnych towarzyszących realizacji i funkcjonowaniu inwestycji</w:t>
            </w:r>
          </w:p>
          <w:p w14:paraId="039DAB33" w14:textId="6FBFC24A" w:rsidR="007E5BF3" w:rsidRPr="00D52900" w:rsidRDefault="007E5BF3" w:rsidP="00D52900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D96">
              <w:rPr>
                <w:rFonts w:ascii="Times New Roman" w:hAnsi="Times New Roman" w:cs="Times New Roman"/>
                <w:b/>
                <w:sz w:val="22"/>
                <w:szCs w:val="22"/>
              </w:rPr>
              <w:t>0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nie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stopnia zaangażowania mieszkańców </w:t>
            </w:r>
            <w:r w:rsidR="00D52900">
              <w:rPr>
                <w:rFonts w:ascii="Times New Roman" w:hAnsi="Times New Roman" w:cs="Times New Roman"/>
                <w:bCs/>
                <w:sz w:val="22"/>
                <w:szCs w:val="22"/>
              </w:rPr>
              <w:t>w ramach działań informacyjno-edukacyjnych towarzyszących realizacji i funkcjonowaniu inwestycji</w:t>
            </w:r>
          </w:p>
        </w:tc>
        <w:tc>
          <w:tcPr>
            <w:tcW w:w="901" w:type="dxa"/>
          </w:tcPr>
          <w:p w14:paraId="52BD68EA" w14:textId="77777777" w:rsidR="007E5BF3" w:rsidRDefault="007E5BF3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76ECB59" w14:textId="77777777" w:rsidR="007E5BF3" w:rsidRDefault="007E5BF3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007BF638" w14:textId="77777777" w:rsidR="007E5BF3" w:rsidRDefault="007E5BF3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CAE" w:rsidRPr="008448FB" w14:paraId="74BDA81F" w14:textId="77777777" w:rsidTr="005F02E6">
        <w:tc>
          <w:tcPr>
            <w:tcW w:w="710" w:type="dxa"/>
          </w:tcPr>
          <w:p w14:paraId="131EFC17" w14:textId="5C998678" w:rsidR="00451CAE" w:rsidRDefault="00451CAE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57" w:type="dxa"/>
          </w:tcPr>
          <w:p w14:paraId="26B9B488" w14:textId="271B422A" w:rsidR="00451CAE" w:rsidRPr="00D21961" w:rsidRDefault="00D21961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19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Działania wewnętrzne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urzędu </w:t>
            </w:r>
            <w:r w:rsidRPr="00D219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miasta na rzecz ochrony klimatu</w:t>
            </w:r>
          </w:p>
        </w:tc>
        <w:tc>
          <w:tcPr>
            <w:tcW w:w="901" w:type="dxa"/>
          </w:tcPr>
          <w:p w14:paraId="3D4F9C66" w14:textId="6DC8EA55" w:rsidR="00451CAE" w:rsidRDefault="008525C2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</w:tcPr>
          <w:p w14:paraId="775E6EAD" w14:textId="77777777" w:rsidR="00451CAE" w:rsidRDefault="00D21961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13804FA9" w14:textId="41C44697" w:rsidR="00D21961" w:rsidRDefault="008B030A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322FCA79" w14:textId="3C7CB1B4" w:rsidR="00D21961" w:rsidRDefault="00D21961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4" w:type="dxa"/>
          </w:tcPr>
          <w:p w14:paraId="6E77607E" w14:textId="2A8D81CD" w:rsidR="00451CAE" w:rsidRDefault="00D21961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Max </w:t>
            </w:r>
            <w:r w:rsidR="008525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451CAE" w:rsidRPr="008448FB" w14:paraId="664412FE" w14:textId="77777777" w:rsidTr="005F02E6">
        <w:tc>
          <w:tcPr>
            <w:tcW w:w="710" w:type="dxa"/>
          </w:tcPr>
          <w:p w14:paraId="774E818D" w14:textId="77777777" w:rsidR="00451CAE" w:rsidRDefault="00451CAE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7" w:type="dxa"/>
          </w:tcPr>
          <w:p w14:paraId="3521EEDB" w14:textId="77777777" w:rsidR="00D21961" w:rsidRPr="004575B5" w:rsidRDefault="00D21961" w:rsidP="00D21961">
            <w:pPr>
              <w:pStyle w:val="Normalny1"/>
              <w:spacing w:line="312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575B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Opis kryterium:</w:t>
            </w:r>
          </w:p>
          <w:p w14:paraId="7CF3D4C8" w14:textId="77777777" w:rsidR="008B030A" w:rsidRDefault="00D21961" w:rsidP="008B030A">
            <w:pPr>
              <w:pStyle w:val="Normalny1"/>
              <w:tabs>
                <w:tab w:val="left" w:pos="-1734"/>
                <w:tab w:val="left" w:pos="132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7D26">
              <w:rPr>
                <w:rFonts w:ascii="Times New Roman" w:hAnsi="Times New Roman" w:cs="Times New Roman"/>
                <w:sz w:val="22"/>
                <w:szCs w:val="22"/>
              </w:rPr>
              <w:t>Czy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urząd realizuje zielone zamówienia publiczne, czy w ramach komunikacji wewnętrznej urzędu prowadzone są działania informacyjno-edukacyjne dla pracowników z zakresu ochrony</w:t>
            </w:r>
            <w:r w:rsidR="008B030A">
              <w:rPr>
                <w:rFonts w:ascii="Times New Roman" w:hAnsi="Times New Roman" w:cs="Times New Roman"/>
                <w:sz w:val="22"/>
                <w:szCs w:val="22"/>
              </w:rPr>
              <w:t xml:space="preserve"> klimatu oraz działań na rzecz adaptacji do zachodzących zmian klimatu, czy wdrażany jest system zarządzania środowiskowego np. EMAS?</w:t>
            </w:r>
          </w:p>
          <w:p w14:paraId="4B8C1416" w14:textId="10693353" w:rsidR="008B030A" w:rsidRDefault="008B030A" w:rsidP="008B030A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wysoki stopień zaangażowania urzędu miasta w wewnętrzne działania na rzecz ochrony klimatu</w:t>
            </w:r>
            <w:r w:rsidR="009E2C94">
              <w:rPr>
                <w:rFonts w:hint="eastAsia"/>
              </w:rPr>
              <w:t xml:space="preserve"> </w:t>
            </w:r>
            <w:r w:rsidR="009E2C94" w:rsidRPr="009E2C94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oraz adaptacji do zmian klimatu</w:t>
            </w:r>
          </w:p>
          <w:p w14:paraId="766B2E99" w14:textId="4C284C96" w:rsidR="008B030A" w:rsidRDefault="008B030A" w:rsidP="008B030A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030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17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niski stopień zaangażowania urzędu miasta w wewnętrzne działania na rzecz ochrony klimatu</w:t>
            </w:r>
            <w:r w:rsidR="009E2C94">
              <w:rPr>
                <w:rFonts w:hint="eastAsia"/>
              </w:rPr>
              <w:t xml:space="preserve"> </w:t>
            </w:r>
            <w:r w:rsidR="009E2C94" w:rsidRPr="009E2C94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oraz adaptacji do zmian klimatu</w:t>
            </w:r>
          </w:p>
          <w:p w14:paraId="19CCF5A9" w14:textId="410EF4D4" w:rsidR="00451CAE" w:rsidRPr="008B030A" w:rsidRDefault="008B030A" w:rsidP="008B030A">
            <w:pPr>
              <w:pStyle w:val="Normalny1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D9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0 pkt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nie </w:t>
            </w:r>
            <w:r w:rsidRPr="000D2A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wykazano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stopnia zaangażowania urzędu miasta w wewnętrzne działania na rzecz ochrony klimatu</w:t>
            </w:r>
            <w:r w:rsidR="009E2C94">
              <w:rPr>
                <w:rFonts w:hint="eastAsia"/>
              </w:rPr>
              <w:t xml:space="preserve"> </w:t>
            </w:r>
            <w:r w:rsidR="009E2C94" w:rsidRPr="009E2C94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oraz adaptacji do zmian klimatu</w:t>
            </w:r>
          </w:p>
        </w:tc>
        <w:tc>
          <w:tcPr>
            <w:tcW w:w="901" w:type="dxa"/>
          </w:tcPr>
          <w:p w14:paraId="66F91C8C" w14:textId="77777777" w:rsidR="00451CAE" w:rsidRDefault="00451CAE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DC923FC" w14:textId="77777777" w:rsidR="00451CAE" w:rsidRDefault="00451CAE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287687CA" w14:textId="77777777" w:rsidR="00451CAE" w:rsidRDefault="00451CAE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6F3" w:rsidRPr="008448FB" w14:paraId="2EFB4380" w14:textId="6A6851AD" w:rsidTr="005F02E6">
        <w:tc>
          <w:tcPr>
            <w:tcW w:w="6367" w:type="dxa"/>
            <w:gridSpan w:val="2"/>
          </w:tcPr>
          <w:p w14:paraId="09127A03" w14:textId="77777777" w:rsidR="001176F3" w:rsidRDefault="001176F3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SUMA </w:t>
            </w:r>
          </w:p>
        </w:tc>
        <w:tc>
          <w:tcPr>
            <w:tcW w:w="901" w:type="dxa"/>
          </w:tcPr>
          <w:p w14:paraId="4C4A3081" w14:textId="6E6AC5D3" w:rsidR="001176F3" w:rsidRDefault="008525C2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09" w:type="dxa"/>
          </w:tcPr>
          <w:p w14:paraId="24DF8B99" w14:textId="06E68589" w:rsidR="001176F3" w:rsidRDefault="00DF76C8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14:paraId="3F124D03" w14:textId="77C6F1FA" w:rsidR="001176F3" w:rsidRDefault="007C3309" w:rsidP="005473EB">
            <w:pPr>
              <w:pStyle w:val="Normalny1"/>
              <w:tabs>
                <w:tab w:val="left" w:pos="-1734"/>
                <w:tab w:val="left" w:pos="132"/>
              </w:tabs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Max 100 pkt</w:t>
            </w:r>
          </w:p>
        </w:tc>
      </w:tr>
    </w:tbl>
    <w:p w14:paraId="0E395C6F" w14:textId="77777777" w:rsidR="0077391B" w:rsidRDefault="0077391B" w:rsidP="0077391B">
      <w:pPr>
        <w:jc w:val="center"/>
        <w:rPr>
          <w:rFonts w:hint="eastAsia"/>
        </w:rPr>
      </w:pPr>
    </w:p>
    <w:sectPr w:rsidR="007739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368D" w14:textId="77777777" w:rsidR="00DF3223" w:rsidRDefault="00DF3223" w:rsidP="00956D70">
      <w:pPr>
        <w:rPr>
          <w:rFonts w:hint="eastAsia"/>
        </w:rPr>
      </w:pPr>
      <w:r>
        <w:separator/>
      </w:r>
    </w:p>
  </w:endnote>
  <w:endnote w:type="continuationSeparator" w:id="0">
    <w:p w14:paraId="23F78C49" w14:textId="77777777" w:rsidR="00DF3223" w:rsidRDefault="00DF3223" w:rsidP="00956D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095783"/>
      <w:docPartObj>
        <w:docPartGallery w:val="Page Numbers (Bottom of Page)"/>
        <w:docPartUnique/>
      </w:docPartObj>
    </w:sdtPr>
    <w:sdtEndPr/>
    <w:sdtContent>
      <w:p w14:paraId="047CF8EA" w14:textId="66439623" w:rsidR="00956D70" w:rsidRDefault="00956D70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4E2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1819B0A9" w14:textId="77777777" w:rsidR="00956D70" w:rsidRDefault="00956D7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2A8D" w14:textId="77777777" w:rsidR="00DF3223" w:rsidRDefault="00DF3223" w:rsidP="00956D70">
      <w:pPr>
        <w:rPr>
          <w:rFonts w:hint="eastAsia"/>
        </w:rPr>
      </w:pPr>
      <w:r>
        <w:separator/>
      </w:r>
    </w:p>
  </w:footnote>
  <w:footnote w:type="continuationSeparator" w:id="0">
    <w:p w14:paraId="3115ED5D" w14:textId="77777777" w:rsidR="00DF3223" w:rsidRDefault="00DF3223" w:rsidP="00956D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183F"/>
    <w:multiLevelType w:val="hybridMultilevel"/>
    <w:tmpl w:val="7EBEC39C"/>
    <w:lvl w:ilvl="0" w:tplc="8D9ACB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5FB"/>
    <w:multiLevelType w:val="hybridMultilevel"/>
    <w:tmpl w:val="E2AC8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3005"/>
    <w:multiLevelType w:val="hybridMultilevel"/>
    <w:tmpl w:val="3D8C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691E"/>
    <w:multiLevelType w:val="hybridMultilevel"/>
    <w:tmpl w:val="F9E676A4"/>
    <w:lvl w:ilvl="0" w:tplc="B5A61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02003"/>
    <w:multiLevelType w:val="hybridMultilevel"/>
    <w:tmpl w:val="23F49C62"/>
    <w:lvl w:ilvl="0" w:tplc="3CA8533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47"/>
    <w:rsid w:val="00007986"/>
    <w:rsid w:val="000D2A2C"/>
    <w:rsid w:val="001176F3"/>
    <w:rsid w:val="00172A39"/>
    <w:rsid w:val="00241FA6"/>
    <w:rsid w:val="00393429"/>
    <w:rsid w:val="003B4AE9"/>
    <w:rsid w:val="003E57B8"/>
    <w:rsid w:val="003F0292"/>
    <w:rsid w:val="004475BC"/>
    <w:rsid w:val="00451CAE"/>
    <w:rsid w:val="004575B5"/>
    <w:rsid w:val="004F2A48"/>
    <w:rsid w:val="0054293D"/>
    <w:rsid w:val="005F02E6"/>
    <w:rsid w:val="00687960"/>
    <w:rsid w:val="00694CB9"/>
    <w:rsid w:val="007664E2"/>
    <w:rsid w:val="0077391B"/>
    <w:rsid w:val="007C3309"/>
    <w:rsid w:val="007E5BF3"/>
    <w:rsid w:val="00813DB3"/>
    <w:rsid w:val="00832B32"/>
    <w:rsid w:val="008525C2"/>
    <w:rsid w:val="008B030A"/>
    <w:rsid w:val="008E1EBF"/>
    <w:rsid w:val="0092798B"/>
    <w:rsid w:val="00947D26"/>
    <w:rsid w:val="00956D70"/>
    <w:rsid w:val="009E2C94"/>
    <w:rsid w:val="00BD5D96"/>
    <w:rsid w:val="00D21961"/>
    <w:rsid w:val="00D47997"/>
    <w:rsid w:val="00D52900"/>
    <w:rsid w:val="00DA5F13"/>
    <w:rsid w:val="00DE7CE1"/>
    <w:rsid w:val="00DF3223"/>
    <w:rsid w:val="00DF76C8"/>
    <w:rsid w:val="00DF77BF"/>
    <w:rsid w:val="00EC0247"/>
    <w:rsid w:val="00ED02B9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F746"/>
  <w15:chartTrackingRefBased/>
  <w15:docId w15:val="{B24D7444-3EEC-4B1B-924A-DE2A8A13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7391B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91B"/>
    <w:pPr>
      <w:textAlignment w:val="baseline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91B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customStyle="1" w:styleId="Normalny1">
    <w:name w:val="Normalny1"/>
    <w:rsid w:val="0077391B"/>
    <w:pPr>
      <w:suppressAutoHyphens/>
      <w:spacing w:after="0" w:line="240" w:lineRule="auto"/>
      <w:textAlignment w:val="baseline"/>
    </w:pPr>
    <w:rPr>
      <w:rFonts w:ascii="Liberation Serif" w:hAnsi="Liberation Serif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77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6D7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6D70"/>
    <w:rPr>
      <w:rFonts w:ascii="Liberation Serif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6D7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6D70"/>
    <w:rPr>
      <w:rFonts w:ascii="Liberation Serif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Adam Kiedrowski</cp:lastModifiedBy>
  <cp:revision>4</cp:revision>
  <dcterms:created xsi:type="dcterms:W3CDTF">2020-08-06T12:44:00Z</dcterms:created>
  <dcterms:modified xsi:type="dcterms:W3CDTF">2021-07-23T10:45:00Z</dcterms:modified>
</cp:coreProperties>
</file>