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6A4E" w14:textId="77777777" w:rsidR="00BB3757" w:rsidRPr="00BB3757" w:rsidRDefault="00BB3757" w:rsidP="00BB3757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6D9FF984" w14:textId="77777777" w:rsidR="00BB3757" w:rsidRPr="003106CF" w:rsidRDefault="00BB3757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Pr="003106CF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Generalna Dyrekcja Dróg </w:t>
      </w:r>
      <w:r w:rsidRPr="003106CF">
        <w:rPr>
          <w:rFonts w:ascii="Times New Roman" w:eastAsia="Times New Roman" w:hAnsi="Times New Roman" w:cs="Arial"/>
          <w:b/>
          <w:sz w:val="24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14:paraId="2D342C39" w14:textId="77777777" w:rsidR="00BB3757" w:rsidRDefault="00BB3757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3106CF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="003106CF" w:rsidRPr="003106CF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Oddział w Rzeszowie</w:t>
      </w:r>
    </w:p>
    <w:p w14:paraId="45915681" w14:textId="77777777" w:rsidR="003106CF" w:rsidRPr="003106CF" w:rsidRDefault="003106CF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14:paraId="73B07DDC" w14:textId="77777777" w:rsidR="003106CF" w:rsidRDefault="003106CF" w:rsidP="009F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Dotyczy zamówienia na</w:t>
      </w:r>
      <w:r w:rsidR="00C11539">
        <w:rPr>
          <w:rFonts w:ascii="Times New Roman" w:eastAsia="Times New Roman" w:hAnsi="Times New Roman" w:cs="Arial"/>
          <w:sz w:val="24"/>
          <w:szCs w:val="20"/>
          <w:lang w:eastAsia="pl-PL"/>
        </w:rPr>
        <w:t>: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w</w:t>
      </w:r>
      <w:r w:rsidR="00DE62EB" w:rsidRPr="003106CF">
        <w:rPr>
          <w:rFonts w:ascii="Times New Roman" w:eastAsia="Times New Roman" w:hAnsi="Times New Roman" w:cs="Arial"/>
          <w:sz w:val="24"/>
          <w:szCs w:val="20"/>
          <w:lang w:eastAsia="pl-PL"/>
        </w:rPr>
        <w:t>ykonanie operatów szacunkowych ustalających wartość nieruchomości położonych w pasie drogi krajowej, operatów ustalających wartość nieruchomości poza pasem drogi krajowej (resztówka), operatów ustalających wartość umowy dzierżawy, operatów ustalających wysokość odszkodowania za szkody powstałe w trakcie robót budowlanych. Zakres prac obejmuje teren województwa podkarpackiego, przewidywan</w:t>
      </w:r>
      <w:r w:rsidR="00C11539">
        <w:rPr>
          <w:rFonts w:ascii="Times New Roman" w:eastAsia="Times New Roman" w:hAnsi="Times New Roman" w:cs="Arial"/>
          <w:sz w:val="24"/>
          <w:szCs w:val="20"/>
          <w:lang w:eastAsia="pl-PL"/>
        </w:rPr>
        <w:t>a ilość operatów około 75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sztuk </w:t>
      </w:r>
    </w:p>
    <w:p w14:paraId="54D94972" w14:textId="77777777" w:rsidR="00BB3757" w:rsidRPr="00BB3757" w:rsidRDefault="003106CF" w:rsidP="009F09E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</w:t>
      </w:r>
      <w:r w:rsidR="00BB3757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……………</w:t>
      </w:r>
      <w:r w:rsidR="00D5785B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…………………………………………………………………………………</w:t>
      </w:r>
    </w:p>
    <w:p w14:paraId="2EE3833D" w14:textId="77777777" w:rsidR="00BB3757" w:rsidRPr="00BB3757" w:rsidRDefault="00BB3757" w:rsidP="009F09E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692E996B" w14:textId="77777777" w:rsidR="00BB3757" w:rsidRPr="00BB3757" w:rsidRDefault="00BB3757" w:rsidP="009F09E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3BC08B0B" w14:textId="77777777" w:rsidR="00BB3757" w:rsidRPr="00BB3757" w:rsidRDefault="00BB3757" w:rsidP="009F09E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4A2F16C" w14:textId="77777777" w:rsidR="00BB3757" w:rsidRPr="00D5785B" w:rsidRDefault="00BB3757" w:rsidP="009F09E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5A14A090" w14:textId="77777777" w:rsidR="00BB3757" w:rsidRPr="00BB3757" w:rsidRDefault="00BB3757" w:rsidP="009F09E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64609677" w14:textId="77777777" w:rsidR="00BB3757" w:rsidRPr="00BB3757" w:rsidRDefault="00BB3757" w:rsidP="009F09E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879517C" w14:textId="77777777" w:rsidR="00BB3757" w:rsidRPr="00BB3757" w:rsidRDefault="00BB3757" w:rsidP="009F09E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1137DE5D" w14:textId="77777777" w:rsidR="00BB3757" w:rsidRPr="00BB3757" w:rsidRDefault="00BB3757" w:rsidP="009F09E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275A40DF" w14:textId="77777777" w:rsidR="00BB3757" w:rsidRPr="00BB3757" w:rsidRDefault="00BB3757" w:rsidP="009F09E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za całkowitą cenę: netto ………………………</w:t>
      </w:r>
      <w:r w:rsidR="003106CF">
        <w:rPr>
          <w:rFonts w:ascii="Times New Roman" w:eastAsia="Times New Roman" w:hAnsi="Times New Roman" w:cs="Arial"/>
          <w:sz w:val="24"/>
          <w:szCs w:val="20"/>
          <w:lang w:eastAsia="pl-PL"/>
        </w:rPr>
        <w:t>……………, podatek Vat ……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</w:t>
      </w:r>
      <w:r w:rsidR="003106CF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4C776F7F" w14:textId="77777777" w:rsidR="00BB3757" w:rsidRDefault="00BB3757" w:rsidP="009F09E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</w:t>
      </w:r>
      <w:r w:rsidR="003106CF">
        <w:rPr>
          <w:rFonts w:ascii="Times New Roman" w:eastAsia="Times New Roman" w:hAnsi="Times New Roman" w:cs="Arial"/>
          <w:sz w:val="24"/>
          <w:szCs w:val="20"/>
          <w:lang w:eastAsia="pl-PL"/>
        </w:rPr>
        <w:t>...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 brutto)</w:t>
      </w:r>
    </w:p>
    <w:p w14:paraId="1CFD35BA" w14:textId="77777777" w:rsidR="00DE62EB" w:rsidRDefault="00DE62EB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1985"/>
        <w:gridCol w:w="1842"/>
      </w:tblGrid>
      <w:tr w:rsidR="009F09EB" w14:paraId="76983583" w14:textId="77777777" w:rsidTr="009F09EB">
        <w:trPr>
          <w:trHeight w:val="590"/>
        </w:trPr>
        <w:tc>
          <w:tcPr>
            <w:tcW w:w="4536" w:type="dxa"/>
            <w:vAlign w:val="center"/>
          </w:tcPr>
          <w:p w14:paraId="3902EB33" w14:textId="77777777" w:rsidR="00DE62EB" w:rsidRPr="009F09EB" w:rsidRDefault="00DE62EB" w:rsidP="009F09EB">
            <w:pPr>
              <w:widowControl w:val="0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9F09EB">
              <w:rPr>
                <w:rStyle w:val="FontStyle11"/>
                <w:b/>
                <w:sz w:val="22"/>
                <w:szCs w:val="22"/>
              </w:rPr>
              <w:t>Rodzaj operatu</w:t>
            </w:r>
          </w:p>
        </w:tc>
        <w:tc>
          <w:tcPr>
            <w:tcW w:w="709" w:type="dxa"/>
            <w:vAlign w:val="center"/>
          </w:tcPr>
          <w:p w14:paraId="4005DA12" w14:textId="77777777" w:rsidR="00DE62EB" w:rsidRPr="009F09EB" w:rsidRDefault="009F09EB" w:rsidP="009F09E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14:paraId="3B8BB683" w14:textId="77777777" w:rsidR="00DE62EB" w:rsidRPr="009F09EB" w:rsidRDefault="009F09EB" w:rsidP="00CE30B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F09EB">
              <w:rPr>
                <w:rFonts w:ascii="Times New Roman" w:hAnsi="Times New Roman"/>
                <w:b/>
                <w:bCs/>
                <w:sz w:val="22"/>
                <w:szCs w:val="22"/>
              </w:rPr>
              <w:t>Cena jednostkowa</w:t>
            </w:r>
            <w:r w:rsidR="00DE62EB" w:rsidRPr="009F09E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CE30BE">
              <w:rPr>
                <w:rFonts w:ascii="Times New Roman" w:hAnsi="Times New Roman"/>
                <w:b/>
                <w:bCs/>
                <w:sz w:val="22"/>
                <w:szCs w:val="22"/>
              </w:rPr>
              <w:t>netto</w:t>
            </w:r>
            <w:r w:rsidR="00DE62EB" w:rsidRPr="009F09E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 zł</w:t>
            </w:r>
          </w:p>
        </w:tc>
        <w:tc>
          <w:tcPr>
            <w:tcW w:w="1842" w:type="dxa"/>
            <w:vAlign w:val="center"/>
          </w:tcPr>
          <w:p w14:paraId="79E58E7C" w14:textId="77777777" w:rsidR="00DE62EB" w:rsidRPr="009F09EB" w:rsidRDefault="00DE62EB" w:rsidP="00CE30B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F09E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Wartość ogółem </w:t>
            </w:r>
            <w:r w:rsidR="00CE30BE">
              <w:rPr>
                <w:rFonts w:ascii="Times New Roman" w:hAnsi="Times New Roman"/>
                <w:b/>
                <w:bCs/>
                <w:sz w:val="22"/>
                <w:szCs w:val="22"/>
              </w:rPr>
              <w:t>netto</w:t>
            </w:r>
            <w:r w:rsidRPr="009F09E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 zł</w:t>
            </w:r>
          </w:p>
        </w:tc>
      </w:tr>
      <w:tr w:rsidR="009F09EB" w:rsidRPr="003106CF" w14:paraId="4F851DB7" w14:textId="77777777" w:rsidTr="009F09EB">
        <w:trPr>
          <w:trHeight w:val="306"/>
        </w:trPr>
        <w:tc>
          <w:tcPr>
            <w:tcW w:w="4536" w:type="dxa"/>
            <w:vAlign w:val="center"/>
          </w:tcPr>
          <w:p w14:paraId="4849D634" w14:textId="77777777" w:rsidR="00DE62EB" w:rsidRPr="009F09EB" w:rsidRDefault="00DE62EB" w:rsidP="009F09EB">
            <w:pPr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F09EB">
              <w:rPr>
                <w:rStyle w:val="FontStyle11"/>
                <w:sz w:val="22"/>
                <w:szCs w:val="22"/>
              </w:rPr>
              <w:t>Operaty szacunkowe dla działki niezabudowanej</w:t>
            </w:r>
          </w:p>
        </w:tc>
        <w:tc>
          <w:tcPr>
            <w:tcW w:w="709" w:type="dxa"/>
            <w:vAlign w:val="center"/>
          </w:tcPr>
          <w:p w14:paraId="53AB6D38" w14:textId="42FCBD9D" w:rsidR="00DE62EB" w:rsidRPr="00C11539" w:rsidRDefault="00C11539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1539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426DF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7289DF7F" w14:textId="77777777" w:rsidR="00DE62EB" w:rsidRPr="009F09EB" w:rsidRDefault="00DE62EB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2E500964" w14:textId="77777777" w:rsidR="00DE62EB" w:rsidRPr="009F09EB" w:rsidRDefault="00DE62EB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9F09EB" w:rsidRPr="003106CF" w14:paraId="3B5892A2" w14:textId="77777777" w:rsidTr="009F09EB">
        <w:trPr>
          <w:trHeight w:val="283"/>
        </w:trPr>
        <w:tc>
          <w:tcPr>
            <w:tcW w:w="4536" w:type="dxa"/>
            <w:vAlign w:val="center"/>
          </w:tcPr>
          <w:p w14:paraId="40D1CDE5" w14:textId="77777777" w:rsidR="00DE62EB" w:rsidRPr="009F09EB" w:rsidRDefault="00DE62EB" w:rsidP="009F09EB">
            <w:pPr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F09EB">
              <w:rPr>
                <w:rStyle w:val="FontStyle11"/>
                <w:sz w:val="22"/>
                <w:szCs w:val="22"/>
              </w:rPr>
              <w:t>Operaty szacunkowe dla działki zabudowanej</w:t>
            </w:r>
          </w:p>
        </w:tc>
        <w:tc>
          <w:tcPr>
            <w:tcW w:w="709" w:type="dxa"/>
            <w:vAlign w:val="center"/>
          </w:tcPr>
          <w:p w14:paraId="4BD4B0EB" w14:textId="103FCC51" w:rsidR="00DE62EB" w:rsidRPr="00C11539" w:rsidRDefault="00426DF3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9940256" w14:textId="77777777" w:rsidR="00DE62EB" w:rsidRPr="009F09EB" w:rsidRDefault="00DE62EB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7E2A6458" w14:textId="77777777" w:rsidR="00DE62EB" w:rsidRPr="009F09EB" w:rsidRDefault="00DE62EB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9F09EB" w:rsidRPr="003106CF" w14:paraId="665F12AE" w14:textId="77777777" w:rsidTr="009F09EB">
        <w:trPr>
          <w:trHeight w:val="259"/>
        </w:trPr>
        <w:tc>
          <w:tcPr>
            <w:tcW w:w="4536" w:type="dxa"/>
            <w:vAlign w:val="center"/>
          </w:tcPr>
          <w:p w14:paraId="4FFE24B2" w14:textId="77777777" w:rsidR="00DE62EB" w:rsidRPr="009F09EB" w:rsidRDefault="00DE62EB" w:rsidP="009F09EB">
            <w:pPr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F09EB">
              <w:rPr>
                <w:rStyle w:val="FontStyle11"/>
                <w:sz w:val="22"/>
                <w:szCs w:val="22"/>
              </w:rPr>
              <w:t xml:space="preserve">Operaty szacunkowe dla działki z </w:t>
            </w:r>
            <w:r w:rsidR="003106CF" w:rsidRPr="009F09EB">
              <w:rPr>
                <w:rStyle w:val="FontStyle11"/>
                <w:sz w:val="22"/>
                <w:szCs w:val="22"/>
              </w:rPr>
              <w:t>nasadzeniami</w:t>
            </w:r>
          </w:p>
        </w:tc>
        <w:tc>
          <w:tcPr>
            <w:tcW w:w="709" w:type="dxa"/>
            <w:vAlign w:val="center"/>
          </w:tcPr>
          <w:p w14:paraId="63D2A451" w14:textId="77777777" w:rsidR="00DE62EB" w:rsidRPr="00C11539" w:rsidRDefault="00C11539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1539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14:paraId="22F6A798" w14:textId="77777777" w:rsidR="00DE62EB" w:rsidRPr="009F09EB" w:rsidRDefault="00DE62EB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B8848D5" w14:textId="77777777" w:rsidR="00DE62EB" w:rsidRPr="009F09EB" w:rsidRDefault="00DE62EB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C73001" w:rsidRPr="003106CF" w14:paraId="3BDE3670" w14:textId="77777777" w:rsidTr="009F09EB">
        <w:trPr>
          <w:trHeight w:val="259"/>
        </w:trPr>
        <w:tc>
          <w:tcPr>
            <w:tcW w:w="4536" w:type="dxa"/>
            <w:vAlign w:val="center"/>
          </w:tcPr>
          <w:p w14:paraId="685C8E6D" w14:textId="77777777" w:rsidR="00C73001" w:rsidRPr="009F09EB" w:rsidRDefault="00C73001" w:rsidP="009F09EB">
            <w:pPr>
              <w:widowControl w:val="0"/>
              <w:rPr>
                <w:rStyle w:val="FontStyle11"/>
                <w:sz w:val="22"/>
                <w:szCs w:val="22"/>
              </w:rPr>
            </w:pPr>
            <w:r w:rsidRPr="009F09EB">
              <w:rPr>
                <w:rStyle w:val="FontStyle11"/>
                <w:sz w:val="22"/>
                <w:szCs w:val="22"/>
              </w:rPr>
              <w:t>Operaty szacunkowe dla</w:t>
            </w:r>
            <w:r>
              <w:rPr>
                <w:rStyle w:val="FontStyle11"/>
                <w:sz w:val="22"/>
                <w:szCs w:val="22"/>
              </w:rPr>
              <w:t xml:space="preserve"> nakładów na działce</w:t>
            </w:r>
          </w:p>
        </w:tc>
        <w:tc>
          <w:tcPr>
            <w:tcW w:w="709" w:type="dxa"/>
            <w:vAlign w:val="center"/>
          </w:tcPr>
          <w:p w14:paraId="41D0D70C" w14:textId="77777777" w:rsidR="00C73001" w:rsidRPr="00C11539" w:rsidRDefault="00C11539" w:rsidP="009F09EB">
            <w:pPr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C1153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03D6ACF9" w14:textId="77777777" w:rsidR="00C73001" w:rsidRPr="009F09EB" w:rsidRDefault="00C73001" w:rsidP="009F09EB">
            <w:pPr>
              <w:widowControl w:val="0"/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5DB6761E" w14:textId="77777777" w:rsidR="00C73001" w:rsidRPr="009F09EB" w:rsidRDefault="00C73001" w:rsidP="009F09EB">
            <w:pPr>
              <w:widowControl w:val="0"/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9F09EB" w:rsidRPr="003106CF" w14:paraId="0A24625B" w14:textId="77777777" w:rsidTr="009F09EB">
        <w:tc>
          <w:tcPr>
            <w:tcW w:w="4536" w:type="dxa"/>
            <w:vAlign w:val="center"/>
          </w:tcPr>
          <w:p w14:paraId="56DB42D9" w14:textId="77777777" w:rsidR="00DE62EB" w:rsidRPr="009F09EB" w:rsidRDefault="00DE62EB" w:rsidP="009F09EB">
            <w:pPr>
              <w:widowControl w:val="0"/>
              <w:rPr>
                <w:rStyle w:val="FontStyle11"/>
                <w:sz w:val="22"/>
                <w:szCs w:val="22"/>
              </w:rPr>
            </w:pPr>
            <w:r w:rsidRPr="009F09EB">
              <w:rPr>
                <w:rStyle w:val="FontStyle11"/>
                <w:sz w:val="22"/>
                <w:szCs w:val="22"/>
              </w:rPr>
              <w:t xml:space="preserve">Operaty szacunkowe </w:t>
            </w:r>
            <w:r w:rsidRPr="009F09EB">
              <w:rPr>
                <w:rFonts w:ascii="Times New Roman" w:hAnsi="Times New Roman"/>
                <w:sz w:val="22"/>
                <w:szCs w:val="22"/>
              </w:rPr>
              <w:t>ustalające wartość umowy dzierżawy</w:t>
            </w:r>
          </w:p>
        </w:tc>
        <w:tc>
          <w:tcPr>
            <w:tcW w:w="709" w:type="dxa"/>
            <w:vAlign w:val="center"/>
          </w:tcPr>
          <w:p w14:paraId="34A068B5" w14:textId="77777777" w:rsidR="00DE62EB" w:rsidRPr="00C11539" w:rsidRDefault="00C11539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1539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8DDB47C" w14:textId="77777777" w:rsidR="00DE62EB" w:rsidRPr="009F09EB" w:rsidRDefault="00DE62EB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3C61AC86" w14:textId="77777777" w:rsidR="00DE62EB" w:rsidRPr="009F09EB" w:rsidRDefault="00DE62EB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</w:p>
        </w:tc>
      </w:tr>
      <w:tr w:rsidR="009F09EB" w14:paraId="5727C155" w14:textId="77777777" w:rsidTr="009F09EB">
        <w:tc>
          <w:tcPr>
            <w:tcW w:w="4536" w:type="dxa"/>
            <w:vAlign w:val="center"/>
          </w:tcPr>
          <w:p w14:paraId="30DDF016" w14:textId="77777777" w:rsidR="00DE62EB" w:rsidRPr="009F09EB" w:rsidRDefault="00DE62EB" w:rsidP="009F09EB">
            <w:pPr>
              <w:widowControl w:val="0"/>
              <w:rPr>
                <w:rStyle w:val="FontStyle11"/>
                <w:sz w:val="22"/>
                <w:szCs w:val="22"/>
              </w:rPr>
            </w:pPr>
            <w:r w:rsidRPr="009F09EB">
              <w:rPr>
                <w:rStyle w:val="FontStyle11"/>
                <w:sz w:val="22"/>
                <w:szCs w:val="22"/>
              </w:rPr>
              <w:t xml:space="preserve">Operaty szacunkowe </w:t>
            </w:r>
            <w:r w:rsidRPr="009F09EB">
              <w:rPr>
                <w:rFonts w:ascii="Times New Roman" w:hAnsi="Times New Roman"/>
                <w:sz w:val="22"/>
                <w:szCs w:val="22"/>
              </w:rPr>
              <w:t>ustalające wartość szkody powstałej w trakcie robót budowlanych</w:t>
            </w:r>
          </w:p>
        </w:tc>
        <w:tc>
          <w:tcPr>
            <w:tcW w:w="709" w:type="dxa"/>
            <w:vAlign w:val="center"/>
          </w:tcPr>
          <w:p w14:paraId="4D504A38" w14:textId="77777777" w:rsidR="00DE62EB" w:rsidRPr="00C11539" w:rsidRDefault="00C11539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1539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1C3C1219" w14:textId="77777777" w:rsidR="00DE62EB" w:rsidRPr="009F09EB" w:rsidRDefault="00DE62EB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78F150F" w14:textId="77777777" w:rsidR="00DE62EB" w:rsidRPr="009F09EB" w:rsidRDefault="00DE62EB" w:rsidP="009F09EB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CE30BE" w:rsidRPr="00CE30BE" w14:paraId="4C81221B" w14:textId="77777777" w:rsidTr="00950124">
        <w:tc>
          <w:tcPr>
            <w:tcW w:w="7230" w:type="dxa"/>
            <w:gridSpan w:val="3"/>
            <w:vAlign w:val="center"/>
          </w:tcPr>
          <w:p w14:paraId="2B30AE66" w14:textId="77777777" w:rsidR="00CE30BE" w:rsidRPr="00CE30BE" w:rsidRDefault="00CE30BE" w:rsidP="00CE30BE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30BE">
              <w:rPr>
                <w:rFonts w:ascii="Times New Roman" w:hAnsi="Times New Roman"/>
                <w:sz w:val="22"/>
                <w:szCs w:val="22"/>
              </w:rPr>
              <w:t>RAZEM wartość netto</w:t>
            </w:r>
          </w:p>
        </w:tc>
        <w:tc>
          <w:tcPr>
            <w:tcW w:w="1842" w:type="dxa"/>
            <w:vAlign w:val="center"/>
          </w:tcPr>
          <w:p w14:paraId="059F54B4" w14:textId="77777777" w:rsidR="00CE30BE" w:rsidRPr="00CE30BE" w:rsidRDefault="00CE30BE" w:rsidP="00CE30BE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0BE" w:rsidRPr="00CE30BE" w14:paraId="6820E7FD" w14:textId="77777777" w:rsidTr="007B72E4">
        <w:tc>
          <w:tcPr>
            <w:tcW w:w="7230" w:type="dxa"/>
            <w:gridSpan w:val="3"/>
            <w:vAlign w:val="center"/>
          </w:tcPr>
          <w:p w14:paraId="11063FCD" w14:textId="77777777" w:rsidR="00CE30BE" w:rsidRPr="00CE30BE" w:rsidRDefault="00CE30BE" w:rsidP="00CE30BE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30BE">
              <w:rPr>
                <w:rFonts w:ascii="Times New Roman" w:hAnsi="Times New Roman"/>
                <w:sz w:val="22"/>
                <w:szCs w:val="22"/>
              </w:rPr>
              <w:t>Wartość VAT</w:t>
            </w:r>
          </w:p>
        </w:tc>
        <w:tc>
          <w:tcPr>
            <w:tcW w:w="1842" w:type="dxa"/>
            <w:vAlign w:val="center"/>
          </w:tcPr>
          <w:p w14:paraId="37CA54B8" w14:textId="77777777" w:rsidR="00CE30BE" w:rsidRPr="00CE30BE" w:rsidRDefault="00CE30BE" w:rsidP="00CE30BE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E30BE" w:rsidRPr="00CE30BE" w14:paraId="30834F80" w14:textId="77777777" w:rsidTr="00FA4B9F">
        <w:tc>
          <w:tcPr>
            <w:tcW w:w="7230" w:type="dxa"/>
            <w:gridSpan w:val="3"/>
            <w:vAlign w:val="center"/>
          </w:tcPr>
          <w:p w14:paraId="5170CA3F" w14:textId="77777777" w:rsidR="00CE30BE" w:rsidRPr="00CE30BE" w:rsidRDefault="00CE30BE" w:rsidP="00CE30BE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E30BE">
              <w:rPr>
                <w:rFonts w:ascii="Times New Roman" w:hAnsi="Times New Roman"/>
                <w:sz w:val="22"/>
                <w:szCs w:val="22"/>
              </w:rPr>
              <w:t>RAZEM wartość brutto</w:t>
            </w:r>
          </w:p>
        </w:tc>
        <w:tc>
          <w:tcPr>
            <w:tcW w:w="1842" w:type="dxa"/>
            <w:vAlign w:val="center"/>
          </w:tcPr>
          <w:p w14:paraId="6F0BBDF5" w14:textId="77777777" w:rsidR="00CE30BE" w:rsidRPr="00CE30BE" w:rsidRDefault="00CE30BE" w:rsidP="00CE30BE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8D9FC4" w14:textId="77777777" w:rsidR="00DE62EB" w:rsidRPr="00CE30BE" w:rsidRDefault="00DE62EB" w:rsidP="00CE30BE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36F9DF" w14:textId="77777777" w:rsidR="00BB3757" w:rsidRPr="00BB3757" w:rsidRDefault="00BB3757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541CA76B" w14:textId="77777777" w:rsidR="00BB3757" w:rsidRPr="00BB3757" w:rsidRDefault="00BB3757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A4F91AE" w14:textId="77777777" w:rsidR="009F09EB" w:rsidRDefault="009F09EB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994A9F0" w14:textId="77777777" w:rsidR="00BB3757" w:rsidRPr="00BB3757" w:rsidRDefault="00BB3757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27481AFB" w14:textId="77777777" w:rsidR="00BB3757" w:rsidRPr="00BB3757" w:rsidRDefault="00BB3757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143FCAE8" w14:textId="77777777" w:rsidR="00BB3757" w:rsidRPr="00BB3757" w:rsidRDefault="00BB3757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6E57D0D7" w14:textId="77777777" w:rsidR="00BB3757" w:rsidRDefault="00BB3757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9F3A88A" w14:textId="77777777" w:rsidR="009F09EB" w:rsidRPr="00BB3757" w:rsidRDefault="009F09EB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3958747" w14:textId="77777777" w:rsidR="00BB3757" w:rsidRPr="00BB3757" w:rsidRDefault="00BB3757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2A73A422" w14:textId="77777777" w:rsidR="00D5785B" w:rsidRDefault="00BB3757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316C7110" w14:textId="77777777" w:rsidR="009F09EB" w:rsidRDefault="009F09EB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</w:p>
    <w:p w14:paraId="283A3BF2" w14:textId="77777777" w:rsidR="009F09EB" w:rsidRDefault="009F09EB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</w:p>
    <w:p w14:paraId="5D1A712E" w14:textId="77777777" w:rsidR="00BB3757" w:rsidRPr="00D5785B" w:rsidRDefault="00BB3757" w:rsidP="0031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5A74C960" w14:textId="77777777" w:rsidR="00BB3757" w:rsidRPr="00D5785B" w:rsidRDefault="00BB3757" w:rsidP="003106C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4D5E55A5" w14:textId="77777777" w:rsidR="00B316AC" w:rsidRDefault="00BB3757" w:rsidP="003106C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B316AC" w:rsidSect="009F09EB">
      <w:headerReference w:type="default" r:id="rId6"/>
      <w:footnotePr>
        <w:numRestart w:val="eachSect"/>
      </w:footnotePr>
      <w:pgSz w:w="11906" w:h="16838"/>
      <w:pgMar w:top="426" w:right="1434" w:bottom="709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B48A" w14:textId="77777777" w:rsidR="00E17621" w:rsidRDefault="00E17621" w:rsidP="00BB3757">
      <w:pPr>
        <w:spacing w:after="0" w:line="240" w:lineRule="auto"/>
      </w:pPr>
      <w:r>
        <w:separator/>
      </w:r>
    </w:p>
  </w:endnote>
  <w:endnote w:type="continuationSeparator" w:id="0">
    <w:p w14:paraId="71BCB7F6" w14:textId="77777777" w:rsidR="00E17621" w:rsidRDefault="00E17621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78C1" w14:textId="77777777" w:rsidR="00E17621" w:rsidRDefault="00E17621" w:rsidP="00BB3757">
      <w:pPr>
        <w:spacing w:after="0" w:line="240" w:lineRule="auto"/>
      </w:pPr>
      <w:r>
        <w:separator/>
      </w:r>
    </w:p>
  </w:footnote>
  <w:footnote w:type="continuationSeparator" w:id="0">
    <w:p w14:paraId="277BD21D" w14:textId="77777777" w:rsidR="00E17621" w:rsidRDefault="00E17621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8992" w14:textId="77777777" w:rsidR="00BB3757" w:rsidRPr="00B371CC" w:rsidRDefault="00BB3757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E30B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57"/>
    <w:rsid w:val="000273DB"/>
    <w:rsid w:val="002D1D5D"/>
    <w:rsid w:val="003078AA"/>
    <w:rsid w:val="003106CF"/>
    <w:rsid w:val="003A46F7"/>
    <w:rsid w:val="00426DF3"/>
    <w:rsid w:val="004500AC"/>
    <w:rsid w:val="00516817"/>
    <w:rsid w:val="00611A51"/>
    <w:rsid w:val="00807ED7"/>
    <w:rsid w:val="00830414"/>
    <w:rsid w:val="00836E5B"/>
    <w:rsid w:val="00875A25"/>
    <w:rsid w:val="00911D56"/>
    <w:rsid w:val="009250F4"/>
    <w:rsid w:val="00977EF5"/>
    <w:rsid w:val="009F09EB"/>
    <w:rsid w:val="00AA1EA4"/>
    <w:rsid w:val="00AE7435"/>
    <w:rsid w:val="00B316AC"/>
    <w:rsid w:val="00B8016B"/>
    <w:rsid w:val="00BB3757"/>
    <w:rsid w:val="00C11539"/>
    <w:rsid w:val="00C405B0"/>
    <w:rsid w:val="00C73001"/>
    <w:rsid w:val="00CC652A"/>
    <w:rsid w:val="00CE30BE"/>
    <w:rsid w:val="00D5785B"/>
    <w:rsid w:val="00DD5ED5"/>
    <w:rsid w:val="00DE3B29"/>
    <w:rsid w:val="00DE62EB"/>
    <w:rsid w:val="00E17621"/>
    <w:rsid w:val="00F74FA2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2003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uiPriority w:val="39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  <w:style w:type="character" w:customStyle="1" w:styleId="FontStyle11">
    <w:name w:val="Font Style11"/>
    <w:rsid w:val="00DE62E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Rak Iwona</cp:lastModifiedBy>
  <cp:revision>8</cp:revision>
  <cp:lastPrinted>2022-01-25T08:24:00Z</cp:lastPrinted>
  <dcterms:created xsi:type="dcterms:W3CDTF">2022-01-24T12:38:00Z</dcterms:created>
  <dcterms:modified xsi:type="dcterms:W3CDTF">2023-01-02T09:14:00Z</dcterms:modified>
</cp:coreProperties>
</file>