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4B08" w14:textId="77777777" w:rsidR="002C52A5" w:rsidRPr="004143AE" w:rsidRDefault="002C52A5" w:rsidP="002C52A5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4143AE">
        <w:rPr>
          <w:rFonts w:eastAsia="Times New Roman" w:cs="Arial"/>
          <w:lang w:eastAsia="pl-PL"/>
        </w:rPr>
        <w:t>Zał. nr 4 do SWZ</w:t>
      </w:r>
    </w:p>
    <w:p w14:paraId="40F551AA" w14:textId="77777777" w:rsidR="002C52A5" w:rsidRPr="004143AE" w:rsidRDefault="002C52A5" w:rsidP="002C52A5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</w:p>
    <w:p w14:paraId="1E4AC5D8" w14:textId="77777777" w:rsidR="002C52A5" w:rsidRPr="004143AE" w:rsidRDefault="002C52A5" w:rsidP="002C52A5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  <w:r>
        <w:rPr>
          <w:rFonts w:eastAsia="Times New Roman" w:cs="Arial"/>
          <w:b/>
          <w:bCs/>
          <w:w w:val="90"/>
          <w:sz w:val="20"/>
          <w:szCs w:val="20"/>
          <w:lang w:eastAsia="pl-PL"/>
        </w:rPr>
        <w:t>Znak sprawy: ZG.270.5.2022</w:t>
      </w:r>
    </w:p>
    <w:p w14:paraId="3594B634" w14:textId="77777777" w:rsidR="002C52A5" w:rsidRPr="004143AE" w:rsidRDefault="002C52A5" w:rsidP="002C52A5">
      <w:pPr>
        <w:spacing w:after="0" w:line="240" w:lineRule="auto"/>
        <w:rPr>
          <w:rFonts w:eastAsia="Times New Roman" w:cs="Arial"/>
          <w:lang w:eastAsia="pl-PL"/>
        </w:rPr>
      </w:pPr>
    </w:p>
    <w:p w14:paraId="251EAE5A" w14:textId="77777777" w:rsidR="002C52A5" w:rsidRPr="004143AE" w:rsidRDefault="002C52A5" w:rsidP="002C52A5">
      <w:pPr>
        <w:spacing w:after="0" w:line="260" w:lineRule="atLeast"/>
        <w:jc w:val="right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</w:p>
    <w:p w14:paraId="251374C9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</w:t>
      </w:r>
    </w:p>
    <w:p w14:paraId="7673FE6F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</w:t>
      </w:r>
    </w:p>
    <w:p w14:paraId="5AF4EA19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</w:t>
      </w:r>
    </w:p>
    <w:p w14:paraId="00C5B201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(Nazwa i adres podmiotu udostępniającego zasoby)</w:t>
      </w:r>
    </w:p>
    <w:p w14:paraId="3B4A7993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3326D27F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73662C1F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_____________________________________________, dnia _____________ r.</w:t>
      </w:r>
    </w:p>
    <w:p w14:paraId="31B7A73C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</w:rPr>
      </w:pPr>
    </w:p>
    <w:p w14:paraId="6D9779F1" w14:textId="77777777" w:rsidR="002C52A5" w:rsidRDefault="002C52A5" w:rsidP="002C52A5">
      <w:pPr>
        <w:pStyle w:val="Nagwek1"/>
        <w:jc w:val="center"/>
        <w:rPr>
          <w:rFonts w:ascii="Arial" w:hAnsi="Arial" w:cs="Arial"/>
          <w:w w:val="90"/>
          <w:sz w:val="28"/>
          <w:szCs w:val="28"/>
        </w:rPr>
      </w:pPr>
      <w:r w:rsidRPr="008F17B1">
        <w:rPr>
          <w:rFonts w:ascii="Arial" w:hAnsi="Arial" w:cs="Arial"/>
          <w:w w:val="90"/>
          <w:sz w:val="28"/>
          <w:szCs w:val="28"/>
        </w:rPr>
        <w:t>ZOBOWIĄZANIE DO ODDANIA WYKONAWCY</w:t>
      </w:r>
      <w:r w:rsidRPr="008F17B1">
        <w:rPr>
          <w:rFonts w:ascii="Arial" w:hAnsi="Arial" w:cs="Arial"/>
          <w:w w:val="90"/>
          <w:sz w:val="28"/>
          <w:szCs w:val="28"/>
        </w:rPr>
        <w:br/>
        <w:t>DO DYSPOZYCJI NIEZBĘDNYCH ZASOBÓW NA POTRZEBY WYKONANIA ZAMÓWIENIA</w:t>
      </w:r>
    </w:p>
    <w:p w14:paraId="672E07E3" w14:textId="77777777" w:rsidR="002C52A5" w:rsidRPr="008F17B1" w:rsidRDefault="002C52A5" w:rsidP="002C52A5">
      <w:pPr>
        <w:rPr>
          <w:lang w:eastAsia="pl-PL"/>
        </w:rPr>
      </w:pPr>
    </w:p>
    <w:p w14:paraId="6BF17AAF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Działając w imieniu _________________________________________________________________ z siedzibą w</w:t>
      </w:r>
    </w:p>
    <w:p w14:paraId="29FC8902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__________________________________ oświadczam, że ww. podmiot trzeci zobowiązuje się, na zasadzie art. 118 ustawy z dnia 11 września 2019 r. Prawo zamówień publicznych (Dz. U. z 2021 r. poz. 1129 z </w:t>
      </w:r>
      <w:proofErr w:type="spellStart"/>
      <w:r>
        <w:rPr>
          <w:rFonts w:ascii="Cambria" w:hAnsi="Cambria" w:cs="Cambria"/>
          <w:color w:val="000000"/>
        </w:rPr>
        <w:t>późn</w:t>
      </w:r>
      <w:proofErr w:type="spellEnd"/>
      <w:r>
        <w:rPr>
          <w:rFonts w:ascii="Cambria" w:hAnsi="Cambria" w:cs="Cambria"/>
          <w:color w:val="000000"/>
        </w:rPr>
        <w:t xml:space="preserve">. zm.) udostępnić wykonawcy przystępującemu do postępowania w sprawie zamówienia publicznego prowadzonego w trybie przetargu nieograniczonego na </w:t>
      </w:r>
      <w:r w:rsidRPr="005E0B86">
        <w:rPr>
          <w:rFonts w:ascii="Cambria" w:hAnsi="Cambria" w:cs="Cambria"/>
          <w:color w:val="000000"/>
        </w:rPr>
        <w:t>„</w:t>
      </w:r>
      <w:r>
        <w:rPr>
          <w:rFonts w:ascii="Cambria" w:hAnsi="Cambria" w:cs="Cambria"/>
          <w:color w:val="000000"/>
        </w:rPr>
        <w:t>Remont dróg wewnętrznych leśnych w uroczysku Kocia Góra oraz Korczew</w:t>
      </w:r>
      <w:r w:rsidRPr="005E0B86">
        <w:rPr>
          <w:rFonts w:ascii="Cambria" w:hAnsi="Cambria" w:cs="Cambria"/>
          <w:color w:val="000000"/>
        </w:rPr>
        <w:t xml:space="preserve">”, </w:t>
      </w:r>
      <w:r>
        <w:rPr>
          <w:rFonts w:ascii="Cambria" w:hAnsi="Cambria" w:cs="Cambria"/>
          <w:color w:val="000000"/>
        </w:rPr>
        <w:t>(dalej: „Postępowanie”), tj. ___________________________________________________ z siedzibą w ____________________________________________ (dalej: „Wykonawca”), następujące zasoby:</w:t>
      </w:r>
    </w:p>
    <w:p w14:paraId="5820C7E6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_______________________________________________________,</w:t>
      </w:r>
    </w:p>
    <w:p w14:paraId="7CA1A8E7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_______________________________________________________,</w:t>
      </w:r>
    </w:p>
    <w:p w14:paraId="60D9AAC4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_______________________________________________________,</w:t>
      </w:r>
    </w:p>
    <w:p w14:paraId="1978FCFE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_______________________________________________________,</w:t>
      </w:r>
    </w:p>
    <w:p w14:paraId="518E634E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5E8488AB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na potrzeby spełnienia przez Wykonawcę następujących warunków udziału w Postępowaniu:</w:t>
      </w:r>
    </w:p>
    <w:p w14:paraId="1D7BE017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34508F46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_____________________________________________________________________________________________________ </w:t>
      </w:r>
    </w:p>
    <w:p w14:paraId="11953DC2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_____________________________________________________________________________________________________ </w:t>
      </w:r>
    </w:p>
    <w:p w14:paraId="256F0056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_____________________________________________________________________________________________________ </w:t>
      </w:r>
    </w:p>
    <w:p w14:paraId="2E6CBA4F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_____________________________________________________________________________________________________ </w:t>
      </w:r>
    </w:p>
    <w:p w14:paraId="1C344517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Wykonawca będzie mógł wykorzystywać ww. zasoby przy wykonywaniu zamówienia w następujący sposób: _____________________________________________________________________________________________________</w:t>
      </w:r>
    </w:p>
    <w:p w14:paraId="1C4B3569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0C4CBD83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770EFF30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1560C1E9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3BFBC9A8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45740CD8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101D9A01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5AA9E28A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lastRenderedPageBreak/>
        <w:t>_____________________________________________________________________________________________________</w:t>
      </w:r>
    </w:p>
    <w:p w14:paraId="4264C197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W wykonywaniu zamówienia będziemy uczestniczyć w następującym czasie i zakresie:</w:t>
      </w:r>
    </w:p>
    <w:p w14:paraId="2E63A88E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40461C3D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5CB62308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526ABFB3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64490F0A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61D2EABE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Ww. podmiot trzeci, na zdolnościach którego wykonawca polega w odniesieniu do warunków </w:t>
      </w:r>
    </w:p>
    <w:p w14:paraId="73845B61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udziału w postępowaniu dotyczących wykształcenia, kwalifikacji zawodowych lub</w:t>
      </w:r>
    </w:p>
    <w:p w14:paraId="37B288B5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doświadczenia, zrealizuje usługi, których wskazane zdolności dotyczą.</w:t>
      </w:r>
    </w:p>
    <w:p w14:paraId="573353F4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Z Wykonawcą łączyć nas będzie ________________________________________________________________</w:t>
      </w:r>
    </w:p>
    <w:p w14:paraId="6728AD6D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1E921D1F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6673DEAA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063206A3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48355DC0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</w:t>
      </w:r>
    </w:p>
    <w:p w14:paraId="425A73FA" w14:textId="77777777" w:rsidR="002C52A5" w:rsidRDefault="002C52A5" w:rsidP="002C52A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                                                                                                                    (podpis)</w:t>
      </w:r>
    </w:p>
    <w:p w14:paraId="232026DF" w14:textId="77777777" w:rsidR="002C52A5" w:rsidRPr="005E0B86" w:rsidRDefault="002C52A5" w:rsidP="002C52A5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0"/>
          <w:szCs w:val="20"/>
        </w:rPr>
      </w:pPr>
      <w:r w:rsidRPr="005E0B86">
        <w:rPr>
          <w:rFonts w:ascii="Cambria-Italic" w:hAnsi="Cambria-Italic" w:cs="Cambria-Italic"/>
          <w:i/>
          <w:iCs/>
          <w:color w:val="000000"/>
          <w:sz w:val="20"/>
          <w:szCs w:val="20"/>
        </w:rPr>
        <w:t>Dokument może być przekazany:</w:t>
      </w:r>
    </w:p>
    <w:p w14:paraId="238005D1" w14:textId="77777777" w:rsidR="002C52A5" w:rsidRPr="005E0B86" w:rsidRDefault="002C52A5" w:rsidP="002C52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5E0B86">
        <w:rPr>
          <w:rFonts w:ascii="Cambria-Italic" w:hAnsi="Cambria-Italic" w:cs="Cambria-Italic"/>
          <w:i/>
          <w:iCs/>
          <w:color w:val="000000"/>
          <w:sz w:val="20"/>
          <w:szCs w:val="20"/>
        </w:rPr>
        <w:t>pod rygorem nieważności, w formie elektronicznej opatrzonej podpisem kwalifikowanym lub w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 xml:space="preserve"> </w:t>
      </w:r>
      <w:r w:rsidRPr="005E0B86">
        <w:rPr>
          <w:rFonts w:ascii="Cambria-Italic" w:hAnsi="Cambria-Italic" w:cs="Cambria-Italic"/>
          <w:i/>
          <w:iCs/>
          <w:color w:val="000000"/>
          <w:sz w:val="20"/>
          <w:szCs w:val="20"/>
        </w:rPr>
        <w:t>postaci elektronicznej opatrzonej podpisem zaufanym lub podpisem osobistym przez podmiot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 xml:space="preserve"> </w:t>
      </w:r>
      <w:r w:rsidRPr="005E0B86">
        <w:rPr>
          <w:rFonts w:ascii="Cambria-Italic" w:hAnsi="Cambria-Italic" w:cs="Cambria-Italic"/>
          <w:i/>
          <w:iCs/>
          <w:color w:val="000000"/>
          <w:sz w:val="20"/>
          <w:szCs w:val="20"/>
        </w:rPr>
        <w:t>trzeci, na zdolnościach którego wykonawca polega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>.</w:t>
      </w:r>
    </w:p>
    <w:p w14:paraId="667576BC" w14:textId="2D05E2D7" w:rsidR="003802A8" w:rsidRDefault="003802A8" w:rsidP="002C52A5"/>
    <w:sectPr w:rsidR="00380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A5"/>
    <w:rsid w:val="002C52A5"/>
    <w:rsid w:val="0038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DF37"/>
  <w15:chartTrackingRefBased/>
  <w15:docId w15:val="{8DBE39ED-790F-45E9-9A66-6D67F1CF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2A5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52A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52A5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</dc:creator>
  <cp:keywords/>
  <dc:description/>
  <cp:lastModifiedBy>Marcin Domagała</cp:lastModifiedBy>
  <cp:revision>1</cp:revision>
  <dcterms:created xsi:type="dcterms:W3CDTF">2022-08-22T12:19:00Z</dcterms:created>
  <dcterms:modified xsi:type="dcterms:W3CDTF">2022-08-22T12:19:00Z</dcterms:modified>
</cp:coreProperties>
</file>