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687CF" w14:textId="77777777" w:rsidR="00852298" w:rsidRPr="00881691" w:rsidRDefault="00852298" w:rsidP="00852298">
      <w:pPr>
        <w:pStyle w:val="Nagwek2"/>
        <w:jc w:val="center"/>
        <w:rPr>
          <w:bCs/>
          <w:u w:val="none"/>
        </w:rPr>
      </w:pPr>
      <w:r w:rsidRPr="00881691">
        <w:rPr>
          <w:bCs/>
          <w:u w:val="none"/>
        </w:rPr>
        <w:t>Weksel in blanco</w:t>
      </w:r>
    </w:p>
    <w:p w14:paraId="363508AF" w14:textId="77777777" w:rsidR="00852298" w:rsidRPr="00881691" w:rsidRDefault="00852298" w:rsidP="00852298">
      <w:pPr>
        <w:rPr>
          <w:rFonts w:ascii="Times New Roman" w:hAnsi="Times New Roman"/>
        </w:rPr>
      </w:pPr>
    </w:p>
    <w:p w14:paraId="2B9AFE69" w14:textId="77777777" w:rsidR="00852298" w:rsidRPr="00881691" w:rsidRDefault="00852298" w:rsidP="00852298">
      <w:pPr>
        <w:pStyle w:val="Stylpisma"/>
      </w:pPr>
      <w:r w:rsidRPr="00881691">
        <w:t>……………………................, dnia ..................... r. na ...........................................................</w:t>
      </w:r>
    </w:p>
    <w:p w14:paraId="741EDE01" w14:textId="77777777" w:rsidR="00852298" w:rsidRPr="00881691" w:rsidRDefault="00852298" w:rsidP="00852298">
      <w:pPr>
        <w:pStyle w:val="Stylpisma"/>
        <w:rPr>
          <w:sz w:val="16"/>
          <w:szCs w:val="16"/>
        </w:rPr>
      </w:pPr>
      <w:r w:rsidRPr="00881691">
        <w:rPr>
          <w:sz w:val="16"/>
          <w:szCs w:val="16"/>
        </w:rPr>
        <w:t xml:space="preserve">      /miejsce wystawienia weksla/                                                                                       /suma wekslowa cyfrowo z podaniem waluty/</w:t>
      </w:r>
    </w:p>
    <w:p w14:paraId="5F37C0BA" w14:textId="77777777" w:rsidR="00852298" w:rsidRPr="00881691" w:rsidRDefault="00852298" w:rsidP="00852298">
      <w:pPr>
        <w:pStyle w:val="Stylpisma"/>
        <w:rPr>
          <w:sz w:val="16"/>
          <w:szCs w:val="16"/>
        </w:rPr>
      </w:pPr>
    </w:p>
    <w:p w14:paraId="78E97CDA" w14:textId="77777777" w:rsidR="00852298" w:rsidRPr="00881691" w:rsidRDefault="00852298" w:rsidP="00852298">
      <w:pPr>
        <w:pStyle w:val="Stylpisma"/>
        <w:rPr>
          <w:sz w:val="16"/>
          <w:szCs w:val="16"/>
        </w:rPr>
      </w:pPr>
    </w:p>
    <w:p w14:paraId="3067BCDE" w14:textId="77777777" w:rsidR="00852298" w:rsidRPr="00881691" w:rsidRDefault="00852298" w:rsidP="00852298">
      <w:pPr>
        <w:pStyle w:val="Stylpisma"/>
      </w:pPr>
      <w:r w:rsidRPr="00881691">
        <w:t xml:space="preserve">Zapłacę/zapłacimy </w:t>
      </w:r>
      <w:r w:rsidRPr="00881691">
        <w:rPr>
          <w:sz w:val="16"/>
          <w:szCs w:val="16"/>
        </w:rPr>
        <w:t xml:space="preserve">(1)  </w:t>
      </w:r>
      <w:r w:rsidRPr="00881691">
        <w:t xml:space="preserve">…................................…….............................................. za ten weksel </w:t>
      </w:r>
    </w:p>
    <w:p w14:paraId="16C56C4A" w14:textId="77777777" w:rsidR="00852298" w:rsidRPr="00881691" w:rsidRDefault="00852298" w:rsidP="00852298">
      <w:pPr>
        <w:pStyle w:val="Stylpisma"/>
      </w:pPr>
    </w:p>
    <w:p w14:paraId="2ED80BFB" w14:textId="77777777" w:rsidR="00852298" w:rsidRPr="00881691" w:rsidRDefault="00852298" w:rsidP="00852298">
      <w:pPr>
        <w:pStyle w:val="Stylpisma"/>
      </w:pPr>
    </w:p>
    <w:p w14:paraId="31505F65" w14:textId="77777777" w:rsidR="00852298" w:rsidRPr="00881691" w:rsidRDefault="00852298" w:rsidP="00852298">
      <w:pPr>
        <w:pStyle w:val="Stylpisma"/>
      </w:pPr>
      <w:r w:rsidRPr="00881691">
        <w:t xml:space="preserve">……………………..       Skarbowi Państwa – Wojewodzie Warmińsko-Mazurskiemu    </w:t>
      </w:r>
    </w:p>
    <w:p w14:paraId="73687CE8" w14:textId="77777777" w:rsidR="00852298" w:rsidRPr="00881691" w:rsidRDefault="00852298" w:rsidP="00852298">
      <w:pPr>
        <w:pStyle w:val="Stylpisma"/>
        <w:rPr>
          <w:sz w:val="16"/>
          <w:szCs w:val="16"/>
        </w:rPr>
      </w:pPr>
      <w:r w:rsidRPr="00881691">
        <w:rPr>
          <w:sz w:val="16"/>
          <w:szCs w:val="16"/>
        </w:rPr>
        <w:t xml:space="preserve">        /termin płatności/</w:t>
      </w:r>
    </w:p>
    <w:p w14:paraId="0A8CBA9C" w14:textId="77777777" w:rsidR="00852298" w:rsidRPr="00881691" w:rsidRDefault="00852298" w:rsidP="00852298">
      <w:pPr>
        <w:pStyle w:val="Stylpisma"/>
      </w:pPr>
      <w:r w:rsidRPr="00881691">
        <w:br/>
        <w:t>sumę ............................................................................................................................ złotych.</w:t>
      </w:r>
    </w:p>
    <w:p w14:paraId="53DF9C8E" w14:textId="77777777" w:rsidR="00852298" w:rsidRPr="00881691" w:rsidRDefault="00852298" w:rsidP="00852298">
      <w:pPr>
        <w:pStyle w:val="Stylpisma"/>
        <w:rPr>
          <w:sz w:val="16"/>
          <w:szCs w:val="16"/>
        </w:rPr>
      </w:pPr>
      <w:r w:rsidRPr="00881691">
        <w:rPr>
          <w:sz w:val="16"/>
          <w:szCs w:val="16"/>
        </w:rPr>
        <w:t xml:space="preserve">                                                              /suma wekslowa cyfrowo z podaniem waluty/</w:t>
      </w:r>
    </w:p>
    <w:p w14:paraId="4485E208" w14:textId="77777777" w:rsidR="00852298" w:rsidRPr="00881691" w:rsidRDefault="00852298" w:rsidP="00852298">
      <w:pPr>
        <w:pStyle w:val="Stylpisma"/>
        <w:rPr>
          <w:sz w:val="16"/>
          <w:szCs w:val="16"/>
        </w:rPr>
      </w:pPr>
    </w:p>
    <w:p w14:paraId="5F3D1CB4" w14:textId="77777777" w:rsidR="00852298" w:rsidRPr="00881691" w:rsidRDefault="00852298" w:rsidP="00852298">
      <w:pPr>
        <w:pStyle w:val="Stylpisma"/>
        <w:rPr>
          <w:sz w:val="16"/>
          <w:szCs w:val="16"/>
        </w:rPr>
      </w:pPr>
    </w:p>
    <w:p w14:paraId="46831063" w14:textId="77777777" w:rsidR="00852298" w:rsidRPr="00881691" w:rsidRDefault="00852298" w:rsidP="00852298">
      <w:pPr>
        <w:pStyle w:val="Stylpisma"/>
      </w:pPr>
      <w:r w:rsidRPr="00881691">
        <w:t>Płatny w …………………………………………………………………………………………</w:t>
      </w:r>
    </w:p>
    <w:p w14:paraId="2D188E7E" w14:textId="77777777" w:rsidR="00852298" w:rsidRPr="00881691" w:rsidRDefault="00852298" w:rsidP="00852298">
      <w:pPr>
        <w:pStyle w:val="Stylpisma"/>
        <w:rPr>
          <w:sz w:val="16"/>
          <w:szCs w:val="16"/>
        </w:rPr>
      </w:pPr>
      <w:r w:rsidRPr="00881691">
        <w:rPr>
          <w:sz w:val="16"/>
          <w:szCs w:val="16"/>
        </w:rPr>
        <w:t xml:space="preserve">                                                                                                             /miejsce płatności/</w:t>
      </w:r>
    </w:p>
    <w:p w14:paraId="221F3A29" w14:textId="77777777" w:rsidR="00852298" w:rsidRPr="00881691" w:rsidRDefault="00852298" w:rsidP="00852298">
      <w:pPr>
        <w:pStyle w:val="Nagwek20"/>
        <w:keepNext w:val="0"/>
        <w:spacing w:after="0"/>
        <w:jc w:val="left"/>
        <w:rPr>
          <w:szCs w:val="24"/>
        </w:rPr>
      </w:pPr>
    </w:p>
    <w:p w14:paraId="23070E30" w14:textId="77777777" w:rsidR="00852298" w:rsidRPr="00881691" w:rsidRDefault="00852298" w:rsidP="00852298">
      <w:pPr>
        <w:rPr>
          <w:rFonts w:ascii="Times New Roman" w:hAnsi="Times New Roman"/>
        </w:rPr>
      </w:pPr>
    </w:p>
    <w:p w14:paraId="60B8125D" w14:textId="77777777" w:rsidR="00852298" w:rsidRPr="00881691" w:rsidRDefault="00852298" w:rsidP="00852298">
      <w:pPr>
        <w:rPr>
          <w:rFonts w:ascii="Times New Roman" w:hAnsi="Times New Roman"/>
        </w:rPr>
      </w:pPr>
    </w:p>
    <w:p w14:paraId="10A56C34" w14:textId="77777777" w:rsidR="00852298" w:rsidRPr="00881691" w:rsidRDefault="00852298" w:rsidP="00852298">
      <w:pPr>
        <w:rPr>
          <w:rFonts w:ascii="Times New Roman" w:hAnsi="Times New Roman"/>
        </w:rPr>
      </w:pPr>
    </w:p>
    <w:p w14:paraId="3534C861" w14:textId="77777777" w:rsidR="00852298" w:rsidRPr="00881691" w:rsidRDefault="00852298" w:rsidP="00852298">
      <w:pPr>
        <w:rPr>
          <w:rFonts w:ascii="Times New Roman" w:hAnsi="Times New Roman"/>
        </w:rPr>
      </w:pPr>
    </w:p>
    <w:p w14:paraId="44F801A3" w14:textId="77777777" w:rsidR="00852298" w:rsidRPr="00881691" w:rsidRDefault="00852298" w:rsidP="00852298">
      <w:pPr>
        <w:rPr>
          <w:rFonts w:ascii="Times New Roman" w:hAnsi="Times New Roman"/>
        </w:rPr>
      </w:pPr>
      <w:r w:rsidRPr="00881691">
        <w:rPr>
          <w:rFonts w:ascii="Times New Roman" w:hAnsi="Times New Roman"/>
        </w:rPr>
        <w:t xml:space="preserve">                                                             </w:t>
      </w:r>
      <w:r w:rsidRPr="00881691">
        <w:rPr>
          <w:rFonts w:ascii="Times New Roman" w:hAnsi="Times New Roman"/>
          <w:sz w:val="16"/>
          <w:szCs w:val="16"/>
        </w:rPr>
        <w:t>(2)</w:t>
      </w:r>
      <w:r w:rsidRPr="00881691">
        <w:rPr>
          <w:rFonts w:ascii="Times New Roman" w:hAnsi="Times New Roman"/>
        </w:rPr>
        <w:t xml:space="preserve"> ………………………………………………........</w:t>
      </w:r>
    </w:p>
    <w:p w14:paraId="7963A03B" w14:textId="77777777" w:rsidR="00852298" w:rsidRPr="00881691" w:rsidRDefault="00852298" w:rsidP="00852298">
      <w:pPr>
        <w:rPr>
          <w:rFonts w:ascii="Times New Roman" w:hAnsi="Times New Roman"/>
          <w:sz w:val="16"/>
          <w:szCs w:val="16"/>
        </w:rPr>
      </w:pPr>
      <w:r w:rsidRPr="0088169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/podpis wystawcy weksla/</w:t>
      </w:r>
    </w:p>
    <w:p w14:paraId="7E06E55A" w14:textId="77777777" w:rsidR="00852298" w:rsidRPr="00881691" w:rsidRDefault="00852298" w:rsidP="00852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999984" w14:textId="77777777" w:rsidR="00852298" w:rsidRPr="00881691" w:rsidRDefault="00852298" w:rsidP="0085229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A3457A" w14:textId="77777777" w:rsidR="00852298" w:rsidRPr="00881691" w:rsidRDefault="00852298" w:rsidP="00852298">
      <w:pPr>
        <w:spacing w:after="0"/>
        <w:ind w:left="4248" w:right="-646" w:firstLine="708"/>
        <w:rPr>
          <w:rFonts w:ascii="Times New Roman" w:hAnsi="Times New Roman"/>
          <w:sz w:val="24"/>
          <w:szCs w:val="24"/>
          <w:lang w:eastAsia="x-none"/>
        </w:rPr>
      </w:pPr>
    </w:p>
    <w:p w14:paraId="46AD4212" w14:textId="77777777" w:rsidR="00852298" w:rsidRPr="00881691" w:rsidRDefault="00852298" w:rsidP="00852298">
      <w:pPr>
        <w:spacing w:after="0"/>
        <w:ind w:left="4248" w:right="-646" w:firstLine="708"/>
        <w:rPr>
          <w:rFonts w:ascii="Times New Roman" w:hAnsi="Times New Roman"/>
          <w:sz w:val="24"/>
          <w:szCs w:val="24"/>
          <w:lang w:eastAsia="x-none"/>
        </w:rPr>
      </w:pPr>
    </w:p>
    <w:p w14:paraId="7FCC83D4" w14:textId="77777777" w:rsidR="00852298" w:rsidRPr="00881691" w:rsidRDefault="00852298" w:rsidP="00852298">
      <w:pPr>
        <w:spacing w:after="0"/>
        <w:ind w:left="4248" w:right="-646" w:firstLine="708"/>
        <w:rPr>
          <w:rFonts w:ascii="Times New Roman" w:hAnsi="Times New Roman"/>
          <w:sz w:val="24"/>
          <w:szCs w:val="24"/>
          <w:lang w:eastAsia="x-none"/>
        </w:rPr>
      </w:pPr>
    </w:p>
    <w:p w14:paraId="63EA4D4E" w14:textId="77777777" w:rsidR="00852298" w:rsidRPr="00881691" w:rsidRDefault="00852298" w:rsidP="00852298">
      <w:pPr>
        <w:pStyle w:val="Tekstpodstawowy2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Cs w:val="20"/>
        </w:rPr>
      </w:pPr>
      <w:r w:rsidRPr="00881691">
        <w:rPr>
          <w:rFonts w:ascii="Times New Roman" w:hAnsi="Times New Roman"/>
          <w:sz w:val="24"/>
          <w:szCs w:val="24"/>
          <w:lang w:eastAsia="x-none"/>
        </w:rPr>
        <w:br w:type="page"/>
      </w:r>
      <w:r w:rsidRPr="00881691">
        <w:rPr>
          <w:rFonts w:ascii="Times New Roman" w:hAnsi="Times New Roman"/>
          <w:szCs w:val="20"/>
        </w:rPr>
        <w:lastRenderedPageBreak/>
        <w:t xml:space="preserve">Należy pamiętać, aby dostosować treść przyrzeczenia zapłaty do konkretnej osoby, np. jeżeli wystawcą weksla jest jedna osoba to należy uzupełnić rdzeń „ zapłać” końcówką fleksyjną „ –ę’, natomiast jeśli weksel wystawia kilka osób lub osoba prawna dodajemy „ – </w:t>
      </w:r>
      <w:proofErr w:type="spellStart"/>
      <w:r w:rsidRPr="00881691">
        <w:rPr>
          <w:rFonts w:ascii="Times New Roman" w:hAnsi="Times New Roman"/>
          <w:szCs w:val="20"/>
        </w:rPr>
        <w:t>imy</w:t>
      </w:r>
      <w:proofErr w:type="spellEnd"/>
      <w:r w:rsidRPr="00881691">
        <w:rPr>
          <w:rFonts w:ascii="Times New Roman" w:hAnsi="Times New Roman"/>
          <w:szCs w:val="20"/>
        </w:rPr>
        <w:t xml:space="preserve">”. Podobnie należy dostosować wyraz „poręczam” w przypadku złożenia podpisów przez poręczycieli.  </w:t>
      </w:r>
    </w:p>
    <w:p w14:paraId="2EA49BC1" w14:textId="77777777" w:rsidR="00852298" w:rsidRPr="00881691" w:rsidRDefault="00852298" w:rsidP="00852298">
      <w:pPr>
        <w:pStyle w:val="Tekstpodstawowy2"/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/>
          <w:b/>
          <w:bCs/>
        </w:rPr>
      </w:pPr>
      <w:r w:rsidRPr="00881691">
        <w:rPr>
          <w:rFonts w:ascii="Times New Roman" w:hAnsi="Times New Roman"/>
        </w:rPr>
        <w:t>Miejsce na złożenie podpisu przez Wystawcę weksla, który powinien zostać złożony  zgodnie</w:t>
      </w:r>
      <w:r w:rsidRPr="00881691">
        <w:rPr>
          <w:rFonts w:ascii="Times New Roman" w:hAnsi="Times New Roman"/>
        </w:rPr>
        <w:br/>
        <w:t xml:space="preserve">z niżej wymienionymi zasadami:  </w:t>
      </w:r>
    </w:p>
    <w:p w14:paraId="7BF7FC99" w14:textId="77777777" w:rsidR="00852298" w:rsidRPr="00881691" w:rsidRDefault="00852298" w:rsidP="00852298">
      <w:pPr>
        <w:tabs>
          <w:tab w:val="num" w:pos="993"/>
        </w:tabs>
        <w:spacing w:before="120" w:after="0"/>
        <w:ind w:left="992" w:hanging="567"/>
        <w:jc w:val="both"/>
        <w:rPr>
          <w:rFonts w:ascii="Times New Roman" w:hAnsi="Times New Roman"/>
          <w:i/>
          <w:iCs/>
        </w:rPr>
      </w:pPr>
      <w:r w:rsidRPr="00881691">
        <w:rPr>
          <w:rFonts w:ascii="Times New Roman" w:hAnsi="Times New Roman"/>
          <w:i/>
          <w:iCs/>
        </w:rPr>
        <w:t xml:space="preserve">a) w przypadku  osób fizycznych, Wystawca weksla: </w:t>
      </w:r>
    </w:p>
    <w:p w14:paraId="73A27057" w14:textId="77777777" w:rsidR="00852298" w:rsidRPr="00881691" w:rsidRDefault="00852298" w:rsidP="00852298">
      <w:pPr>
        <w:numPr>
          <w:ilvl w:val="1"/>
          <w:numId w:val="3"/>
        </w:numPr>
        <w:tabs>
          <w:tab w:val="clear" w:pos="1440"/>
          <w:tab w:val="num" w:pos="993"/>
          <w:tab w:val="num" w:pos="1080"/>
        </w:tabs>
        <w:spacing w:after="0" w:line="240" w:lineRule="auto"/>
        <w:ind w:left="993" w:hanging="567"/>
        <w:jc w:val="both"/>
        <w:rPr>
          <w:rFonts w:ascii="Times New Roman" w:hAnsi="Times New Roman"/>
        </w:rPr>
      </w:pPr>
      <w:r w:rsidRPr="00881691">
        <w:rPr>
          <w:rFonts w:ascii="Times New Roman" w:hAnsi="Times New Roman"/>
        </w:rPr>
        <w:t>składa czytelny podpis (imię i nazwisko) w prawym dolnym pustym polu weksla,</w:t>
      </w:r>
    </w:p>
    <w:p w14:paraId="39BCB610" w14:textId="77777777" w:rsidR="00852298" w:rsidRPr="00881691" w:rsidRDefault="00852298" w:rsidP="00852298">
      <w:pPr>
        <w:numPr>
          <w:ilvl w:val="1"/>
          <w:numId w:val="3"/>
        </w:numPr>
        <w:tabs>
          <w:tab w:val="clear" w:pos="1440"/>
          <w:tab w:val="num" w:pos="993"/>
          <w:tab w:val="num" w:pos="1080"/>
        </w:tabs>
        <w:spacing w:after="0" w:line="240" w:lineRule="auto"/>
        <w:ind w:left="993" w:hanging="567"/>
        <w:jc w:val="both"/>
        <w:rPr>
          <w:rFonts w:ascii="Times New Roman" w:hAnsi="Times New Roman"/>
        </w:rPr>
      </w:pPr>
      <w:r w:rsidRPr="00881691">
        <w:rPr>
          <w:rFonts w:ascii="Times New Roman" w:hAnsi="Times New Roman"/>
        </w:rPr>
        <w:t xml:space="preserve">zamieszcza pod podpisem numer PESEL. </w:t>
      </w:r>
    </w:p>
    <w:p w14:paraId="17A1526A" w14:textId="77777777" w:rsidR="00852298" w:rsidRPr="00881691" w:rsidRDefault="00852298" w:rsidP="00852298">
      <w:pPr>
        <w:tabs>
          <w:tab w:val="left" w:pos="360"/>
          <w:tab w:val="num" w:pos="993"/>
          <w:tab w:val="num" w:pos="1080"/>
        </w:tabs>
        <w:spacing w:before="120" w:after="0"/>
        <w:ind w:left="992" w:hanging="567"/>
        <w:jc w:val="both"/>
        <w:rPr>
          <w:rFonts w:ascii="Times New Roman" w:hAnsi="Times New Roman"/>
        </w:rPr>
      </w:pPr>
      <w:r w:rsidRPr="00881691">
        <w:rPr>
          <w:rFonts w:ascii="Times New Roman" w:hAnsi="Times New Roman"/>
        </w:rPr>
        <w:t xml:space="preserve">b) </w:t>
      </w:r>
      <w:r w:rsidRPr="00881691">
        <w:rPr>
          <w:rFonts w:ascii="Times New Roman" w:hAnsi="Times New Roman"/>
          <w:i/>
          <w:iCs/>
        </w:rPr>
        <w:t>w przypadku osób prawnych, Wystawca weksla:</w:t>
      </w:r>
    </w:p>
    <w:p w14:paraId="22E374BE" w14:textId="77777777" w:rsidR="00852298" w:rsidRPr="00881691" w:rsidRDefault="00852298" w:rsidP="00852298">
      <w:pPr>
        <w:numPr>
          <w:ilvl w:val="1"/>
          <w:numId w:val="3"/>
        </w:numPr>
        <w:tabs>
          <w:tab w:val="clear" w:pos="1440"/>
          <w:tab w:val="num" w:pos="993"/>
          <w:tab w:val="num" w:pos="1134"/>
        </w:tabs>
        <w:spacing w:after="0" w:line="240" w:lineRule="auto"/>
        <w:ind w:left="993" w:hanging="567"/>
        <w:jc w:val="both"/>
        <w:rPr>
          <w:rFonts w:ascii="Times New Roman" w:hAnsi="Times New Roman"/>
        </w:rPr>
      </w:pPr>
      <w:r w:rsidRPr="00881691">
        <w:rPr>
          <w:rFonts w:ascii="Times New Roman" w:hAnsi="Times New Roman"/>
        </w:rPr>
        <w:t>zamieszcza w prawym pustym polu weksla pieczątkę firmową podmiotu, której treść jest zgodna z nazwą wynikającą z właściwego rejestru, tj. z KRS -u,</w:t>
      </w:r>
    </w:p>
    <w:p w14:paraId="0B025466" w14:textId="77777777" w:rsidR="00852298" w:rsidRPr="00881691" w:rsidRDefault="00852298" w:rsidP="00852298">
      <w:pPr>
        <w:numPr>
          <w:ilvl w:val="1"/>
          <w:numId w:val="3"/>
        </w:numPr>
        <w:tabs>
          <w:tab w:val="clear" w:pos="1440"/>
          <w:tab w:val="num" w:pos="993"/>
          <w:tab w:val="num" w:pos="1134"/>
        </w:tabs>
        <w:spacing w:after="0" w:line="240" w:lineRule="auto"/>
        <w:ind w:left="993" w:hanging="567"/>
        <w:jc w:val="both"/>
        <w:rPr>
          <w:rFonts w:ascii="Times New Roman" w:hAnsi="Times New Roman"/>
        </w:rPr>
      </w:pPr>
      <w:r w:rsidRPr="00881691">
        <w:rPr>
          <w:rFonts w:ascii="Times New Roman" w:hAnsi="Times New Roman"/>
        </w:rPr>
        <w:t>osoby upoważnione do zaciągania zobowiązań wekslowych, w imieniu tego podmiotu składają podpisy, zgodne z podpisami złożonymi na umowie o udzielenie poręczenia lub gwarancji (podpisy mogą być złożone pod pieczątkami imiennymi),</w:t>
      </w:r>
    </w:p>
    <w:p w14:paraId="736C8972" w14:textId="77777777" w:rsidR="00852298" w:rsidRPr="00881691" w:rsidRDefault="00852298" w:rsidP="00852298">
      <w:pPr>
        <w:numPr>
          <w:ilvl w:val="2"/>
          <w:numId w:val="3"/>
        </w:numPr>
        <w:tabs>
          <w:tab w:val="clear" w:pos="2340"/>
          <w:tab w:val="num" w:pos="900"/>
          <w:tab w:val="num" w:pos="993"/>
        </w:tabs>
        <w:spacing w:before="120" w:after="0" w:line="240" w:lineRule="auto"/>
        <w:ind w:left="992" w:hanging="567"/>
        <w:jc w:val="both"/>
        <w:rPr>
          <w:rFonts w:ascii="Times New Roman" w:hAnsi="Times New Roman"/>
        </w:rPr>
      </w:pPr>
      <w:r w:rsidRPr="00881691">
        <w:rPr>
          <w:rFonts w:ascii="Times New Roman" w:hAnsi="Times New Roman"/>
          <w:i/>
          <w:iCs/>
        </w:rPr>
        <w:t xml:space="preserve">w przypadku, gdy zobowiązania wekslowe zaciąga przedstawiciel Wystawcy weksla –pełnomocnik: </w:t>
      </w:r>
    </w:p>
    <w:p w14:paraId="25E1C3B1" w14:textId="77777777" w:rsidR="00852298" w:rsidRPr="00881691" w:rsidRDefault="00852298" w:rsidP="00852298">
      <w:pPr>
        <w:numPr>
          <w:ilvl w:val="1"/>
          <w:numId w:val="3"/>
        </w:numPr>
        <w:tabs>
          <w:tab w:val="clear" w:pos="1440"/>
          <w:tab w:val="num" w:pos="993"/>
          <w:tab w:val="num" w:pos="1080"/>
        </w:tabs>
        <w:spacing w:after="0" w:line="240" w:lineRule="auto"/>
        <w:ind w:left="993" w:hanging="567"/>
        <w:jc w:val="both"/>
        <w:rPr>
          <w:rFonts w:ascii="Times New Roman" w:hAnsi="Times New Roman"/>
        </w:rPr>
      </w:pPr>
      <w:r w:rsidRPr="00881691">
        <w:rPr>
          <w:rFonts w:ascii="Times New Roman" w:hAnsi="Times New Roman"/>
        </w:rPr>
        <w:t>składa własnoręczny podpis na wekslu,</w:t>
      </w:r>
    </w:p>
    <w:p w14:paraId="611D18B8" w14:textId="77777777" w:rsidR="00852298" w:rsidRPr="00881691" w:rsidRDefault="00852298" w:rsidP="00852298">
      <w:pPr>
        <w:numPr>
          <w:ilvl w:val="1"/>
          <w:numId w:val="3"/>
        </w:numPr>
        <w:tabs>
          <w:tab w:val="clear" w:pos="1440"/>
          <w:tab w:val="num" w:pos="993"/>
          <w:tab w:val="num" w:pos="1080"/>
        </w:tabs>
        <w:spacing w:after="0" w:line="240" w:lineRule="auto"/>
        <w:ind w:left="993" w:hanging="567"/>
        <w:jc w:val="both"/>
        <w:rPr>
          <w:rFonts w:ascii="Times New Roman" w:hAnsi="Times New Roman"/>
        </w:rPr>
      </w:pPr>
      <w:r w:rsidRPr="00881691">
        <w:rPr>
          <w:rFonts w:ascii="Times New Roman" w:hAnsi="Times New Roman"/>
        </w:rPr>
        <w:t>wskazuje stosunek pełnomocnictwa np. „ Jan Kwiatkowski jako pełnomocnik Grzegorza Ruty”,</w:t>
      </w:r>
    </w:p>
    <w:p w14:paraId="344A2642" w14:textId="77777777" w:rsidR="00852298" w:rsidRPr="00881691" w:rsidRDefault="00852298" w:rsidP="00852298">
      <w:pPr>
        <w:tabs>
          <w:tab w:val="num" w:pos="426"/>
        </w:tabs>
        <w:spacing w:before="240"/>
        <w:ind w:left="425" w:firstLine="709"/>
        <w:jc w:val="both"/>
        <w:rPr>
          <w:rFonts w:ascii="Times New Roman" w:hAnsi="Times New Roman"/>
          <w:color w:val="FF0000"/>
        </w:rPr>
      </w:pPr>
      <w:r w:rsidRPr="00881691">
        <w:rPr>
          <w:rFonts w:ascii="Times New Roman" w:hAnsi="Times New Roman"/>
        </w:rPr>
        <w:t xml:space="preserve">W przypadku osób prawnych lub spółki komandytowej czy też jawnej, podpis pełnomocnika powinien być złożony pod stemplem firmowym. Ponadto </w:t>
      </w:r>
      <w:r w:rsidRPr="00881691">
        <w:rPr>
          <w:rFonts w:ascii="Times New Roman" w:hAnsi="Times New Roman"/>
        </w:rPr>
        <w:br/>
        <w:t>pełnomocnictwo do podpisania weksla wymaga formy pisemnej pod rygorem nieważności i musi zawierać wyraźne upoważnienie do zaciągania zobowiązań wekslowych. Natomiast prokura upoważnia do podpisywania weksli, a może być udzielona kilku osobom oddzielnie lub łącznie.</w:t>
      </w:r>
      <w:r w:rsidRPr="00881691">
        <w:rPr>
          <w:rFonts w:ascii="Times New Roman" w:hAnsi="Times New Roman"/>
          <w:color w:val="FF0000"/>
        </w:rPr>
        <w:t xml:space="preserve">   </w:t>
      </w:r>
    </w:p>
    <w:p w14:paraId="1BAA7C88" w14:textId="77777777" w:rsidR="00852298" w:rsidRPr="00881691" w:rsidRDefault="00852298" w:rsidP="00852298">
      <w:pPr>
        <w:spacing w:after="0"/>
        <w:ind w:right="-646"/>
        <w:rPr>
          <w:rFonts w:ascii="Times New Roman" w:hAnsi="Times New Roman"/>
          <w:sz w:val="24"/>
          <w:szCs w:val="24"/>
          <w:lang w:eastAsia="x-none"/>
        </w:rPr>
      </w:pPr>
    </w:p>
    <w:p w14:paraId="76783CFA" w14:textId="77777777" w:rsidR="00852298" w:rsidRPr="00881691" w:rsidRDefault="00852298" w:rsidP="00852298">
      <w:pPr>
        <w:spacing w:after="0"/>
        <w:ind w:left="4248" w:right="-646" w:firstLine="708"/>
        <w:rPr>
          <w:rFonts w:ascii="Times New Roman" w:hAnsi="Times New Roman"/>
          <w:sz w:val="24"/>
          <w:szCs w:val="24"/>
          <w:lang w:eastAsia="x-none"/>
        </w:rPr>
      </w:pPr>
    </w:p>
    <w:p w14:paraId="7DC83F46" w14:textId="77777777" w:rsidR="00852298" w:rsidRPr="00881691" w:rsidRDefault="00852298" w:rsidP="00852298">
      <w:pPr>
        <w:spacing w:after="0"/>
        <w:ind w:left="4248" w:right="-646" w:firstLine="708"/>
        <w:rPr>
          <w:rFonts w:ascii="Times New Roman" w:hAnsi="Times New Roman"/>
          <w:sz w:val="24"/>
          <w:szCs w:val="24"/>
          <w:lang w:eastAsia="x-none"/>
        </w:rPr>
      </w:pPr>
    </w:p>
    <w:p w14:paraId="06305566" w14:textId="77777777" w:rsidR="00852298" w:rsidRPr="00881691" w:rsidRDefault="00852298" w:rsidP="00852298">
      <w:pPr>
        <w:spacing w:after="0"/>
        <w:ind w:left="4248" w:right="-646" w:firstLine="708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748CC00" w14:textId="77777777" w:rsidR="00852298" w:rsidRPr="00881691" w:rsidRDefault="00852298" w:rsidP="00852298">
      <w:pPr>
        <w:spacing w:after="0"/>
        <w:ind w:left="4248" w:right="-646" w:firstLine="708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EC6DA58" w14:textId="77777777" w:rsidR="00852298" w:rsidRPr="00881691" w:rsidRDefault="00852298" w:rsidP="00852298">
      <w:pPr>
        <w:spacing w:after="0"/>
        <w:ind w:left="4248" w:right="-646" w:firstLine="708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7DB31A3D" w14:textId="77777777" w:rsidR="00852298" w:rsidRPr="00881691" w:rsidRDefault="00852298" w:rsidP="00852298">
      <w:pPr>
        <w:spacing w:after="0"/>
        <w:ind w:left="4248" w:right="-646" w:firstLine="708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5B027FCF" w14:textId="77777777" w:rsidR="00852298" w:rsidRPr="00881691" w:rsidRDefault="00852298" w:rsidP="00852298">
      <w:pPr>
        <w:spacing w:after="0"/>
        <w:ind w:left="4248" w:right="-646" w:firstLine="708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9EE068A" w14:textId="77777777" w:rsidR="00852298" w:rsidRPr="00881691" w:rsidRDefault="00852298" w:rsidP="00852298">
      <w:pPr>
        <w:spacing w:after="0"/>
        <w:ind w:left="4248" w:right="-646" w:firstLine="708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B7D838C" w14:textId="77777777" w:rsidR="00852298" w:rsidRPr="00881691" w:rsidRDefault="00852298" w:rsidP="00852298">
      <w:pPr>
        <w:spacing w:after="0"/>
        <w:ind w:left="4248" w:right="-646" w:firstLine="708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92C5A2A" w14:textId="77777777" w:rsidR="00852298" w:rsidRPr="00881691" w:rsidRDefault="00852298" w:rsidP="00852298">
      <w:pPr>
        <w:spacing w:after="0"/>
        <w:ind w:left="4248" w:right="-646" w:firstLine="708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58BE1F6" w14:textId="77777777" w:rsidR="00852298" w:rsidRPr="00881691" w:rsidRDefault="00852298" w:rsidP="00852298">
      <w:pPr>
        <w:spacing w:after="0"/>
        <w:ind w:left="4248" w:right="-646" w:firstLine="708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2687900" w14:textId="77777777" w:rsidR="00852298" w:rsidRPr="00881691" w:rsidRDefault="00852298" w:rsidP="00852298">
      <w:pPr>
        <w:spacing w:after="0"/>
        <w:ind w:right="-64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F6DEA6" w14:textId="77777777" w:rsidR="00852298" w:rsidRPr="00881691" w:rsidRDefault="00852298" w:rsidP="00852298">
      <w:pPr>
        <w:spacing w:after="0"/>
        <w:ind w:right="-64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C8647D" w14:textId="77777777" w:rsidR="00852298" w:rsidRPr="00881691" w:rsidRDefault="00852298" w:rsidP="00852298">
      <w:pPr>
        <w:spacing w:after="0"/>
        <w:ind w:right="-64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C3F59D" w14:textId="77777777" w:rsidR="00852298" w:rsidRPr="00881691" w:rsidRDefault="00852298" w:rsidP="00852298">
      <w:pPr>
        <w:spacing w:after="0"/>
        <w:ind w:right="-64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B25896" w14:textId="77777777" w:rsidR="00852298" w:rsidRPr="00881691" w:rsidRDefault="00852298" w:rsidP="00852298">
      <w:pPr>
        <w:spacing w:after="0"/>
        <w:ind w:right="-64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FD3016" w14:textId="77777777" w:rsidR="00852298" w:rsidRPr="00881691" w:rsidRDefault="00852298" w:rsidP="00852298">
      <w:pPr>
        <w:rPr>
          <w:rFonts w:ascii="Times New Roman" w:hAnsi="Times New Roman"/>
        </w:rPr>
      </w:pPr>
    </w:p>
    <w:p w14:paraId="672A7B4E" w14:textId="77777777" w:rsidR="00852298" w:rsidRPr="00881691" w:rsidRDefault="00852298" w:rsidP="00852298">
      <w:pPr>
        <w:pStyle w:val="Nagwek2"/>
        <w:jc w:val="center"/>
      </w:pPr>
      <w:r w:rsidRPr="00881691">
        <w:lastRenderedPageBreak/>
        <w:t>DEKLARACJA DO WEKSLA IN BLANCO</w:t>
      </w:r>
    </w:p>
    <w:p w14:paraId="63C94BD5" w14:textId="77777777" w:rsidR="00852298" w:rsidRPr="00881691" w:rsidRDefault="00852298" w:rsidP="008522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(osoby prawne i jednostki organizacyjne nieposiadające osobowości prawnej)</w:t>
      </w:r>
    </w:p>
    <w:p w14:paraId="3C6F04D1" w14:textId="77777777" w:rsidR="00852298" w:rsidRPr="00881691" w:rsidRDefault="00852298" w:rsidP="00852298">
      <w:pPr>
        <w:spacing w:after="0" w:line="240" w:lineRule="auto"/>
        <w:jc w:val="center"/>
        <w:rPr>
          <w:rFonts w:ascii="Times New Roman" w:eastAsia="Times New Roman" w:hAnsi="Times New Roman"/>
          <w:i/>
          <w:smallCaps/>
          <w:sz w:val="24"/>
          <w:szCs w:val="24"/>
          <w:lang w:eastAsia="pl-PL"/>
        </w:rPr>
      </w:pPr>
    </w:p>
    <w:p w14:paraId="0A18A8FC" w14:textId="77777777" w:rsidR="00852298" w:rsidRPr="00881691" w:rsidRDefault="00852298" w:rsidP="008522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9F4B03" w14:textId="77777777" w:rsidR="00852298" w:rsidRDefault="00852298" w:rsidP="00852298">
      <w:pPr>
        <w:spacing w:after="24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 xml:space="preserve">Jako zabezpieczenie prawidłowej realizacji umowy z dnia  ………………………….………. nr …………………………………….. o dofinansowanie </w:t>
      </w:r>
      <w:r w:rsidRPr="00FB444D">
        <w:rPr>
          <w:rFonts w:ascii="Times New Roman" w:eastAsia="Times New Roman" w:hAnsi="Times New Roman"/>
          <w:sz w:val="24"/>
          <w:szCs w:val="24"/>
          <w:lang w:eastAsia="pl-PL"/>
        </w:rPr>
        <w:t>zadania/projektu pod nazwą:</w:t>
      </w: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 xml:space="preserve">  …………………………………………...………………………………………………………………………………………………..…………………………………………………………. realizowanego w ramach</w:t>
      </w:r>
    </w:p>
    <w:p w14:paraId="61E51EA4" w14:textId="77777777" w:rsidR="00852298" w:rsidRDefault="00852298" w:rsidP="00852298">
      <w:pPr>
        <w:spacing w:after="240" w:line="36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i/>
          <w:sz w:val="24"/>
          <w:szCs w:val="24"/>
          <w:lang w:eastAsia="pl-PL"/>
        </w:rPr>
        <w:t>Resortowego programu rozwoju instytucji opieki nad dziećmi</w:t>
      </w:r>
    </w:p>
    <w:p w14:paraId="6F1783F7" w14:textId="1DA1C3E6" w:rsidR="00852298" w:rsidRPr="00881691" w:rsidRDefault="00852298" w:rsidP="00852298">
      <w:pPr>
        <w:spacing w:after="240" w:line="36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w wieku do lat 3 ‘MALUCH +” 20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21</w:t>
      </w:r>
    </w:p>
    <w:p w14:paraId="742E9250" w14:textId="77777777" w:rsidR="00852298" w:rsidRPr="00881691" w:rsidRDefault="00852298" w:rsidP="00852298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i/>
          <w:sz w:val="24"/>
          <w:szCs w:val="24"/>
          <w:lang w:eastAsia="pl-PL"/>
        </w:rPr>
        <w:t>(nazwa programu)</w:t>
      </w: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9B0035F" w14:textId="77777777" w:rsidR="00852298" w:rsidRPr="00881691" w:rsidRDefault="00852298" w:rsidP="00852298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>w załączeniu składam (-y) do dyspozycji Skarbu Państwa - Wojewody Warmińsko-Mazurskiego weksel własny in blanco, podpisany przez osoby upoważnione do wystawiania weksli w imieniu:</w:t>
      </w:r>
    </w:p>
    <w:p w14:paraId="307E142D" w14:textId="77777777" w:rsidR="00852298" w:rsidRPr="00881691" w:rsidRDefault="00852298" w:rsidP="00852298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………………………………………………………………………………………………...</w:t>
      </w:r>
    </w:p>
    <w:p w14:paraId="6FD8D2D1" w14:textId="77777777" w:rsidR="00852298" w:rsidRPr="00881691" w:rsidRDefault="00852298" w:rsidP="00852298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C1C9F46" w14:textId="77777777" w:rsidR="00852298" w:rsidRPr="00881691" w:rsidRDefault="00852298" w:rsidP="00852298">
      <w:pPr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B444D">
        <w:rPr>
          <w:rFonts w:ascii="Times New Roman" w:eastAsia="Times New Roman" w:hAnsi="Times New Roman"/>
          <w:i/>
          <w:sz w:val="24"/>
          <w:szCs w:val="24"/>
          <w:lang w:eastAsia="pl-PL"/>
        </w:rPr>
        <w:t>(pełna nazwa wystawcy weksla)</w:t>
      </w:r>
    </w:p>
    <w:p w14:paraId="21172A4E" w14:textId="77777777" w:rsidR="00852298" w:rsidRPr="00881691" w:rsidRDefault="00852298" w:rsidP="0085229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>z siedzibą w …………………………………………………………….………………………</w:t>
      </w:r>
    </w:p>
    <w:p w14:paraId="10BEBF24" w14:textId="4C2B045E" w:rsidR="00852298" w:rsidRPr="00881691" w:rsidRDefault="00852298" w:rsidP="0085229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………………………………………..…………………………………………………………, który Skar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 xml:space="preserve"> Państwa - Wojewoda Warmińsko-Mazurski ma prawo wypełnić w każdym czasie na sumę odpowiadającą zadłużeniu wystawcy weksla wraz z odsetkami i kosztami – w przypadku niedotrzymania prawidłowej realizacji umowy.</w:t>
      </w:r>
    </w:p>
    <w:p w14:paraId="00B78287" w14:textId="77777777" w:rsidR="00852298" w:rsidRPr="00881691" w:rsidRDefault="00852298" w:rsidP="00852298">
      <w:pPr>
        <w:spacing w:before="240"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171C3C" w14:textId="2DD57134" w:rsidR="00852298" w:rsidRPr="00881691" w:rsidRDefault="00852298" w:rsidP="0085229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>Skarb Państwa - Wojewoda Warmińsko-Mazurski ma prawo opatrzyć ten weksel datą płatności według swego uznania, zawiadamiając o powyższym  ………………………………………</w:t>
      </w:r>
    </w:p>
    <w:p w14:paraId="60A2DD32" w14:textId="77777777" w:rsidR="00852298" w:rsidRPr="00881691" w:rsidRDefault="00852298" w:rsidP="0085229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30CC3BB" w14:textId="77777777" w:rsidR="00852298" w:rsidRPr="00881691" w:rsidRDefault="00852298" w:rsidP="00852298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(pełna nazwa wystawcy weksla) </w:t>
      </w:r>
    </w:p>
    <w:p w14:paraId="7BBDC920" w14:textId="77777777" w:rsidR="00852298" w:rsidRPr="00881691" w:rsidRDefault="00852298" w:rsidP="0085229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 xml:space="preserve">listem poleconym najpóźniej na 14 dni przed terminem płatności, na adres podany poniżej chyba że beneficjent powiadomi Skarb Państwa - Wojewodę Warmińsko-Mazurskiego o zmianie adresu. Pismo zwrócone z adnotacją urzędu pocztowego: „nie podjęto w terminie”, „adresat wyprowadził się” lub tym podobne uznaje się za doręczone. </w:t>
      </w:r>
    </w:p>
    <w:p w14:paraId="3AD9DBEB" w14:textId="77777777" w:rsidR="00852298" w:rsidRPr="00881691" w:rsidRDefault="00852298" w:rsidP="0085229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D6939F" w14:textId="77777777" w:rsidR="00852298" w:rsidRPr="00881691" w:rsidRDefault="00852298" w:rsidP="0085229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 xml:space="preserve">Miejscem płatności weksla jest: </w:t>
      </w:r>
    </w:p>
    <w:p w14:paraId="0CEA1F05" w14:textId="77777777" w:rsidR="00852298" w:rsidRPr="00881691" w:rsidRDefault="00852298" w:rsidP="0085229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 xml:space="preserve">Narodowy Bank Polski w Olsztynie, rachunek bankowy prowadzony dla Warmińsko-mazurskiego Urzędu Wojewódzkiego w Olsztynie o nr </w:t>
      </w:r>
      <w:r w:rsidRPr="00881691">
        <w:rPr>
          <w:rFonts w:ascii="Times New Roman" w:eastAsia="Times New Roman" w:hAnsi="Times New Roman"/>
          <w:b/>
          <w:sz w:val="24"/>
          <w:szCs w:val="24"/>
          <w:lang w:eastAsia="pl-PL"/>
        </w:rPr>
        <w:t>61 1010 1397 0032 9013 9135 0000.</w:t>
      </w:r>
    </w:p>
    <w:p w14:paraId="0CB4B7A5" w14:textId="77777777" w:rsidR="00852298" w:rsidRPr="00881691" w:rsidRDefault="00852298" w:rsidP="0085229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i/>
          <w:sz w:val="24"/>
          <w:szCs w:val="24"/>
          <w:lang w:eastAsia="pl-PL"/>
        </w:rPr>
        <w:t>(oznaczenie banku, oddział, numer rachunku bankowego)</w:t>
      </w:r>
    </w:p>
    <w:p w14:paraId="0BF5EA98" w14:textId="77777777" w:rsidR="00852298" w:rsidRPr="00881691" w:rsidRDefault="00852298" w:rsidP="0085229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57ECA" w14:textId="77777777" w:rsidR="00852298" w:rsidRPr="00881691" w:rsidRDefault="00852298" w:rsidP="0085229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………………………….……………</w:t>
      </w:r>
    </w:p>
    <w:p w14:paraId="434E06B7" w14:textId="77777777" w:rsidR="00852298" w:rsidRPr="00881691" w:rsidRDefault="00852298" w:rsidP="00852298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236473B9" w14:textId="77777777" w:rsidR="00852298" w:rsidRPr="00881691" w:rsidRDefault="00852298" w:rsidP="0085229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.…………………….…………………</w:t>
      </w:r>
    </w:p>
    <w:p w14:paraId="5FB8407E" w14:textId="77777777" w:rsidR="00852298" w:rsidRPr="00881691" w:rsidRDefault="00852298" w:rsidP="00852298">
      <w:p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  <w:r w:rsidRPr="0088169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(czytelne podpisy osób upoważnionych do </w:t>
      </w:r>
    </w:p>
    <w:p w14:paraId="3A8F1C22" w14:textId="77777777" w:rsidR="00852298" w:rsidRPr="00881691" w:rsidRDefault="00852298" w:rsidP="00852298">
      <w:p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i/>
          <w:sz w:val="24"/>
          <w:szCs w:val="24"/>
          <w:lang w:eastAsia="pl-PL"/>
        </w:rPr>
        <w:t>(Nazwa, adres wystawcy weksla)                                   wystawienia weksla)</w:t>
      </w:r>
    </w:p>
    <w:p w14:paraId="1F370F95" w14:textId="77777777" w:rsidR="00852298" w:rsidRPr="00881691" w:rsidRDefault="00852298" w:rsidP="00852298">
      <w:pPr>
        <w:spacing w:after="0" w:line="30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eastAsia="pl-PL"/>
        </w:rPr>
      </w:pPr>
    </w:p>
    <w:p w14:paraId="1E5D88B2" w14:textId="77777777" w:rsidR="00852298" w:rsidRPr="00881691" w:rsidRDefault="00852298" w:rsidP="00852298">
      <w:pPr>
        <w:spacing w:after="0" w:line="300" w:lineRule="auto"/>
        <w:ind w:left="720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mallCaps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smallCaps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smallCaps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smallCaps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smallCaps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smallCaps/>
          <w:sz w:val="24"/>
          <w:szCs w:val="24"/>
          <w:lang w:eastAsia="pl-PL"/>
        </w:rPr>
        <w:tab/>
      </w:r>
      <w:r w:rsidRPr="00881691">
        <w:rPr>
          <w:rFonts w:ascii="Times New Roman" w:eastAsia="Times New Roman" w:hAnsi="Times New Roman"/>
          <w:smallCaps/>
          <w:sz w:val="24"/>
          <w:szCs w:val="24"/>
          <w:lang w:eastAsia="pl-PL"/>
        </w:rPr>
        <w:tab/>
      </w:r>
    </w:p>
    <w:p w14:paraId="0551C5AC" w14:textId="77777777" w:rsidR="00852298" w:rsidRPr="00881691" w:rsidRDefault="00852298" w:rsidP="0085229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81691">
        <w:rPr>
          <w:rFonts w:ascii="Times New Roman" w:hAnsi="Times New Roman"/>
          <w:b/>
          <w:bCs/>
          <w:sz w:val="24"/>
          <w:szCs w:val="24"/>
        </w:rPr>
        <w:t>Dane osób upoważnionych do wystawienia weksla:</w:t>
      </w:r>
    </w:p>
    <w:p w14:paraId="2D190305" w14:textId="77777777" w:rsidR="00852298" w:rsidRPr="00881691" w:rsidRDefault="00852298" w:rsidP="00852298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81691">
        <w:rPr>
          <w:rFonts w:ascii="Times New Roman" w:hAnsi="Times New Roman"/>
          <w:sz w:val="24"/>
          <w:szCs w:val="24"/>
        </w:rPr>
        <w:t>Imię, nazwisko, stanowisko:</w:t>
      </w:r>
    </w:p>
    <w:p w14:paraId="33959EC0" w14:textId="77777777" w:rsidR="00852298" w:rsidRPr="00881691" w:rsidRDefault="00852298" w:rsidP="00852298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1691">
        <w:rPr>
          <w:rFonts w:ascii="Times New Roman" w:hAnsi="Times New Roman"/>
          <w:sz w:val="24"/>
          <w:szCs w:val="24"/>
        </w:rPr>
        <w:t>Rodzaj i numer dokumentu tożsamości:</w:t>
      </w:r>
    </w:p>
    <w:p w14:paraId="0DF7ED9E" w14:textId="77777777" w:rsidR="00852298" w:rsidRPr="00881691" w:rsidRDefault="00852298" w:rsidP="00852298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1691">
        <w:rPr>
          <w:rFonts w:ascii="Times New Roman" w:hAnsi="Times New Roman"/>
          <w:sz w:val="24"/>
          <w:szCs w:val="24"/>
        </w:rPr>
        <w:t>PESEL:</w:t>
      </w:r>
    </w:p>
    <w:p w14:paraId="7B636CE9" w14:textId="77777777" w:rsidR="00852298" w:rsidRPr="00881691" w:rsidRDefault="00852298" w:rsidP="00852298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1691">
        <w:rPr>
          <w:rFonts w:ascii="Times New Roman" w:hAnsi="Times New Roman"/>
          <w:sz w:val="24"/>
          <w:szCs w:val="24"/>
        </w:rPr>
        <w:t>Adres miejsca zamieszkania:</w:t>
      </w:r>
      <w:r w:rsidRPr="00881691">
        <w:rPr>
          <w:rFonts w:ascii="Times New Roman" w:hAnsi="Times New Roman"/>
          <w:sz w:val="24"/>
          <w:szCs w:val="24"/>
        </w:rPr>
        <w:tab/>
      </w:r>
      <w:r w:rsidRPr="00881691">
        <w:rPr>
          <w:rFonts w:ascii="Times New Roman" w:hAnsi="Times New Roman"/>
          <w:sz w:val="24"/>
          <w:szCs w:val="24"/>
        </w:rPr>
        <w:tab/>
      </w:r>
      <w:r w:rsidRPr="00881691">
        <w:rPr>
          <w:rFonts w:ascii="Times New Roman" w:hAnsi="Times New Roman"/>
          <w:sz w:val="24"/>
          <w:szCs w:val="24"/>
        </w:rPr>
        <w:tab/>
        <w:t xml:space="preserve">                                  </w:t>
      </w:r>
    </w:p>
    <w:p w14:paraId="30560E6C" w14:textId="77777777" w:rsidR="00852298" w:rsidRPr="00881691" w:rsidRDefault="00852298" w:rsidP="00852298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81691">
        <w:rPr>
          <w:rFonts w:ascii="Times New Roman" w:hAnsi="Times New Roman"/>
          <w:sz w:val="24"/>
          <w:szCs w:val="24"/>
        </w:rPr>
        <w:t>Imię, nazwisko, stanowisko:</w:t>
      </w:r>
    </w:p>
    <w:p w14:paraId="70740EBD" w14:textId="77777777" w:rsidR="00852298" w:rsidRPr="00881691" w:rsidRDefault="00852298" w:rsidP="00852298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1691">
        <w:rPr>
          <w:rFonts w:ascii="Times New Roman" w:hAnsi="Times New Roman"/>
          <w:sz w:val="24"/>
          <w:szCs w:val="24"/>
        </w:rPr>
        <w:t>Rodzaj i numer dokumentu tożsamości:</w:t>
      </w:r>
    </w:p>
    <w:p w14:paraId="2F6649C5" w14:textId="77777777" w:rsidR="00852298" w:rsidRPr="00881691" w:rsidRDefault="00852298" w:rsidP="00852298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1691">
        <w:rPr>
          <w:rFonts w:ascii="Times New Roman" w:hAnsi="Times New Roman"/>
          <w:sz w:val="24"/>
          <w:szCs w:val="24"/>
        </w:rPr>
        <w:t>PESEL:</w:t>
      </w:r>
    </w:p>
    <w:p w14:paraId="0228CDA2" w14:textId="77777777" w:rsidR="00852298" w:rsidRPr="00881691" w:rsidRDefault="00852298" w:rsidP="00852298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1691">
        <w:rPr>
          <w:rFonts w:ascii="Times New Roman" w:hAnsi="Times New Roman"/>
          <w:sz w:val="24"/>
          <w:szCs w:val="24"/>
        </w:rPr>
        <w:t>Adres miejsca zamieszkania:</w:t>
      </w:r>
      <w:r w:rsidRPr="00881691">
        <w:rPr>
          <w:rFonts w:ascii="Times New Roman" w:hAnsi="Times New Roman"/>
          <w:sz w:val="24"/>
          <w:szCs w:val="24"/>
        </w:rPr>
        <w:tab/>
      </w:r>
    </w:p>
    <w:p w14:paraId="726562C4" w14:textId="77777777" w:rsidR="00852298" w:rsidRPr="00881691" w:rsidRDefault="00852298" w:rsidP="0085229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8AEBC6" w14:textId="77777777" w:rsidR="00852298" w:rsidRPr="00881691" w:rsidRDefault="00852298" w:rsidP="00852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>Potwierdzam własnoręczność podpisów złożonych w mojej obecności. Tożsamość osób podpisujących została ustalona na podstawie wskazanych powyżej dokumentów tożsamości.</w:t>
      </w:r>
    </w:p>
    <w:p w14:paraId="0A83CAFF" w14:textId="77777777" w:rsidR="00852298" w:rsidRPr="00881691" w:rsidRDefault="00852298" w:rsidP="008522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7D0F57B9" w14:textId="77777777" w:rsidR="00852298" w:rsidRPr="00881691" w:rsidRDefault="00852298" w:rsidP="00852298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A55229" w14:textId="77777777" w:rsidR="00852298" w:rsidRPr="00881691" w:rsidRDefault="00852298" w:rsidP="00852298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4DD5C5" w14:textId="77777777" w:rsidR="00852298" w:rsidRPr="00881691" w:rsidRDefault="00852298" w:rsidP="00852298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0ECF77" w14:textId="77777777" w:rsidR="00852298" w:rsidRPr="00881691" w:rsidRDefault="00852298" w:rsidP="00852298">
      <w:pPr>
        <w:spacing w:after="0" w:line="240" w:lineRule="auto"/>
        <w:ind w:left="4956" w:hanging="1979"/>
        <w:rPr>
          <w:rFonts w:ascii="Times New Roman" w:eastAsia="Times New Roman" w:hAnsi="Times New Roman"/>
          <w:sz w:val="20"/>
          <w:szCs w:val="20"/>
          <w:lang w:eastAsia="pl-PL"/>
        </w:rPr>
      </w:pPr>
      <w:r w:rsidRPr="00881691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………………………………………………………………………..</w:t>
      </w:r>
    </w:p>
    <w:p w14:paraId="1D39ED76" w14:textId="31648F72" w:rsidR="00852298" w:rsidRPr="00881691" w:rsidRDefault="00FB444D" w:rsidP="00852298">
      <w:pPr>
        <w:spacing w:after="0" w:line="240" w:lineRule="auto"/>
        <w:ind w:left="2835" w:hanging="141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    </w:t>
      </w:r>
      <w:r w:rsidR="00852298" w:rsidRPr="0088169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(pieczęć i podpis </w:t>
      </w:r>
      <w:r w:rsidR="00BA6C94">
        <w:rPr>
          <w:rFonts w:ascii="Times New Roman" w:eastAsia="Times New Roman" w:hAnsi="Times New Roman"/>
          <w:i/>
          <w:sz w:val="20"/>
          <w:szCs w:val="20"/>
          <w:lang w:eastAsia="pl-PL"/>
        </w:rPr>
        <w:t>N</w:t>
      </w:r>
      <w:r w:rsidR="00852298">
        <w:rPr>
          <w:rFonts w:ascii="Times New Roman" w:eastAsia="Times New Roman" w:hAnsi="Times New Roman"/>
          <w:i/>
          <w:sz w:val="20"/>
          <w:szCs w:val="20"/>
          <w:lang w:eastAsia="pl-PL"/>
        </w:rPr>
        <w:t>otariusz</w:t>
      </w:r>
      <w:r w:rsidR="00BA6C94">
        <w:rPr>
          <w:rFonts w:ascii="Times New Roman" w:eastAsia="Times New Roman" w:hAnsi="Times New Roman"/>
          <w:i/>
          <w:sz w:val="20"/>
          <w:szCs w:val="20"/>
          <w:lang w:eastAsia="pl-PL"/>
        </w:rPr>
        <w:t>a</w:t>
      </w:r>
      <w:r w:rsidR="00852298" w:rsidRPr="0088169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</w:t>
      </w:r>
    </w:p>
    <w:p w14:paraId="52578A8D" w14:textId="77777777" w:rsidR="00852298" w:rsidRPr="00881691" w:rsidRDefault="00852298" w:rsidP="00852298">
      <w:pPr>
        <w:spacing w:after="0" w:line="240" w:lineRule="auto"/>
        <w:ind w:left="2835" w:hanging="141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036B3664" w14:textId="77777777" w:rsidR="00852298" w:rsidRPr="00881691" w:rsidRDefault="00852298" w:rsidP="00852298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8169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Wystawca weksla po wygaśnięciu zabezpieczonej wierzytelności zostanie pisemnie wezwany do odebrania weksla, a w przypadku nieodebrania weksla we wskazanym w wezwaniu terminie zostanie on komisyjnie zniszczony. </w:t>
      </w:r>
    </w:p>
    <w:p w14:paraId="47B24954" w14:textId="77777777" w:rsidR="00764CED" w:rsidRDefault="00764CED">
      <w:bookmarkStart w:id="0" w:name="_GoBack"/>
      <w:bookmarkEnd w:id="0"/>
    </w:p>
    <w:sectPr w:rsidR="00764CED" w:rsidSect="00520863"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54BDE" w14:textId="77777777" w:rsidR="0057656D" w:rsidRDefault="0057656D">
      <w:pPr>
        <w:spacing w:after="0" w:line="240" w:lineRule="auto"/>
      </w:pPr>
      <w:r>
        <w:separator/>
      </w:r>
    </w:p>
  </w:endnote>
  <w:endnote w:type="continuationSeparator" w:id="0">
    <w:p w14:paraId="43D031DF" w14:textId="77777777" w:rsidR="0057656D" w:rsidRDefault="005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254C6" w14:textId="77777777" w:rsidR="00520863" w:rsidRDefault="0085229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6C94">
      <w:rPr>
        <w:noProof/>
      </w:rPr>
      <w:t>4</w:t>
    </w:r>
    <w:r>
      <w:fldChar w:fldCharType="end"/>
    </w:r>
  </w:p>
  <w:p w14:paraId="314AFD7B" w14:textId="77777777" w:rsidR="00520863" w:rsidRDefault="005765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69026" w14:textId="77777777" w:rsidR="0057656D" w:rsidRDefault="0057656D">
      <w:pPr>
        <w:spacing w:after="0" w:line="240" w:lineRule="auto"/>
      </w:pPr>
      <w:r>
        <w:separator/>
      </w:r>
    </w:p>
  </w:footnote>
  <w:footnote w:type="continuationSeparator" w:id="0">
    <w:p w14:paraId="0C1AB30B" w14:textId="77777777" w:rsidR="0057656D" w:rsidRDefault="00576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01A9F"/>
    <w:multiLevelType w:val="hybridMultilevel"/>
    <w:tmpl w:val="B40A79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2804BD"/>
    <w:multiLevelType w:val="hybridMultilevel"/>
    <w:tmpl w:val="55C4B320"/>
    <w:lvl w:ilvl="0" w:tplc="2B082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7BBAF0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4E43D38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0615B"/>
    <w:multiLevelType w:val="hybridMultilevel"/>
    <w:tmpl w:val="6E0ADCB2"/>
    <w:lvl w:ilvl="0" w:tplc="42B23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D65B7"/>
    <w:multiLevelType w:val="hybridMultilevel"/>
    <w:tmpl w:val="B38A4CAC"/>
    <w:lvl w:ilvl="0" w:tplc="283838AE">
      <w:start w:val="1"/>
      <w:numFmt w:val="decimal"/>
      <w:lvlText w:val="%1)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98"/>
    <w:rsid w:val="0057656D"/>
    <w:rsid w:val="00764CED"/>
    <w:rsid w:val="00852298"/>
    <w:rsid w:val="00BA6C94"/>
    <w:rsid w:val="00FA1C08"/>
    <w:rsid w:val="00FB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B5FE"/>
  <w15:chartTrackingRefBased/>
  <w15:docId w15:val="{308B0DCC-6018-42FA-8323-52E25E68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29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85229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color w:val="000000"/>
      <w:sz w:val="24"/>
      <w:szCs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2298"/>
    <w:rPr>
      <w:rFonts w:ascii="Times New Roman" w:eastAsia="Times New Roman" w:hAnsi="Times New Roman" w:cs="Times New Roman"/>
      <w:b/>
      <w:color w:val="000000"/>
      <w:sz w:val="24"/>
      <w:szCs w:val="24"/>
      <w:u w:val="single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522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2298"/>
    <w:rPr>
      <w:rFonts w:ascii="Calibri" w:eastAsia="Calibri" w:hAnsi="Calibri" w:cs="Times New Roman"/>
    </w:rPr>
  </w:style>
  <w:style w:type="paragraph" w:customStyle="1" w:styleId="Nagwek20">
    <w:name w:val="Nag?—wek 2"/>
    <w:basedOn w:val="Normalny"/>
    <w:next w:val="Normalny"/>
    <w:rsid w:val="00852298"/>
    <w:pPr>
      <w:keepNext/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ylpisma">
    <w:name w:val="Styl pisma"/>
    <w:autoRedefine/>
    <w:rsid w:val="0085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522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522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825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Chłusewicz</dc:creator>
  <cp:keywords/>
  <dc:description/>
  <cp:lastModifiedBy>Anna Koroś-Czubak</cp:lastModifiedBy>
  <cp:revision>3</cp:revision>
  <dcterms:created xsi:type="dcterms:W3CDTF">2021-03-25T14:37:00Z</dcterms:created>
  <dcterms:modified xsi:type="dcterms:W3CDTF">2021-04-07T13:35:00Z</dcterms:modified>
</cp:coreProperties>
</file>