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424" w:tblpY="568"/>
        <w:tblOverlap w:val="never"/>
        <w:tblW w:w="151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417"/>
        <w:gridCol w:w="1418"/>
        <w:gridCol w:w="1417"/>
        <w:gridCol w:w="1418"/>
        <w:gridCol w:w="3544"/>
      </w:tblGrid>
      <w:tr w:rsidR="0074427F" w:rsidRPr="00FA4B95" w14:paraId="5A60AB67" w14:textId="77777777" w:rsidTr="002F1FD0">
        <w:trPr>
          <w:trHeight w:val="3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4FF0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8B4B" w14:textId="14EB7D7E" w:rsidR="0074427F" w:rsidRPr="0074427F" w:rsidRDefault="00BE15BC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F5121E9" wp14:editId="02E35809">
                  <wp:simplePos x="0" y="0"/>
                  <wp:positionH relativeFrom="column">
                    <wp:posOffset>-330835</wp:posOffset>
                  </wp:positionH>
                  <wp:positionV relativeFrom="paragraph">
                    <wp:posOffset>-105410</wp:posOffset>
                  </wp:positionV>
                  <wp:extent cx="2997200" cy="842645"/>
                  <wp:effectExtent l="0" t="0" r="0" b="0"/>
                  <wp:wrapNone/>
                  <wp:docPr id="1026" name="Obraz 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A5AC" w14:textId="77777777" w:rsidR="0074427F" w:rsidRPr="00BE15BC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9215" w14:textId="77777777" w:rsidR="00BE15BC" w:rsidRPr="00BE15BC" w:rsidRDefault="00BE15BC" w:rsidP="00DA6BD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1E2A779" w14:textId="77777777" w:rsidR="00BE15BC" w:rsidRPr="00BE15BC" w:rsidRDefault="00BE15BC" w:rsidP="00DA6BD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B6F8981" w14:textId="77777777" w:rsidR="00BE15BC" w:rsidRPr="00BE15BC" w:rsidRDefault="00BE15BC" w:rsidP="00DA6BD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A2706E4" w14:textId="77777777" w:rsidR="00BE15BC" w:rsidRPr="00BE15BC" w:rsidRDefault="00BE15BC" w:rsidP="00DA6BD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E30CEF3" w14:textId="043D677D" w:rsidR="0074427F" w:rsidRPr="00BE15BC" w:rsidRDefault="0074427F" w:rsidP="00DA6BD5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E15B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do </w:t>
            </w:r>
            <w:r w:rsidR="00F85113" w:rsidRPr="00BE15B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ogłoszenia</w:t>
            </w:r>
            <w:r w:rsidR="00FA4B95" w:rsidRPr="00BE15BC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na </w:t>
            </w:r>
            <w:r w:rsidR="0080786B" w:rsidRPr="00BE15B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8778A8" w:rsidRPr="00BE15BC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opracowanie</w:t>
            </w:r>
            <w:r w:rsidR="00BE15BC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="008778A8" w:rsidRPr="00BE15BC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15BC" w:rsidRPr="00BE15B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Ekspertyzy</w:t>
            </w:r>
            <w:r w:rsidR="00D61D9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technicznej</w:t>
            </w:r>
            <w:r w:rsidR="00BE15BC" w:rsidRPr="00BE15B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dokumentacji projektowej sprawdzającej prawidłowość zastosowanej technologii, zgodnie ze sztuką budowlaną oraz „podbicia fundamentu" wspólnej ściany na granicy budynków Koszykowa 4 i Koszykowa 6</w:t>
            </w:r>
            <w:r w:rsidR="00BE15BC" w:rsidRPr="00BE15B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Warszawie </w:t>
            </w:r>
            <w:bookmarkStart w:id="0" w:name="_Hlk60990490"/>
            <w:r w:rsidR="008778A8" w:rsidRPr="00BE15BC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bookmarkEnd w:id="0"/>
          </w:p>
          <w:p w14:paraId="6C680C32" w14:textId="77777777" w:rsidR="00161F9F" w:rsidRPr="00BE15BC" w:rsidRDefault="00161F9F" w:rsidP="00DA6BD5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0BA880C5" w14:textId="41802714" w:rsidR="00161F9F" w:rsidRPr="00BE15BC" w:rsidRDefault="00161F9F" w:rsidP="00DA6BD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427F" w:rsidRPr="0074427F" w14:paraId="62FF9284" w14:textId="77777777" w:rsidTr="00532611">
        <w:trPr>
          <w:trHeight w:val="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2E02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03AE" w14:textId="77777777" w:rsidR="0074427F" w:rsidRPr="009C00AD" w:rsidRDefault="0074427F" w:rsidP="00DA6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00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Formularz cenowy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F4E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366EA" w:rsidRPr="0074427F" w14:paraId="56872FB8" w14:textId="77777777" w:rsidTr="00532611">
        <w:trPr>
          <w:trHeight w:val="8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F4D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408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AA7" w14:textId="77777777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sztuk</w:t>
            </w:r>
          </w:p>
          <w:p w14:paraId="74A94FC7" w14:textId="0956B30C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/kompletów</w:t>
            </w:r>
            <w:r w:rsidR="007D65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/ inne</w:t>
            </w:r>
          </w:p>
          <w:p w14:paraId="10ADE76B" w14:textId="31519B1B" w:rsidR="004366EA" w:rsidRPr="0074427F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6A1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8A0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983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netto</w:t>
            </w:r>
          </w:p>
          <w:p w14:paraId="0ED3089A" w14:textId="3B35769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AE4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brutto</w:t>
            </w:r>
          </w:p>
          <w:p w14:paraId="50FDB172" w14:textId="6768A4C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06A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4366EA" w:rsidRPr="0074427F" w14:paraId="6D409F06" w14:textId="77777777" w:rsidTr="00532611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520" w14:textId="77777777" w:rsidR="004366EA" w:rsidRPr="009C00AD" w:rsidRDefault="004366EA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D42E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D3C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D4D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907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B60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933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35DF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7418" w:rsidRPr="0074427F" w14:paraId="79A9C586" w14:textId="77777777" w:rsidTr="00C11ACF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7E30" w14:textId="77777777" w:rsidR="00367418" w:rsidRPr="009C00AD" w:rsidRDefault="00367418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0D5" w14:textId="4FFA2C38" w:rsidR="00367418" w:rsidRPr="00367418" w:rsidRDefault="00367418" w:rsidP="003674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Ekspertyza techniczna </w:t>
            </w:r>
            <w:r w:rsidRPr="002267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BA76" w14:textId="3B372F03" w:rsidR="00367418" w:rsidRPr="00560DBA" w:rsidRDefault="00367418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60DBA">
              <w:rPr>
                <w:rFonts w:eastAsia="Times New Roman" w:cstheme="minorHAnsi"/>
                <w:color w:val="000000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DF6" w14:textId="77777777" w:rsidR="00367418" w:rsidRPr="00024C4F" w:rsidRDefault="00367418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231" w14:textId="77777777" w:rsidR="00367418" w:rsidRPr="00024C4F" w:rsidRDefault="00367418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3E4" w14:textId="77777777" w:rsidR="00367418" w:rsidRPr="00024C4F" w:rsidRDefault="00367418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D3F" w14:textId="77777777" w:rsidR="00367418" w:rsidRPr="00024C4F" w:rsidRDefault="00367418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54C" w14:textId="53C28A11" w:rsidR="00367418" w:rsidRPr="002F1FD0" w:rsidRDefault="006F2D77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Wersja papierowa i elektroniczna ekspertyzy </w:t>
            </w:r>
          </w:p>
        </w:tc>
      </w:tr>
      <w:tr w:rsidR="002F1FD0" w:rsidRPr="0074427F" w14:paraId="73946829" w14:textId="77777777" w:rsidTr="00532611">
        <w:trPr>
          <w:trHeight w:val="4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B9B9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DD2A4" w14:textId="77777777" w:rsidR="0074427F" w:rsidRPr="0074427F" w:rsidRDefault="0074427F" w:rsidP="00DA6B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B66BA0A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5EFBFC8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4134553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2572D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58541E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43F184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F1FD0" w:rsidRPr="0074427F" w14:paraId="2DCB0CAD" w14:textId="77777777" w:rsidTr="00532611">
        <w:trPr>
          <w:trHeight w:val="613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5235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8342" w14:textId="77F38711" w:rsidR="0074427F" w:rsidRPr="0074427F" w:rsidRDefault="00B05DC4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5DC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 realizacji: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6A2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E2BE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54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7579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687D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72D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37F2EF73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24A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840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Sporządził (imię, nazwisko):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A39" w14:textId="3E33311F" w:rsidR="00BE75C3" w:rsidRPr="0074427F" w:rsidRDefault="0055089D" w:rsidP="00BE7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CBD7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4FF4AF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C0D792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E1A31E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219AA8B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8367DEE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391A467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BEAE1E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AB07A03" w14:textId="0CE891F1" w:rsidR="0055089D" w:rsidRPr="0074427F" w:rsidRDefault="0055089D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…………………………………………………………………………………………………</w:t>
            </w:r>
          </w:p>
          <w:p w14:paraId="3EC21D83" w14:textId="137BB11E" w:rsidR="0055089D" w:rsidRPr="0074427F" w:rsidRDefault="0022679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Data , p</w:t>
            </w:r>
            <w:r w:rsidR="0055089D"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odpis, pieczęć osoby uprawnionej do składania</w:t>
            </w:r>
            <w:r w:rsidR="00550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5089D"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oświadczeń woli w imieniu Wykonawcy</w:t>
            </w:r>
          </w:p>
        </w:tc>
      </w:tr>
      <w:tr w:rsidR="0055089D" w:rsidRPr="0074427F" w14:paraId="31B9315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E5D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BDC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Nazwa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90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E7FBF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10FE8E8A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493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94D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Adres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30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48E17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D53688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04B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6B7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53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D7D0F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58EE55E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4F0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09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strona  www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14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66AC5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32B668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5A8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F44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tel.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F1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95A6C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31B7DA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FAC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EF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e-mail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ED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55654A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2F0166C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661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26B9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Nr NIP: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AB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C53E3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EC26FD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1CA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068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Nr REGON: 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24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E23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A061E1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2BF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121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167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5EE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8A5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488C" w14:textId="2DA49448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A4D28F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371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778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276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289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C25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62D85" w14:textId="1DD954D1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4D28BFC1" w14:textId="721E713F" w:rsidR="00236C19" w:rsidRDefault="00236C19"/>
    <w:sectPr w:rsidR="00236C19" w:rsidSect="008E7D17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29C"/>
    <w:multiLevelType w:val="hybridMultilevel"/>
    <w:tmpl w:val="2C5C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383"/>
    <w:multiLevelType w:val="hybridMultilevel"/>
    <w:tmpl w:val="B116257C"/>
    <w:lvl w:ilvl="0" w:tplc="0310C0B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46065"/>
    <w:multiLevelType w:val="hybridMultilevel"/>
    <w:tmpl w:val="B12C8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038C2"/>
    <w:multiLevelType w:val="hybridMultilevel"/>
    <w:tmpl w:val="407E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78310">
    <w:abstractNumId w:val="0"/>
  </w:num>
  <w:num w:numId="2" w16cid:durableId="462314682">
    <w:abstractNumId w:val="3"/>
  </w:num>
  <w:num w:numId="3" w16cid:durableId="1794054683">
    <w:abstractNumId w:val="2"/>
  </w:num>
  <w:num w:numId="4" w16cid:durableId="154548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7F"/>
    <w:rsid w:val="00024C4F"/>
    <w:rsid w:val="000A2A9C"/>
    <w:rsid w:val="00147FD1"/>
    <w:rsid w:val="00161F9F"/>
    <w:rsid w:val="0022567F"/>
    <w:rsid w:val="00226795"/>
    <w:rsid w:val="00236C19"/>
    <w:rsid w:val="00243B04"/>
    <w:rsid w:val="002F1FD0"/>
    <w:rsid w:val="00367418"/>
    <w:rsid w:val="004366EA"/>
    <w:rsid w:val="004B5490"/>
    <w:rsid w:val="00503256"/>
    <w:rsid w:val="00532611"/>
    <w:rsid w:val="0055089D"/>
    <w:rsid w:val="00560DBA"/>
    <w:rsid w:val="005D63E3"/>
    <w:rsid w:val="005F58C4"/>
    <w:rsid w:val="00611BC7"/>
    <w:rsid w:val="006255F8"/>
    <w:rsid w:val="006D733B"/>
    <w:rsid w:val="006F2D77"/>
    <w:rsid w:val="007415A8"/>
    <w:rsid w:val="0074427F"/>
    <w:rsid w:val="007656E6"/>
    <w:rsid w:val="00784B6D"/>
    <w:rsid w:val="007D6555"/>
    <w:rsid w:val="0080786B"/>
    <w:rsid w:val="0081683A"/>
    <w:rsid w:val="00846A0E"/>
    <w:rsid w:val="008778A8"/>
    <w:rsid w:val="00897CEF"/>
    <w:rsid w:val="008E7D17"/>
    <w:rsid w:val="009570F7"/>
    <w:rsid w:val="009C00AD"/>
    <w:rsid w:val="00A507DC"/>
    <w:rsid w:val="00A63C59"/>
    <w:rsid w:val="00AC16A8"/>
    <w:rsid w:val="00AC1DD8"/>
    <w:rsid w:val="00AF23B6"/>
    <w:rsid w:val="00B05DC4"/>
    <w:rsid w:val="00BE15BC"/>
    <w:rsid w:val="00BE7016"/>
    <w:rsid w:val="00BE75C3"/>
    <w:rsid w:val="00C71A67"/>
    <w:rsid w:val="00CE288C"/>
    <w:rsid w:val="00D3696B"/>
    <w:rsid w:val="00D61D97"/>
    <w:rsid w:val="00DA1DE5"/>
    <w:rsid w:val="00DA6BD5"/>
    <w:rsid w:val="00DA7571"/>
    <w:rsid w:val="00EE2FC5"/>
    <w:rsid w:val="00F008F1"/>
    <w:rsid w:val="00F01279"/>
    <w:rsid w:val="00F37D72"/>
    <w:rsid w:val="00F85113"/>
    <w:rsid w:val="00FA4B95"/>
    <w:rsid w:val="00FC6EEF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354F"/>
  <w15:docId w15:val="{BCC46FD9-CE6D-4254-92CF-820A18F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D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361F-5D58-4F7D-BC31-AB8B2A70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Staniak Grzegorz  (BA-F)</dc:creator>
  <cp:lastModifiedBy>Staniak Grzegorz  (BA)</cp:lastModifiedBy>
  <cp:revision>8</cp:revision>
  <dcterms:created xsi:type="dcterms:W3CDTF">2022-08-10T07:58:00Z</dcterms:created>
  <dcterms:modified xsi:type="dcterms:W3CDTF">2022-08-10T08:27:00Z</dcterms:modified>
</cp:coreProperties>
</file>