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7F3B0" w14:textId="77777777" w:rsidR="009856B6" w:rsidRPr="00A54150" w:rsidRDefault="009856B6" w:rsidP="009856B6">
      <w:pPr>
        <w:pStyle w:val="TEKSTZacznikido"/>
      </w:pPr>
      <w:r w:rsidRPr="0079106E">
        <w:t xml:space="preserve">Załącznik do </w:t>
      </w:r>
      <w:r>
        <w:t>p</w:t>
      </w:r>
      <w:r w:rsidRPr="0079106E">
        <w:t xml:space="preserve">rocedury zgłoszeń </w:t>
      </w:r>
      <w:r>
        <w:t>zewnętrznych</w:t>
      </w:r>
    </w:p>
    <w:p w14:paraId="747C6A85" w14:textId="77777777" w:rsidR="009856B6" w:rsidRPr="00934472" w:rsidRDefault="009856B6" w:rsidP="009856B6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640F6A5F" w14:textId="77777777" w:rsidR="009856B6" w:rsidRDefault="009856B6" w:rsidP="009856B6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  <w:r w:rsidRPr="001A6DEF">
        <w:rPr>
          <w:rFonts w:ascii="Times" w:eastAsia="Times New Roman" w:hAnsi="Times"/>
          <w:caps/>
          <w:kern w:val="24"/>
          <w:szCs w:val="24"/>
        </w:rPr>
        <w:t xml:space="preserve">Wzór </w:t>
      </w:r>
    </w:p>
    <w:p w14:paraId="3E70BAAB" w14:textId="77777777" w:rsidR="009856B6" w:rsidRPr="001A6DEF" w:rsidRDefault="009856B6" w:rsidP="009856B6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</w:p>
    <w:p w14:paraId="05B60B24" w14:textId="77777777" w:rsidR="009856B6" w:rsidRPr="00934472" w:rsidRDefault="009856B6" w:rsidP="009856B6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33D60F76" w14:textId="77777777" w:rsidR="009856B6" w:rsidRDefault="009856B6" w:rsidP="009856B6">
      <w:pPr>
        <w:jc w:val="both"/>
        <w:rPr>
          <w:rFonts w:eastAsia="Times New Roman"/>
          <w:i/>
        </w:rPr>
      </w:pPr>
    </w:p>
    <w:p w14:paraId="361C023A" w14:textId="77777777" w:rsidR="009856B6" w:rsidRPr="00A54150" w:rsidRDefault="009856B6" w:rsidP="009856B6">
      <w:pPr>
        <w:jc w:val="both"/>
        <w:rPr>
          <w:rFonts w:eastAsia="Times New Roman"/>
          <w:i/>
          <w:sz w:val="20"/>
        </w:rPr>
      </w:pPr>
      <w:r w:rsidRPr="00A54150">
        <w:rPr>
          <w:rFonts w:eastAsia="Times New Roman"/>
          <w:i/>
          <w:sz w:val="20"/>
        </w:rPr>
        <w:t>Formularz służy zgłaszaniu naruszenia prawa do Państwowego Powiatowego Inspektora Sanitarnego w Hajnówce.</w:t>
      </w:r>
    </w:p>
    <w:p w14:paraId="6B8E352C" w14:textId="77777777" w:rsidR="009856B6" w:rsidRPr="00A54150" w:rsidRDefault="009856B6" w:rsidP="009856B6">
      <w:pPr>
        <w:jc w:val="both"/>
        <w:rPr>
          <w:rFonts w:eastAsia="Times New Roman"/>
          <w:i/>
          <w:sz w:val="20"/>
        </w:rPr>
      </w:pPr>
      <w:r w:rsidRPr="00A54150">
        <w:rPr>
          <w:rFonts w:eastAsia="Times New Roman"/>
          <w:i/>
          <w:sz w:val="20"/>
        </w:rPr>
        <w:t xml:space="preserve">Podane informacje są objęte zasadą poufności. </w:t>
      </w:r>
    </w:p>
    <w:p w14:paraId="499ACB79" w14:textId="77777777" w:rsidR="009856B6" w:rsidRDefault="009856B6" w:rsidP="009856B6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527CCFC6" w14:textId="77777777" w:rsidR="009856B6" w:rsidRDefault="009856B6" w:rsidP="009856B6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193BD193" w14:textId="77777777" w:rsidR="009856B6" w:rsidRPr="00A54150" w:rsidRDefault="009856B6" w:rsidP="009856B6">
      <w:pPr>
        <w:pStyle w:val="PKTpunkt"/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9856B6" w:rsidRPr="0040136E" w14:paraId="0627FA5D" w14:textId="77777777" w:rsidTr="00CC4E13">
        <w:tc>
          <w:tcPr>
            <w:tcW w:w="9044" w:type="dxa"/>
            <w:shd w:val="clear" w:color="auto" w:fill="F2F2F2" w:themeFill="background1" w:themeFillShade="F2"/>
          </w:tcPr>
          <w:p w14:paraId="26E3A46F" w14:textId="77777777" w:rsidR="009856B6" w:rsidRPr="0040136E" w:rsidRDefault="009856B6" w:rsidP="00CC4E13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 składająca zgłoszenie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1"/>
            </w:r>
          </w:p>
        </w:tc>
      </w:tr>
      <w:tr w:rsidR="009856B6" w:rsidRPr="0040136E" w14:paraId="4BBEB480" w14:textId="77777777" w:rsidTr="00CC4E13">
        <w:tc>
          <w:tcPr>
            <w:tcW w:w="9044" w:type="dxa"/>
          </w:tcPr>
          <w:p w14:paraId="46BC7290" w14:textId="77777777" w:rsidR="009856B6" w:rsidRPr="0040136E" w:rsidRDefault="009856B6" w:rsidP="00CC4E13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443196DC0B0E4D45B657BEBBE422EBE1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683E1AB" w14:textId="77777777" w:rsidR="009856B6" w:rsidRDefault="009856B6" w:rsidP="00CC4E13">
            <w:pPr>
              <w:contextualSpacing/>
              <w:jc w:val="both"/>
              <w:rPr>
                <w:iCs/>
                <w:sz w:val="20"/>
              </w:rPr>
            </w:pPr>
          </w:p>
          <w:p w14:paraId="4C75316A" w14:textId="77777777" w:rsidR="009856B6" w:rsidRPr="0040136E" w:rsidRDefault="009856B6" w:rsidP="00CC4E13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46F5969C" w14:textId="77777777" w:rsidR="009856B6" w:rsidRPr="0040136E" w:rsidRDefault="009856B6" w:rsidP="00CC4E13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pracownikiem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kandydatem do pracy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wolontariuszem/praktykantem/stażystą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pracuję w organizacji wykonawcy/podwykonawcy/dostawcy</w:t>
            </w:r>
          </w:p>
          <w:p w14:paraId="569FB61D" w14:textId="77777777" w:rsidR="009856B6" w:rsidRPr="0040136E" w:rsidRDefault="009856B6" w:rsidP="00CC4E13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9E4DFA3564304A38B57F187CF5B07ACC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81A4F66" w14:textId="77777777" w:rsidR="009856B6" w:rsidRDefault="009856B6" w:rsidP="00CC4E13">
            <w:pPr>
              <w:contextualSpacing/>
              <w:jc w:val="both"/>
              <w:rPr>
                <w:sz w:val="20"/>
              </w:rPr>
            </w:pPr>
          </w:p>
          <w:p w14:paraId="3464E63B" w14:textId="77777777" w:rsidR="009856B6" w:rsidRDefault="009856B6" w:rsidP="00CC4E13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77D423968D564F4BBA3B1E20F21D020D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DE127AC" w14:textId="77777777" w:rsidR="009856B6" w:rsidRDefault="009856B6" w:rsidP="00CC4E13">
            <w:pPr>
              <w:contextualSpacing/>
              <w:jc w:val="both"/>
              <w:rPr>
                <w:sz w:val="20"/>
              </w:rPr>
            </w:pPr>
          </w:p>
          <w:p w14:paraId="61BBBAD6" w14:textId="77777777" w:rsidR="009856B6" w:rsidRDefault="009856B6" w:rsidP="00CC4E13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FD16765EFBB4421C9B1989519A0E6933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79FB9D46" w14:textId="77777777" w:rsidR="009856B6" w:rsidRPr="0040136E" w:rsidRDefault="009856B6" w:rsidP="00CC4E13">
            <w:pPr>
              <w:contextualSpacing/>
              <w:jc w:val="both"/>
              <w:rPr>
                <w:sz w:val="20"/>
              </w:rPr>
            </w:pPr>
          </w:p>
          <w:p w14:paraId="44CD7819" w14:textId="77777777" w:rsidR="009856B6" w:rsidRPr="0040136E" w:rsidRDefault="009856B6" w:rsidP="00CC4E13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EF138C9BACCC4266859EF2EE8DE8B21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19851FB1" w14:textId="77777777" w:rsidR="009856B6" w:rsidRDefault="009856B6" w:rsidP="00CC4E13">
            <w:pPr>
              <w:contextualSpacing/>
              <w:jc w:val="both"/>
              <w:rPr>
                <w:sz w:val="20"/>
              </w:rPr>
            </w:pPr>
          </w:p>
          <w:p w14:paraId="231D7D27" w14:textId="77777777" w:rsidR="009856B6" w:rsidRDefault="009856B6" w:rsidP="00CC4E13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3D570F52" w14:textId="77777777" w:rsidR="009856B6" w:rsidRDefault="009856B6" w:rsidP="00CC4E13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TAK</w:t>
            </w:r>
          </w:p>
          <w:p w14:paraId="4FF38193" w14:textId="77777777" w:rsidR="009856B6" w:rsidRPr="0040136E" w:rsidRDefault="009856B6" w:rsidP="00CC4E13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NIE</w:t>
            </w:r>
          </w:p>
        </w:tc>
      </w:tr>
      <w:tr w:rsidR="009856B6" w:rsidRPr="0040136E" w14:paraId="478BEBC4" w14:textId="77777777" w:rsidTr="00CC4E13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E1F7301" w14:textId="77777777" w:rsidR="009856B6" w:rsidRPr="0040136E" w:rsidRDefault="009856B6" w:rsidP="00CC4E13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lastRenderedPageBreak/>
              <w:t>Osoba pokrzywdzona (jeżeli dotyczy)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4"/>
            </w:r>
          </w:p>
        </w:tc>
      </w:tr>
      <w:tr w:rsidR="009856B6" w:rsidRPr="0040136E" w14:paraId="62F5F1DB" w14:textId="77777777" w:rsidTr="00CC4E13">
        <w:tc>
          <w:tcPr>
            <w:tcW w:w="9044" w:type="dxa"/>
          </w:tcPr>
          <w:p w14:paraId="5DE0A886" w14:textId="77777777" w:rsidR="009856B6" w:rsidRDefault="009856B6" w:rsidP="00CC4E13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C0194EEC8D5C4C17AB10ED8C8B14C132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0EAE1338" w14:textId="77777777" w:rsidR="009856B6" w:rsidRDefault="009856B6" w:rsidP="00CC4E13">
            <w:pPr>
              <w:contextualSpacing/>
              <w:jc w:val="both"/>
              <w:rPr>
                <w:sz w:val="20"/>
              </w:rPr>
            </w:pPr>
          </w:p>
          <w:p w14:paraId="47240C75" w14:textId="77777777" w:rsidR="009856B6" w:rsidRDefault="009856B6" w:rsidP="00CC4E13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3B75A45434F24698AA2FB86566050643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CFEB86C" w14:textId="77777777" w:rsidR="009856B6" w:rsidRPr="0040136E" w:rsidRDefault="009856B6" w:rsidP="00CC4E13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9856B6" w:rsidRPr="0040136E" w14:paraId="59D6F34D" w14:textId="77777777" w:rsidTr="00CC4E13">
        <w:tc>
          <w:tcPr>
            <w:tcW w:w="9044" w:type="dxa"/>
            <w:shd w:val="clear" w:color="auto" w:fill="F2F2F2" w:themeFill="background1" w:themeFillShade="F2"/>
          </w:tcPr>
          <w:p w14:paraId="104C4A9C" w14:textId="77777777" w:rsidR="009856B6" w:rsidRPr="0040136E" w:rsidRDefault="009856B6" w:rsidP="00CC4E13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Osoba, której działania lub zaniechania zgłoszenie dotyczy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6"/>
            </w:r>
          </w:p>
        </w:tc>
      </w:tr>
      <w:tr w:rsidR="009856B6" w:rsidRPr="0040136E" w14:paraId="1AC7CFBE" w14:textId="77777777" w:rsidTr="00CC4E13">
        <w:tc>
          <w:tcPr>
            <w:tcW w:w="9044" w:type="dxa"/>
          </w:tcPr>
          <w:p w14:paraId="2640A665" w14:textId="77777777" w:rsidR="009856B6" w:rsidRDefault="009856B6" w:rsidP="00CC4E13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51D88A582DF242DC973546E951E8253A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93C26DE" w14:textId="77777777" w:rsidR="009856B6" w:rsidRDefault="009856B6" w:rsidP="00CC4E13">
            <w:pPr>
              <w:contextualSpacing/>
              <w:jc w:val="both"/>
              <w:rPr>
                <w:sz w:val="20"/>
                <w:szCs w:val="16"/>
              </w:rPr>
            </w:pPr>
          </w:p>
          <w:p w14:paraId="33ABD2A3" w14:textId="77777777" w:rsidR="009856B6" w:rsidRDefault="009856B6" w:rsidP="00CC4E13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DC394C174F954AA0AFFB2151CBBC1203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1BC95B3" w14:textId="77777777" w:rsidR="009856B6" w:rsidRPr="0040136E" w:rsidRDefault="009856B6" w:rsidP="00CC4E13">
            <w:pPr>
              <w:contextualSpacing/>
              <w:jc w:val="both"/>
              <w:rPr>
                <w:sz w:val="20"/>
              </w:rPr>
            </w:pPr>
          </w:p>
        </w:tc>
      </w:tr>
      <w:tr w:rsidR="009856B6" w:rsidRPr="0040136E" w14:paraId="13346D73" w14:textId="77777777" w:rsidTr="00CC4E13">
        <w:tc>
          <w:tcPr>
            <w:tcW w:w="9044" w:type="dxa"/>
            <w:shd w:val="clear" w:color="auto" w:fill="F2F2F2" w:themeFill="background1" w:themeFillShade="F2"/>
          </w:tcPr>
          <w:p w14:paraId="7E796C15" w14:textId="77777777" w:rsidR="009856B6" w:rsidRPr="0040136E" w:rsidRDefault="009856B6" w:rsidP="00CC4E13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Czego dotyczą </w:t>
            </w:r>
            <w:r w:rsidRPr="0040136E">
              <w:rPr>
                <w:b/>
                <w:bCs/>
                <w:sz w:val="20"/>
              </w:rPr>
              <w:t>naruszenia prawa</w:t>
            </w:r>
            <w:r>
              <w:rPr>
                <w:b/>
                <w:bCs/>
                <w:sz w:val="20"/>
              </w:rPr>
              <w:t xml:space="preserve">, które </w:t>
            </w:r>
            <w:r w:rsidRPr="0040136E">
              <w:rPr>
                <w:b/>
                <w:bCs/>
                <w:sz w:val="20"/>
              </w:rPr>
              <w:t>zgłaszasz?</w:t>
            </w:r>
          </w:p>
        </w:tc>
      </w:tr>
      <w:tr w:rsidR="009856B6" w:rsidRPr="0040136E" w14:paraId="31AB8E05" w14:textId="77777777" w:rsidTr="00CC4E13">
        <w:tc>
          <w:tcPr>
            <w:tcW w:w="9044" w:type="dxa"/>
          </w:tcPr>
          <w:p w14:paraId="5D578627" w14:textId="77777777" w:rsidR="009856B6" w:rsidRPr="008C0DB8" w:rsidRDefault="009856B6" w:rsidP="00CC4E1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korupcji;</w:t>
            </w:r>
          </w:p>
          <w:p w14:paraId="01C27AE9" w14:textId="77777777" w:rsidR="009856B6" w:rsidRPr="008C0DB8" w:rsidRDefault="009856B6" w:rsidP="00CC4E1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zamówień publicznych;</w:t>
            </w:r>
          </w:p>
          <w:p w14:paraId="1CF1EFF9" w14:textId="77777777" w:rsidR="009856B6" w:rsidRPr="008C0DB8" w:rsidRDefault="009856B6" w:rsidP="00CC4E1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usług, produktów i rynków finansowych;</w:t>
            </w:r>
          </w:p>
          <w:p w14:paraId="088FE733" w14:textId="77777777" w:rsidR="009856B6" w:rsidRPr="008C0DB8" w:rsidRDefault="009856B6" w:rsidP="00CC4E1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13A53B70" w14:textId="77777777" w:rsidR="009856B6" w:rsidRPr="008C0DB8" w:rsidRDefault="009856B6" w:rsidP="00CC4E1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44E5FC19" w14:textId="77777777" w:rsidR="009856B6" w:rsidRPr="008C0DB8" w:rsidRDefault="009856B6" w:rsidP="00CC4E1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transportu;</w:t>
            </w:r>
          </w:p>
          <w:p w14:paraId="46051EB4" w14:textId="77777777" w:rsidR="009856B6" w:rsidRPr="008C0DB8" w:rsidRDefault="009856B6" w:rsidP="00CC4E1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środowiska;</w:t>
            </w:r>
          </w:p>
          <w:p w14:paraId="4D77AE24" w14:textId="77777777" w:rsidR="009856B6" w:rsidRPr="008C0DB8" w:rsidRDefault="009856B6" w:rsidP="00CC4E1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03607140" w14:textId="77777777" w:rsidR="009856B6" w:rsidRPr="008C0DB8" w:rsidRDefault="009856B6" w:rsidP="00CC4E1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żywności i pasz;</w:t>
            </w:r>
          </w:p>
          <w:p w14:paraId="25E55362" w14:textId="77777777" w:rsidR="009856B6" w:rsidRPr="008C0DB8" w:rsidRDefault="009856B6" w:rsidP="00CC4E1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zdrowia i dobrostanu zwierząt;</w:t>
            </w:r>
          </w:p>
          <w:p w14:paraId="69BC93BE" w14:textId="77777777" w:rsidR="009856B6" w:rsidRPr="008C0DB8" w:rsidRDefault="009856B6" w:rsidP="00CC4E1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zdrowia publicznego;</w:t>
            </w:r>
          </w:p>
          <w:p w14:paraId="027CC242" w14:textId="77777777" w:rsidR="009856B6" w:rsidRPr="008C0DB8" w:rsidRDefault="009856B6" w:rsidP="00CC4E1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konsumentów;</w:t>
            </w:r>
          </w:p>
          <w:p w14:paraId="0735167A" w14:textId="77777777" w:rsidR="009856B6" w:rsidRPr="008C0DB8" w:rsidRDefault="009856B6" w:rsidP="00CC4E1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prywatności i danych osobowych;</w:t>
            </w:r>
          </w:p>
          <w:p w14:paraId="1AABF827" w14:textId="77777777" w:rsidR="009856B6" w:rsidRPr="008C0DB8" w:rsidRDefault="009856B6" w:rsidP="00CC4E1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525BB29F" w14:textId="77777777" w:rsidR="009856B6" w:rsidRPr="008C0DB8" w:rsidRDefault="009856B6" w:rsidP="00CC4E1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22E04CC7" w14:textId="77777777" w:rsidR="009856B6" w:rsidRPr="008C0DB8" w:rsidRDefault="009856B6" w:rsidP="00CC4E1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 xml:space="preserve">  rynku wewnętrznego Unii Europejskiej, w tym publicznoprawnych zasad konkurencji i pomocy państwa </w:t>
            </w:r>
            <w:r w:rsidRPr="008C0DB8">
              <w:rPr>
                <w:rFonts w:cs="Times"/>
                <w:sz w:val="20"/>
              </w:rPr>
              <w:lastRenderedPageBreak/>
              <w:t>oraz opodatkowania osób prawnych;</w:t>
            </w:r>
          </w:p>
          <w:p w14:paraId="11EE2358" w14:textId="77777777" w:rsidR="009856B6" w:rsidRDefault="009856B6" w:rsidP="00CC4E1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 xml:space="preserve">  konstytucyjnych wolności i praw człowieka i obywatela </w:t>
            </w:r>
            <w:r>
              <w:rPr>
                <w:rFonts w:cs="Times"/>
                <w:sz w:val="20"/>
              </w:rPr>
              <w:t>–</w:t>
            </w:r>
            <w:r w:rsidRPr="008C0DB8">
              <w:rPr>
                <w:rFonts w:cs="Times"/>
                <w:sz w:val="20"/>
              </w:rPr>
              <w:t xml:space="preserve"> występujące w stosunkach jednostki z organami władzy publicznej i niezwiązane z dziedzinami wskazanymi w pkt 1</w:t>
            </w:r>
            <w:r>
              <w:rPr>
                <w:rFonts w:cs="Times"/>
                <w:sz w:val="20"/>
              </w:rPr>
              <w:t>–</w:t>
            </w:r>
            <w:r w:rsidRPr="008C0DB8">
              <w:rPr>
                <w:rFonts w:cs="Times"/>
                <w:sz w:val="20"/>
              </w:rPr>
              <w:t>16.</w:t>
            </w:r>
          </w:p>
          <w:p w14:paraId="77CEB185" w14:textId="77777777" w:rsidR="009856B6" w:rsidRDefault="009856B6" w:rsidP="00CC4E13">
            <w:pPr>
              <w:jc w:val="both"/>
              <w:rPr>
                <w:sz w:val="20"/>
              </w:rPr>
            </w:pPr>
          </w:p>
          <w:p w14:paraId="4F7D3141" w14:textId="77777777" w:rsidR="009856B6" w:rsidRDefault="009856B6" w:rsidP="00CC4E13">
            <w:pPr>
              <w:jc w:val="both"/>
              <w:rPr>
                <w:sz w:val="20"/>
              </w:rPr>
            </w:pPr>
          </w:p>
          <w:p w14:paraId="10D760DC" w14:textId="77777777" w:rsidR="009856B6" w:rsidRPr="0040136E" w:rsidRDefault="009856B6" w:rsidP="00CC4E13">
            <w:pPr>
              <w:jc w:val="both"/>
              <w:rPr>
                <w:sz w:val="20"/>
              </w:rPr>
            </w:pPr>
          </w:p>
        </w:tc>
      </w:tr>
      <w:tr w:rsidR="009856B6" w:rsidRPr="0040136E" w14:paraId="0E29C823" w14:textId="77777777" w:rsidTr="00CC4E13">
        <w:tc>
          <w:tcPr>
            <w:tcW w:w="9044" w:type="dxa"/>
            <w:shd w:val="clear" w:color="auto" w:fill="F2F2F2" w:themeFill="background1" w:themeFillShade="F2"/>
          </w:tcPr>
          <w:p w14:paraId="1D743534" w14:textId="77777777" w:rsidR="009856B6" w:rsidRPr="0040136E" w:rsidRDefault="009856B6" w:rsidP="00CC4E13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lastRenderedPageBreak/>
              <w:t>Na czym polegają lub polegały naruszenia prawa, które zgłaszasz?</w:t>
            </w:r>
          </w:p>
        </w:tc>
      </w:tr>
      <w:tr w:rsidR="009856B6" w:rsidRPr="0040136E" w14:paraId="6EB08A5A" w14:textId="77777777" w:rsidTr="00CC4E13">
        <w:tc>
          <w:tcPr>
            <w:tcW w:w="9044" w:type="dxa"/>
          </w:tcPr>
          <w:p w14:paraId="73EF9BB0" w14:textId="77777777" w:rsidR="009856B6" w:rsidRDefault="009856B6" w:rsidP="00CC4E13">
            <w:pPr>
              <w:contextualSpacing/>
              <w:jc w:val="both"/>
              <w:rPr>
                <w:sz w:val="20"/>
              </w:rPr>
            </w:pPr>
          </w:p>
          <w:p w14:paraId="4A3498E3" w14:textId="77777777" w:rsidR="009856B6" w:rsidRDefault="009856B6" w:rsidP="00CC4E13">
            <w:pPr>
              <w:contextualSpacing/>
              <w:jc w:val="both"/>
              <w:rPr>
                <w:sz w:val="20"/>
              </w:rPr>
            </w:pPr>
          </w:p>
          <w:p w14:paraId="5EDA104F" w14:textId="77777777" w:rsidR="009856B6" w:rsidRPr="0040136E" w:rsidRDefault="009856B6" w:rsidP="00CC4E13">
            <w:pPr>
              <w:contextualSpacing/>
              <w:jc w:val="both"/>
              <w:rPr>
                <w:sz w:val="20"/>
              </w:rPr>
            </w:pPr>
          </w:p>
        </w:tc>
      </w:tr>
      <w:tr w:rsidR="009856B6" w:rsidRPr="0040136E" w14:paraId="144D8AFB" w14:textId="77777777" w:rsidTr="00CC4E13">
        <w:tc>
          <w:tcPr>
            <w:tcW w:w="9044" w:type="dxa"/>
            <w:shd w:val="clear" w:color="auto" w:fill="F2F2F2" w:themeFill="background1" w:themeFillShade="F2"/>
          </w:tcPr>
          <w:p w14:paraId="05B88EDE" w14:textId="77777777" w:rsidR="009856B6" w:rsidRPr="0040136E" w:rsidRDefault="009856B6" w:rsidP="00CC4E13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Kiedy i gdzie zgłaszane naruszenia prawa miały miejsce?</w:t>
            </w:r>
          </w:p>
        </w:tc>
      </w:tr>
      <w:tr w:rsidR="009856B6" w:rsidRPr="0040136E" w14:paraId="2573C133" w14:textId="77777777" w:rsidTr="00CC4E13">
        <w:tc>
          <w:tcPr>
            <w:tcW w:w="9044" w:type="dxa"/>
          </w:tcPr>
          <w:p w14:paraId="7DD978BA" w14:textId="77777777" w:rsidR="009856B6" w:rsidRDefault="009856B6" w:rsidP="00CC4E13">
            <w:pPr>
              <w:contextualSpacing/>
              <w:jc w:val="both"/>
              <w:rPr>
                <w:sz w:val="20"/>
              </w:rPr>
            </w:pPr>
          </w:p>
          <w:p w14:paraId="1AF96498" w14:textId="77777777" w:rsidR="009856B6" w:rsidRDefault="009856B6" w:rsidP="00CC4E13">
            <w:pPr>
              <w:contextualSpacing/>
              <w:jc w:val="both"/>
              <w:rPr>
                <w:sz w:val="20"/>
              </w:rPr>
            </w:pPr>
          </w:p>
          <w:p w14:paraId="6C94D9C8" w14:textId="77777777" w:rsidR="009856B6" w:rsidRPr="0040136E" w:rsidRDefault="009856B6" w:rsidP="00CC4E13">
            <w:pPr>
              <w:contextualSpacing/>
              <w:jc w:val="both"/>
              <w:rPr>
                <w:sz w:val="20"/>
              </w:rPr>
            </w:pPr>
          </w:p>
        </w:tc>
      </w:tr>
      <w:tr w:rsidR="009856B6" w:rsidRPr="0040136E" w14:paraId="536A72D4" w14:textId="77777777" w:rsidTr="00CC4E13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4C77899" w14:textId="77777777" w:rsidR="009856B6" w:rsidRPr="0040136E" w:rsidRDefault="009856B6" w:rsidP="00CC4E13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W jaki sposób doszło do naruszenia prawa, z jakiego powodu, w jakich okolicznościach?</w:t>
            </w:r>
          </w:p>
        </w:tc>
      </w:tr>
      <w:tr w:rsidR="009856B6" w:rsidRPr="0040136E" w14:paraId="7ECA8E70" w14:textId="77777777" w:rsidTr="00CC4E13">
        <w:tc>
          <w:tcPr>
            <w:tcW w:w="9044" w:type="dxa"/>
          </w:tcPr>
          <w:p w14:paraId="35C40269" w14:textId="77777777" w:rsidR="009856B6" w:rsidRDefault="009856B6" w:rsidP="00CC4E13">
            <w:pPr>
              <w:contextualSpacing/>
              <w:jc w:val="both"/>
              <w:rPr>
                <w:sz w:val="20"/>
              </w:rPr>
            </w:pPr>
          </w:p>
          <w:p w14:paraId="3B9D565A" w14:textId="77777777" w:rsidR="009856B6" w:rsidRDefault="009856B6" w:rsidP="00CC4E13">
            <w:pPr>
              <w:contextualSpacing/>
              <w:jc w:val="both"/>
              <w:rPr>
                <w:sz w:val="20"/>
              </w:rPr>
            </w:pPr>
          </w:p>
          <w:p w14:paraId="1E069D3A" w14:textId="77777777" w:rsidR="009856B6" w:rsidRPr="0040136E" w:rsidRDefault="009856B6" w:rsidP="00CC4E13">
            <w:pPr>
              <w:contextualSpacing/>
              <w:jc w:val="both"/>
              <w:rPr>
                <w:sz w:val="20"/>
              </w:rPr>
            </w:pPr>
          </w:p>
        </w:tc>
      </w:tr>
      <w:tr w:rsidR="009856B6" w:rsidRPr="0040136E" w14:paraId="67D881DF" w14:textId="77777777" w:rsidTr="00CC4E13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BC74CC2" w14:textId="77777777" w:rsidR="009856B6" w:rsidRPr="0040136E" w:rsidRDefault="009856B6" w:rsidP="00CC4E13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zgłaszasz dowody, a jeśli tak, to jakie?</w:t>
            </w:r>
          </w:p>
        </w:tc>
      </w:tr>
      <w:tr w:rsidR="009856B6" w:rsidRPr="0040136E" w14:paraId="178EB60B" w14:textId="77777777" w:rsidTr="00CC4E13">
        <w:tc>
          <w:tcPr>
            <w:tcW w:w="9044" w:type="dxa"/>
          </w:tcPr>
          <w:p w14:paraId="77FB2837" w14:textId="77777777" w:rsidR="009856B6" w:rsidRDefault="009856B6" w:rsidP="00CC4E13">
            <w:pPr>
              <w:contextualSpacing/>
              <w:jc w:val="both"/>
              <w:rPr>
                <w:sz w:val="20"/>
              </w:rPr>
            </w:pPr>
          </w:p>
          <w:p w14:paraId="7942CEDF" w14:textId="77777777" w:rsidR="009856B6" w:rsidRDefault="009856B6" w:rsidP="00CC4E13">
            <w:pPr>
              <w:contextualSpacing/>
              <w:jc w:val="both"/>
              <w:rPr>
                <w:sz w:val="20"/>
              </w:rPr>
            </w:pPr>
          </w:p>
          <w:p w14:paraId="13073BD2" w14:textId="77777777" w:rsidR="009856B6" w:rsidRPr="0040136E" w:rsidRDefault="009856B6" w:rsidP="00CC4E13">
            <w:pPr>
              <w:contextualSpacing/>
              <w:jc w:val="both"/>
              <w:rPr>
                <w:sz w:val="20"/>
              </w:rPr>
            </w:pPr>
          </w:p>
        </w:tc>
      </w:tr>
      <w:tr w:rsidR="009856B6" w:rsidRPr="0040136E" w14:paraId="356954F8" w14:textId="77777777" w:rsidTr="00CC4E13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58EA73CD" w14:textId="77777777" w:rsidR="009856B6" w:rsidRPr="0040136E" w:rsidRDefault="009856B6" w:rsidP="00CC4E13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9856B6" w:rsidRPr="0040136E" w14:paraId="6FD49D9B" w14:textId="77777777" w:rsidTr="00CC4E13">
        <w:tc>
          <w:tcPr>
            <w:tcW w:w="9044" w:type="dxa"/>
          </w:tcPr>
          <w:p w14:paraId="24ED6B3D" w14:textId="77777777" w:rsidR="009856B6" w:rsidRDefault="009856B6" w:rsidP="00CC4E13">
            <w:pPr>
              <w:contextualSpacing/>
              <w:jc w:val="both"/>
              <w:rPr>
                <w:sz w:val="20"/>
              </w:rPr>
            </w:pPr>
          </w:p>
          <w:p w14:paraId="4337BF07" w14:textId="77777777" w:rsidR="009856B6" w:rsidRDefault="009856B6" w:rsidP="00CC4E13">
            <w:pPr>
              <w:contextualSpacing/>
              <w:jc w:val="both"/>
              <w:rPr>
                <w:sz w:val="20"/>
              </w:rPr>
            </w:pPr>
          </w:p>
          <w:p w14:paraId="4CA84E67" w14:textId="77777777" w:rsidR="009856B6" w:rsidRPr="0040136E" w:rsidRDefault="009856B6" w:rsidP="00CC4E13">
            <w:pPr>
              <w:contextualSpacing/>
              <w:jc w:val="both"/>
              <w:rPr>
                <w:sz w:val="20"/>
              </w:rPr>
            </w:pPr>
          </w:p>
        </w:tc>
      </w:tr>
      <w:tr w:rsidR="009856B6" w:rsidRPr="0040136E" w14:paraId="3F8A381A" w14:textId="77777777" w:rsidTr="00CC4E13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AAF3B7E" w14:textId="77777777" w:rsidR="009856B6" w:rsidRPr="0040136E" w:rsidRDefault="009856B6" w:rsidP="00CC4E13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chcesz dodać coś jeszcze w sprawie zgłoszenia?</w:t>
            </w:r>
          </w:p>
        </w:tc>
      </w:tr>
      <w:tr w:rsidR="009856B6" w:rsidRPr="0040136E" w14:paraId="1A7DB24C" w14:textId="77777777" w:rsidTr="00CC4E13">
        <w:tc>
          <w:tcPr>
            <w:tcW w:w="9044" w:type="dxa"/>
          </w:tcPr>
          <w:p w14:paraId="3497036E" w14:textId="77777777" w:rsidR="009856B6" w:rsidRDefault="009856B6" w:rsidP="00CC4E13">
            <w:pPr>
              <w:contextualSpacing/>
              <w:jc w:val="both"/>
              <w:rPr>
                <w:sz w:val="20"/>
              </w:rPr>
            </w:pPr>
          </w:p>
          <w:p w14:paraId="206B5F77" w14:textId="77777777" w:rsidR="009856B6" w:rsidRDefault="009856B6" w:rsidP="00CC4E13">
            <w:pPr>
              <w:contextualSpacing/>
              <w:jc w:val="both"/>
              <w:rPr>
                <w:sz w:val="20"/>
              </w:rPr>
            </w:pPr>
          </w:p>
          <w:p w14:paraId="523A1D2A" w14:textId="77777777" w:rsidR="009856B6" w:rsidRPr="0040136E" w:rsidRDefault="009856B6" w:rsidP="00CC4E13">
            <w:pPr>
              <w:contextualSpacing/>
              <w:jc w:val="both"/>
              <w:rPr>
                <w:sz w:val="20"/>
              </w:rPr>
            </w:pPr>
          </w:p>
        </w:tc>
      </w:tr>
      <w:tr w:rsidR="009856B6" w:rsidRPr="0040136E" w14:paraId="6D18DD61" w14:textId="77777777" w:rsidTr="00CC4E13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32DBF83" w14:textId="77777777" w:rsidR="009856B6" w:rsidRPr="0040136E" w:rsidRDefault="009856B6" w:rsidP="00CC4E13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9856B6" w:rsidRPr="0040136E" w14:paraId="2B174149" w14:textId="77777777" w:rsidTr="00CC4E13">
        <w:tc>
          <w:tcPr>
            <w:tcW w:w="9044" w:type="dxa"/>
          </w:tcPr>
          <w:p w14:paraId="6DF1B571" w14:textId="77777777" w:rsidR="009856B6" w:rsidRDefault="009856B6" w:rsidP="00CC4E13">
            <w:pPr>
              <w:contextualSpacing/>
              <w:jc w:val="both"/>
              <w:rPr>
                <w:sz w:val="20"/>
              </w:rPr>
            </w:pPr>
          </w:p>
          <w:p w14:paraId="6CCA9CC5" w14:textId="77777777" w:rsidR="009856B6" w:rsidRDefault="009856B6" w:rsidP="00CC4E13">
            <w:pPr>
              <w:contextualSpacing/>
              <w:jc w:val="both"/>
              <w:rPr>
                <w:sz w:val="20"/>
              </w:rPr>
            </w:pPr>
          </w:p>
          <w:p w14:paraId="33ED20FC" w14:textId="77777777" w:rsidR="009856B6" w:rsidRPr="0040136E" w:rsidRDefault="009856B6" w:rsidP="00CC4E13">
            <w:pPr>
              <w:contextualSpacing/>
              <w:jc w:val="both"/>
              <w:rPr>
                <w:sz w:val="20"/>
              </w:rPr>
            </w:pPr>
          </w:p>
        </w:tc>
      </w:tr>
    </w:tbl>
    <w:p w14:paraId="363049EA" w14:textId="77777777" w:rsidR="009856B6" w:rsidRDefault="009856B6" w:rsidP="009856B6">
      <w:pPr>
        <w:pStyle w:val="TEKSTZacznikido"/>
        <w:ind w:left="0"/>
        <w:rPr>
          <w:rFonts w:cs="Times New Roman"/>
        </w:rPr>
      </w:pPr>
    </w:p>
    <w:p w14:paraId="4323BA1C" w14:textId="77777777" w:rsidR="002A4BE5" w:rsidRDefault="002A4BE5"/>
    <w:sectPr w:rsidR="002A4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303E6" w14:textId="77777777" w:rsidR="008A4474" w:rsidRDefault="008A4474" w:rsidP="009856B6">
      <w:pPr>
        <w:spacing w:line="240" w:lineRule="auto"/>
      </w:pPr>
      <w:r>
        <w:separator/>
      </w:r>
    </w:p>
  </w:endnote>
  <w:endnote w:type="continuationSeparator" w:id="0">
    <w:p w14:paraId="396FC1A6" w14:textId="77777777" w:rsidR="008A4474" w:rsidRDefault="008A4474" w:rsidP="009856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27597" w14:textId="77777777" w:rsidR="008A4474" w:rsidRDefault="008A4474" w:rsidP="009856B6">
      <w:pPr>
        <w:spacing w:line="240" w:lineRule="auto"/>
      </w:pPr>
      <w:r>
        <w:separator/>
      </w:r>
    </w:p>
  </w:footnote>
  <w:footnote w:type="continuationSeparator" w:id="0">
    <w:p w14:paraId="2A8F501C" w14:textId="77777777" w:rsidR="008A4474" w:rsidRDefault="008A4474" w:rsidP="009856B6">
      <w:pPr>
        <w:spacing w:line="240" w:lineRule="auto"/>
      </w:pPr>
      <w:r>
        <w:continuationSeparator/>
      </w:r>
    </w:p>
  </w:footnote>
  <w:footnote w:id="1">
    <w:p w14:paraId="759058EA" w14:textId="77777777" w:rsidR="009856B6" w:rsidRPr="00FE4FBF" w:rsidRDefault="009856B6" w:rsidP="009856B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3DB01114" w14:textId="77777777" w:rsidR="009856B6" w:rsidRPr="00FE4FBF" w:rsidRDefault="009856B6" w:rsidP="009856B6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rFonts w:eastAsiaTheme="majorEastAsia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>
        <w:rPr>
          <w:sz w:val="16"/>
          <w:szCs w:val="16"/>
        </w:rPr>
        <w:t xml:space="preserve"> przez to rozumieć podmiot prywatny lub podmiot publiczny, o których mowa w art. 2 pkt 11 i 12 ustawy </w:t>
      </w:r>
      <w:r w:rsidRPr="00063129">
        <w:rPr>
          <w:sz w:val="16"/>
          <w:szCs w:val="16"/>
        </w:rPr>
        <w:t>z dnia 14 czerwca 2024 r. o ochronie sygnalistów (Dz. U. poz. 928)</w:t>
      </w:r>
      <w:r>
        <w:rPr>
          <w:sz w:val="16"/>
          <w:szCs w:val="16"/>
        </w:rPr>
        <w:t xml:space="preserve">. Należy podać nazwę podmiotu oraz jego adres. </w:t>
      </w:r>
    </w:p>
  </w:footnote>
  <w:footnote w:id="3">
    <w:p w14:paraId="268C00B6" w14:textId="77777777" w:rsidR="009856B6" w:rsidRPr="001746BC" w:rsidRDefault="009856B6" w:rsidP="009856B6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640414CA" w14:textId="77777777" w:rsidR="009856B6" w:rsidRPr="006F6DD7" w:rsidRDefault="009856B6" w:rsidP="009856B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0B9E7EF3" w14:textId="77777777" w:rsidR="009856B6" w:rsidRPr="006F6DD7" w:rsidRDefault="009856B6" w:rsidP="009856B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5A78E387" w14:textId="77777777" w:rsidR="009856B6" w:rsidRPr="006F6DD7" w:rsidRDefault="009856B6" w:rsidP="009856B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73"/>
    <w:rsid w:val="002A4BE5"/>
    <w:rsid w:val="005C06BF"/>
    <w:rsid w:val="00764499"/>
    <w:rsid w:val="008A4474"/>
    <w:rsid w:val="009856B6"/>
    <w:rsid w:val="00A7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196D4-71D7-41CD-8D50-67AB8BAB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6B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5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5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5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5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5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57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57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57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57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57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57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57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577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577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57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57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57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57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57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5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57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57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5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57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57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7577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5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577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5773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uiPriority w:val="99"/>
    <w:rsid w:val="009856B6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9856B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9856B6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856B6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customStyle="1" w:styleId="TEKSTZacznikido">
    <w:name w:val="TEKST&quot;Załącznik(i) do ...&quot;"/>
    <w:uiPriority w:val="28"/>
    <w:qFormat/>
    <w:rsid w:val="009856B6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rsid w:val="009856B6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856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43196DC0B0E4D45B657BEBBE422EB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9CB3B4-7A39-4891-951C-4B9537F678A4}"/>
      </w:docPartPr>
      <w:docPartBody>
        <w:p w:rsidR="00000000" w:rsidRDefault="00760685" w:rsidP="00760685">
          <w:pPr>
            <w:pStyle w:val="443196DC0B0E4D45B657BEBBE422EBE1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9E4DFA3564304A38B57F187CF5B07A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F6DA92-BFAA-4C25-BE13-6043D10D1E66}"/>
      </w:docPartPr>
      <w:docPartBody>
        <w:p w:rsidR="00000000" w:rsidRDefault="00760685" w:rsidP="00760685">
          <w:pPr>
            <w:pStyle w:val="9E4DFA3564304A38B57F187CF5B07ACC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77D423968D564F4BBA3B1E20F21D02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37176D-EB62-4CDF-B8B1-D45B61425DAA}"/>
      </w:docPartPr>
      <w:docPartBody>
        <w:p w:rsidR="00000000" w:rsidRDefault="00760685" w:rsidP="00760685">
          <w:pPr>
            <w:pStyle w:val="77D423968D564F4BBA3B1E20F21D020D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FD16765EFBB4421C9B1989519A0E69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F82DF3-FAC1-4CC4-8860-DCB1CA679D7C}"/>
      </w:docPartPr>
      <w:docPartBody>
        <w:p w:rsidR="00000000" w:rsidRDefault="00760685" w:rsidP="00760685">
          <w:pPr>
            <w:pStyle w:val="FD16765EFBB4421C9B1989519A0E6933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EF138C9BACCC4266859EF2EE8DE8B2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E0B628-C961-47E3-AE02-428D0697328E}"/>
      </w:docPartPr>
      <w:docPartBody>
        <w:p w:rsidR="00000000" w:rsidRDefault="00760685" w:rsidP="00760685">
          <w:pPr>
            <w:pStyle w:val="EF138C9BACCC4266859EF2EE8DE8B21E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C0194EEC8D5C4C17AB10ED8C8B14C1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2904D5-D2F4-47DB-90E9-7167DDFEB172}"/>
      </w:docPartPr>
      <w:docPartBody>
        <w:p w:rsidR="00000000" w:rsidRDefault="00760685" w:rsidP="00760685">
          <w:pPr>
            <w:pStyle w:val="C0194EEC8D5C4C17AB10ED8C8B14C132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3B75A45434F24698AA2FB865660506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0E910B-1CF2-48CB-88B8-31DE403DC405}"/>
      </w:docPartPr>
      <w:docPartBody>
        <w:p w:rsidR="00000000" w:rsidRDefault="00760685" w:rsidP="00760685">
          <w:pPr>
            <w:pStyle w:val="3B75A45434F24698AA2FB86566050643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51D88A582DF242DC973546E951E825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3146C9-9C73-402B-80B0-ABAE8060EC3F}"/>
      </w:docPartPr>
      <w:docPartBody>
        <w:p w:rsidR="00000000" w:rsidRDefault="00760685" w:rsidP="00760685">
          <w:pPr>
            <w:pStyle w:val="51D88A582DF242DC973546E951E8253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C394C174F954AA0AFFB2151CBBC12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61852C-E12E-4B35-B0F0-2C9076C15DAE}"/>
      </w:docPartPr>
      <w:docPartBody>
        <w:p w:rsidR="00000000" w:rsidRDefault="00760685" w:rsidP="00760685">
          <w:pPr>
            <w:pStyle w:val="DC394C174F954AA0AFFB2151CBBC1203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85"/>
    <w:rsid w:val="00406C1B"/>
    <w:rsid w:val="00760685"/>
    <w:rsid w:val="0076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60685"/>
    <w:rPr>
      <w:color w:val="666666"/>
    </w:rPr>
  </w:style>
  <w:style w:type="paragraph" w:customStyle="1" w:styleId="443196DC0B0E4D45B657BEBBE422EBE1">
    <w:name w:val="443196DC0B0E4D45B657BEBBE422EBE1"/>
    <w:rsid w:val="00760685"/>
  </w:style>
  <w:style w:type="paragraph" w:customStyle="1" w:styleId="9E4DFA3564304A38B57F187CF5B07ACC">
    <w:name w:val="9E4DFA3564304A38B57F187CF5B07ACC"/>
    <w:rsid w:val="00760685"/>
  </w:style>
  <w:style w:type="paragraph" w:customStyle="1" w:styleId="77D423968D564F4BBA3B1E20F21D020D">
    <w:name w:val="77D423968D564F4BBA3B1E20F21D020D"/>
    <w:rsid w:val="00760685"/>
  </w:style>
  <w:style w:type="paragraph" w:customStyle="1" w:styleId="FD16765EFBB4421C9B1989519A0E6933">
    <w:name w:val="FD16765EFBB4421C9B1989519A0E6933"/>
    <w:rsid w:val="00760685"/>
  </w:style>
  <w:style w:type="paragraph" w:customStyle="1" w:styleId="EF138C9BACCC4266859EF2EE8DE8B21E">
    <w:name w:val="EF138C9BACCC4266859EF2EE8DE8B21E"/>
    <w:rsid w:val="00760685"/>
  </w:style>
  <w:style w:type="paragraph" w:customStyle="1" w:styleId="C0194EEC8D5C4C17AB10ED8C8B14C132">
    <w:name w:val="C0194EEC8D5C4C17AB10ED8C8B14C132"/>
    <w:rsid w:val="00760685"/>
  </w:style>
  <w:style w:type="paragraph" w:customStyle="1" w:styleId="3B75A45434F24698AA2FB86566050643">
    <w:name w:val="3B75A45434F24698AA2FB86566050643"/>
    <w:rsid w:val="00760685"/>
  </w:style>
  <w:style w:type="paragraph" w:customStyle="1" w:styleId="51D88A582DF242DC973546E951E8253A">
    <w:name w:val="51D88A582DF242DC973546E951E8253A"/>
    <w:rsid w:val="00760685"/>
  </w:style>
  <w:style w:type="paragraph" w:customStyle="1" w:styleId="DC394C174F954AA0AFFB2151CBBC1203">
    <w:name w:val="DC394C174F954AA0AFFB2151CBBC1203"/>
    <w:rsid w:val="007606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Bożko</dc:creator>
  <cp:keywords/>
  <dc:description/>
  <cp:lastModifiedBy>Katarzyna Bożko</cp:lastModifiedBy>
  <cp:revision>2</cp:revision>
  <dcterms:created xsi:type="dcterms:W3CDTF">2024-12-23T12:53:00Z</dcterms:created>
  <dcterms:modified xsi:type="dcterms:W3CDTF">2024-12-23T12:54:00Z</dcterms:modified>
</cp:coreProperties>
</file>