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BF" w:rsidRDefault="001A7CBF" w:rsidP="001A7CBF">
      <w:pPr>
        <w:rPr>
          <w:rFonts w:ascii="Verdana" w:hAnsi="Verdana"/>
          <w:sz w:val="20"/>
          <w:szCs w:val="20"/>
        </w:rPr>
      </w:pPr>
    </w:p>
    <w:p w:rsidR="000D7E39" w:rsidRDefault="000D7E39" w:rsidP="001A7CBF">
      <w:pPr>
        <w:rPr>
          <w:rFonts w:ascii="Verdana" w:hAnsi="Verdana"/>
          <w:sz w:val="20"/>
          <w:szCs w:val="20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A8020B">
        <w:trPr>
          <w:trHeight w:val="1309"/>
        </w:trPr>
        <w:tc>
          <w:tcPr>
            <w:tcW w:w="3962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62702C" w:rsidRPr="00DC3A39" w:rsidRDefault="007D5CC8" w:rsidP="00E06A49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pn.: 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9E0FE1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 w:rsidR="000E7159">
        <w:rPr>
          <w:rFonts w:ascii="Verdana" w:eastAsia="Times New Roman" w:hAnsi="Verdana"/>
          <w:b/>
          <w:sz w:val="20"/>
          <w:szCs w:val="20"/>
          <w:lang w:eastAsia="pl-PL"/>
        </w:rPr>
        <w:t xml:space="preserve">ozbudowa drogi krajowej 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</w:t>
      </w:r>
      <w:r w:rsidR="007645F8">
        <w:rPr>
          <w:rFonts w:ascii="Verdana" w:eastAsia="Times New Roman" w:hAnsi="Verdana"/>
          <w:b/>
          <w:sz w:val="20"/>
          <w:szCs w:val="20"/>
          <w:lang w:eastAsia="pl-PL"/>
        </w:rPr>
        <w:t>nr 62</w:t>
      </w:r>
      <w:r w:rsidR="000E715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645F8">
        <w:rPr>
          <w:rFonts w:ascii="Verdana" w:eastAsia="Times New Roman" w:hAnsi="Verdana"/>
          <w:b/>
          <w:sz w:val="20"/>
          <w:szCs w:val="20"/>
          <w:lang w:eastAsia="pl-PL"/>
        </w:rPr>
        <w:t>na odcinku Kobylniki-Kruszwica</w:t>
      </w:r>
      <w:r w:rsidR="0062702C"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 xml:space="preserve">: ___________________________________________ </w:t>
            </w:r>
          </w:p>
          <w:p w:rsidR="001A7CBF" w:rsidRPr="00E06A49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7D5CC8" w:rsidRPr="007D5CC8" w:rsidRDefault="007D5CC8" w:rsidP="00A8020B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3A3E0D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3A3E0D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445F4">
              <w:rPr>
                <w:rFonts w:ascii="Verdana" w:hAnsi="Verdana" w:cs="Calibri"/>
                <w:b/>
                <w:sz w:val="20"/>
                <w:szCs w:val="20"/>
              </w:rPr>
              <w:t>INŻYNIERYJNEJ DROGOWEJ</w:t>
            </w:r>
          </w:p>
          <w:p w:rsidR="00A830F0" w:rsidRPr="00AC6FF5" w:rsidRDefault="00A830F0" w:rsidP="00A8020B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C6FF5"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 w:rsidRP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  <w:r w:rsidRPr="00AC6FF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60729" w:rsidRPr="00C60729" w:rsidRDefault="007D5CC8" w:rsidP="00A830F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nadzorowania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rob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ót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w specjalności </w:t>
            </w:r>
            <w:r w:rsidR="009E0FE1">
              <w:rPr>
                <w:rFonts w:ascii="Verdana" w:hAnsi="Verdana"/>
                <w:bCs/>
                <w:sz w:val="20"/>
                <w:szCs w:val="20"/>
              </w:rPr>
              <w:t>in</w:t>
            </w:r>
            <w:r w:rsidR="00490805">
              <w:rPr>
                <w:rFonts w:ascii="Verdana" w:hAnsi="Verdana"/>
                <w:bCs/>
                <w:sz w:val="20"/>
                <w:szCs w:val="20"/>
              </w:rPr>
              <w:t>ży</w:t>
            </w:r>
            <w:r w:rsidR="009E0FE1">
              <w:rPr>
                <w:rFonts w:ascii="Verdana" w:hAnsi="Verdana"/>
                <w:bCs/>
                <w:sz w:val="20"/>
                <w:szCs w:val="20"/>
              </w:rPr>
              <w:t xml:space="preserve">nieryjnej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drogowej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bez ograniczeń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A0B0D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lub odpowiadające im 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</w:t>
            </w:r>
          </w:p>
          <w:p w:rsidR="00A830F0" w:rsidRPr="00A830F0" w:rsidRDefault="007D5CC8" w:rsidP="00C60729">
            <w:pPr>
              <w:pStyle w:val="Akapitzlist"/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>wydanych przepisów</w:t>
            </w:r>
            <w:r w:rsidR="00A830F0">
              <w:rPr>
                <w:rFonts w:ascii="Verdana" w:hAnsi="Verdana"/>
                <w:sz w:val="20"/>
              </w:rPr>
              <w:t>:</w:t>
            </w:r>
          </w:p>
          <w:p w:rsidR="00A830F0" w:rsidRP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830F0" w:rsidRDefault="00A830F0" w:rsidP="002D7F0A">
            <w:pPr>
              <w:pStyle w:val="Akapitzlist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830F0" w:rsidRDefault="002D7F0A" w:rsidP="002D7F0A">
            <w:pPr>
              <w:pStyle w:val="Akapitzlist"/>
              <w:spacing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830F0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830F0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830F0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830F0" w:rsidRP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830F0" w:rsidRDefault="00A830F0" w:rsidP="00A8020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63234B" w:rsidRDefault="0063234B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7D5CC8" w:rsidRDefault="007D5CC8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7D5CC8" w:rsidRDefault="007D5CC8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AF7D26" w:rsidRPr="007D5CC8" w:rsidRDefault="00AF7D26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5D72E5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.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445F4">
              <w:rPr>
                <w:rFonts w:ascii="Verdana" w:hAnsi="Verdana" w:cs="Calibri"/>
                <w:b/>
                <w:sz w:val="20"/>
                <w:szCs w:val="20"/>
              </w:rPr>
              <w:t>INŻYNIERYJNEJ MOSTOWEJ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0A0B0D" w:rsidRDefault="000A0B0D" w:rsidP="000A0B0D">
            <w:pPr>
              <w:widowControl w:val="0"/>
              <w:spacing w:before="60" w:after="0"/>
              <w:ind w:left="731" w:hanging="10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</w:t>
            </w:r>
            <w:r w:rsidR="00BD1F58">
              <w:rPr>
                <w:rFonts w:ascii="Verdana" w:hAnsi="Verdana"/>
                <w:bCs/>
                <w:sz w:val="20"/>
                <w:szCs w:val="20"/>
              </w:rPr>
              <w:t xml:space="preserve">inżynieryjnej mostowej </w:t>
            </w:r>
            <w:r w:rsidR="00FA3FBF">
              <w:rPr>
                <w:rFonts w:ascii="Verdana" w:hAnsi="Verdana"/>
                <w:bCs/>
                <w:sz w:val="20"/>
                <w:szCs w:val="20"/>
              </w:rPr>
              <w:t>bez ograniczeń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lub odpowiadające im</w:t>
            </w:r>
            <w:r w:rsidR="009412A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7D5CC8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9A14F0" w:rsidRDefault="009A14F0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9A14F0" w:rsidRDefault="009A14F0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E91FBA" w:rsidRPr="007D5CC8" w:rsidRDefault="00E91FBA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I</w:t>
            </w:r>
            <w:r w:rsidR="009412A4">
              <w:rPr>
                <w:rFonts w:ascii="Verdana" w:hAnsi="Verdana" w:cs="Calibri"/>
                <w:b/>
                <w:sz w:val="20"/>
                <w:szCs w:val="20"/>
              </w:rPr>
              <w:t>II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.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25676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ELEKTRYCZNYCH I ELEKTROENERGETYCZNYCH</w:t>
            </w:r>
          </w:p>
          <w:p w:rsidR="00E91FBA" w:rsidRPr="00BA5A79" w:rsidRDefault="00E91FBA" w:rsidP="00E91FB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534BB" w:rsidRDefault="00BC5B25" w:rsidP="00EC517A">
            <w:pPr>
              <w:widowControl w:val="0"/>
              <w:spacing w:after="0"/>
              <w:ind w:left="873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C6FF5"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 w:rsidR="001534BB">
              <w:rPr>
                <w:rFonts w:ascii="Verdana" w:hAnsi="Verdana"/>
                <w:bCs/>
                <w:sz w:val="20"/>
                <w:szCs w:val="20"/>
              </w:rPr>
              <w:t>do nadzorowania robót w specjalności instalacyjnej w zakresie sieci, instalacji</w:t>
            </w:r>
          </w:p>
          <w:p w:rsidR="00AC6FF5" w:rsidRPr="00C32F6A" w:rsidRDefault="001534BB" w:rsidP="00EC517A">
            <w:pPr>
              <w:widowControl w:val="0"/>
              <w:spacing w:after="0"/>
              <w:ind w:left="73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</w:t>
            </w:r>
            <w:r w:rsidR="00350FD4">
              <w:rPr>
                <w:rFonts w:ascii="Verdana" w:hAnsi="Verdana"/>
                <w:bCs/>
                <w:sz w:val="20"/>
                <w:szCs w:val="20"/>
              </w:rPr>
              <w:t>elektrycznych i elektroenergetycznych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bez ograniczeń lub odpow</w:t>
            </w:r>
            <w:r w:rsidR="00BC5B25">
              <w:rPr>
                <w:rFonts w:ascii="Verdana" w:hAnsi="Verdana"/>
                <w:bCs/>
                <w:sz w:val="20"/>
                <w:szCs w:val="20"/>
              </w:rPr>
              <w:t xml:space="preserve">iadające </w:t>
            </w:r>
            <w:r w:rsidR="00350FD4">
              <w:rPr>
                <w:rFonts w:ascii="Verdana" w:hAnsi="Verdana"/>
                <w:bCs/>
                <w:sz w:val="20"/>
                <w:szCs w:val="20"/>
              </w:rPr>
              <w:t xml:space="preserve">im </w:t>
            </w:r>
            <w:r>
              <w:rPr>
                <w:rFonts w:ascii="Verdana" w:hAnsi="Verdana"/>
                <w:bCs/>
                <w:sz w:val="20"/>
                <w:szCs w:val="20"/>
              </w:rPr>
              <w:t>ważne uprawnienia</w:t>
            </w:r>
            <w:r w:rsidR="00350FD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przepisów: </w:t>
            </w:r>
            <w:r w:rsidR="00F224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C6FF5" w:rsidRPr="00C32F6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E91FBA" w:rsidRDefault="002D7F0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 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E91FBA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C6FF5" w:rsidRDefault="00E91FBA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 w:cs="Calibri"/>
                <w:b/>
                <w:sz w:val="20"/>
                <w:szCs w:val="20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  <w:r w:rsidR="00AC6FF5">
              <w:rPr>
                <w:rFonts w:ascii="Verdana" w:hAnsi="Verdana"/>
                <w:sz w:val="20"/>
                <w:szCs w:val="16"/>
              </w:rPr>
              <w:t xml:space="preserve">                                                 </w:t>
            </w:r>
          </w:p>
          <w:p w:rsidR="00AC6FF5" w:rsidRDefault="00AC6FF5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91FBA" w:rsidRPr="007D5CC8" w:rsidRDefault="009412A4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 xml:space="preserve">V.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D009B0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WODOCIĄGOWYCH I KANALIZACYJNYCH</w:t>
            </w:r>
          </w:p>
          <w:p w:rsidR="00E91FBA" w:rsidRPr="00BA5A79" w:rsidRDefault="00E91FBA" w:rsidP="00E91FB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12D23" w:rsidRDefault="00112D23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BC5B25" w:rsidRDefault="00112D23" w:rsidP="00BC5B25">
            <w:pPr>
              <w:widowControl w:val="0"/>
              <w:spacing w:after="0"/>
              <w:ind w:left="873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BC5B25"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 w:rsidR="00BC5B25">
              <w:rPr>
                <w:rFonts w:ascii="Verdana" w:hAnsi="Verdana"/>
                <w:bCs/>
                <w:sz w:val="20"/>
                <w:szCs w:val="20"/>
              </w:rPr>
              <w:t>do nadzorowania robót w specjalności instalacyjnej w zakresie sieci, instalacji</w:t>
            </w:r>
          </w:p>
          <w:p w:rsidR="00BC5B25" w:rsidRPr="00C32F6A" w:rsidRDefault="00BC5B25" w:rsidP="00BC5B25">
            <w:pPr>
              <w:widowControl w:val="0"/>
              <w:spacing w:after="0"/>
              <w:ind w:left="73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wodociągowych i kanalizacyjnych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bez ograniczeń lub odpowiadające im ważne uprawnienia budowlane, wydane na podstawie wcześniej wydanych przepisów: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112D23" w:rsidRPr="00C32F6A" w:rsidRDefault="00112D23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E91FBA" w:rsidRDefault="00C60729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E91FBA" w:rsidRDefault="00C60729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E91FBA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E91FBA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CF2948" w:rsidRDefault="00CF2948" w:rsidP="0012567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3C2008" w:rsidRPr="007D5CC8" w:rsidRDefault="003C2008" w:rsidP="003C200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V. INSPEKTOR NADZORU BRANŻY INSTALACYJNEJ W ZAKRESIE SIECI, INSTALACJI  I URZĄDZEŃ – GAZOWYCH</w:t>
            </w:r>
          </w:p>
          <w:p w:rsidR="003C2008" w:rsidRPr="00BA5A79" w:rsidRDefault="003C2008" w:rsidP="003C2008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Pr="004F6313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3C2008" w:rsidRDefault="003C2008" w:rsidP="003C2008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Pr="00A830F0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3C2008" w:rsidRDefault="003C2008" w:rsidP="003C2008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9A04D0" w:rsidRDefault="00767188" w:rsidP="009A04D0">
            <w:pPr>
              <w:widowControl w:val="0"/>
              <w:spacing w:after="0"/>
              <w:ind w:left="873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04D0"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 w:rsidR="009A04D0">
              <w:rPr>
                <w:rFonts w:ascii="Verdana" w:hAnsi="Verdana"/>
                <w:bCs/>
                <w:sz w:val="20"/>
                <w:szCs w:val="20"/>
              </w:rPr>
              <w:t>do nadzorowania robót w specjalności instalacyjnej w zakresie sieci, instalacji</w:t>
            </w:r>
          </w:p>
          <w:p w:rsidR="009A04D0" w:rsidRPr="00C32F6A" w:rsidRDefault="009A04D0" w:rsidP="009A04D0">
            <w:pPr>
              <w:widowControl w:val="0"/>
              <w:spacing w:after="0"/>
              <w:ind w:left="73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</w:t>
            </w:r>
            <w:r w:rsidR="00767188">
              <w:rPr>
                <w:rFonts w:ascii="Verdana" w:hAnsi="Verdana"/>
                <w:bCs/>
                <w:sz w:val="20"/>
                <w:szCs w:val="20"/>
              </w:rPr>
              <w:t xml:space="preserve">gazowych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bez ograniczeń lub odpowiadające im ważne uprawnienia budowlane, wydane na podstawie wcześniej wydanych przepisów: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3C2008" w:rsidRPr="00C32F6A" w:rsidRDefault="003C2008" w:rsidP="003C2008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3C2008" w:rsidRPr="00A830F0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Pr="004F6313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3C2008" w:rsidRDefault="003C2008" w:rsidP="003C2008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3C2008" w:rsidRDefault="003C2008" w:rsidP="003C2008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3C2008" w:rsidRDefault="003C2008" w:rsidP="0012567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125676" w:rsidRPr="007D5CC8" w:rsidRDefault="00125676" w:rsidP="0012567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V</w:t>
            </w:r>
            <w:r w:rsidR="006F5C20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. INSPEKTOR NADZORU BRANŻY </w:t>
            </w:r>
            <w:r w:rsidR="00B8448A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TELEKOMUNIKACYJNYCH</w:t>
            </w:r>
          </w:p>
          <w:p w:rsidR="00125676" w:rsidRPr="00BA5A79" w:rsidRDefault="00125676" w:rsidP="0012567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Pr="004F6313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125676" w:rsidRPr="00A830F0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25676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F36993" w:rsidRDefault="00F36993" w:rsidP="00F36993">
            <w:pPr>
              <w:widowControl w:val="0"/>
              <w:spacing w:after="0"/>
              <w:ind w:left="873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>
              <w:rPr>
                <w:rFonts w:ascii="Verdana" w:hAnsi="Verdana"/>
                <w:bCs/>
                <w:sz w:val="20"/>
                <w:szCs w:val="20"/>
              </w:rPr>
              <w:t>do nadzorowania robót w specjalności instalacyjnej w zakresie sieci, instalacji</w:t>
            </w:r>
          </w:p>
          <w:p w:rsidR="00F36993" w:rsidRPr="00C32F6A" w:rsidRDefault="00F36993" w:rsidP="00F36993">
            <w:pPr>
              <w:widowControl w:val="0"/>
              <w:spacing w:after="0"/>
              <w:ind w:left="73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</w:t>
            </w:r>
            <w:r>
              <w:rPr>
                <w:rFonts w:ascii="Verdana" w:hAnsi="Verdana"/>
                <w:bCs/>
                <w:sz w:val="20"/>
                <w:szCs w:val="20"/>
              </w:rPr>
              <w:t>telekomunikacyjnych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bez ograniczeń lub odpowiadające im ważne uprawnienia budowlane, wydane na podstawie wcześniej wydanych przepisów: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125676" w:rsidRPr="00C32F6A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125676" w:rsidRPr="00A830F0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Pr="004F6313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B4179A" w:rsidRDefault="00B4179A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B4179A" w:rsidRPr="007D5CC8" w:rsidRDefault="00B4179A" w:rsidP="00B4179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V</w:t>
            </w:r>
            <w:r w:rsidR="00A80D1F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524917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 INSPEKTOR NADZORU BRANŻY GEODEZJI I KARTOGRAFII</w:t>
            </w:r>
          </w:p>
          <w:p w:rsidR="00B4179A" w:rsidRPr="00BA5A79" w:rsidRDefault="00B4179A" w:rsidP="00B4179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Pr="004F6313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4179A" w:rsidRPr="00A830F0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463F0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w specjalności geodezji i kartografii bez ograniczeń </w:t>
            </w:r>
          </w:p>
          <w:p w:rsidR="00B4179A" w:rsidRDefault="00B4179A" w:rsidP="00463F0A">
            <w:pPr>
              <w:widowControl w:val="0"/>
              <w:spacing w:after="0"/>
              <w:ind w:left="851" w:hanging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Cs/>
                <w:sz w:val="20"/>
                <w:szCs w:val="20"/>
              </w:rPr>
              <w:t>lub</w:t>
            </w:r>
            <w:r w:rsidR="00463F0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odpowiadające im ważne uprawnienia budowlane, wydane na podstawie wcześniej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wydanych przepisów.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B4179A" w:rsidRPr="00C32F6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B4179A" w:rsidRPr="00A830F0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757570" w:rsidRPr="00757570" w:rsidRDefault="00757570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125676" w:rsidRDefault="00125676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419A9" w:rsidRDefault="001419A9" w:rsidP="001E69BD">
      <w:pPr>
        <w:spacing w:after="0"/>
        <w:jc w:val="center"/>
        <w:rPr>
          <w:rFonts w:ascii="Verdana" w:hAnsi="Verdana"/>
          <w:sz w:val="20"/>
          <w:szCs w:val="20"/>
        </w:rPr>
      </w:pPr>
    </w:p>
    <w:p w:rsidR="00524917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B"/>
    <w:rsid w:val="000A0B0D"/>
    <w:rsid w:val="000B0AC0"/>
    <w:rsid w:val="000B218F"/>
    <w:rsid w:val="000D0083"/>
    <w:rsid w:val="000D1344"/>
    <w:rsid w:val="000D7E39"/>
    <w:rsid w:val="000E1F94"/>
    <w:rsid w:val="000E7159"/>
    <w:rsid w:val="00106E9D"/>
    <w:rsid w:val="00112D23"/>
    <w:rsid w:val="00125676"/>
    <w:rsid w:val="001419A9"/>
    <w:rsid w:val="001534BB"/>
    <w:rsid w:val="001A7CBF"/>
    <w:rsid w:val="001E64EE"/>
    <w:rsid w:val="001E69BD"/>
    <w:rsid w:val="00215ECA"/>
    <w:rsid w:val="002D7F0A"/>
    <w:rsid w:val="002E0B99"/>
    <w:rsid w:val="002E5E1D"/>
    <w:rsid w:val="00350FD4"/>
    <w:rsid w:val="003A3E0D"/>
    <w:rsid w:val="003C2008"/>
    <w:rsid w:val="00440298"/>
    <w:rsid w:val="00463F0A"/>
    <w:rsid w:val="004718C2"/>
    <w:rsid w:val="00490805"/>
    <w:rsid w:val="004D2D46"/>
    <w:rsid w:val="00524917"/>
    <w:rsid w:val="00540AEB"/>
    <w:rsid w:val="00575239"/>
    <w:rsid w:val="005C05EE"/>
    <w:rsid w:val="005D72E5"/>
    <w:rsid w:val="005E4D1A"/>
    <w:rsid w:val="0062702C"/>
    <w:rsid w:val="0063234B"/>
    <w:rsid w:val="00653219"/>
    <w:rsid w:val="006B5F11"/>
    <w:rsid w:val="006E1D7B"/>
    <w:rsid w:val="006F5C20"/>
    <w:rsid w:val="00700F4C"/>
    <w:rsid w:val="00757570"/>
    <w:rsid w:val="007645F8"/>
    <w:rsid w:val="00767188"/>
    <w:rsid w:val="007D39BE"/>
    <w:rsid w:val="007D5CC8"/>
    <w:rsid w:val="00823600"/>
    <w:rsid w:val="008368BF"/>
    <w:rsid w:val="008458CA"/>
    <w:rsid w:val="00884F4B"/>
    <w:rsid w:val="008E5E2D"/>
    <w:rsid w:val="00901718"/>
    <w:rsid w:val="009412A4"/>
    <w:rsid w:val="00947E7F"/>
    <w:rsid w:val="00987229"/>
    <w:rsid w:val="009A04D0"/>
    <w:rsid w:val="009A14F0"/>
    <w:rsid w:val="009E0FE1"/>
    <w:rsid w:val="00A14924"/>
    <w:rsid w:val="00A22220"/>
    <w:rsid w:val="00A57446"/>
    <w:rsid w:val="00A7779E"/>
    <w:rsid w:val="00A80D1F"/>
    <w:rsid w:val="00A830F0"/>
    <w:rsid w:val="00A91D53"/>
    <w:rsid w:val="00AC6FF5"/>
    <w:rsid w:val="00AF7D26"/>
    <w:rsid w:val="00B4179A"/>
    <w:rsid w:val="00B647EC"/>
    <w:rsid w:val="00B8448A"/>
    <w:rsid w:val="00BA41B9"/>
    <w:rsid w:val="00BC5B25"/>
    <w:rsid w:val="00BD1F58"/>
    <w:rsid w:val="00C60729"/>
    <w:rsid w:val="00C8788F"/>
    <w:rsid w:val="00CB7E15"/>
    <w:rsid w:val="00CF2948"/>
    <w:rsid w:val="00D009B0"/>
    <w:rsid w:val="00D15182"/>
    <w:rsid w:val="00D35477"/>
    <w:rsid w:val="00D44092"/>
    <w:rsid w:val="00D52D0D"/>
    <w:rsid w:val="00DF2489"/>
    <w:rsid w:val="00E06A49"/>
    <w:rsid w:val="00E23D2D"/>
    <w:rsid w:val="00E445F4"/>
    <w:rsid w:val="00E76026"/>
    <w:rsid w:val="00E91FBA"/>
    <w:rsid w:val="00EC517A"/>
    <w:rsid w:val="00F224D2"/>
    <w:rsid w:val="00F36993"/>
    <w:rsid w:val="00F505C7"/>
    <w:rsid w:val="00FA3FBF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B13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Brzezicki Fabian</cp:lastModifiedBy>
  <cp:revision>167</cp:revision>
  <cp:lastPrinted>2019-10-07T08:34:00Z</cp:lastPrinted>
  <dcterms:created xsi:type="dcterms:W3CDTF">2022-08-29T05:42:00Z</dcterms:created>
  <dcterms:modified xsi:type="dcterms:W3CDTF">2022-12-23T12:52:00Z</dcterms:modified>
</cp:coreProperties>
</file>