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B" w:rsidRPr="00B2369C" w:rsidRDefault="00B33560" w:rsidP="00313AD7">
      <w:r w:rsidRPr="00A711A4">
        <w:rPr>
          <w:noProof/>
        </w:rPr>
        <w:drawing>
          <wp:anchor distT="0" distB="0" distL="114300" distR="114300" simplePos="0" relativeHeight="251659264" behindDoc="1" locked="0" layoutInCell="1" allowOverlap="1" wp14:anchorId="4665939F" wp14:editId="41DD0AA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57150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528" y="21349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EC9">
        <w:rPr>
          <w:rFonts w:asciiTheme="minorHAnsi" w:hAnsiTheme="minorHAnsi" w:cstheme="minorHAnsi"/>
        </w:rPr>
        <w:t>PN-4</w:t>
      </w:r>
      <w:r w:rsidR="00CB17A9" w:rsidRPr="00A711A4">
        <w:rPr>
          <w:rFonts w:asciiTheme="minorHAnsi" w:hAnsiTheme="minorHAnsi" w:cstheme="minorHAnsi"/>
        </w:rPr>
        <w:t>/2021</w:t>
      </w:r>
    </w:p>
    <w:p w:rsidR="00B33560" w:rsidRPr="00A711A4" w:rsidRDefault="00CB17A9" w:rsidP="00313AD7">
      <w:pPr>
        <w:jc w:val="center"/>
        <w:rPr>
          <w:rFonts w:asciiTheme="minorHAnsi" w:hAnsiTheme="minorHAnsi" w:cstheme="minorHAnsi"/>
          <w:b/>
        </w:rPr>
      </w:pPr>
      <w:r w:rsidRPr="00A711A4">
        <w:rPr>
          <w:rFonts w:asciiTheme="minorHAnsi" w:hAnsiTheme="minorHAnsi" w:cstheme="minorHAnsi"/>
          <w:b/>
        </w:rPr>
        <w:t>Informacja</w:t>
      </w:r>
      <w:r w:rsidR="0005540B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A711A4">
        <w:rPr>
          <w:rFonts w:asciiTheme="minorHAnsi" w:hAnsiTheme="minorHAnsi" w:cstheme="minorHAnsi"/>
          <w:b/>
        </w:rPr>
        <w:t xml:space="preserve"> </w:t>
      </w:r>
    </w:p>
    <w:p w:rsidR="0005540B" w:rsidRPr="00A711A4" w:rsidRDefault="0005540B" w:rsidP="00313AD7">
      <w:pPr>
        <w:jc w:val="center"/>
        <w:rPr>
          <w:rFonts w:asciiTheme="minorHAnsi" w:hAnsiTheme="minorHAnsi" w:cstheme="minorHAnsi"/>
        </w:rPr>
      </w:pPr>
    </w:p>
    <w:p w:rsidR="00313AD7" w:rsidRDefault="0005540B" w:rsidP="00B2369C">
      <w:pPr>
        <w:spacing w:line="276" w:lineRule="auto"/>
        <w:rPr>
          <w:rFonts w:asciiTheme="minorHAnsi" w:hAnsiTheme="minorHAnsi" w:cstheme="minorHAnsi"/>
        </w:rPr>
      </w:pPr>
      <w:r w:rsidRPr="009D503A">
        <w:rPr>
          <w:rFonts w:asciiTheme="minorHAnsi" w:hAnsiTheme="minorHAnsi" w:cstheme="minorHAnsi"/>
        </w:rPr>
        <w:t>W</w:t>
      </w:r>
      <w:r w:rsidR="00B33560" w:rsidRPr="009D503A">
        <w:rPr>
          <w:rFonts w:asciiTheme="minorHAnsi" w:hAnsiTheme="minorHAnsi" w:cstheme="minorHAnsi"/>
        </w:rPr>
        <w:t xml:space="preserve"> postępowaniu na</w:t>
      </w:r>
      <w:r w:rsidR="0023514D" w:rsidRPr="009D503A">
        <w:rPr>
          <w:rFonts w:asciiTheme="minorHAnsi" w:hAnsiTheme="minorHAnsi" w:cstheme="minorHAnsi"/>
        </w:rPr>
        <w:t xml:space="preserve"> </w:t>
      </w:r>
      <w:r w:rsidR="00097EC9" w:rsidRPr="00030351">
        <w:rPr>
          <w:rFonts w:asciiTheme="minorHAnsi" w:hAnsiTheme="minorHAnsi" w:cstheme="minorHAnsi"/>
        </w:rPr>
        <w:t>„</w:t>
      </w:r>
      <w:r w:rsidR="00097EC9" w:rsidRPr="00030351">
        <w:rPr>
          <w:rFonts w:asciiTheme="minorHAnsi" w:hAnsiTheme="minorHAnsi"/>
          <w:b/>
        </w:rPr>
        <w:t>Przygotowanie i realizację kampanii w Internecie promującej otwartość danych i portal dane.gov.pl”</w:t>
      </w:r>
      <w:r w:rsidR="00097EC9">
        <w:rPr>
          <w:rFonts w:asciiTheme="minorHAnsi" w:hAnsiTheme="minorHAnsi"/>
          <w:b/>
        </w:rPr>
        <w:t xml:space="preserve"> </w:t>
      </w:r>
      <w:r w:rsidR="009D503A" w:rsidRPr="009D503A">
        <w:rPr>
          <w:rFonts w:asciiTheme="minorHAnsi" w:hAnsiTheme="minorHAnsi" w:cstheme="minorHAnsi"/>
        </w:rPr>
        <w:t xml:space="preserve">(nr </w:t>
      </w:r>
      <w:r w:rsidR="00CB17A9" w:rsidRPr="009D503A">
        <w:rPr>
          <w:rFonts w:asciiTheme="minorHAnsi" w:hAnsiTheme="minorHAnsi" w:cstheme="minorHAnsi"/>
        </w:rPr>
        <w:t>sprawy:</w:t>
      </w:r>
      <w:r w:rsidRPr="009D503A">
        <w:rPr>
          <w:rFonts w:asciiTheme="minorHAnsi" w:hAnsiTheme="minorHAnsi" w:cstheme="minorHAnsi"/>
        </w:rPr>
        <w:t xml:space="preserve"> </w:t>
      </w:r>
      <w:r w:rsidR="00097EC9">
        <w:rPr>
          <w:rFonts w:asciiTheme="minorHAnsi" w:hAnsiTheme="minorHAnsi" w:cstheme="minorHAnsi"/>
        </w:rPr>
        <w:t>PN-4</w:t>
      </w:r>
      <w:r w:rsidR="00CB17A9" w:rsidRPr="009D503A">
        <w:rPr>
          <w:rFonts w:asciiTheme="minorHAnsi" w:hAnsiTheme="minorHAnsi" w:cstheme="minorHAnsi"/>
        </w:rPr>
        <w:t>/202</w:t>
      </w:r>
      <w:r w:rsidR="004E699B" w:rsidRPr="009D503A">
        <w:rPr>
          <w:rFonts w:asciiTheme="minorHAnsi" w:hAnsiTheme="minorHAnsi" w:cstheme="minorHAnsi"/>
        </w:rPr>
        <w:t>1</w:t>
      </w:r>
      <w:r w:rsidR="00F901D7" w:rsidRPr="009D503A">
        <w:rPr>
          <w:rFonts w:asciiTheme="minorHAnsi" w:hAnsiTheme="minorHAnsi" w:cstheme="minorHAnsi"/>
        </w:rPr>
        <w:t>)</w:t>
      </w:r>
      <w:r w:rsidR="008B3C6D" w:rsidRPr="009D503A">
        <w:rPr>
          <w:rFonts w:asciiTheme="minorHAnsi" w:hAnsiTheme="minorHAnsi" w:cstheme="minorHAnsi"/>
        </w:rPr>
        <w:t xml:space="preserve"> </w:t>
      </w:r>
      <w:r w:rsidR="00085DDE" w:rsidRPr="009D503A">
        <w:rPr>
          <w:rFonts w:asciiTheme="minorHAnsi" w:hAnsiTheme="minorHAnsi" w:cstheme="minorHAnsi"/>
        </w:rPr>
        <w:t xml:space="preserve">do </w:t>
      </w:r>
      <w:r w:rsidR="00556D23" w:rsidRPr="009D503A">
        <w:rPr>
          <w:rFonts w:asciiTheme="minorHAnsi" w:hAnsiTheme="minorHAnsi" w:cstheme="minorHAnsi"/>
        </w:rPr>
        <w:t xml:space="preserve">upływu </w:t>
      </w:r>
      <w:r w:rsidR="00085DDE" w:rsidRPr="009D503A">
        <w:rPr>
          <w:rFonts w:asciiTheme="minorHAnsi" w:hAnsiTheme="minorHAnsi" w:cstheme="minorHAnsi"/>
        </w:rPr>
        <w:t xml:space="preserve">terminu składania ofert, tj. do </w:t>
      </w:r>
      <w:r w:rsidR="00556D23" w:rsidRPr="009D503A">
        <w:rPr>
          <w:rFonts w:asciiTheme="minorHAnsi" w:hAnsiTheme="minorHAnsi" w:cstheme="minorHAnsi"/>
        </w:rPr>
        <w:t xml:space="preserve">dnia </w:t>
      </w:r>
      <w:r w:rsidR="00097EC9">
        <w:rPr>
          <w:rFonts w:asciiTheme="minorHAnsi" w:hAnsiTheme="minorHAnsi" w:cstheme="minorHAnsi"/>
        </w:rPr>
        <w:t>2</w:t>
      </w:r>
      <w:r w:rsidR="004B02BA" w:rsidRPr="009D503A">
        <w:rPr>
          <w:rFonts w:asciiTheme="minorHAnsi" w:hAnsiTheme="minorHAnsi" w:cstheme="minorHAnsi"/>
        </w:rPr>
        <w:t>0</w:t>
      </w:r>
      <w:r w:rsidR="001370B0" w:rsidRPr="009D503A">
        <w:rPr>
          <w:rFonts w:asciiTheme="minorHAnsi" w:hAnsiTheme="minorHAnsi" w:cstheme="minorHAnsi"/>
        </w:rPr>
        <w:t>.0</w:t>
      </w:r>
      <w:r w:rsidR="009D503A" w:rsidRPr="009D503A">
        <w:rPr>
          <w:rFonts w:asciiTheme="minorHAnsi" w:hAnsiTheme="minorHAnsi" w:cstheme="minorHAnsi"/>
        </w:rPr>
        <w:t>5</w:t>
      </w:r>
      <w:r w:rsidR="001370B0" w:rsidRPr="009D503A">
        <w:rPr>
          <w:rFonts w:asciiTheme="minorHAnsi" w:hAnsiTheme="minorHAnsi" w:cstheme="minorHAnsi"/>
        </w:rPr>
        <w:t>.</w:t>
      </w:r>
      <w:r w:rsidR="00085DDE" w:rsidRPr="009D503A">
        <w:rPr>
          <w:rFonts w:asciiTheme="minorHAnsi" w:hAnsiTheme="minorHAnsi" w:cstheme="minorHAnsi"/>
        </w:rPr>
        <w:t>2021</w:t>
      </w:r>
      <w:r w:rsidR="001370B0" w:rsidRPr="009D503A">
        <w:rPr>
          <w:rFonts w:asciiTheme="minorHAnsi" w:hAnsiTheme="minorHAnsi" w:cstheme="minorHAnsi"/>
        </w:rPr>
        <w:t xml:space="preserve"> r.</w:t>
      </w:r>
      <w:r w:rsidR="00085DDE" w:rsidRPr="009D503A">
        <w:rPr>
          <w:rFonts w:asciiTheme="minorHAnsi" w:hAnsiTheme="minorHAnsi" w:cstheme="minorHAnsi"/>
        </w:rPr>
        <w:t xml:space="preserve"> do godz. 1</w:t>
      </w:r>
      <w:r w:rsidR="009D503A" w:rsidRPr="009D503A">
        <w:rPr>
          <w:rFonts w:asciiTheme="minorHAnsi" w:hAnsiTheme="minorHAnsi" w:cstheme="minorHAnsi"/>
        </w:rPr>
        <w:t>1</w:t>
      </w:r>
      <w:r w:rsidR="001370B0" w:rsidRPr="009D503A">
        <w:rPr>
          <w:rFonts w:asciiTheme="minorHAnsi" w:hAnsiTheme="minorHAnsi" w:cstheme="minorHAnsi"/>
        </w:rPr>
        <w:t>:</w:t>
      </w:r>
      <w:r w:rsidR="009D503A" w:rsidRPr="009D503A">
        <w:rPr>
          <w:rFonts w:asciiTheme="minorHAnsi" w:hAnsiTheme="minorHAnsi" w:cstheme="minorHAnsi"/>
        </w:rPr>
        <w:t>0</w:t>
      </w:r>
      <w:r w:rsidR="001370B0" w:rsidRPr="009D503A">
        <w:rPr>
          <w:rFonts w:asciiTheme="minorHAnsi" w:hAnsiTheme="minorHAnsi" w:cstheme="minorHAnsi"/>
        </w:rPr>
        <w:t>0</w:t>
      </w:r>
      <w:r w:rsidR="00085DDE" w:rsidRPr="009D503A">
        <w:rPr>
          <w:rFonts w:asciiTheme="minorHAnsi" w:hAnsiTheme="minorHAnsi" w:cstheme="minorHAnsi"/>
        </w:rPr>
        <w:t xml:space="preserve"> do Zamawiającego wpłynęł</w:t>
      </w:r>
      <w:r w:rsidR="001370B0" w:rsidRPr="009D503A">
        <w:rPr>
          <w:rFonts w:asciiTheme="minorHAnsi" w:hAnsiTheme="minorHAnsi" w:cstheme="minorHAnsi"/>
        </w:rPr>
        <w:t>y</w:t>
      </w:r>
      <w:r w:rsidR="00085DDE" w:rsidRPr="009D503A">
        <w:rPr>
          <w:rFonts w:asciiTheme="minorHAnsi" w:hAnsiTheme="minorHAnsi" w:cstheme="minorHAnsi"/>
        </w:rPr>
        <w:t xml:space="preserve"> </w:t>
      </w:r>
      <w:r w:rsidR="001370B0" w:rsidRPr="009D503A">
        <w:rPr>
          <w:rFonts w:asciiTheme="minorHAnsi" w:hAnsiTheme="minorHAnsi" w:cstheme="minorHAnsi"/>
        </w:rPr>
        <w:t>następujące oferty</w:t>
      </w:r>
      <w:r w:rsidR="00085DDE" w:rsidRPr="009D503A">
        <w:rPr>
          <w:rFonts w:asciiTheme="minorHAnsi" w:hAnsiTheme="minorHAnsi" w:cstheme="minorHAnsi"/>
        </w:rPr>
        <w:t>:</w:t>
      </w:r>
    </w:p>
    <w:p w:rsidR="00B2369C" w:rsidRPr="00B2369C" w:rsidRDefault="00B2369C" w:rsidP="00B2369C">
      <w:pPr>
        <w:spacing w:line="276" w:lineRule="auto"/>
        <w:rPr>
          <w:rFonts w:asciiTheme="minorHAnsi" w:hAnsiTheme="minorHAnsi" w:cstheme="minorHAnsi"/>
        </w:rPr>
      </w:pP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72"/>
        <w:gridCol w:w="2267"/>
      </w:tblGrid>
      <w:tr w:rsidR="00B2369C" w:rsidRPr="00B2369C" w:rsidTr="00B2369C">
        <w:trPr>
          <w:trHeight w:val="500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085DDE" w:rsidRPr="00B2369C" w:rsidRDefault="00085DDE" w:rsidP="00DD6F76">
            <w:pPr>
              <w:ind w:left="-262" w:right="-186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085DDE" w:rsidRPr="00B2369C" w:rsidRDefault="00085DDE" w:rsidP="004B02BA">
            <w:pPr>
              <w:shd w:val="clear" w:color="auto" w:fill="FFFFFF"/>
              <w:ind w:left="-165" w:right="-11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Wykonawca (y)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85DDE" w:rsidRPr="00B2369C" w:rsidRDefault="00085DDE" w:rsidP="00B31C1C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369C">
              <w:rPr>
                <w:rFonts w:asciiTheme="minorHAnsi" w:hAnsiTheme="minorHAnsi" w:cstheme="minorHAnsi"/>
                <w:color w:val="000000"/>
              </w:rPr>
              <w:t xml:space="preserve">Oferowana cena </w:t>
            </w:r>
            <w:r w:rsidR="00CE0906" w:rsidRPr="00B2369C">
              <w:rPr>
                <w:rFonts w:asciiTheme="minorHAnsi" w:hAnsiTheme="minorHAnsi" w:cstheme="minorHAnsi"/>
                <w:color w:val="000000"/>
              </w:rPr>
              <w:t xml:space="preserve">w </w:t>
            </w:r>
            <w:r w:rsidR="00B31C1C" w:rsidRPr="00B2369C">
              <w:rPr>
                <w:rFonts w:asciiTheme="minorHAnsi" w:hAnsiTheme="minorHAnsi" w:cstheme="minorHAnsi"/>
                <w:color w:val="000000"/>
              </w:rPr>
              <w:t xml:space="preserve">zł </w:t>
            </w:r>
            <w:r w:rsidRPr="00B2369C">
              <w:rPr>
                <w:rFonts w:asciiTheme="minorHAnsi" w:hAnsiTheme="minorHAnsi" w:cstheme="minorHAnsi"/>
                <w:color w:val="000000"/>
              </w:rPr>
              <w:t>brutto</w:t>
            </w:r>
          </w:p>
        </w:tc>
      </w:tr>
      <w:tr w:rsidR="00B2369C" w:rsidRPr="00B2369C" w:rsidTr="00B2369C">
        <w:trPr>
          <w:trHeight w:val="527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085DDE" w:rsidRPr="00B2369C" w:rsidRDefault="00085DDE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4B02BA" w:rsidRPr="00B2369C" w:rsidRDefault="00FA7ACC" w:rsidP="00B31C1C">
            <w:pPr>
              <w:shd w:val="clear" w:color="auto" w:fill="FFFFFF"/>
              <w:ind w:right="-112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Novitzki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Piotr Nowicki</w:t>
            </w:r>
          </w:p>
          <w:p w:rsidR="00FA7ACC" w:rsidRPr="00B2369C" w:rsidRDefault="00FA7ACC" w:rsidP="00B31C1C">
            <w:pPr>
              <w:shd w:val="clear" w:color="auto" w:fill="FFFFFF"/>
              <w:ind w:right="-112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Rzemieślnicza 6</w:t>
            </w:r>
          </w:p>
          <w:p w:rsidR="00FA7ACC" w:rsidRPr="00B2369C" w:rsidRDefault="00FA7ACC" w:rsidP="00B31C1C">
            <w:pPr>
              <w:shd w:val="clear" w:color="auto" w:fill="FFFFFF"/>
              <w:ind w:right="-112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03-684 Warszawa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85DDE" w:rsidRPr="00B2369C" w:rsidRDefault="00FA7ACC" w:rsidP="00313AD7">
            <w:pPr>
              <w:shd w:val="clear" w:color="auto" w:fill="FFFFFF"/>
              <w:tabs>
                <w:tab w:val="num" w:pos="3600"/>
              </w:tabs>
              <w:ind w:right="-102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198 350,00</w:t>
            </w:r>
          </w:p>
        </w:tc>
      </w:tr>
      <w:tr w:rsidR="00B2369C" w:rsidRPr="00B2369C" w:rsidTr="00B2369C">
        <w:trPr>
          <w:trHeight w:val="564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4B02BA" w:rsidRPr="00B2369C" w:rsidRDefault="004B02BA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B31C1C" w:rsidRPr="00B2369C" w:rsidRDefault="00097EC9" w:rsidP="00AB4743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Fabryka Marketingu Sp. z o.o.</w:t>
            </w:r>
          </w:p>
          <w:p w:rsidR="000F662C" w:rsidRPr="00B2369C" w:rsidRDefault="000F662C" w:rsidP="00AB4743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ul. Ratuszowa 11</w:t>
            </w:r>
            <w:r w:rsidR="00FA7ACC" w:rsidRPr="00B2369C">
              <w:rPr>
                <w:rFonts w:asciiTheme="minorHAnsi" w:hAnsiTheme="minorHAnsi" w:cstheme="minorHAnsi"/>
              </w:rPr>
              <w:t xml:space="preserve"> </w:t>
            </w:r>
          </w:p>
          <w:p w:rsidR="00FA7ACC" w:rsidRPr="00B2369C" w:rsidRDefault="00FA7ACC" w:rsidP="00AB4743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03-450 Warszawa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4B02BA" w:rsidRPr="00B2369C" w:rsidRDefault="00FA7ACC" w:rsidP="00313AD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128 535,00</w:t>
            </w:r>
          </w:p>
        </w:tc>
      </w:tr>
      <w:tr w:rsidR="00B2369C" w:rsidRPr="00B2369C" w:rsidTr="00B2369C">
        <w:trPr>
          <w:trHeight w:val="558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4B02BA" w:rsidRPr="00B2369C" w:rsidRDefault="004B02BA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513452" w:rsidRPr="00B2369C" w:rsidRDefault="00513452" w:rsidP="00513452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Madogz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Tomasz Pastuszka </w:t>
            </w:r>
          </w:p>
          <w:p w:rsidR="00513452" w:rsidRPr="00B2369C" w:rsidRDefault="00513452" w:rsidP="00513452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ul. Jana Karola Chodkiewicza 6/92 </w:t>
            </w:r>
          </w:p>
          <w:p w:rsidR="00513452" w:rsidRPr="00B2369C" w:rsidRDefault="00513452" w:rsidP="00513452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02-593 Warszawa 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4B02BA" w:rsidRPr="00B2369C" w:rsidRDefault="00513452" w:rsidP="00313AD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212 746,95</w:t>
            </w:r>
          </w:p>
        </w:tc>
      </w:tr>
      <w:tr w:rsidR="00B2369C" w:rsidRPr="00B2369C" w:rsidTr="00B2369C">
        <w:trPr>
          <w:trHeight w:val="58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4B02BA" w:rsidRPr="00B2369C" w:rsidRDefault="004B02BA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513452" w:rsidRPr="00B2369C" w:rsidRDefault="00513452" w:rsidP="00513452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Spali </w:t>
            </w: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Films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Kamil </w:t>
            </w: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Spalitabaka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</w:t>
            </w:r>
          </w:p>
          <w:p w:rsidR="00513452" w:rsidRPr="00B2369C" w:rsidRDefault="00513452" w:rsidP="00513452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Jana Olbrachta 5/1 </w:t>
            </w:r>
          </w:p>
          <w:p w:rsidR="00097EC9" w:rsidRPr="00B2369C" w:rsidRDefault="00513452" w:rsidP="00513452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01-111 Warszawa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4B02BA" w:rsidRPr="00B2369C" w:rsidRDefault="00513452" w:rsidP="00313AD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213 754,95</w:t>
            </w:r>
          </w:p>
        </w:tc>
      </w:tr>
      <w:tr w:rsidR="00B2369C" w:rsidRPr="00B2369C" w:rsidTr="00B2369C">
        <w:trPr>
          <w:trHeight w:val="58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914DB3" w:rsidRPr="00B2369C" w:rsidRDefault="00914DB3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513452" w:rsidRPr="00B2369C" w:rsidRDefault="00513452" w:rsidP="00513452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Five Media Sp. z o.o. Sp. k. </w:t>
            </w:r>
          </w:p>
          <w:p w:rsidR="00513452" w:rsidRPr="00B2369C" w:rsidRDefault="00513452" w:rsidP="00513452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Al. Wojska Polskiego 34, </w:t>
            </w:r>
          </w:p>
          <w:p w:rsidR="00097EC9" w:rsidRPr="00B2369C" w:rsidRDefault="00513452" w:rsidP="00513452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01-554 Warszawa 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914DB3" w:rsidRPr="00B2369C" w:rsidRDefault="00513452" w:rsidP="00313AD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168 885,15</w:t>
            </w:r>
          </w:p>
        </w:tc>
      </w:tr>
      <w:tr w:rsidR="00B2369C" w:rsidRPr="00B2369C" w:rsidTr="00B2369C">
        <w:trPr>
          <w:trHeight w:val="582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914DB3" w:rsidRPr="00B2369C" w:rsidRDefault="00914DB3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25652E" w:rsidRPr="00B2369C" w:rsidRDefault="0025652E" w:rsidP="00AB4743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Konsorcjum:</w:t>
            </w:r>
          </w:p>
          <w:p w:rsidR="0025652E" w:rsidRPr="00B2369C" w:rsidRDefault="00B2369C" w:rsidP="0025652E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Segoe UI"/>
                <w:color w:val="111111"/>
                <w:shd w:val="clear" w:color="auto" w:fill="FFFFFF"/>
              </w:rPr>
              <w:t>Trimtab</w:t>
            </w:r>
            <w:proofErr w:type="spellEnd"/>
            <w:r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Arteria Management S</w:t>
            </w:r>
            <w:bookmarkStart w:id="0" w:name="_GoBack"/>
            <w:bookmarkEnd w:id="0"/>
            <w:r w:rsidR="0025652E"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p. z o.o. sp. k. </w:t>
            </w:r>
          </w:p>
          <w:p w:rsidR="0025652E" w:rsidRPr="00B2369C" w:rsidRDefault="0025652E" w:rsidP="0025652E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Stawki 2A, 00-193 Warszawa – lider</w:t>
            </w:r>
          </w:p>
          <w:p w:rsidR="0025652E" w:rsidRPr="00B2369C" w:rsidRDefault="0025652E" w:rsidP="00256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proofErr w:type="spellStart"/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Polymus</w:t>
            </w:r>
            <w:proofErr w:type="spellEnd"/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Sp. z o.o. </w:t>
            </w:r>
          </w:p>
          <w:p w:rsidR="0025652E" w:rsidRPr="00B2369C" w:rsidRDefault="0025652E" w:rsidP="00256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ul. Stawki 2A, 00-193 Warszawa - członek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914DB3" w:rsidRPr="00B2369C" w:rsidRDefault="0025652E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145 469,69</w:t>
            </w:r>
          </w:p>
        </w:tc>
      </w:tr>
      <w:tr w:rsidR="00B2369C" w:rsidRPr="00B2369C" w:rsidTr="00B2369C">
        <w:trPr>
          <w:trHeight w:val="562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914DB3" w:rsidRPr="00B2369C" w:rsidRDefault="00914DB3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E64701" w:rsidRPr="00B2369C" w:rsidRDefault="00E64701" w:rsidP="00E64701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ClickAd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Interactive Sp. z </w:t>
            </w: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o.o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</w:t>
            </w:r>
          </w:p>
          <w:p w:rsidR="000F662C" w:rsidRPr="00B2369C" w:rsidRDefault="000F662C" w:rsidP="00E64701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Wiertnicza 89</w:t>
            </w:r>
          </w:p>
          <w:p w:rsidR="00F75777" w:rsidRPr="00B2369C" w:rsidRDefault="00E64701" w:rsidP="00E64701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02-952 Warszawa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914DB3" w:rsidRPr="00B2369C" w:rsidRDefault="00E64701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114 800,00</w:t>
            </w:r>
          </w:p>
        </w:tc>
      </w:tr>
      <w:tr w:rsidR="00B2369C" w:rsidRPr="00B2369C" w:rsidTr="00B2369C">
        <w:trPr>
          <w:trHeight w:val="265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914DB3" w:rsidRPr="00B2369C" w:rsidRDefault="00914DB3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CE0906" w:rsidRPr="00B2369C" w:rsidRDefault="00097EC9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Mastermind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Media Sp. z o.o.</w:t>
            </w:r>
          </w:p>
          <w:p w:rsidR="000F662C" w:rsidRPr="00B2369C" w:rsidRDefault="000F662C" w:rsidP="000F662C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Al. Jerozolimskie 94</w:t>
            </w:r>
          </w:p>
          <w:p w:rsidR="00097EC9" w:rsidRPr="00B2369C" w:rsidRDefault="000F662C" w:rsidP="000F662C">
            <w:pPr>
              <w:pStyle w:val="Default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00-807 Warszawa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914DB3" w:rsidRPr="00B2369C" w:rsidRDefault="000F662C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190 459,35</w:t>
            </w:r>
          </w:p>
        </w:tc>
      </w:tr>
      <w:tr w:rsidR="00B2369C" w:rsidRPr="00B2369C" w:rsidTr="00B2369C">
        <w:trPr>
          <w:trHeight w:val="265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097EC9" w:rsidRPr="00B2369C" w:rsidRDefault="00097EC9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097EC9" w:rsidRPr="00B2369C" w:rsidRDefault="00097EC9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Cityboard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Media Sp. z o.o.</w:t>
            </w:r>
          </w:p>
          <w:p w:rsidR="00CB2767" w:rsidRPr="00B2369C" w:rsidRDefault="00CB2767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Narbutta 30</w:t>
            </w:r>
          </w:p>
          <w:p w:rsidR="00097EC9" w:rsidRPr="00B2369C" w:rsidRDefault="00CB2767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02-541 Warszawa 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97EC9" w:rsidRPr="00B2369C" w:rsidRDefault="00CB2767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160 761,00</w:t>
            </w:r>
          </w:p>
        </w:tc>
      </w:tr>
      <w:tr w:rsidR="00B2369C" w:rsidRPr="00B2369C" w:rsidTr="00B2369C">
        <w:trPr>
          <w:trHeight w:val="265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097EC9" w:rsidRPr="00B2369C" w:rsidRDefault="00097EC9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lastRenderedPageBreak/>
              <w:t>10.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097EC9" w:rsidRPr="00B2369C" w:rsidRDefault="00097EC9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A</w:t>
            </w:r>
            <w:r w:rsidR="00CB2767"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plan</w:t>
            </w:r>
            <w:proofErr w:type="spellEnd"/>
            <w:r w:rsidR="00CB2767"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Media Sp. z o.o.</w:t>
            </w:r>
          </w:p>
          <w:p w:rsidR="00CB2767" w:rsidRPr="00B2369C" w:rsidRDefault="00CB2767" w:rsidP="00CB276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Wróblewskiego 18</w:t>
            </w:r>
          </w:p>
          <w:p w:rsidR="00097EC9" w:rsidRPr="00B2369C" w:rsidRDefault="00CB2767" w:rsidP="00CB276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93-578 Łódź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97EC9" w:rsidRPr="00B2369C" w:rsidRDefault="00CB2767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212 000,00</w:t>
            </w:r>
          </w:p>
        </w:tc>
      </w:tr>
      <w:tr w:rsidR="00B2369C" w:rsidRPr="00B2369C" w:rsidTr="00B2369C">
        <w:trPr>
          <w:trHeight w:val="265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097EC9" w:rsidRPr="00B2369C" w:rsidRDefault="00097EC9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097EC9" w:rsidRPr="00B2369C" w:rsidRDefault="00097EC9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Sigma Bis S.A.</w:t>
            </w:r>
          </w:p>
          <w:p w:rsidR="00A61F65" w:rsidRPr="00B2369C" w:rsidRDefault="00A61F65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Bielańska 12</w:t>
            </w:r>
          </w:p>
          <w:p w:rsidR="00097EC9" w:rsidRPr="00B2369C" w:rsidRDefault="00A61F65" w:rsidP="00313AD7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00-085 Warszawa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97EC9" w:rsidRPr="00B2369C" w:rsidRDefault="00A61F65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112 668,00</w:t>
            </w:r>
          </w:p>
        </w:tc>
      </w:tr>
      <w:tr w:rsidR="00B2369C" w:rsidRPr="00B2369C" w:rsidTr="00B2369C">
        <w:trPr>
          <w:trHeight w:val="265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BD6A25" w:rsidRPr="00B2369C" w:rsidRDefault="00BD6A25" w:rsidP="00DD6F76">
            <w:pPr>
              <w:ind w:left="-120"/>
              <w:jc w:val="center"/>
              <w:rPr>
                <w:rFonts w:asciiTheme="minorHAnsi" w:hAnsiTheme="minorHAnsi" w:cstheme="minorHAnsi"/>
              </w:rPr>
            </w:pPr>
            <w:r w:rsidRPr="00B2369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A61F65" w:rsidRPr="00B2369C" w:rsidRDefault="00A61F65" w:rsidP="00A61F65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proofErr w:type="spellStart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Tarraya</w:t>
            </w:r>
            <w:proofErr w:type="spellEnd"/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 xml:space="preserve"> S.A.</w:t>
            </w:r>
          </w:p>
          <w:p w:rsidR="00A61F65" w:rsidRPr="00B2369C" w:rsidRDefault="00A61F65" w:rsidP="00A61F65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ul. Głogowska 108/6</w:t>
            </w:r>
          </w:p>
          <w:p w:rsidR="00BD6A25" w:rsidRPr="00B2369C" w:rsidRDefault="00A61F65" w:rsidP="00A61F65">
            <w:pPr>
              <w:pStyle w:val="Default"/>
              <w:rPr>
                <w:rFonts w:asciiTheme="minorHAnsi" w:hAnsiTheme="minorHAnsi" w:cs="Segoe UI"/>
                <w:color w:val="111111"/>
                <w:shd w:val="clear" w:color="auto" w:fill="FFFFFF"/>
              </w:rPr>
            </w:pPr>
            <w:r w:rsidRPr="00B2369C">
              <w:rPr>
                <w:rFonts w:asciiTheme="minorHAnsi" w:hAnsiTheme="minorHAnsi" w:cs="Segoe UI"/>
                <w:color w:val="111111"/>
                <w:shd w:val="clear" w:color="auto" w:fill="FFFFFF"/>
              </w:rPr>
              <w:t>60-263 Poznań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D6A25" w:rsidRPr="00B2369C" w:rsidRDefault="00A61F65" w:rsidP="00313A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369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153 209,00</w:t>
            </w:r>
          </w:p>
        </w:tc>
      </w:tr>
    </w:tbl>
    <w:p w:rsidR="007C06CE" w:rsidRPr="00B2369C" w:rsidRDefault="007C06CE" w:rsidP="007C06CE">
      <w:pPr>
        <w:rPr>
          <w:rFonts w:asciiTheme="minorHAnsi" w:hAnsiTheme="minorHAnsi" w:cstheme="minorHAnsi"/>
        </w:rPr>
      </w:pPr>
    </w:p>
    <w:p w:rsidR="007C06CE" w:rsidRPr="00B2369C" w:rsidRDefault="007C06CE" w:rsidP="007C06CE">
      <w:pPr>
        <w:rPr>
          <w:rFonts w:asciiTheme="minorHAnsi" w:hAnsiTheme="minorHAnsi" w:cstheme="minorHAnsi"/>
        </w:rPr>
      </w:pPr>
    </w:p>
    <w:p w:rsidR="007C06CE" w:rsidRPr="00B2369C" w:rsidRDefault="007C06CE" w:rsidP="007C06CE">
      <w:pPr>
        <w:rPr>
          <w:rFonts w:asciiTheme="minorHAnsi" w:hAnsiTheme="minorHAnsi" w:cstheme="minorHAnsi"/>
        </w:rPr>
      </w:pPr>
    </w:p>
    <w:p w:rsidR="00952AA8" w:rsidRPr="00B2369C" w:rsidRDefault="00952AA8" w:rsidP="007C06CE">
      <w:pPr>
        <w:tabs>
          <w:tab w:val="left" w:pos="6060"/>
        </w:tabs>
        <w:rPr>
          <w:rFonts w:asciiTheme="minorHAnsi" w:hAnsiTheme="minorHAnsi" w:cstheme="minorHAnsi"/>
        </w:rPr>
      </w:pPr>
    </w:p>
    <w:sectPr w:rsidR="00952AA8" w:rsidRPr="00B2369C" w:rsidSect="00313AD7">
      <w:footerReference w:type="default" r:id="rId8"/>
      <w:pgSz w:w="11906" w:h="16838"/>
      <w:pgMar w:top="284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AC" w:rsidRDefault="000D78AC">
      <w:r>
        <w:separator/>
      </w:r>
    </w:p>
  </w:endnote>
  <w:endnote w:type="continuationSeparator" w:id="0">
    <w:p w:rsidR="000D78AC" w:rsidRDefault="000D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8F" w:rsidRDefault="009D503A" w:rsidP="002B2C8F">
    <w:pPr>
      <w:pStyle w:val="Stopka"/>
      <w:tabs>
        <w:tab w:val="clear" w:pos="4536"/>
        <w:tab w:val="left" w:pos="0"/>
      </w:tabs>
      <w:rPr>
        <w:sz w:val="20"/>
        <w:szCs w:val="20"/>
      </w:rPr>
    </w:pPr>
    <w:r w:rsidRPr="004666CC">
      <w:rPr>
        <w:noProof/>
      </w:rPr>
      <w:drawing>
        <wp:anchor distT="0" distB="0" distL="114300" distR="114300" simplePos="0" relativeHeight="251659264" behindDoc="1" locked="0" layoutInCell="1" allowOverlap="1" wp14:anchorId="173B2695" wp14:editId="5343DD65">
          <wp:simplePos x="0" y="0"/>
          <wp:positionH relativeFrom="margin">
            <wp:posOffset>152400</wp:posOffset>
          </wp:positionH>
          <wp:positionV relativeFrom="paragraph">
            <wp:posOffset>-139700</wp:posOffset>
          </wp:positionV>
          <wp:extent cx="5755640" cy="795655"/>
          <wp:effectExtent l="0" t="0" r="0" b="4445"/>
          <wp:wrapNone/>
          <wp:docPr id="2" name="Obraz 2" descr="P:\OtwarteDane\Otwarte dane plus\Promocja\LOGO\OD plu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OtwarteDane\Otwarte dane plus\Promocja\LOGO\OD plu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7D90" w:rsidRPr="002D4E5E" w:rsidRDefault="002B2C8F" w:rsidP="002B2C8F">
    <w:pPr>
      <w:pStyle w:val="Stopka"/>
      <w:tabs>
        <w:tab w:val="clear" w:pos="9072"/>
        <w:tab w:val="left" w:pos="3864"/>
        <w:tab w:val="right" w:pos="9073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AC" w:rsidRDefault="000D78AC">
      <w:r>
        <w:separator/>
      </w:r>
    </w:p>
  </w:footnote>
  <w:footnote w:type="continuationSeparator" w:id="0">
    <w:p w:rsidR="000D78AC" w:rsidRDefault="000D78AC">
      <w:r>
        <w:continuationSeparator/>
      </w:r>
    </w:p>
  </w:footnote>
  <w:footnote w:id="1">
    <w:p w:rsidR="0005540B" w:rsidRPr="0005540B" w:rsidRDefault="0005540B">
      <w:pPr>
        <w:pStyle w:val="Tekstprzypisudolnego"/>
        <w:rPr>
          <w:rFonts w:asciiTheme="minorHAnsi" w:hAnsiTheme="minorHAnsi" w:cstheme="minorHAnsi"/>
        </w:rPr>
      </w:pPr>
      <w:r w:rsidRPr="0005540B">
        <w:rPr>
          <w:rStyle w:val="Odwoanieprzypisudolnego"/>
          <w:rFonts w:asciiTheme="minorHAnsi" w:hAnsiTheme="minorHAnsi" w:cstheme="minorHAnsi"/>
        </w:rPr>
        <w:footnoteRef/>
      </w:r>
      <w:r w:rsidRPr="0005540B">
        <w:rPr>
          <w:rFonts w:asciiTheme="minorHAnsi" w:hAnsiTheme="minorHAnsi" w:cstheme="minorHAnsi"/>
        </w:rPr>
        <w:t xml:space="preserve"> Podstawa prawna – art. 222 ust. </w:t>
      </w:r>
      <w:r w:rsidR="003D48F2">
        <w:rPr>
          <w:rFonts w:asciiTheme="minorHAnsi" w:hAnsiTheme="minorHAnsi" w:cstheme="minorHAnsi"/>
        </w:rPr>
        <w:t>5</w:t>
      </w:r>
      <w:r w:rsidRPr="0005540B">
        <w:rPr>
          <w:rFonts w:asciiTheme="minorHAnsi" w:hAnsiTheme="minorHAnsi" w:cstheme="minorHAnsi"/>
        </w:rPr>
        <w:t xml:space="preserve"> ustawy z dnia 11 września 2019 r. Prawo zamówień publicznych (Dz. U. </w:t>
      </w:r>
      <w:r>
        <w:rPr>
          <w:rFonts w:asciiTheme="minorHAnsi" w:hAnsiTheme="minorHAnsi" w:cstheme="minorHAnsi"/>
        </w:rPr>
        <w:br/>
      </w:r>
      <w:r w:rsidRPr="0005540B">
        <w:rPr>
          <w:rFonts w:asciiTheme="minorHAnsi" w:hAnsiTheme="minorHAnsi" w:cstheme="minorHAnsi"/>
        </w:rPr>
        <w:t>poz. 2019 ze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B9"/>
    <w:multiLevelType w:val="hybridMultilevel"/>
    <w:tmpl w:val="D276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22FB"/>
    <w:multiLevelType w:val="hybridMultilevel"/>
    <w:tmpl w:val="AA5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D81"/>
    <w:multiLevelType w:val="hybridMultilevel"/>
    <w:tmpl w:val="39D61508"/>
    <w:lvl w:ilvl="0" w:tplc="9B6E350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92C5986"/>
    <w:multiLevelType w:val="hybridMultilevel"/>
    <w:tmpl w:val="39D61508"/>
    <w:lvl w:ilvl="0" w:tplc="9B6E350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1EC63A30"/>
    <w:multiLevelType w:val="hybridMultilevel"/>
    <w:tmpl w:val="D054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D4B61"/>
    <w:multiLevelType w:val="hybridMultilevel"/>
    <w:tmpl w:val="A37C4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480"/>
    <w:multiLevelType w:val="hybridMultilevel"/>
    <w:tmpl w:val="77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5A9C"/>
    <w:multiLevelType w:val="hybridMultilevel"/>
    <w:tmpl w:val="E1B21F32"/>
    <w:lvl w:ilvl="0" w:tplc="382C48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60"/>
    <w:rsid w:val="00000421"/>
    <w:rsid w:val="000249AC"/>
    <w:rsid w:val="0005540B"/>
    <w:rsid w:val="00060FE6"/>
    <w:rsid w:val="0007708C"/>
    <w:rsid w:val="00085DDE"/>
    <w:rsid w:val="00097EC9"/>
    <w:rsid w:val="000B2371"/>
    <w:rsid w:val="000B5047"/>
    <w:rsid w:val="000D78AC"/>
    <w:rsid w:val="000E27C9"/>
    <w:rsid w:val="000F662C"/>
    <w:rsid w:val="00121C99"/>
    <w:rsid w:val="00126DDC"/>
    <w:rsid w:val="001370B0"/>
    <w:rsid w:val="00183374"/>
    <w:rsid w:val="00183756"/>
    <w:rsid w:val="001D35D0"/>
    <w:rsid w:val="001F3CF6"/>
    <w:rsid w:val="00200818"/>
    <w:rsid w:val="0020536B"/>
    <w:rsid w:val="0023514D"/>
    <w:rsid w:val="002433AF"/>
    <w:rsid w:val="0025652E"/>
    <w:rsid w:val="00286A00"/>
    <w:rsid w:val="002A60D0"/>
    <w:rsid w:val="002B2C8F"/>
    <w:rsid w:val="002D0A4E"/>
    <w:rsid w:val="002D59F7"/>
    <w:rsid w:val="002D712B"/>
    <w:rsid w:val="002D79A4"/>
    <w:rsid w:val="002E5814"/>
    <w:rsid w:val="00313AD7"/>
    <w:rsid w:val="00314843"/>
    <w:rsid w:val="00350525"/>
    <w:rsid w:val="00376C43"/>
    <w:rsid w:val="00377298"/>
    <w:rsid w:val="00385DC5"/>
    <w:rsid w:val="003A0FFF"/>
    <w:rsid w:val="003A2D92"/>
    <w:rsid w:val="003B07A6"/>
    <w:rsid w:val="003D48F2"/>
    <w:rsid w:val="003F69C2"/>
    <w:rsid w:val="00410B19"/>
    <w:rsid w:val="004112AD"/>
    <w:rsid w:val="004359C2"/>
    <w:rsid w:val="00464EFD"/>
    <w:rsid w:val="00482B8C"/>
    <w:rsid w:val="004A6E59"/>
    <w:rsid w:val="004B02BA"/>
    <w:rsid w:val="004D2317"/>
    <w:rsid w:val="004E699B"/>
    <w:rsid w:val="004E6A14"/>
    <w:rsid w:val="004F2CD4"/>
    <w:rsid w:val="004F4709"/>
    <w:rsid w:val="00506D4B"/>
    <w:rsid w:val="00510CD2"/>
    <w:rsid w:val="00513452"/>
    <w:rsid w:val="00515F31"/>
    <w:rsid w:val="00541AA7"/>
    <w:rsid w:val="00556D23"/>
    <w:rsid w:val="00563307"/>
    <w:rsid w:val="005819D6"/>
    <w:rsid w:val="005831E8"/>
    <w:rsid w:val="00586350"/>
    <w:rsid w:val="0065515C"/>
    <w:rsid w:val="0067615C"/>
    <w:rsid w:val="00677A0B"/>
    <w:rsid w:val="00690919"/>
    <w:rsid w:val="006B11F7"/>
    <w:rsid w:val="007309C5"/>
    <w:rsid w:val="007442EF"/>
    <w:rsid w:val="00773A2B"/>
    <w:rsid w:val="00777542"/>
    <w:rsid w:val="0078061E"/>
    <w:rsid w:val="007A00F5"/>
    <w:rsid w:val="007C06CE"/>
    <w:rsid w:val="007E47FE"/>
    <w:rsid w:val="007F6DDD"/>
    <w:rsid w:val="008167D9"/>
    <w:rsid w:val="00874540"/>
    <w:rsid w:val="00877196"/>
    <w:rsid w:val="008B3C6D"/>
    <w:rsid w:val="00912428"/>
    <w:rsid w:val="00914DB3"/>
    <w:rsid w:val="0091738C"/>
    <w:rsid w:val="00952AA8"/>
    <w:rsid w:val="0096095D"/>
    <w:rsid w:val="00972E39"/>
    <w:rsid w:val="009D503A"/>
    <w:rsid w:val="009E6BE9"/>
    <w:rsid w:val="009F4DD2"/>
    <w:rsid w:val="00A00C21"/>
    <w:rsid w:val="00A174DB"/>
    <w:rsid w:val="00A41D65"/>
    <w:rsid w:val="00A526D0"/>
    <w:rsid w:val="00A61F65"/>
    <w:rsid w:val="00A711A4"/>
    <w:rsid w:val="00A90D01"/>
    <w:rsid w:val="00AB4743"/>
    <w:rsid w:val="00AE3459"/>
    <w:rsid w:val="00B062AA"/>
    <w:rsid w:val="00B07E46"/>
    <w:rsid w:val="00B2369C"/>
    <w:rsid w:val="00B31C1C"/>
    <w:rsid w:val="00B33560"/>
    <w:rsid w:val="00B8738A"/>
    <w:rsid w:val="00BB37B4"/>
    <w:rsid w:val="00BB3B72"/>
    <w:rsid w:val="00BD6A25"/>
    <w:rsid w:val="00C03B40"/>
    <w:rsid w:val="00C2039F"/>
    <w:rsid w:val="00C32198"/>
    <w:rsid w:val="00C54A49"/>
    <w:rsid w:val="00CA7119"/>
    <w:rsid w:val="00CB17A9"/>
    <w:rsid w:val="00CB2767"/>
    <w:rsid w:val="00CE0906"/>
    <w:rsid w:val="00CF5C8F"/>
    <w:rsid w:val="00D07A0A"/>
    <w:rsid w:val="00D25746"/>
    <w:rsid w:val="00DF6B7C"/>
    <w:rsid w:val="00E364EF"/>
    <w:rsid w:val="00E51994"/>
    <w:rsid w:val="00E64701"/>
    <w:rsid w:val="00E65FFF"/>
    <w:rsid w:val="00E92218"/>
    <w:rsid w:val="00E96403"/>
    <w:rsid w:val="00EC5FCF"/>
    <w:rsid w:val="00F24B17"/>
    <w:rsid w:val="00F27952"/>
    <w:rsid w:val="00F63B0C"/>
    <w:rsid w:val="00F72755"/>
    <w:rsid w:val="00F75777"/>
    <w:rsid w:val="00F839C9"/>
    <w:rsid w:val="00F83C02"/>
    <w:rsid w:val="00F87C6B"/>
    <w:rsid w:val="00F901D7"/>
    <w:rsid w:val="00FA344C"/>
    <w:rsid w:val="00FA5915"/>
    <w:rsid w:val="00FA7ACC"/>
    <w:rsid w:val="00FB3DA8"/>
    <w:rsid w:val="00FF14C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D582A9-3C07-47E1-AF5B-55F7FF2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5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33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35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0A4E"/>
    <w:pPr>
      <w:ind w:left="720"/>
      <w:contextualSpacing/>
    </w:pPr>
  </w:style>
  <w:style w:type="paragraph" w:styleId="Bezodstpw">
    <w:name w:val="No Spacing"/>
    <w:uiPriority w:val="1"/>
    <w:qFormat/>
    <w:rsid w:val="0095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4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4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40B"/>
    <w:rPr>
      <w:vertAlign w:val="superscript"/>
    </w:rPr>
  </w:style>
  <w:style w:type="paragraph" w:customStyle="1" w:styleId="Default">
    <w:name w:val="Default"/>
    <w:rsid w:val="004B0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Klimaschka Jolanta</cp:lastModifiedBy>
  <cp:revision>2</cp:revision>
  <dcterms:created xsi:type="dcterms:W3CDTF">2021-05-20T10:24:00Z</dcterms:created>
  <dcterms:modified xsi:type="dcterms:W3CDTF">2021-05-20T10:24:00Z</dcterms:modified>
</cp:coreProperties>
</file>