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A4686" w14:textId="4C05B146" w:rsidR="005548F2" w:rsidRPr="00626C1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cstheme="minorHAnsi"/>
          <w:b/>
          <w:sz w:val="20"/>
          <w:szCs w:val="20"/>
        </w:rPr>
      </w:pPr>
      <w:bookmarkStart w:id="0" w:name="_GoBack"/>
      <w:bookmarkEnd w:id="0"/>
      <w:r w:rsidRPr="00626C1D">
        <w:rPr>
          <w:rFonts w:cstheme="minorHAnsi"/>
          <w:b/>
          <w:sz w:val="20"/>
          <w:szCs w:val="20"/>
        </w:rPr>
        <w:t xml:space="preserve">Załącznik do uchwały nr </w:t>
      </w:r>
      <w:r w:rsidR="00FF3913" w:rsidRPr="00626C1D">
        <w:rPr>
          <w:rFonts w:cstheme="minorHAnsi"/>
          <w:b/>
          <w:sz w:val="20"/>
          <w:szCs w:val="20"/>
        </w:rPr>
        <w:t>10</w:t>
      </w:r>
      <w:r w:rsidRPr="00626C1D">
        <w:rPr>
          <w:rFonts w:cstheme="minorHAnsi"/>
          <w:b/>
          <w:sz w:val="20"/>
          <w:szCs w:val="20"/>
        </w:rPr>
        <w:t xml:space="preserve"> </w:t>
      </w:r>
    </w:p>
    <w:p w14:paraId="3F4073AC" w14:textId="77777777" w:rsidR="005548F2" w:rsidRPr="00626C1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cstheme="minorHAnsi"/>
          <w:b/>
          <w:sz w:val="20"/>
          <w:szCs w:val="20"/>
        </w:rPr>
      </w:pPr>
      <w:r w:rsidRPr="00626C1D">
        <w:rPr>
          <w:rFonts w:cstheme="minorHAnsi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626C1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cstheme="minorHAnsi"/>
          <w:b/>
          <w:sz w:val="20"/>
          <w:szCs w:val="20"/>
        </w:rPr>
      </w:pPr>
      <w:r w:rsidRPr="00626C1D">
        <w:rPr>
          <w:rFonts w:cstheme="minorHAnsi"/>
          <w:b/>
          <w:sz w:val="20"/>
          <w:szCs w:val="20"/>
        </w:rPr>
        <w:t xml:space="preserve">z dnia </w:t>
      </w:r>
      <w:r w:rsidR="001D167C" w:rsidRPr="00626C1D">
        <w:rPr>
          <w:rFonts w:cstheme="minorHAnsi"/>
          <w:b/>
          <w:sz w:val="20"/>
          <w:szCs w:val="20"/>
        </w:rPr>
        <w:t xml:space="preserve">16 </w:t>
      </w:r>
      <w:r w:rsidR="00B5532F" w:rsidRPr="00626C1D">
        <w:rPr>
          <w:rFonts w:cstheme="minorHAnsi"/>
          <w:b/>
          <w:sz w:val="20"/>
          <w:szCs w:val="20"/>
        </w:rPr>
        <w:t xml:space="preserve">kwietnia </w:t>
      </w:r>
      <w:r w:rsidRPr="00626C1D">
        <w:rPr>
          <w:rFonts w:cstheme="minorHAnsi"/>
          <w:b/>
          <w:sz w:val="20"/>
          <w:szCs w:val="20"/>
        </w:rPr>
        <w:t>20</w:t>
      </w:r>
      <w:r w:rsidR="00B5532F" w:rsidRPr="00626C1D">
        <w:rPr>
          <w:rFonts w:cstheme="minorHAnsi"/>
          <w:b/>
          <w:sz w:val="20"/>
          <w:szCs w:val="20"/>
        </w:rPr>
        <w:t>20</w:t>
      </w:r>
      <w:r w:rsidRPr="00626C1D">
        <w:rPr>
          <w:rFonts w:cstheme="minorHAnsi"/>
          <w:b/>
          <w:sz w:val="20"/>
          <w:szCs w:val="20"/>
        </w:rPr>
        <w:t xml:space="preserve"> r.  </w:t>
      </w:r>
    </w:p>
    <w:p w14:paraId="165A9D9F" w14:textId="77777777" w:rsidR="005548F2" w:rsidRPr="00626C1D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cstheme="minorHAnsi"/>
          <w:b/>
          <w:sz w:val="26"/>
          <w:szCs w:val="26"/>
        </w:rPr>
      </w:pPr>
    </w:p>
    <w:p w14:paraId="65A4C933" w14:textId="3381CE90" w:rsidR="008A332F" w:rsidRPr="00626C1D" w:rsidRDefault="00C52BAD" w:rsidP="002B50C0">
      <w:pPr>
        <w:pStyle w:val="Nagwek1"/>
        <w:spacing w:before="0" w:after="120" w:line="240" w:lineRule="auto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626C1D">
        <w:rPr>
          <w:rFonts w:asciiTheme="minorHAnsi" w:hAnsiTheme="minorHAnsi" w:cstheme="minorHAnsi"/>
          <w:b/>
          <w:color w:val="auto"/>
          <w:sz w:val="24"/>
          <w:szCs w:val="24"/>
        </w:rPr>
        <w:t>R</w:t>
      </w:r>
      <w:r w:rsidR="008C6721" w:rsidRPr="00626C1D">
        <w:rPr>
          <w:rFonts w:asciiTheme="minorHAnsi" w:hAnsiTheme="minorHAnsi" w:cstheme="minorHAnsi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54019EE8" w:rsidR="008C6721" w:rsidRPr="00626C1D" w:rsidRDefault="008C6721" w:rsidP="002B50C0">
      <w:pPr>
        <w:pStyle w:val="Nagwek1"/>
        <w:spacing w:before="0" w:after="120" w:line="240" w:lineRule="auto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626C1D">
        <w:rPr>
          <w:rFonts w:asciiTheme="minorHAnsi" w:hAnsiTheme="minorHAnsi" w:cstheme="minorHAnsi"/>
          <w:b/>
          <w:color w:val="auto"/>
          <w:sz w:val="24"/>
          <w:szCs w:val="24"/>
        </w:rPr>
        <w:t>za</w:t>
      </w:r>
      <w:r w:rsidR="00A07CF9" w:rsidRPr="00626C1D">
        <w:rPr>
          <w:rFonts w:asciiTheme="minorHAnsi" w:hAnsiTheme="minorHAnsi" w:cstheme="minorHAnsi"/>
          <w:b/>
          <w:color w:val="auto"/>
          <w:sz w:val="24"/>
          <w:szCs w:val="24"/>
        </w:rPr>
        <w:t xml:space="preserve"> II</w:t>
      </w:r>
      <w:r w:rsidR="007317DB">
        <w:rPr>
          <w:rFonts w:asciiTheme="minorHAnsi" w:hAnsiTheme="minorHAnsi" w:cstheme="minorHAnsi"/>
          <w:b/>
          <w:color w:val="auto"/>
          <w:sz w:val="24"/>
          <w:szCs w:val="24"/>
        </w:rPr>
        <w:t>I</w:t>
      </w:r>
      <w:r w:rsidRPr="00626C1D">
        <w:rPr>
          <w:rFonts w:asciiTheme="minorHAnsi" w:hAnsiTheme="minorHAnsi" w:cstheme="minorHAnsi"/>
          <w:b/>
          <w:color w:val="auto"/>
          <w:sz w:val="24"/>
          <w:szCs w:val="24"/>
        </w:rPr>
        <w:t xml:space="preserve"> kwartał</w:t>
      </w:r>
      <w:r w:rsidR="00A07CF9" w:rsidRPr="00626C1D">
        <w:rPr>
          <w:rFonts w:asciiTheme="minorHAnsi" w:hAnsiTheme="minorHAnsi" w:cstheme="minorHAnsi"/>
          <w:b/>
          <w:color w:val="auto"/>
          <w:sz w:val="24"/>
          <w:szCs w:val="24"/>
        </w:rPr>
        <w:t xml:space="preserve"> 2020 </w:t>
      </w:r>
      <w:r w:rsidRPr="00626C1D">
        <w:rPr>
          <w:rFonts w:asciiTheme="minorHAnsi" w:hAnsiTheme="minorHAnsi" w:cstheme="minorHAnsi"/>
          <w:b/>
          <w:color w:val="auto"/>
          <w:sz w:val="24"/>
          <w:szCs w:val="24"/>
        </w:rPr>
        <w:t>roku</w:t>
      </w:r>
    </w:p>
    <w:p w14:paraId="2FDCE0E5" w14:textId="15E7FB92" w:rsidR="008A332F" w:rsidRPr="00626C1D" w:rsidRDefault="003C7325" w:rsidP="003642B8">
      <w:pPr>
        <w:spacing w:after="360"/>
        <w:jc w:val="center"/>
        <w:rPr>
          <w:rFonts w:cstheme="minorHAnsi"/>
        </w:rPr>
      </w:pPr>
      <w:r w:rsidRPr="00626C1D">
        <w:rPr>
          <w:rFonts w:cstheme="minorHAnsi"/>
        </w:rPr>
        <w:t xml:space="preserve">(dane należy wskazać w </w:t>
      </w:r>
      <w:r w:rsidR="00304D04" w:rsidRPr="00626C1D">
        <w:rPr>
          <w:rFonts w:cstheme="minorHAnsi"/>
        </w:rPr>
        <w:t xml:space="preserve">zakresie </w:t>
      </w:r>
      <w:r w:rsidR="00F2008A" w:rsidRPr="00626C1D">
        <w:rPr>
          <w:rFonts w:cstheme="minorHAnsi"/>
        </w:rPr>
        <w:t xml:space="preserve">odnoszącym się do </w:t>
      </w:r>
      <w:r w:rsidR="00304D04" w:rsidRPr="00626C1D">
        <w:rPr>
          <w:rFonts w:cstheme="minorHAnsi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626C1D" w:rsidRPr="00626C1D" w14:paraId="4EB54A58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626C1D" w:rsidRDefault="00F2008A" w:rsidP="00D86FEC">
            <w:pPr>
              <w:spacing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626C1D">
              <w:rPr>
                <w:rFonts w:cstheme="minorHAnsi"/>
                <w:b/>
                <w:sz w:val="24"/>
                <w:szCs w:val="24"/>
              </w:rPr>
              <w:t>Tytuł</w:t>
            </w:r>
            <w:r w:rsidR="00CA516B" w:rsidRPr="00626C1D">
              <w:rPr>
                <w:rFonts w:cstheme="minorHAnsi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3398E00B" w:rsidR="00CA516B" w:rsidRPr="00626C1D" w:rsidRDefault="003B643F" w:rsidP="00056E8A">
            <w:pPr>
              <w:spacing w:line="276" w:lineRule="auto"/>
              <w:rPr>
                <w:rFonts w:cstheme="minorHAnsi"/>
                <w:i/>
                <w:sz w:val="24"/>
                <w:szCs w:val="24"/>
              </w:rPr>
            </w:pPr>
            <w:r w:rsidRPr="00626C1D">
              <w:rPr>
                <w:rFonts w:cstheme="minorHAnsi"/>
                <w:sz w:val="24"/>
                <w:szCs w:val="24"/>
              </w:rPr>
              <w:t>System informatyczny służący stworzeniu środowiska cyfrowego dla realizacji usług publicznych i zadań Głównego Urzędu Miar w sprawach tachografów – „TRANS–TACHO”</w:t>
            </w:r>
          </w:p>
        </w:tc>
      </w:tr>
      <w:tr w:rsidR="00626C1D" w:rsidRPr="00626C1D" w14:paraId="05B59807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626C1D" w:rsidRDefault="00CA516B" w:rsidP="00D86FEC">
            <w:pPr>
              <w:spacing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626C1D">
              <w:rPr>
                <w:rFonts w:cstheme="minorHAnsi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48786F9" w:rsidR="00CA516B" w:rsidRPr="00626C1D" w:rsidRDefault="00056E8A" w:rsidP="00056E8A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056E8A">
              <w:rPr>
                <w:rFonts w:cstheme="minorHAnsi"/>
                <w:sz w:val="24"/>
                <w:szCs w:val="24"/>
              </w:rPr>
              <w:t>Minister Rozwoju, Pracy i Technologii</w:t>
            </w:r>
          </w:p>
        </w:tc>
      </w:tr>
      <w:tr w:rsidR="00626C1D" w:rsidRPr="00626C1D" w14:paraId="719B01E2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626C1D" w:rsidRDefault="00CA516B" w:rsidP="00D86FEC">
            <w:pPr>
              <w:spacing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626C1D">
              <w:rPr>
                <w:rFonts w:cstheme="minorHAnsi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345C4B1" w:rsidR="00CA516B" w:rsidRPr="00626C1D" w:rsidRDefault="006F36F8" w:rsidP="00056E8A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626C1D">
              <w:rPr>
                <w:rFonts w:cstheme="minorHAnsi"/>
                <w:sz w:val="24"/>
                <w:szCs w:val="24"/>
              </w:rPr>
              <w:t>Główny Urząd Miar</w:t>
            </w:r>
          </w:p>
        </w:tc>
      </w:tr>
      <w:tr w:rsidR="00626C1D" w:rsidRPr="00626C1D" w14:paraId="3FF7E21D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626C1D" w:rsidRDefault="008A332F" w:rsidP="00D86FEC">
            <w:pPr>
              <w:spacing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626C1D">
              <w:rPr>
                <w:rFonts w:cstheme="minorHAnsi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A4B2D28" w:rsidR="00CA516B" w:rsidRPr="00626C1D" w:rsidRDefault="00C05988" w:rsidP="00056E8A">
            <w:pPr>
              <w:spacing w:line="276" w:lineRule="auto"/>
              <w:rPr>
                <w:rFonts w:cstheme="minorHAnsi"/>
                <w:i/>
                <w:sz w:val="18"/>
                <w:szCs w:val="18"/>
              </w:rPr>
            </w:pPr>
            <w:r w:rsidRPr="00626C1D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626C1D" w:rsidRPr="00626C1D" w14:paraId="31CB12D6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626C1D" w:rsidRDefault="00CA516B" w:rsidP="00D86FEC">
            <w:pPr>
              <w:spacing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626C1D">
              <w:rPr>
                <w:rFonts w:cstheme="minorHAnsi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7769BC" w14:textId="77777777" w:rsidR="00E23CE4" w:rsidRPr="00626C1D" w:rsidRDefault="00E23CE4" w:rsidP="00056E8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626C1D">
              <w:rPr>
                <w:rFonts w:cstheme="minorHAnsi"/>
                <w:sz w:val="24"/>
                <w:szCs w:val="24"/>
              </w:rPr>
              <w:t xml:space="preserve">Budżet państwa: część budżetowa - 64 </w:t>
            </w:r>
          </w:p>
          <w:p w14:paraId="55582688" w14:textId="60F7A4BA" w:rsidR="00CA516B" w:rsidRPr="00626C1D" w:rsidRDefault="00E23CE4" w:rsidP="00056E8A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626C1D">
              <w:rPr>
                <w:rFonts w:cstheme="minorHAnsi"/>
                <w:sz w:val="24"/>
                <w:szCs w:val="24"/>
              </w:rPr>
              <w:t>Budżet środków europejskich: Program Operacyjny Polska Cyfrowa II oś priorytetowa E-administracja i otwarty rząd Działanie 2.1 „Wysoka dostępność i jakość e-usług publicznych"</w:t>
            </w:r>
          </w:p>
        </w:tc>
      </w:tr>
      <w:tr w:rsidR="00626C1D" w:rsidRPr="00626C1D" w14:paraId="2772BBC9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626C1D" w:rsidRDefault="008A332F" w:rsidP="008A332F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626C1D">
              <w:rPr>
                <w:rFonts w:cstheme="minorHAnsi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626C1D" w:rsidRDefault="008A332F" w:rsidP="00D86FEC">
            <w:pPr>
              <w:spacing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626C1D">
              <w:rPr>
                <w:rFonts w:cstheme="minorHAnsi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5FB8A6E" w:rsidR="00CA516B" w:rsidRPr="00626C1D" w:rsidRDefault="00AB75EE" w:rsidP="00056E8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626C1D">
              <w:rPr>
                <w:rFonts w:cstheme="minorHAnsi"/>
                <w:sz w:val="24"/>
                <w:szCs w:val="24"/>
              </w:rPr>
              <w:t xml:space="preserve">8 652 739,20 </w:t>
            </w:r>
            <w:r w:rsidR="004A532C" w:rsidRPr="00626C1D">
              <w:rPr>
                <w:rFonts w:cstheme="minorHAnsi"/>
                <w:sz w:val="24"/>
                <w:szCs w:val="24"/>
              </w:rPr>
              <w:t>zł</w:t>
            </w:r>
          </w:p>
        </w:tc>
      </w:tr>
      <w:tr w:rsidR="00626C1D" w:rsidRPr="00626C1D" w14:paraId="6CD831AF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626C1D" w:rsidRDefault="005212C8" w:rsidP="008A332F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626C1D">
              <w:rPr>
                <w:rFonts w:cstheme="minorHAnsi"/>
                <w:b/>
                <w:sz w:val="24"/>
                <w:szCs w:val="24"/>
              </w:rPr>
              <w:t xml:space="preserve">Całkowity koszt </w:t>
            </w:r>
            <w:r w:rsidR="006C78AE" w:rsidRPr="00626C1D">
              <w:rPr>
                <w:rFonts w:cstheme="minorHAnsi"/>
                <w:b/>
                <w:sz w:val="24"/>
                <w:szCs w:val="24"/>
              </w:rPr>
              <w:t xml:space="preserve">projektu </w:t>
            </w:r>
            <w:r w:rsidRPr="00626C1D">
              <w:rPr>
                <w:rFonts w:cstheme="minorHAnsi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0FCD5CA6" w:rsidR="005212C8" w:rsidRPr="00626C1D" w:rsidRDefault="00AB75EE" w:rsidP="00056E8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626C1D">
              <w:rPr>
                <w:rFonts w:cstheme="minorHAnsi"/>
                <w:sz w:val="24"/>
                <w:szCs w:val="24"/>
              </w:rPr>
              <w:t xml:space="preserve">8 652 739,20 </w:t>
            </w:r>
            <w:r w:rsidR="004A532C" w:rsidRPr="00626C1D">
              <w:rPr>
                <w:rFonts w:cstheme="minorHAnsi"/>
                <w:sz w:val="24"/>
                <w:szCs w:val="24"/>
              </w:rPr>
              <w:t>zł</w:t>
            </w:r>
          </w:p>
        </w:tc>
      </w:tr>
      <w:tr w:rsidR="00626C1D" w:rsidRPr="00626C1D" w14:paraId="716F76F2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626C1D" w:rsidRDefault="0087452F" w:rsidP="0087452F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626C1D">
              <w:rPr>
                <w:rFonts w:cstheme="minorHAnsi"/>
                <w:b/>
                <w:sz w:val="24"/>
                <w:szCs w:val="24"/>
              </w:rPr>
              <w:t>O</w:t>
            </w:r>
            <w:r w:rsidR="002B50C0" w:rsidRPr="00626C1D">
              <w:rPr>
                <w:rFonts w:cstheme="minorHAnsi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626C1D" w:rsidRDefault="002B50C0" w:rsidP="00D86FEC">
            <w:pPr>
              <w:spacing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626C1D">
              <w:rPr>
                <w:rFonts w:cstheme="minorHAnsi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E6A270" w14:textId="578B4147" w:rsidR="00E23CE4" w:rsidRPr="00626C1D" w:rsidRDefault="00E23CE4" w:rsidP="00056E8A">
            <w:pPr>
              <w:spacing w:after="0"/>
              <w:rPr>
                <w:rFonts w:cstheme="minorHAnsi"/>
                <w:sz w:val="18"/>
                <w:szCs w:val="18"/>
              </w:rPr>
            </w:pPr>
          </w:p>
          <w:p w14:paraId="78B41459" w14:textId="784C5D0C" w:rsidR="00E23CE4" w:rsidRPr="00626C1D" w:rsidRDefault="00E23CE4" w:rsidP="00056E8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626C1D">
              <w:rPr>
                <w:rFonts w:cstheme="minorHAnsi"/>
                <w:sz w:val="24"/>
                <w:szCs w:val="24"/>
              </w:rPr>
              <w:t>- data rozpoczęcia realizacji projektu: 1.04.2020</w:t>
            </w:r>
          </w:p>
          <w:p w14:paraId="55CE9679" w14:textId="79775591" w:rsidR="00CA516B" w:rsidRPr="00626C1D" w:rsidRDefault="00E23CE4" w:rsidP="00056E8A">
            <w:pPr>
              <w:spacing w:line="276" w:lineRule="auto"/>
              <w:rPr>
                <w:rFonts w:cstheme="minorHAnsi"/>
                <w:i/>
                <w:sz w:val="18"/>
                <w:szCs w:val="18"/>
              </w:rPr>
            </w:pPr>
            <w:r w:rsidRPr="00626C1D">
              <w:rPr>
                <w:rFonts w:cstheme="minorHAnsi"/>
                <w:sz w:val="24"/>
                <w:szCs w:val="24"/>
              </w:rPr>
              <w:t xml:space="preserve">- data zakończenia realizacji projektu: </w:t>
            </w:r>
            <w:r w:rsidR="002340C9" w:rsidRPr="00626C1D">
              <w:rPr>
                <w:rFonts w:cstheme="minorHAnsi"/>
                <w:sz w:val="24"/>
                <w:szCs w:val="24"/>
              </w:rPr>
              <w:t>29</w:t>
            </w:r>
            <w:r w:rsidRPr="00626C1D">
              <w:rPr>
                <w:rFonts w:cstheme="minorHAnsi"/>
                <w:sz w:val="24"/>
                <w:szCs w:val="24"/>
              </w:rPr>
              <w:t>.06.2023</w:t>
            </w:r>
          </w:p>
        </w:tc>
      </w:tr>
    </w:tbl>
    <w:p w14:paraId="30071234" w14:textId="638D0C5F" w:rsidR="00CA516B" w:rsidRPr="00626C1D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626C1D">
        <w:rPr>
          <w:rFonts w:asciiTheme="minorHAnsi" w:hAnsiTheme="minorHAnsi" w:cstheme="minorHAnsi"/>
          <w:b/>
          <w:color w:val="auto"/>
          <w:sz w:val="24"/>
          <w:szCs w:val="24"/>
        </w:rPr>
        <w:t>Otoczenie</w:t>
      </w:r>
      <w:r w:rsidR="00CA516B" w:rsidRPr="00626C1D">
        <w:rPr>
          <w:rFonts w:asciiTheme="minorHAnsi" w:hAnsiTheme="minorHAnsi" w:cstheme="minorHAnsi"/>
          <w:b/>
          <w:color w:val="auto"/>
          <w:sz w:val="24"/>
          <w:szCs w:val="24"/>
        </w:rPr>
        <w:t xml:space="preserve"> prawne</w:t>
      </w:r>
      <w:r w:rsidR="00DC39A9" w:rsidRPr="00626C1D">
        <w:rPr>
          <w:rFonts w:asciiTheme="minorHAnsi" w:hAnsiTheme="minorHAnsi" w:cstheme="minorHAnsi"/>
          <w:b/>
          <w:color w:val="auto"/>
          <w:sz w:val="24"/>
          <w:szCs w:val="24"/>
        </w:rPr>
        <w:t xml:space="preserve"> </w:t>
      </w:r>
      <w:r w:rsidR="00DC39A9" w:rsidRPr="00626C1D">
        <w:rPr>
          <w:rFonts w:asciiTheme="minorHAnsi" w:eastAsiaTheme="minorHAnsi" w:hAnsiTheme="minorHAnsi" w:cstheme="minorHAnsi"/>
          <w:color w:val="auto"/>
          <w:sz w:val="20"/>
          <w:szCs w:val="20"/>
        </w:rPr>
        <w:t>&lt;maksymalnie 1000 znaków&gt;</w:t>
      </w:r>
    </w:p>
    <w:p w14:paraId="59F7DA39" w14:textId="74D90EE5" w:rsidR="004C1D48" w:rsidRPr="00626C1D" w:rsidRDefault="004C1D48" w:rsidP="0062054D">
      <w:pPr>
        <w:pStyle w:val="Nagwek3"/>
        <w:spacing w:after="360"/>
        <w:ind w:left="284" w:hanging="284"/>
        <w:rPr>
          <w:rFonts w:asciiTheme="minorHAnsi" w:eastAsiaTheme="minorHAnsi" w:hAnsiTheme="minorHAnsi" w:cstheme="minorHAnsi"/>
          <w:color w:val="auto"/>
          <w:sz w:val="18"/>
          <w:szCs w:val="18"/>
        </w:rPr>
      </w:pPr>
      <w:r w:rsidRPr="00626C1D">
        <w:rPr>
          <w:rFonts w:asciiTheme="minorHAnsi" w:hAnsiTheme="minorHAnsi" w:cstheme="minorHAnsi"/>
          <w:color w:val="auto"/>
        </w:rPr>
        <w:t xml:space="preserve"> </w:t>
      </w:r>
      <w:r w:rsidR="00F2008A" w:rsidRPr="00626C1D">
        <w:rPr>
          <w:rFonts w:asciiTheme="minorHAnsi" w:hAnsiTheme="minorHAnsi" w:cstheme="minorHAnsi"/>
          <w:color w:val="auto"/>
        </w:rPr>
        <w:tab/>
      </w:r>
      <w:r w:rsidR="000C32FA" w:rsidRPr="00626C1D">
        <w:rPr>
          <w:rFonts w:asciiTheme="minorHAnsi" w:hAnsiTheme="minorHAnsi" w:cstheme="minorHAnsi"/>
          <w:color w:val="auto"/>
          <w:sz w:val="18"/>
          <w:szCs w:val="18"/>
        </w:rPr>
        <w:t>Projekt nie wymaga zmian legislacyjnych.</w:t>
      </w:r>
      <w:r w:rsidR="00F2008A" w:rsidRPr="00626C1D">
        <w:rPr>
          <w:rFonts w:asciiTheme="minorHAnsi" w:eastAsiaTheme="minorHAnsi" w:hAnsiTheme="minorHAnsi" w:cstheme="minorHAnsi"/>
          <w:color w:val="auto"/>
          <w:sz w:val="18"/>
          <w:szCs w:val="18"/>
        </w:rPr>
        <w:t xml:space="preserve"> </w:t>
      </w:r>
    </w:p>
    <w:p w14:paraId="147B986C" w14:textId="715830F9" w:rsidR="003C7325" w:rsidRPr="00626C1D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626C1D">
        <w:rPr>
          <w:rFonts w:asciiTheme="minorHAnsi" w:hAnsiTheme="minorHAnsi" w:cstheme="minorHAnsi"/>
          <w:b/>
          <w:color w:val="auto"/>
          <w:sz w:val="24"/>
          <w:szCs w:val="24"/>
        </w:rPr>
        <w:t>Postęp</w:t>
      </w:r>
      <w:r w:rsidR="00F2008A" w:rsidRPr="00626C1D">
        <w:rPr>
          <w:rFonts w:asciiTheme="minorHAnsi" w:hAnsiTheme="minorHAnsi" w:cstheme="minorHAnsi"/>
          <w:b/>
          <w:color w:val="auto"/>
          <w:sz w:val="24"/>
          <w:szCs w:val="24"/>
        </w:rPr>
        <w:t xml:space="preserve"> </w:t>
      </w:r>
      <w:r w:rsidRPr="00626C1D">
        <w:rPr>
          <w:rFonts w:asciiTheme="minorHAnsi" w:hAnsiTheme="minorHAnsi" w:cstheme="minorHAnsi"/>
          <w:b/>
          <w:color w:val="auto"/>
          <w:sz w:val="24"/>
          <w:szCs w:val="24"/>
        </w:rPr>
        <w:t>finansowy</w:t>
      </w:r>
    </w:p>
    <w:p w14:paraId="5F5BB7BE" w14:textId="77777777" w:rsidR="00DB37C5" w:rsidRPr="00626C1D" w:rsidRDefault="00DB37C5" w:rsidP="00DB37C5">
      <w:pPr>
        <w:rPr>
          <w:rFonts w:cstheme="minorHAnsi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626C1D" w:rsidRPr="00626C1D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626C1D" w:rsidRDefault="00795AFA" w:rsidP="00586664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626C1D" w:rsidRDefault="00795AFA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626C1D" w:rsidRDefault="00795AFA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626C1D" w14:paraId="59735F91" w14:textId="77777777" w:rsidTr="00795AFA">
        <w:tc>
          <w:tcPr>
            <w:tcW w:w="2972" w:type="dxa"/>
          </w:tcPr>
          <w:p w14:paraId="077C8D26" w14:textId="395C7106" w:rsidR="00907F6D" w:rsidRPr="00626C1D" w:rsidRDefault="00FD4D67" w:rsidP="007B4B4F">
            <w:pPr>
              <w:pStyle w:val="Akapitzlist"/>
              <w:numPr>
                <w:ilvl w:val="0"/>
                <w:numId w:val="21"/>
              </w:numPr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>15,38</w:t>
            </w:r>
            <w:r w:rsidR="00836502" w:rsidRPr="00626C1D">
              <w:rPr>
                <w:rFonts w:cstheme="minorHAnsi"/>
                <w:sz w:val="18"/>
                <w:szCs w:val="20"/>
              </w:rPr>
              <w:t xml:space="preserve"> %</w:t>
            </w:r>
          </w:p>
        </w:tc>
        <w:tc>
          <w:tcPr>
            <w:tcW w:w="3260" w:type="dxa"/>
          </w:tcPr>
          <w:p w14:paraId="1B061A32" w14:textId="5C1618F8" w:rsidR="006948D3" w:rsidRPr="009A5B76" w:rsidRDefault="00836502" w:rsidP="007B4B4F">
            <w:pPr>
              <w:pStyle w:val="Akapitzlist"/>
              <w:numPr>
                <w:ilvl w:val="0"/>
                <w:numId w:val="22"/>
              </w:numPr>
              <w:rPr>
                <w:rFonts w:cstheme="minorHAnsi"/>
                <w:sz w:val="18"/>
                <w:szCs w:val="20"/>
              </w:rPr>
            </w:pPr>
            <w:r w:rsidRPr="009A5B76">
              <w:rPr>
                <w:rFonts w:cstheme="minorHAnsi"/>
                <w:sz w:val="18"/>
                <w:szCs w:val="20"/>
              </w:rPr>
              <w:t>0,</w:t>
            </w:r>
            <w:r w:rsidR="00AF07A0" w:rsidRPr="009A5B76">
              <w:rPr>
                <w:rFonts w:cstheme="minorHAnsi"/>
                <w:sz w:val="18"/>
                <w:szCs w:val="20"/>
              </w:rPr>
              <w:t>70</w:t>
            </w:r>
            <w:r w:rsidRPr="009A5B76">
              <w:rPr>
                <w:rFonts w:cstheme="minorHAnsi"/>
                <w:sz w:val="18"/>
                <w:szCs w:val="20"/>
              </w:rPr>
              <w:t>%</w:t>
            </w:r>
          </w:p>
          <w:p w14:paraId="4AB3DEC7" w14:textId="35DA72FC" w:rsidR="00DB37C5" w:rsidRPr="009A5B76" w:rsidRDefault="00DB37C5" w:rsidP="007B4B4F">
            <w:pPr>
              <w:pStyle w:val="Akapitzlist"/>
              <w:numPr>
                <w:ilvl w:val="0"/>
                <w:numId w:val="22"/>
              </w:numPr>
              <w:rPr>
                <w:rFonts w:cstheme="minorHAnsi"/>
                <w:sz w:val="18"/>
                <w:szCs w:val="20"/>
              </w:rPr>
            </w:pPr>
            <w:r w:rsidRPr="009A5B76">
              <w:rPr>
                <w:rFonts w:cstheme="minorHAnsi"/>
                <w:sz w:val="18"/>
                <w:szCs w:val="20"/>
              </w:rPr>
              <w:t>0%</w:t>
            </w:r>
          </w:p>
          <w:p w14:paraId="234D340F" w14:textId="748CAF43" w:rsidR="00DB37C5" w:rsidRPr="009A5B76" w:rsidRDefault="00610B21" w:rsidP="007B4B4F">
            <w:pPr>
              <w:pStyle w:val="Akapitzlist"/>
              <w:numPr>
                <w:ilvl w:val="0"/>
                <w:numId w:val="22"/>
              </w:numPr>
              <w:rPr>
                <w:rFonts w:cstheme="minorHAnsi"/>
                <w:sz w:val="18"/>
                <w:szCs w:val="20"/>
              </w:rPr>
            </w:pPr>
            <w:r w:rsidRPr="009A5B76">
              <w:rPr>
                <w:rFonts w:cstheme="minorHAnsi"/>
                <w:sz w:val="18"/>
                <w:szCs w:val="20"/>
              </w:rPr>
              <w:t>Nie dotyczy</w:t>
            </w:r>
          </w:p>
          <w:p w14:paraId="6AC79DA7" w14:textId="06F7F679" w:rsidR="00071880" w:rsidRPr="009A5B76" w:rsidRDefault="00071880" w:rsidP="006948D3">
            <w:pPr>
              <w:rPr>
                <w:rFonts w:cstheme="minorHAnsi"/>
                <w:sz w:val="18"/>
                <w:szCs w:val="20"/>
              </w:rPr>
            </w:pPr>
          </w:p>
          <w:p w14:paraId="4929DAC9" w14:textId="77D5919E" w:rsidR="00907F6D" w:rsidRPr="009A5B76" w:rsidRDefault="00907F6D" w:rsidP="006B5117">
            <w:p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3402" w:type="dxa"/>
          </w:tcPr>
          <w:p w14:paraId="0AD4403C" w14:textId="2CBE4791" w:rsidR="00DB37C5" w:rsidRPr="009A5B76" w:rsidRDefault="0005607C" w:rsidP="00DB37C5">
            <w:pPr>
              <w:jc w:val="center"/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>1,89</w:t>
            </w:r>
            <w:r w:rsidR="000665B3" w:rsidRPr="009A5B76">
              <w:rPr>
                <w:rFonts w:cstheme="minorHAnsi"/>
                <w:sz w:val="18"/>
                <w:szCs w:val="20"/>
              </w:rPr>
              <w:t xml:space="preserve"> </w:t>
            </w:r>
            <w:r w:rsidR="00DB37C5" w:rsidRPr="009A5B76">
              <w:rPr>
                <w:rFonts w:cstheme="minorHAnsi"/>
                <w:sz w:val="18"/>
                <w:szCs w:val="20"/>
              </w:rPr>
              <w:t>%</w:t>
            </w:r>
          </w:p>
          <w:p w14:paraId="65BB31D3" w14:textId="6FE0A7F6" w:rsidR="00907F6D" w:rsidRPr="009A5B76" w:rsidRDefault="00907F6D" w:rsidP="00795AFA">
            <w:pPr>
              <w:rPr>
                <w:rFonts w:cstheme="minorHAnsi"/>
                <w:sz w:val="18"/>
                <w:szCs w:val="20"/>
              </w:rPr>
            </w:pPr>
          </w:p>
        </w:tc>
      </w:tr>
    </w:tbl>
    <w:p w14:paraId="1B60E781" w14:textId="77777777" w:rsidR="002B50C0" w:rsidRPr="00626C1D" w:rsidRDefault="002B50C0" w:rsidP="002B50C0">
      <w:pPr>
        <w:pStyle w:val="Nagwek3"/>
        <w:spacing w:after="200"/>
        <w:rPr>
          <w:rStyle w:val="Nagwek2Znak"/>
          <w:rFonts w:asciiTheme="minorHAnsi" w:eastAsiaTheme="minorHAnsi" w:hAnsiTheme="minorHAnsi" w:cstheme="minorHAnsi"/>
          <w:color w:val="auto"/>
          <w:sz w:val="20"/>
          <w:szCs w:val="20"/>
        </w:rPr>
      </w:pPr>
    </w:p>
    <w:p w14:paraId="78C2C617" w14:textId="7FCEF9BD" w:rsidR="00E42938" w:rsidRPr="00626C1D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Theme="minorHAnsi" w:eastAsiaTheme="minorHAnsi" w:hAnsiTheme="minorHAnsi" w:cstheme="minorHAnsi"/>
          <w:color w:val="auto"/>
          <w:sz w:val="20"/>
          <w:szCs w:val="20"/>
        </w:rPr>
      </w:pPr>
      <w:r w:rsidRPr="00626C1D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P</w:t>
      </w:r>
      <w:r w:rsidR="00241B5E" w:rsidRPr="00626C1D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ostęp rzeczowy</w:t>
      </w:r>
      <w:r w:rsidR="00DA34DF" w:rsidRPr="00626C1D">
        <w:rPr>
          <w:rFonts w:asciiTheme="minorHAnsi" w:hAnsiTheme="minorHAnsi" w:cstheme="minorHAnsi"/>
          <w:color w:val="auto"/>
        </w:rPr>
        <w:t xml:space="preserve"> </w:t>
      </w:r>
      <w:r w:rsidR="00B41415" w:rsidRPr="00626C1D">
        <w:rPr>
          <w:rFonts w:asciiTheme="minorHAnsi" w:eastAsiaTheme="minorHAnsi" w:hAnsiTheme="minorHAnsi" w:cstheme="minorHAnsi"/>
          <w:color w:val="auto"/>
          <w:sz w:val="20"/>
          <w:szCs w:val="20"/>
        </w:rPr>
        <w:t xml:space="preserve">&lt;maksymalnie </w:t>
      </w:r>
      <w:r w:rsidR="00E11B44" w:rsidRPr="00626C1D">
        <w:rPr>
          <w:rFonts w:asciiTheme="minorHAnsi" w:eastAsiaTheme="minorHAnsi" w:hAnsiTheme="minorHAnsi" w:cstheme="minorHAnsi"/>
          <w:color w:val="auto"/>
          <w:sz w:val="20"/>
          <w:szCs w:val="20"/>
        </w:rPr>
        <w:t>5</w:t>
      </w:r>
      <w:r w:rsidR="00B41415" w:rsidRPr="00626C1D">
        <w:rPr>
          <w:rFonts w:asciiTheme="minorHAnsi" w:eastAsiaTheme="minorHAnsi" w:hAnsiTheme="minorHAnsi" w:cstheme="minorHAnsi"/>
          <w:color w:val="auto"/>
          <w:sz w:val="20"/>
          <w:szCs w:val="20"/>
        </w:rPr>
        <w:t>0</w:t>
      </w:r>
      <w:r w:rsidR="00DA34DF" w:rsidRPr="00626C1D">
        <w:rPr>
          <w:rFonts w:asciiTheme="minorHAnsi" w:eastAsiaTheme="minorHAnsi" w:hAnsiTheme="minorHAnsi" w:cstheme="minorHAnsi"/>
          <w:color w:val="auto"/>
          <w:sz w:val="20"/>
          <w:szCs w:val="20"/>
        </w:rPr>
        <w:t>00 znaków&gt;</w:t>
      </w:r>
    </w:p>
    <w:p w14:paraId="07D9E974" w14:textId="4DDDB42C" w:rsidR="00CF2E64" w:rsidRPr="00626C1D" w:rsidRDefault="00CF2E64" w:rsidP="00141A92">
      <w:pPr>
        <w:spacing w:after="120" w:line="240" w:lineRule="auto"/>
        <w:rPr>
          <w:rFonts w:cstheme="minorHAnsi"/>
          <w:b/>
          <w:sz w:val="20"/>
          <w:szCs w:val="20"/>
        </w:rPr>
      </w:pPr>
      <w:r w:rsidRPr="00626C1D">
        <w:rPr>
          <w:rFonts w:cstheme="minorHAnsi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842"/>
        <w:gridCol w:w="1418"/>
        <w:gridCol w:w="1450"/>
        <w:gridCol w:w="2802"/>
      </w:tblGrid>
      <w:tr w:rsidR="00626C1D" w:rsidRPr="00626C1D" w14:paraId="55961592" w14:textId="77777777" w:rsidTr="00B600F6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626C1D" w:rsidRDefault="00F76777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Nazwa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626C1D" w:rsidRDefault="00CA516B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P</w:t>
            </w:r>
            <w:r w:rsidR="004350B8" w:rsidRPr="00626C1D">
              <w:rPr>
                <w:rFonts w:cstheme="minorHAnsi"/>
                <w:b/>
                <w:sz w:val="20"/>
                <w:szCs w:val="20"/>
              </w:rPr>
              <w:t xml:space="preserve">owiązane wskaźniki projektu </w:t>
            </w:r>
            <w:r w:rsidR="004350B8" w:rsidRPr="00626C1D">
              <w:rPr>
                <w:rStyle w:val="Odwoanieprzypisudolnego"/>
                <w:rFonts w:cstheme="minorHAnsi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19CAB3EF" w14:textId="77777777" w:rsidR="004350B8" w:rsidRPr="00626C1D" w:rsidRDefault="00CA516B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P</w:t>
            </w:r>
            <w:r w:rsidR="004350B8" w:rsidRPr="00626C1D">
              <w:rPr>
                <w:rFonts w:cstheme="minorHAnsi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450" w:type="dxa"/>
            <w:shd w:val="clear" w:color="auto" w:fill="D0CECE" w:themeFill="background2" w:themeFillShade="E6"/>
          </w:tcPr>
          <w:p w14:paraId="10659A37" w14:textId="77777777" w:rsidR="004350B8" w:rsidRPr="00626C1D" w:rsidRDefault="00CA516B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R</w:t>
            </w:r>
            <w:r w:rsidR="004350B8" w:rsidRPr="00626C1D">
              <w:rPr>
                <w:rFonts w:cstheme="minorHAnsi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626C1D" w:rsidRDefault="00CA516B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S</w:t>
            </w:r>
            <w:r w:rsidR="004350B8" w:rsidRPr="00626C1D">
              <w:rPr>
                <w:rFonts w:cstheme="minorHAnsi"/>
                <w:b/>
                <w:sz w:val="20"/>
                <w:szCs w:val="20"/>
              </w:rPr>
              <w:t>tatus realizacji kamienia milowego</w:t>
            </w:r>
          </w:p>
        </w:tc>
      </w:tr>
      <w:tr w:rsidR="00626C1D" w:rsidRPr="00626C1D" w14:paraId="3B9A3DA2" w14:textId="77777777" w:rsidTr="00B600F6">
        <w:tc>
          <w:tcPr>
            <w:tcW w:w="2127" w:type="dxa"/>
          </w:tcPr>
          <w:p w14:paraId="16E25BA3" w14:textId="6BE2FDBA" w:rsidR="00AD28EC" w:rsidRPr="00626C1D" w:rsidRDefault="00C52BAD" w:rsidP="00237279">
            <w:pPr>
              <w:rPr>
                <w:rFonts w:cstheme="minorHAnsi"/>
                <w:sz w:val="18"/>
                <w:szCs w:val="18"/>
              </w:rPr>
            </w:pPr>
            <w:r w:rsidRPr="00626C1D">
              <w:rPr>
                <w:rFonts w:eastAsia="Times New Roman" w:cstheme="minorHAnsi"/>
                <w:sz w:val="20"/>
                <w:szCs w:val="20"/>
                <w:lang w:eastAsia="pl-PL"/>
              </w:rPr>
              <w:t>Wybór Doradcy Technicznego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ABF18" w14:textId="3970AD3F" w:rsidR="00B600F6" w:rsidRPr="00626C1D" w:rsidRDefault="00EA75A6" w:rsidP="00B8250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B600F6" w:rsidRPr="00626C1D">
              <w:rPr>
                <w:rFonts w:cstheme="minorHAnsi"/>
                <w:sz w:val="18"/>
                <w:szCs w:val="18"/>
              </w:rPr>
              <w:t>1;</w:t>
            </w:r>
          </w:p>
          <w:p w14:paraId="61451A8C" w14:textId="32B32B5F" w:rsidR="00AD28EC" w:rsidRPr="00626C1D" w:rsidRDefault="00EA75A6" w:rsidP="00B8250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B600F6" w:rsidRPr="00626C1D">
              <w:rPr>
                <w:rFonts w:cstheme="minorHAnsi"/>
                <w:sz w:val="18"/>
                <w:szCs w:val="18"/>
              </w:rPr>
              <w:t xml:space="preserve"> 2;</w:t>
            </w:r>
          </w:p>
          <w:p w14:paraId="728BC52C" w14:textId="3FBDFC11" w:rsidR="00B600F6" w:rsidRPr="00626C1D" w:rsidRDefault="00EA75A6" w:rsidP="00B8250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B600F6" w:rsidRPr="00626C1D">
              <w:rPr>
                <w:rFonts w:cstheme="minorHAnsi"/>
                <w:sz w:val="18"/>
                <w:szCs w:val="18"/>
              </w:rPr>
              <w:t>7.</w:t>
            </w:r>
          </w:p>
          <w:p w14:paraId="04E241AD" w14:textId="44AAA33C" w:rsidR="00B600F6" w:rsidRPr="00626C1D" w:rsidRDefault="00B600F6" w:rsidP="00B8250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76FE4BEE" w14:textId="34508AE9" w:rsidR="00AD28EC" w:rsidRPr="00626C1D" w:rsidRDefault="00C52BAD" w:rsidP="00237279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1</w:t>
            </w:r>
            <w:r w:rsidR="00210EDB" w:rsidRPr="00626C1D">
              <w:rPr>
                <w:rFonts w:cstheme="minorHAnsi"/>
                <w:sz w:val="18"/>
                <w:szCs w:val="20"/>
              </w:rPr>
              <w:t>1</w:t>
            </w:r>
            <w:r w:rsidR="00AD28EC" w:rsidRPr="00626C1D">
              <w:rPr>
                <w:rFonts w:cstheme="minorHAnsi"/>
                <w:sz w:val="18"/>
                <w:szCs w:val="20"/>
              </w:rPr>
              <w:t>-202</w:t>
            </w:r>
            <w:r w:rsidRPr="00626C1D">
              <w:rPr>
                <w:rFonts w:cstheme="minorHAnsi"/>
                <w:sz w:val="18"/>
                <w:szCs w:val="20"/>
              </w:rPr>
              <w:t>0</w:t>
            </w:r>
          </w:p>
        </w:tc>
        <w:tc>
          <w:tcPr>
            <w:tcW w:w="1450" w:type="dxa"/>
          </w:tcPr>
          <w:p w14:paraId="14B3F19C" w14:textId="44E5D4DC" w:rsidR="00AD28EC" w:rsidRPr="00626C1D" w:rsidRDefault="00AD28EC" w:rsidP="00237279">
            <w:pPr>
              <w:pStyle w:val="Akapitzlist"/>
              <w:ind w:left="7"/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Nie dotyczy</w:t>
            </w:r>
          </w:p>
        </w:tc>
        <w:tc>
          <w:tcPr>
            <w:tcW w:w="2802" w:type="dxa"/>
          </w:tcPr>
          <w:p w14:paraId="7CF29AB3" w14:textId="77777777" w:rsidR="00AD28EC" w:rsidRPr="00626C1D" w:rsidRDefault="00AD28EC" w:rsidP="006B5117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W realizacji</w:t>
            </w:r>
          </w:p>
          <w:p w14:paraId="5648A2CC" w14:textId="55F4248D" w:rsidR="00AD28EC" w:rsidRPr="00626C1D" w:rsidRDefault="00AD28EC" w:rsidP="006B5117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Główny Urząd Miar zwrócił się do Instytucji Pośredniczącej z prośbą o przesunięcie terminu realizacji projektu. Zgodnie z obowiązującymi przepisami Ustawy COVID-19 termin zakończenia realizacji projektu został przesunięty o 90 dni</w:t>
            </w:r>
            <w:r w:rsidR="008F5402" w:rsidRPr="00626C1D">
              <w:rPr>
                <w:rFonts w:cstheme="minorHAnsi"/>
                <w:sz w:val="18"/>
                <w:szCs w:val="20"/>
              </w:rPr>
              <w:t>. Następstwem uzyskania zgody jest przesuni</w:t>
            </w:r>
            <w:r w:rsidR="00EF62EE" w:rsidRPr="00626C1D">
              <w:rPr>
                <w:rFonts w:cstheme="minorHAnsi"/>
                <w:sz w:val="18"/>
                <w:szCs w:val="20"/>
              </w:rPr>
              <w:t>ę</w:t>
            </w:r>
            <w:r w:rsidR="008F5402" w:rsidRPr="00626C1D">
              <w:rPr>
                <w:rFonts w:cstheme="minorHAnsi"/>
                <w:sz w:val="18"/>
                <w:szCs w:val="20"/>
              </w:rPr>
              <w:t>cie osiągniecia kamieni milowych w projekcie.</w:t>
            </w:r>
          </w:p>
        </w:tc>
      </w:tr>
      <w:tr w:rsidR="00626C1D" w:rsidRPr="00626C1D" w14:paraId="510AD042" w14:textId="77777777" w:rsidTr="00B600F6">
        <w:tc>
          <w:tcPr>
            <w:tcW w:w="2127" w:type="dxa"/>
          </w:tcPr>
          <w:p w14:paraId="0B502785" w14:textId="7D046942" w:rsidR="008F5402" w:rsidRPr="00626C1D" w:rsidRDefault="00C52BAD" w:rsidP="00237279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eastAsia="Times New Roman" w:cstheme="minorHAnsi"/>
                <w:sz w:val="20"/>
                <w:szCs w:val="20"/>
                <w:lang w:eastAsia="pl-PL"/>
              </w:rPr>
              <w:t>Odbiór koncepcji systemu TRANS-TACHO i przygotowanie SIWZ dla wykonawcy oprogramowania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D4496" w14:textId="259B2D75" w:rsidR="008F5402" w:rsidRPr="00626C1D" w:rsidRDefault="00EA75A6" w:rsidP="0023727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8D59E1" w:rsidRPr="00626C1D">
              <w:rPr>
                <w:rFonts w:cstheme="minorHAnsi"/>
                <w:sz w:val="18"/>
                <w:szCs w:val="18"/>
              </w:rPr>
              <w:t>1</w:t>
            </w:r>
            <w:r w:rsidR="004B4570" w:rsidRPr="00626C1D">
              <w:rPr>
                <w:rFonts w:cstheme="minorHAnsi"/>
                <w:sz w:val="18"/>
                <w:szCs w:val="18"/>
              </w:rPr>
              <w:t>;</w:t>
            </w:r>
          </w:p>
          <w:p w14:paraId="3E857952" w14:textId="1E939B0E" w:rsidR="004B4570" w:rsidRPr="00626C1D" w:rsidRDefault="00EA75A6" w:rsidP="0023727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4B4570" w:rsidRPr="00626C1D">
              <w:rPr>
                <w:rFonts w:cstheme="minorHAnsi"/>
                <w:sz w:val="18"/>
                <w:szCs w:val="18"/>
              </w:rPr>
              <w:t xml:space="preserve"> 2;</w:t>
            </w:r>
          </w:p>
          <w:p w14:paraId="1D08C3E1" w14:textId="1FB01CC3" w:rsidR="00B600F6" w:rsidRPr="00626C1D" w:rsidRDefault="00EA75A6" w:rsidP="0023727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B600F6" w:rsidRPr="00626C1D">
              <w:rPr>
                <w:rFonts w:cstheme="minorHAnsi"/>
                <w:sz w:val="18"/>
                <w:szCs w:val="18"/>
              </w:rPr>
              <w:t>7.</w:t>
            </w:r>
          </w:p>
        </w:tc>
        <w:tc>
          <w:tcPr>
            <w:tcW w:w="1418" w:type="dxa"/>
          </w:tcPr>
          <w:p w14:paraId="744F48CE" w14:textId="10EDEDC1" w:rsidR="008F5402" w:rsidRPr="00626C1D" w:rsidRDefault="008F5402" w:rsidP="00237279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210EDB" w:rsidRPr="00626C1D">
              <w:rPr>
                <w:rFonts w:cstheme="minorHAnsi"/>
                <w:sz w:val="18"/>
                <w:szCs w:val="20"/>
              </w:rPr>
              <w:t>1</w:t>
            </w:r>
            <w:r w:rsidRPr="00626C1D">
              <w:rPr>
                <w:rFonts w:cstheme="minorHAnsi"/>
                <w:sz w:val="18"/>
                <w:szCs w:val="20"/>
              </w:rPr>
              <w:t>-2021</w:t>
            </w:r>
          </w:p>
        </w:tc>
        <w:tc>
          <w:tcPr>
            <w:tcW w:w="1450" w:type="dxa"/>
          </w:tcPr>
          <w:p w14:paraId="20A8FE46" w14:textId="511E0B4F" w:rsidR="008F5402" w:rsidRPr="00626C1D" w:rsidRDefault="008F5402" w:rsidP="00237279">
            <w:pPr>
              <w:pStyle w:val="Akapitzlist"/>
              <w:ind w:left="7"/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Nie dotyczy</w:t>
            </w:r>
          </w:p>
        </w:tc>
        <w:tc>
          <w:tcPr>
            <w:tcW w:w="2802" w:type="dxa"/>
          </w:tcPr>
          <w:p w14:paraId="34145D7B" w14:textId="77777777" w:rsidR="008F5402" w:rsidRPr="00626C1D" w:rsidRDefault="008F5402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W realizacji</w:t>
            </w:r>
          </w:p>
          <w:p w14:paraId="0E2F8B97" w14:textId="122B0925" w:rsidR="008F5402" w:rsidRPr="00626C1D" w:rsidRDefault="008F5402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Główny Urząd Miar zwrócił się do Instytucji Pośredniczącej z prośbą o przesunięcie terminu realizacji projektu. Zgodnie z obowiązującymi przepisami Ustawy COVID-19 termin zakończenia realizacji projektu został przesunięty o 90 dni. Następstwem uzyskania zgody jest przesuni</w:t>
            </w:r>
            <w:r w:rsidR="00EF62EE" w:rsidRPr="00626C1D">
              <w:rPr>
                <w:rFonts w:cstheme="minorHAnsi"/>
                <w:sz w:val="18"/>
                <w:szCs w:val="20"/>
              </w:rPr>
              <w:t>ę</w:t>
            </w:r>
            <w:r w:rsidRPr="00626C1D">
              <w:rPr>
                <w:rFonts w:cstheme="minorHAnsi"/>
                <w:sz w:val="18"/>
                <w:szCs w:val="20"/>
              </w:rPr>
              <w:t>cie osiągniecia kamieni milowych w projekcie.</w:t>
            </w:r>
          </w:p>
        </w:tc>
      </w:tr>
      <w:tr w:rsidR="00626C1D" w:rsidRPr="00626C1D" w14:paraId="67B64372" w14:textId="77777777" w:rsidTr="00B600F6">
        <w:tc>
          <w:tcPr>
            <w:tcW w:w="2127" w:type="dxa"/>
          </w:tcPr>
          <w:p w14:paraId="49B52026" w14:textId="09A365CF" w:rsidR="008F5402" w:rsidRPr="00626C1D" w:rsidRDefault="00C52BAD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eastAsia="Times New Roman" w:cstheme="minorHAnsi"/>
                <w:sz w:val="20"/>
                <w:szCs w:val="20"/>
                <w:lang w:eastAsia="pl-PL"/>
              </w:rPr>
              <w:t>Wybór Wykonawcy Systemu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17517" w14:textId="3B9FC9C7" w:rsidR="00B600F6" w:rsidRPr="00626C1D" w:rsidRDefault="00EA75A6" w:rsidP="008F540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B600F6" w:rsidRPr="00626C1D">
              <w:rPr>
                <w:rFonts w:cstheme="minorHAnsi"/>
                <w:sz w:val="18"/>
                <w:szCs w:val="18"/>
              </w:rPr>
              <w:t>1;</w:t>
            </w:r>
          </w:p>
          <w:p w14:paraId="011E0FB4" w14:textId="6C0301A6" w:rsidR="008F5402" w:rsidRPr="00626C1D" w:rsidRDefault="00EA75A6" w:rsidP="008F540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B600F6" w:rsidRPr="00626C1D">
              <w:rPr>
                <w:rFonts w:cstheme="minorHAnsi"/>
                <w:sz w:val="18"/>
                <w:szCs w:val="18"/>
              </w:rPr>
              <w:t>2</w:t>
            </w:r>
            <w:r w:rsidR="00681331">
              <w:rPr>
                <w:rFonts w:cstheme="minorHAnsi"/>
                <w:sz w:val="18"/>
                <w:szCs w:val="18"/>
              </w:rPr>
              <w:t>;</w:t>
            </w:r>
          </w:p>
          <w:p w14:paraId="449F3157" w14:textId="54F8C9ED" w:rsidR="00B600F6" w:rsidRPr="00626C1D" w:rsidRDefault="00EA75A6" w:rsidP="008F540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B600F6" w:rsidRPr="00626C1D">
              <w:rPr>
                <w:rFonts w:cstheme="minorHAnsi"/>
                <w:sz w:val="18"/>
                <w:szCs w:val="18"/>
              </w:rPr>
              <w:t>7.</w:t>
            </w:r>
          </w:p>
        </w:tc>
        <w:tc>
          <w:tcPr>
            <w:tcW w:w="1418" w:type="dxa"/>
          </w:tcPr>
          <w:p w14:paraId="2A34A0C9" w14:textId="12C6C82D" w:rsidR="008F5402" w:rsidRPr="00626C1D" w:rsidRDefault="008F5402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210EDB" w:rsidRPr="00626C1D">
              <w:rPr>
                <w:rFonts w:cstheme="minorHAnsi"/>
                <w:sz w:val="18"/>
                <w:szCs w:val="20"/>
              </w:rPr>
              <w:t>7</w:t>
            </w:r>
            <w:r w:rsidRPr="00626C1D">
              <w:rPr>
                <w:rFonts w:cstheme="minorHAnsi"/>
                <w:sz w:val="18"/>
                <w:szCs w:val="20"/>
              </w:rPr>
              <w:t>-2021</w:t>
            </w:r>
          </w:p>
        </w:tc>
        <w:tc>
          <w:tcPr>
            <w:tcW w:w="1450" w:type="dxa"/>
          </w:tcPr>
          <w:p w14:paraId="4009121E" w14:textId="357A6372" w:rsidR="008F5402" w:rsidRPr="00626C1D" w:rsidRDefault="008F5402" w:rsidP="008F5402">
            <w:pPr>
              <w:pStyle w:val="Akapitzlist"/>
              <w:ind w:left="7"/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</w:rPr>
              <w:t>Nie dotyczy</w:t>
            </w:r>
          </w:p>
        </w:tc>
        <w:tc>
          <w:tcPr>
            <w:tcW w:w="2802" w:type="dxa"/>
          </w:tcPr>
          <w:p w14:paraId="58E0FB51" w14:textId="77777777" w:rsidR="008F5402" w:rsidRPr="00626C1D" w:rsidRDefault="008F5402" w:rsidP="008F5402">
            <w:pPr>
              <w:rPr>
                <w:rFonts w:cstheme="minorHAnsi"/>
              </w:rPr>
            </w:pPr>
            <w:r w:rsidRPr="00626C1D">
              <w:rPr>
                <w:rFonts w:cstheme="minorHAnsi"/>
              </w:rPr>
              <w:t>W realizacji</w:t>
            </w:r>
          </w:p>
          <w:p w14:paraId="3708CD3C" w14:textId="180A94B4" w:rsidR="008F5402" w:rsidRPr="00626C1D" w:rsidRDefault="008F5402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Główny Urząd Miar zwrócił się do Instytucji Pośredniczącej z prośbą o przesunięcie terminu realizacji projektu. Zgodnie z obowiązującymi przepisami Ustawy COVID-19 termin za-kończenia realizacji projektu został przesunięty o 90 dni. Następstwem uzyskania zgody jest przesuni</w:t>
            </w:r>
            <w:r w:rsidR="00EF62EE" w:rsidRPr="00626C1D">
              <w:rPr>
                <w:rFonts w:cstheme="minorHAnsi"/>
                <w:sz w:val="18"/>
                <w:szCs w:val="20"/>
              </w:rPr>
              <w:t>ę</w:t>
            </w:r>
            <w:r w:rsidRPr="00626C1D">
              <w:rPr>
                <w:rFonts w:cstheme="minorHAnsi"/>
                <w:sz w:val="18"/>
                <w:szCs w:val="20"/>
              </w:rPr>
              <w:t>cie osiągniecia kamieni milowych w projekcie.</w:t>
            </w:r>
          </w:p>
        </w:tc>
      </w:tr>
      <w:tr w:rsidR="00626C1D" w:rsidRPr="00626C1D" w14:paraId="4A27863C" w14:textId="77777777" w:rsidTr="00B600F6">
        <w:tc>
          <w:tcPr>
            <w:tcW w:w="2127" w:type="dxa"/>
          </w:tcPr>
          <w:p w14:paraId="0E4FCA1E" w14:textId="32287611" w:rsidR="008F5402" w:rsidRPr="00626C1D" w:rsidRDefault="00C52BAD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eastAsia="Times New Roman" w:cstheme="minorHAnsi"/>
                <w:sz w:val="20"/>
                <w:szCs w:val="20"/>
                <w:lang w:eastAsia="pl-PL"/>
              </w:rPr>
              <w:t>Wybór dostawcy PAAS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1A507" w14:textId="067909C6" w:rsidR="00B600F6" w:rsidRPr="00626C1D" w:rsidRDefault="00EA75A6" w:rsidP="008F540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B600F6" w:rsidRPr="00626C1D">
              <w:rPr>
                <w:rFonts w:cstheme="minorHAnsi"/>
                <w:sz w:val="18"/>
                <w:szCs w:val="18"/>
              </w:rPr>
              <w:t>1;</w:t>
            </w:r>
          </w:p>
          <w:p w14:paraId="7FDBE76A" w14:textId="4FE1272E" w:rsidR="008F5402" w:rsidRPr="00626C1D" w:rsidRDefault="00EA75A6" w:rsidP="008F540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B600F6" w:rsidRPr="00626C1D">
              <w:rPr>
                <w:rFonts w:cstheme="minorHAnsi"/>
                <w:sz w:val="18"/>
                <w:szCs w:val="18"/>
              </w:rPr>
              <w:t>2</w:t>
            </w:r>
            <w:r w:rsidR="00681331">
              <w:rPr>
                <w:rFonts w:cstheme="minorHAnsi"/>
                <w:sz w:val="18"/>
                <w:szCs w:val="18"/>
              </w:rPr>
              <w:t>;</w:t>
            </w:r>
          </w:p>
          <w:p w14:paraId="2609876A" w14:textId="0BA8F671" w:rsidR="00B600F6" w:rsidRPr="00626C1D" w:rsidRDefault="00EA75A6" w:rsidP="008F540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B600F6" w:rsidRPr="00626C1D">
              <w:rPr>
                <w:rFonts w:cstheme="minorHAnsi"/>
                <w:sz w:val="18"/>
                <w:szCs w:val="18"/>
              </w:rPr>
              <w:t>7</w:t>
            </w:r>
            <w:r w:rsidR="00681331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14:paraId="569CAEEB" w14:textId="6EFA2FA0" w:rsidR="008F5402" w:rsidRPr="00626C1D" w:rsidRDefault="008F5402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210EDB" w:rsidRPr="00626C1D">
              <w:rPr>
                <w:rFonts w:cstheme="minorHAnsi"/>
                <w:sz w:val="18"/>
                <w:szCs w:val="20"/>
              </w:rPr>
              <w:t>8</w:t>
            </w:r>
            <w:r w:rsidRPr="00626C1D">
              <w:rPr>
                <w:rFonts w:cstheme="minorHAnsi"/>
                <w:sz w:val="18"/>
                <w:szCs w:val="20"/>
              </w:rPr>
              <w:t>-202</w:t>
            </w:r>
            <w:r w:rsidR="00C52BAD" w:rsidRPr="00626C1D">
              <w:rPr>
                <w:rFonts w:cstheme="minorHAnsi"/>
                <w:sz w:val="18"/>
                <w:szCs w:val="20"/>
              </w:rPr>
              <w:t>1</w:t>
            </w:r>
          </w:p>
        </w:tc>
        <w:tc>
          <w:tcPr>
            <w:tcW w:w="1450" w:type="dxa"/>
          </w:tcPr>
          <w:p w14:paraId="53EF5D2A" w14:textId="200F6CB1" w:rsidR="008F5402" w:rsidRPr="00626C1D" w:rsidRDefault="008F5402" w:rsidP="008F5402">
            <w:pPr>
              <w:pStyle w:val="Akapitzlist"/>
              <w:ind w:left="7"/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</w:rPr>
              <w:t>Nie dotyczy</w:t>
            </w:r>
          </w:p>
        </w:tc>
        <w:tc>
          <w:tcPr>
            <w:tcW w:w="2802" w:type="dxa"/>
          </w:tcPr>
          <w:p w14:paraId="19C3A326" w14:textId="77777777" w:rsidR="008F5402" w:rsidRPr="00626C1D" w:rsidRDefault="008F5402" w:rsidP="008F5402">
            <w:pPr>
              <w:rPr>
                <w:rFonts w:cstheme="minorHAnsi"/>
              </w:rPr>
            </w:pPr>
            <w:r w:rsidRPr="00626C1D">
              <w:rPr>
                <w:rFonts w:cstheme="minorHAnsi"/>
              </w:rPr>
              <w:t>W realizacji</w:t>
            </w:r>
          </w:p>
          <w:p w14:paraId="20D5EE66" w14:textId="68F78312" w:rsidR="008F5402" w:rsidRPr="00626C1D" w:rsidRDefault="008F5402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Główny Urząd Miar zwrócił się do Instytucji Pośredniczącej z prośbą o przesunięcie terminu realizacji projektu. Zgodnie z obowiązującymi przepisami Ustawy COVID-19 termin za-kończenia realizacji projektu został przesunięty o 90 dni. Następstwem uzyskania zgody jest przesuni</w:t>
            </w:r>
            <w:r w:rsidR="00EF62EE" w:rsidRPr="00626C1D">
              <w:rPr>
                <w:rFonts w:cstheme="minorHAnsi"/>
                <w:sz w:val="18"/>
                <w:szCs w:val="20"/>
              </w:rPr>
              <w:t>ę</w:t>
            </w:r>
            <w:r w:rsidRPr="00626C1D">
              <w:rPr>
                <w:rFonts w:cstheme="minorHAnsi"/>
                <w:sz w:val="18"/>
                <w:szCs w:val="20"/>
              </w:rPr>
              <w:t>cie osiągniecia kamieni milowych w projekcie.</w:t>
            </w:r>
          </w:p>
        </w:tc>
      </w:tr>
      <w:tr w:rsidR="00626C1D" w:rsidRPr="00626C1D" w14:paraId="390EF177" w14:textId="77777777" w:rsidTr="00B600F6">
        <w:tc>
          <w:tcPr>
            <w:tcW w:w="2127" w:type="dxa"/>
          </w:tcPr>
          <w:p w14:paraId="18903CFB" w14:textId="10BAEAE6" w:rsidR="008F5402" w:rsidRPr="00626C1D" w:rsidRDefault="00C52BAD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eastAsia="Times New Roman" w:cstheme="minorHAnsi"/>
                <w:sz w:val="20"/>
                <w:szCs w:val="20"/>
                <w:lang w:eastAsia="pl-PL"/>
              </w:rPr>
              <w:t>Opracowanie dokumentacji projektowej systemu TRANS-TACHO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220DC" w14:textId="424C32EA" w:rsidR="008F5402" w:rsidRPr="00626C1D" w:rsidRDefault="00EA75A6" w:rsidP="008F540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8D59E1" w:rsidRPr="00626C1D">
              <w:rPr>
                <w:rFonts w:cstheme="minorHAnsi"/>
                <w:sz w:val="18"/>
                <w:szCs w:val="18"/>
              </w:rPr>
              <w:t>1</w:t>
            </w:r>
            <w:r w:rsidR="00681331">
              <w:rPr>
                <w:rFonts w:cstheme="minorHAnsi"/>
                <w:sz w:val="18"/>
                <w:szCs w:val="18"/>
              </w:rPr>
              <w:t>;</w:t>
            </w:r>
            <w:r w:rsidR="008D59E1" w:rsidRPr="00626C1D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6E6FB80F" w14:textId="004A1F31" w:rsidR="00681331" w:rsidRDefault="00EA75A6" w:rsidP="008F5402">
            <w:pPr>
              <w:rPr>
                <w:rFonts w:cstheme="minorHAnsi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8D59E1" w:rsidRPr="00626C1D">
              <w:rPr>
                <w:rFonts w:cstheme="minorHAnsi"/>
                <w:sz w:val="18"/>
                <w:szCs w:val="18"/>
              </w:rPr>
              <w:t>2</w:t>
            </w:r>
            <w:r w:rsidR="00681331">
              <w:rPr>
                <w:rFonts w:cstheme="minorHAnsi"/>
                <w:sz w:val="18"/>
                <w:szCs w:val="18"/>
              </w:rPr>
              <w:t>;</w:t>
            </w:r>
            <w:r w:rsidR="008D59E1" w:rsidRPr="00626C1D">
              <w:rPr>
                <w:rFonts w:cstheme="minorHAnsi"/>
              </w:rPr>
              <w:t xml:space="preserve"> </w:t>
            </w:r>
          </w:p>
          <w:p w14:paraId="0A49ACE9" w14:textId="369B48A8" w:rsidR="008D59E1" w:rsidRPr="00626C1D" w:rsidRDefault="00EA75A6" w:rsidP="008F540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8D59E1" w:rsidRPr="00626C1D">
              <w:rPr>
                <w:rFonts w:cstheme="minorHAnsi"/>
                <w:sz w:val="18"/>
                <w:szCs w:val="18"/>
              </w:rPr>
              <w:t>7</w:t>
            </w:r>
            <w:r w:rsidR="00681331">
              <w:rPr>
                <w:rFonts w:cstheme="minorHAnsi"/>
                <w:sz w:val="18"/>
                <w:szCs w:val="18"/>
              </w:rPr>
              <w:t>.</w:t>
            </w:r>
            <w:r w:rsidR="008D59E1" w:rsidRPr="00626C1D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080354F" w14:textId="668E28D7" w:rsidR="008D59E1" w:rsidRPr="00626C1D" w:rsidRDefault="008D59E1" w:rsidP="008F5402">
            <w:pPr>
              <w:rPr>
                <w:rFonts w:cstheme="minorHAnsi"/>
                <w:sz w:val="18"/>
                <w:szCs w:val="18"/>
              </w:rPr>
            </w:pPr>
            <w:r w:rsidRPr="00626C1D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</w:tcPr>
          <w:p w14:paraId="018A0686" w14:textId="0F74D1C0" w:rsidR="008F5402" w:rsidRPr="00626C1D" w:rsidRDefault="008F5402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1</w:t>
            </w:r>
            <w:r w:rsidR="00C52BAD" w:rsidRPr="00626C1D">
              <w:rPr>
                <w:rFonts w:cstheme="minorHAnsi"/>
                <w:sz w:val="18"/>
                <w:szCs w:val="20"/>
              </w:rPr>
              <w:t>1</w:t>
            </w:r>
            <w:r w:rsidRPr="00626C1D">
              <w:rPr>
                <w:rFonts w:cstheme="minorHAnsi"/>
                <w:sz w:val="18"/>
                <w:szCs w:val="20"/>
              </w:rPr>
              <w:t>-202</w:t>
            </w:r>
            <w:r w:rsidR="00C52BAD" w:rsidRPr="00626C1D">
              <w:rPr>
                <w:rFonts w:cstheme="minorHAnsi"/>
                <w:sz w:val="18"/>
                <w:szCs w:val="20"/>
              </w:rPr>
              <w:t>1</w:t>
            </w:r>
          </w:p>
        </w:tc>
        <w:tc>
          <w:tcPr>
            <w:tcW w:w="1450" w:type="dxa"/>
          </w:tcPr>
          <w:p w14:paraId="2728E8AC" w14:textId="7AD3C720" w:rsidR="008F5402" w:rsidRPr="00626C1D" w:rsidRDefault="008F5402" w:rsidP="008F5402">
            <w:pPr>
              <w:pStyle w:val="Akapitzlist"/>
              <w:ind w:left="7"/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</w:rPr>
              <w:t>Nie dotyczy</w:t>
            </w:r>
          </w:p>
        </w:tc>
        <w:tc>
          <w:tcPr>
            <w:tcW w:w="2802" w:type="dxa"/>
          </w:tcPr>
          <w:p w14:paraId="6E11E824" w14:textId="77777777" w:rsidR="008F5402" w:rsidRPr="00626C1D" w:rsidRDefault="008F5402" w:rsidP="008F5402">
            <w:pPr>
              <w:rPr>
                <w:rFonts w:cstheme="minorHAnsi"/>
              </w:rPr>
            </w:pPr>
            <w:r w:rsidRPr="00626C1D">
              <w:rPr>
                <w:rFonts w:cstheme="minorHAnsi"/>
              </w:rPr>
              <w:t>W realizacji</w:t>
            </w:r>
          </w:p>
          <w:p w14:paraId="6772C57B" w14:textId="700EF5F0" w:rsidR="008F5402" w:rsidRPr="00626C1D" w:rsidRDefault="008F5402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 xml:space="preserve">Główny Urząd Miar zwrócił się do Instytucji Pośredniczącej z prośbą o przesunięcie terminu realizacji projektu. Zgodnie z obowiązującymi </w:t>
            </w:r>
            <w:r w:rsidRPr="00626C1D">
              <w:rPr>
                <w:rFonts w:cstheme="minorHAnsi"/>
                <w:sz w:val="18"/>
                <w:szCs w:val="20"/>
              </w:rPr>
              <w:lastRenderedPageBreak/>
              <w:t>przepisami Ustawy COVID-19 termin za-kończenia realizacji projektu został przesunięty o 90 dni. Następstwem uzyskania zgody jest przesuniecie osiągniecia kamieni milowych w projekcie.</w:t>
            </w:r>
          </w:p>
        </w:tc>
      </w:tr>
      <w:tr w:rsidR="00626C1D" w:rsidRPr="00626C1D" w14:paraId="462317A1" w14:textId="77777777" w:rsidTr="00B600F6">
        <w:tc>
          <w:tcPr>
            <w:tcW w:w="2127" w:type="dxa"/>
          </w:tcPr>
          <w:p w14:paraId="326CF537" w14:textId="6F312595" w:rsidR="008F5402" w:rsidRPr="00626C1D" w:rsidRDefault="00C52BAD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Opracowanie interfejsów do systemów zewnętrznych oraz publicznego API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2EADD" w14:textId="41945945" w:rsidR="00B600F6" w:rsidRPr="00626C1D" w:rsidRDefault="00EA75A6" w:rsidP="008F540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B600F6" w:rsidRPr="00626C1D">
              <w:rPr>
                <w:rFonts w:cstheme="minorHAnsi"/>
                <w:sz w:val="18"/>
                <w:szCs w:val="18"/>
              </w:rPr>
              <w:t>2;</w:t>
            </w:r>
          </w:p>
          <w:p w14:paraId="19080C89" w14:textId="7E3F352A" w:rsidR="008F5402" w:rsidRPr="00626C1D" w:rsidRDefault="00EA75A6" w:rsidP="008F540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4B4570" w:rsidRPr="00626C1D">
              <w:rPr>
                <w:rFonts w:cstheme="minorHAnsi"/>
                <w:sz w:val="18"/>
                <w:szCs w:val="18"/>
              </w:rPr>
              <w:t>7.</w:t>
            </w:r>
          </w:p>
        </w:tc>
        <w:tc>
          <w:tcPr>
            <w:tcW w:w="1418" w:type="dxa"/>
          </w:tcPr>
          <w:p w14:paraId="64D5972B" w14:textId="71862C37" w:rsidR="008F5402" w:rsidRPr="00626C1D" w:rsidRDefault="008F5402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C52BAD" w:rsidRPr="00626C1D">
              <w:rPr>
                <w:rFonts w:cstheme="minorHAnsi"/>
                <w:sz w:val="18"/>
                <w:szCs w:val="20"/>
              </w:rPr>
              <w:t>1</w:t>
            </w:r>
            <w:r w:rsidRPr="00626C1D">
              <w:rPr>
                <w:rFonts w:cstheme="minorHAnsi"/>
                <w:sz w:val="18"/>
                <w:szCs w:val="20"/>
              </w:rPr>
              <w:t>-2023</w:t>
            </w:r>
          </w:p>
        </w:tc>
        <w:tc>
          <w:tcPr>
            <w:tcW w:w="1450" w:type="dxa"/>
          </w:tcPr>
          <w:p w14:paraId="71153DAF" w14:textId="524C754B" w:rsidR="008F5402" w:rsidRPr="00626C1D" w:rsidRDefault="008F5402" w:rsidP="008F5402">
            <w:pPr>
              <w:pStyle w:val="Akapitzlist"/>
              <w:ind w:left="7"/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</w:rPr>
              <w:t>Nie dotyczy</w:t>
            </w:r>
          </w:p>
        </w:tc>
        <w:tc>
          <w:tcPr>
            <w:tcW w:w="2802" w:type="dxa"/>
          </w:tcPr>
          <w:p w14:paraId="0FED2026" w14:textId="77777777" w:rsidR="008F5402" w:rsidRPr="00626C1D" w:rsidRDefault="008F5402" w:rsidP="008F5402">
            <w:pPr>
              <w:rPr>
                <w:rFonts w:cstheme="minorHAnsi"/>
              </w:rPr>
            </w:pPr>
            <w:r w:rsidRPr="00626C1D">
              <w:rPr>
                <w:rFonts w:cstheme="minorHAnsi"/>
              </w:rPr>
              <w:t>W realizacji</w:t>
            </w:r>
          </w:p>
          <w:p w14:paraId="56EC6672" w14:textId="76E3AF42" w:rsidR="008F5402" w:rsidRPr="00626C1D" w:rsidRDefault="008F5402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Główny Urząd Miar zwrócił się do Instytucji Pośredniczącej z prośbą o przesunięcie terminu realizacji projektu. Zgodnie z obowiązującymi przepisami Ustawy COVID-19 termin za-kończenia realizacji projektu został przesunięty o 90 dni. Następstwem uzyskania zgody jest przesuniecie osiągniecia kamieni milowych w projekcie.</w:t>
            </w:r>
          </w:p>
        </w:tc>
      </w:tr>
      <w:tr w:rsidR="00626C1D" w:rsidRPr="00626C1D" w14:paraId="2D2650E9" w14:textId="77777777" w:rsidTr="00B600F6">
        <w:tc>
          <w:tcPr>
            <w:tcW w:w="2127" w:type="dxa"/>
          </w:tcPr>
          <w:p w14:paraId="6EC47971" w14:textId="7CB41A78" w:rsidR="008F5402" w:rsidRPr="00626C1D" w:rsidRDefault="00C52BAD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eastAsia="Times New Roman" w:cstheme="minorHAnsi"/>
                <w:sz w:val="20"/>
                <w:szCs w:val="20"/>
                <w:lang w:eastAsia="pl-PL"/>
              </w:rPr>
              <w:t>Migracja baz i rejestrów. Podpisanie protokołu odbioru.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73B0F" w14:textId="3E8AAF41" w:rsidR="00B600F6" w:rsidRPr="00626C1D" w:rsidRDefault="00EA75A6" w:rsidP="008D59E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B600F6" w:rsidRPr="00626C1D">
              <w:rPr>
                <w:rFonts w:cstheme="minorHAnsi"/>
                <w:sz w:val="18"/>
                <w:szCs w:val="18"/>
              </w:rPr>
              <w:t>2;</w:t>
            </w:r>
          </w:p>
          <w:p w14:paraId="6AFE3E27" w14:textId="59E77635" w:rsidR="008D59E1" w:rsidRPr="00626C1D" w:rsidRDefault="00EA75A6" w:rsidP="008D59E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8D59E1" w:rsidRPr="00626C1D">
              <w:rPr>
                <w:rFonts w:cstheme="minorHAnsi"/>
                <w:sz w:val="18"/>
                <w:szCs w:val="18"/>
              </w:rPr>
              <w:t>7.</w:t>
            </w:r>
          </w:p>
          <w:p w14:paraId="0273E049" w14:textId="77777777" w:rsidR="008F5402" w:rsidRPr="00626C1D" w:rsidRDefault="008F5402" w:rsidP="008F540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32700A4A" w14:textId="5EE2F99E" w:rsidR="008F5402" w:rsidRPr="00626C1D" w:rsidRDefault="008F5402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C52BAD" w:rsidRPr="00626C1D">
              <w:rPr>
                <w:rFonts w:cstheme="minorHAnsi"/>
                <w:sz w:val="18"/>
                <w:szCs w:val="20"/>
              </w:rPr>
              <w:t>1</w:t>
            </w:r>
            <w:r w:rsidRPr="00626C1D">
              <w:rPr>
                <w:rFonts w:cstheme="minorHAnsi"/>
                <w:sz w:val="18"/>
                <w:szCs w:val="20"/>
              </w:rPr>
              <w:t>-2023</w:t>
            </w:r>
          </w:p>
        </w:tc>
        <w:tc>
          <w:tcPr>
            <w:tcW w:w="1450" w:type="dxa"/>
          </w:tcPr>
          <w:p w14:paraId="0F479473" w14:textId="4B58D1B1" w:rsidR="008F5402" w:rsidRPr="00626C1D" w:rsidRDefault="008F5402" w:rsidP="008F5402">
            <w:pPr>
              <w:pStyle w:val="Akapitzlist"/>
              <w:ind w:left="7"/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</w:rPr>
              <w:t>Nie dotyczy</w:t>
            </w:r>
          </w:p>
        </w:tc>
        <w:tc>
          <w:tcPr>
            <w:tcW w:w="2802" w:type="dxa"/>
          </w:tcPr>
          <w:p w14:paraId="5A1452CE" w14:textId="77777777" w:rsidR="008F5402" w:rsidRPr="00626C1D" w:rsidRDefault="008F5402" w:rsidP="008F5402">
            <w:pPr>
              <w:rPr>
                <w:rFonts w:cstheme="minorHAnsi"/>
              </w:rPr>
            </w:pPr>
            <w:r w:rsidRPr="00626C1D">
              <w:rPr>
                <w:rFonts w:cstheme="minorHAnsi"/>
              </w:rPr>
              <w:t>W realizacji</w:t>
            </w:r>
          </w:p>
          <w:p w14:paraId="4816C8E8" w14:textId="7047A40A" w:rsidR="008F5402" w:rsidRPr="00626C1D" w:rsidRDefault="008F5402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Główny Urząd Miar zwrócił się do Instytucji Pośredniczącej z prośbą o przesunięcie terminu realizacji projektu. Zgodnie z obowiązującymi przepisami Ustawy COVID-19 termin za-kończenia realizacji projektu został przesunięty o 90 dni. Następstwem uzyskania zgody jest przesuniecie osiągniecia kamieni milowych w projekcie.</w:t>
            </w:r>
          </w:p>
        </w:tc>
      </w:tr>
      <w:tr w:rsidR="00626C1D" w:rsidRPr="00626C1D" w14:paraId="7D68F752" w14:textId="77777777" w:rsidTr="00B600F6">
        <w:tc>
          <w:tcPr>
            <w:tcW w:w="2127" w:type="dxa"/>
          </w:tcPr>
          <w:p w14:paraId="54C03CCE" w14:textId="0E4DD687" w:rsidR="008F5402" w:rsidRPr="00626C1D" w:rsidRDefault="00C52BAD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eastAsia="Times New Roman" w:cstheme="minorHAnsi"/>
                <w:sz w:val="20"/>
                <w:szCs w:val="20"/>
                <w:lang w:eastAsia="pl-PL"/>
              </w:rPr>
              <w:t>Zakończenie testów i odbiorów systemu. Wdrożenie produkcyjne systemu TRANS-TACHO.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7B8B3" w14:textId="631A2603" w:rsidR="008F5402" w:rsidRPr="00626C1D" w:rsidRDefault="00EA75A6" w:rsidP="008F540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B8250D" w:rsidRPr="00626C1D">
              <w:rPr>
                <w:rFonts w:cstheme="minorHAnsi"/>
                <w:sz w:val="18"/>
                <w:szCs w:val="18"/>
              </w:rPr>
              <w:t xml:space="preserve">1 – wart. </w:t>
            </w:r>
            <w:r w:rsidR="00B600F6" w:rsidRPr="00626C1D">
              <w:rPr>
                <w:rFonts w:cstheme="minorHAnsi"/>
                <w:sz w:val="18"/>
                <w:szCs w:val="18"/>
              </w:rPr>
              <w:t xml:space="preserve">- </w:t>
            </w:r>
            <w:r w:rsidR="00B8250D" w:rsidRPr="00626C1D">
              <w:rPr>
                <w:rFonts w:cstheme="minorHAnsi"/>
                <w:sz w:val="18"/>
                <w:szCs w:val="18"/>
              </w:rPr>
              <w:t>4</w:t>
            </w:r>
          </w:p>
          <w:p w14:paraId="5F651FA7" w14:textId="7D31209F" w:rsidR="00B8250D" w:rsidRPr="00626C1D" w:rsidRDefault="00EA75A6" w:rsidP="008F540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B8250D" w:rsidRPr="00626C1D">
              <w:rPr>
                <w:rFonts w:cstheme="minorHAnsi"/>
                <w:sz w:val="18"/>
                <w:szCs w:val="18"/>
              </w:rPr>
              <w:t>2 –</w:t>
            </w:r>
            <w:r w:rsidR="00B8250D" w:rsidRPr="00626C1D">
              <w:rPr>
                <w:rFonts w:cstheme="minorHAnsi"/>
              </w:rPr>
              <w:t xml:space="preserve"> </w:t>
            </w:r>
            <w:r w:rsidR="00B8250D" w:rsidRPr="00626C1D">
              <w:rPr>
                <w:rFonts w:cstheme="minorHAnsi"/>
                <w:sz w:val="18"/>
                <w:szCs w:val="18"/>
              </w:rPr>
              <w:t>wart.</w:t>
            </w:r>
            <w:r w:rsidR="00B600F6" w:rsidRPr="00626C1D">
              <w:rPr>
                <w:rFonts w:cstheme="minorHAnsi"/>
                <w:sz w:val="18"/>
                <w:szCs w:val="18"/>
              </w:rPr>
              <w:t xml:space="preserve"> -</w:t>
            </w:r>
            <w:r w:rsidR="00B8250D" w:rsidRPr="00626C1D">
              <w:rPr>
                <w:rFonts w:cstheme="minorHAnsi"/>
                <w:sz w:val="18"/>
                <w:szCs w:val="18"/>
              </w:rPr>
              <w:t xml:space="preserve"> 1</w:t>
            </w:r>
          </w:p>
          <w:p w14:paraId="3234AAAE" w14:textId="60BD644D" w:rsidR="00B8250D" w:rsidRPr="00626C1D" w:rsidRDefault="00EA75A6" w:rsidP="008F540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B8250D" w:rsidRPr="00626C1D">
              <w:rPr>
                <w:rFonts w:cstheme="minorHAnsi"/>
                <w:sz w:val="18"/>
                <w:szCs w:val="18"/>
              </w:rPr>
              <w:t xml:space="preserve">3 – wart. </w:t>
            </w:r>
            <w:r w:rsidR="00B600F6" w:rsidRPr="00626C1D">
              <w:rPr>
                <w:rFonts w:cstheme="minorHAnsi"/>
                <w:sz w:val="18"/>
                <w:szCs w:val="18"/>
              </w:rPr>
              <w:t xml:space="preserve">- </w:t>
            </w:r>
            <w:r w:rsidR="00B8250D" w:rsidRPr="00626C1D">
              <w:rPr>
                <w:rFonts w:cstheme="minorHAnsi"/>
                <w:sz w:val="18"/>
                <w:szCs w:val="18"/>
              </w:rPr>
              <w:t>91</w:t>
            </w:r>
          </w:p>
          <w:p w14:paraId="17D5E3F0" w14:textId="5CBDD794" w:rsidR="00B8250D" w:rsidRPr="00626C1D" w:rsidRDefault="00EA75A6" w:rsidP="008F540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B8250D" w:rsidRPr="00626C1D">
              <w:rPr>
                <w:rFonts w:cstheme="minorHAnsi"/>
                <w:sz w:val="18"/>
                <w:szCs w:val="18"/>
              </w:rPr>
              <w:t xml:space="preserve">4 – wart. </w:t>
            </w:r>
            <w:r w:rsidR="00B600F6" w:rsidRPr="00626C1D">
              <w:rPr>
                <w:rFonts w:cstheme="minorHAnsi"/>
                <w:sz w:val="18"/>
                <w:szCs w:val="18"/>
              </w:rPr>
              <w:t xml:space="preserve">- </w:t>
            </w:r>
            <w:r w:rsidR="00B8250D" w:rsidRPr="00626C1D">
              <w:rPr>
                <w:rFonts w:cstheme="minorHAnsi"/>
                <w:sz w:val="18"/>
                <w:szCs w:val="18"/>
              </w:rPr>
              <w:t>40</w:t>
            </w:r>
          </w:p>
          <w:p w14:paraId="43907E83" w14:textId="7A044166" w:rsidR="00B8250D" w:rsidRPr="00626C1D" w:rsidRDefault="00EA75A6" w:rsidP="00B8250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B8250D" w:rsidRPr="00626C1D">
              <w:rPr>
                <w:rFonts w:cstheme="minorHAnsi"/>
                <w:sz w:val="18"/>
                <w:szCs w:val="18"/>
              </w:rPr>
              <w:t xml:space="preserve">5 – wart. </w:t>
            </w:r>
            <w:r w:rsidR="00B600F6" w:rsidRPr="00626C1D">
              <w:rPr>
                <w:rFonts w:cstheme="minorHAnsi"/>
                <w:sz w:val="18"/>
                <w:szCs w:val="18"/>
              </w:rPr>
              <w:t xml:space="preserve">- </w:t>
            </w:r>
            <w:r w:rsidR="00B8250D" w:rsidRPr="00626C1D">
              <w:rPr>
                <w:rFonts w:cstheme="minorHAnsi"/>
                <w:sz w:val="18"/>
                <w:szCs w:val="18"/>
              </w:rPr>
              <w:t xml:space="preserve">51 </w:t>
            </w:r>
          </w:p>
          <w:p w14:paraId="6DE99C20" w14:textId="104DD0D5" w:rsidR="00B8250D" w:rsidRPr="00626C1D" w:rsidRDefault="00EA75A6" w:rsidP="00B8250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B8250D" w:rsidRPr="00626C1D">
              <w:rPr>
                <w:rFonts w:cstheme="minorHAnsi"/>
                <w:sz w:val="18"/>
                <w:szCs w:val="18"/>
              </w:rPr>
              <w:t xml:space="preserve">7 - wart. </w:t>
            </w:r>
            <w:r w:rsidR="00B600F6" w:rsidRPr="00626C1D">
              <w:rPr>
                <w:rFonts w:cstheme="minorHAnsi"/>
                <w:sz w:val="18"/>
                <w:szCs w:val="18"/>
              </w:rPr>
              <w:t xml:space="preserve">- </w:t>
            </w:r>
            <w:r w:rsidR="00B8250D" w:rsidRPr="00626C1D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1418" w:type="dxa"/>
          </w:tcPr>
          <w:p w14:paraId="36176A0B" w14:textId="01567BF6" w:rsidR="008F5402" w:rsidRPr="00626C1D" w:rsidRDefault="008F5402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A65B28">
              <w:rPr>
                <w:rFonts w:cstheme="minorHAnsi"/>
                <w:sz w:val="18"/>
                <w:szCs w:val="20"/>
              </w:rPr>
              <w:t>3</w:t>
            </w:r>
            <w:r w:rsidRPr="00626C1D">
              <w:rPr>
                <w:rFonts w:cstheme="minorHAnsi"/>
                <w:sz w:val="18"/>
                <w:szCs w:val="20"/>
              </w:rPr>
              <w:t>-2023</w:t>
            </w:r>
          </w:p>
        </w:tc>
        <w:tc>
          <w:tcPr>
            <w:tcW w:w="1450" w:type="dxa"/>
          </w:tcPr>
          <w:p w14:paraId="3B4BE98F" w14:textId="6B3F19FD" w:rsidR="008F5402" w:rsidRPr="00626C1D" w:rsidRDefault="008F5402" w:rsidP="008F5402">
            <w:pPr>
              <w:pStyle w:val="Akapitzlist"/>
              <w:ind w:left="7"/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</w:rPr>
              <w:t>Nie dotyczy</w:t>
            </w:r>
          </w:p>
        </w:tc>
        <w:tc>
          <w:tcPr>
            <w:tcW w:w="2802" w:type="dxa"/>
          </w:tcPr>
          <w:p w14:paraId="7CBBE036" w14:textId="77777777" w:rsidR="008F5402" w:rsidRPr="00626C1D" w:rsidRDefault="008F5402" w:rsidP="008F5402">
            <w:pPr>
              <w:rPr>
                <w:rFonts w:cstheme="minorHAnsi"/>
              </w:rPr>
            </w:pPr>
            <w:r w:rsidRPr="00626C1D">
              <w:rPr>
                <w:rFonts w:cstheme="minorHAnsi"/>
              </w:rPr>
              <w:t>W realizacji</w:t>
            </w:r>
          </w:p>
          <w:p w14:paraId="6A4BEA50" w14:textId="338D4CE7" w:rsidR="008F5402" w:rsidRPr="00626C1D" w:rsidRDefault="008F5402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Główny Urząd Miar zwrócił się do Instytucji Pośredniczącej z prośbą o przesunięcie terminu realizacji projektu. Zgodnie z obowiązującymi przepisami Ustawy COVID-19 termin za-kończenia realizacji projektu został przesunięty o 90 dni. Następstwem uzyskania zgody jest przesuniecie osiągniecia kamieni milowych w projekcie.</w:t>
            </w:r>
          </w:p>
        </w:tc>
      </w:tr>
    </w:tbl>
    <w:p w14:paraId="64ADCCB0" w14:textId="7027336B" w:rsidR="00141A92" w:rsidRPr="00626C1D" w:rsidRDefault="00CF2E64" w:rsidP="00141A92">
      <w:pPr>
        <w:spacing w:before="240" w:after="120"/>
        <w:rPr>
          <w:rFonts w:cstheme="minorHAnsi"/>
          <w:b/>
          <w:sz w:val="20"/>
          <w:szCs w:val="20"/>
        </w:rPr>
      </w:pPr>
      <w:r w:rsidRPr="00626C1D">
        <w:rPr>
          <w:rFonts w:cstheme="minorHAnsi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626C1D" w:rsidRPr="00626C1D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626C1D" w:rsidRDefault="00586664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N</w:t>
            </w:r>
            <w:r w:rsidR="00047D9D" w:rsidRPr="00626C1D">
              <w:rPr>
                <w:rFonts w:cstheme="minorHAnsi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626C1D" w:rsidRDefault="00586664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J</w:t>
            </w:r>
            <w:r w:rsidR="00047D9D" w:rsidRPr="00626C1D">
              <w:rPr>
                <w:rFonts w:cstheme="minorHAnsi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626C1D" w:rsidRDefault="00586664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W</w:t>
            </w:r>
            <w:r w:rsidR="00047D9D" w:rsidRPr="00626C1D">
              <w:rPr>
                <w:rFonts w:cstheme="minorHAnsi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626C1D" w:rsidRDefault="00047D9D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626C1D" w:rsidRDefault="00586664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P</w:t>
            </w:r>
            <w:r w:rsidR="005734CE" w:rsidRPr="00626C1D">
              <w:rPr>
                <w:rFonts w:cstheme="minorHAnsi"/>
                <w:b/>
                <w:sz w:val="20"/>
                <w:szCs w:val="20"/>
              </w:rPr>
              <w:t xml:space="preserve">lanowany </w:t>
            </w:r>
            <w:r w:rsidR="00047D9D" w:rsidRPr="00626C1D">
              <w:rPr>
                <w:rFonts w:cstheme="minorHAnsi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626C1D" w:rsidRDefault="006B5117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26C1D" w:rsidRPr="00626C1D" w14:paraId="060EEE52" w14:textId="77777777" w:rsidTr="00047D9D">
        <w:tc>
          <w:tcPr>
            <w:tcW w:w="2545" w:type="dxa"/>
          </w:tcPr>
          <w:p w14:paraId="66E24C1D" w14:textId="6380FA59" w:rsidR="00C52BAD" w:rsidRPr="00626C1D" w:rsidRDefault="00EA75A6" w:rsidP="00C52BAD">
            <w:pPr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 xml:space="preserve">KPI1: </w:t>
            </w:r>
            <w:r w:rsidR="00C52BAD" w:rsidRPr="00626C1D">
              <w:rPr>
                <w:rFonts w:cstheme="minorHAnsi"/>
                <w:sz w:val="18"/>
                <w:szCs w:val="20"/>
              </w:rPr>
              <w:t>Liczba usług publicznych udostępnionych on-line o stopniu</w:t>
            </w:r>
          </w:p>
          <w:p w14:paraId="0D680A0D" w14:textId="128ED439" w:rsidR="009F1DC8" w:rsidRPr="00626C1D" w:rsidRDefault="00C52BAD" w:rsidP="00C52BAD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626C1D">
              <w:rPr>
                <w:rFonts w:cstheme="minorHAnsi"/>
                <w:sz w:val="18"/>
                <w:szCs w:val="20"/>
              </w:rPr>
              <w:t>dojrzałości co najmniej 4 - transakcja</w:t>
            </w:r>
          </w:p>
        </w:tc>
        <w:tc>
          <w:tcPr>
            <w:tcW w:w="1278" w:type="dxa"/>
          </w:tcPr>
          <w:p w14:paraId="6B56475F" w14:textId="1C7F3934" w:rsidR="006A60AA" w:rsidRPr="00626C1D" w:rsidRDefault="00E36D70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s</w:t>
            </w:r>
            <w:r w:rsidR="00FB4804" w:rsidRPr="00626C1D">
              <w:rPr>
                <w:rFonts w:cstheme="minorHAnsi"/>
                <w:sz w:val="18"/>
                <w:szCs w:val="20"/>
              </w:rPr>
              <w:t>zt.</w:t>
            </w:r>
          </w:p>
        </w:tc>
        <w:tc>
          <w:tcPr>
            <w:tcW w:w="1842" w:type="dxa"/>
          </w:tcPr>
          <w:p w14:paraId="67FCFF9F" w14:textId="27B1C5B4" w:rsidR="006A60AA" w:rsidRPr="00626C1D" w:rsidRDefault="00C52BAD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4</w:t>
            </w:r>
          </w:p>
        </w:tc>
        <w:tc>
          <w:tcPr>
            <w:tcW w:w="1701" w:type="dxa"/>
          </w:tcPr>
          <w:p w14:paraId="6FE75731" w14:textId="7A6C46E4" w:rsidR="006A60AA" w:rsidRPr="00626C1D" w:rsidRDefault="001E23A3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EF62EE" w:rsidRPr="00626C1D">
              <w:rPr>
                <w:rFonts w:cstheme="minorHAnsi"/>
                <w:sz w:val="18"/>
                <w:szCs w:val="20"/>
              </w:rPr>
              <w:t>5</w:t>
            </w:r>
            <w:r w:rsidRPr="00626C1D">
              <w:rPr>
                <w:rFonts w:cstheme="minorHAnsi"/>
                <w:sz w:val="18"/>
                <w:szCs w:val="20"/>
              </w:rPr>
              <w:t>-2023</w:t>
            </w:r>
          </w:p>
        </w:tc>
        <w:tc>
          <w:tcPr>
            <w:tcW w:w="2268" w:type="dxa"/>
          </w:tcPr>
          <w:p w14:paraId="1908EA3D" w14:textId="056E9287" w:rsidR="006A60AA" w:rsidRPr="00626C1D" w:rsidRDefault="00FB4804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</w:p>
        </w:tc>
      </w:tr>
      <w:tr w:rsidR="00626C1D" w:rsidRPr="00626C1D" w14:paraId="617BECED" w14:textId="77777777" w:rsidTr="00047D9D">
        <w:tc>
          <w:tcPr>
            <w:tcW w:w="2545" w:type="dxa"/>
          </w:tcPr>
          <w:p w14:paraId="21C02EB1" w14:textId="266C23EE" w:rsidR="00C52BAD" w:rsidRPr="00626C1D" w:rsidRDefault="00EA75A6" w:rsidP="00C52BAD">
            <w:pPr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 xml:space="preserve">KPI2: </w:t>
            </w:r>
            <w:r w:rsidR="00C52BAD" w:rsidRPr="00626C1D">
              <w:rPr>
                <w:rFonts w:cstheme="minorHAnsi"/>
                <w:sz w:val="18"/>
                <w:szCs w:val="20"/>
              </w:rPr>
              <w:t>Liczba uruchomionych systemów teleinformatycznych w podmiotach</w:t>
            </w:r>
          </w:p>
          <w:p w14:paraId="471B93A5" w14:textId="64CC0E0C" w:rsidR="00FB4804" w:rsidRPr="00626C1D" w:rsidRDefault="00C52BAD" w:rsidP="00C52BAD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wykonujących zadania publiczne</w:t>
            </w:r>
          </w:p>
        </w:tc>
        <w:tc>
          <w:tcPr>
            <w:tcW w:w="1278" w:type="dxa"/>
          </w:tcPr>
          <w:p w14:paraId="07FBED5F" w14:textId="187BD4A0" w:rsidR="00FB4804" w:rsidRPr="00626C1D" w:rsidRDefault="00C52BAD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66CE137A" w14:textId="6198BBF0" w:rsidR="00FB4804" w:rsidRPr="00626C1D" w:rsidRDefault="00FB4804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14:paraId="0ACE117B" w14:textId="6663960F" w:rsidR="00FB4804" w:rsidRPr="00626C1D" w:rsidRDefault="00EA75A6" w:rsidP="006A60AA">
            <w:pPr>
              <w:rPr>
                <w:rFonts w:cstheme="minorHAnsi"/>
                <w:sz w:val="18"/>
                <w:szCs w:val="20"/>
              </w:rPr>
            </w:pPr>
            <w:r w:rsidRPr="00EA75A6">
              <w:rPr>
                <w:rFonts w:cstheme="minorHAnsi"/>
                <w:sz w:val="18"/>
                <w:szCs w:val="20"/>
              </w:rPr>
              <w:t>05-2023</w:t>
            </w:r>
          </w:p>
        </w:tc>
        <w:tc>
          <w:tcPr>
            <w:tcW w:w="2268" w:type="dxa"/>
          </w:tcPr>
          <w:p w14:paraId="1E814D37" w14:textId="1C8FB32D" w:rsidR="00FB4804" w:rsidRPr="00626C1D" w:rsidRDefault="00FB4804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</w:p>
        </w:tc>
      </w:tr>
      <w:tr w:rsidR="00626C1D" w:rsidRPr="00626C1D" w14:paraId="21936FA2" w14:textId="77777777" w:rsidTr="00047D9D">
        <w:tc>
          <w:tcPr>
            <w:tcW w:w="2545" w:type="dxa"/>
          </w:tcPr>
          <w:p w14:paraId="1A3B159A" w14:textId="53D3A795" w:rsidR="00C52BAD" w:rsidRPr="00626C1D" w:rsidRDefault="00EA75A6" w:rsidP="00456BE8">
            <w:pPr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 xml:space="preserve">KPI3: </w:t>
            </w:r>
            <w:r w:rsidR="00C52BAD" w:rsidRPr="00626C1D">
              <w:rPr>
                <w:rFonts w:cstheme="minorHAnsi"/>
                <w:sz w:val="18"/>
                <w:szCs w:val="20"/>
              </w:rPr>
              <w:t>Liczba pracowników podmiotów wykonujących zadania publiczne</w:t>
            </w:r>
          </w:p>
          <w:p w14:paraId="02BC1E0A" w14:textId="67B87C6D" w:rsidR="00FB4804" w:rsidRPr="00626C1D" w:rsidRDefault="00C52BAD" w:rsidP="00456BE8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lastRenderedPageBreak/>
              <w:t>nie będących pracownikami IT, objętych wsparciem szkoleniowym</w:t>
            </w:r>
          </w:p>
        </w:tc>
        <w:tc>
          <w:tcPr>
            <w:tcW w:w="1278" w:type="dxa"/>
          </w:tcPr>
          <w:p w14:paraId="05D9216E" w14:textId="6C6767DB" w:rsidR="00FB4804" w:rsidRPr="00626C1D" w:rsidRDefault="00C52BAD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lastRenderedPageBreak/>
              <w:t>osoby</w:t>
            </w:r>
          </w:p>
        </w:tc>
        <w:tc>
          <w:tcPr>
            <w:tcW w:w="1842" w:type="dxa"/>
          </w:tcPr>
          <w:p w14:paraId="75E42A7D" w14:textId="56083BDC" w:rsidR="00FB4804" w:rsidRPr="00626C1D" w:rsidRDefault="00C52BAD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9</w:t>
            </w:r>
            <w:r w:rsidR="00FB4804" w:rsidRPr="00626C1D">
              <w:rPr>
                <w:rFonts w:cstheme="minorHAnsi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14:paraId="4D3EF0B7" w14:textId="26E8949D" w:rsidR="00FB4804" w:rsidRPr="00626C1D" w:rsidRDefault="00FB4804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8700EB" w:rsidRPr="00626C1D">
              <w:rPr>
                <w:rFonts w:cstheme="minorHAnsi"/>
                <w:sz w:val="18"/>
                <w:szCs w:val="20"/>
              </w:rPr>
              <w:t>5</w:t>
            </w:r>
            <w:r w:rsidR="00DB37C5" w:rsidRPr="00626C1D">
              <w:rPr>
                <w:rFonts w:cstheme="minorHAnsi"/>
                <w:sz w:val="18"/>
                <w:szCs w:val="20"/>
              </w:rPr>
              <w:t>-</w:t>
            </w:r>
            <w:r w:rsidRPr="00626C1D">
              <w:rPr>
                <w:rFonts w:cstheme="minorHAnsi"/>
                <w:sz w:val="18"/>
                <w:szCs w:val="20"/>
              </w:rPr>
              <w:t>2023</w:t>
            </w:r>
          </w:p>
        </w:tc>
        <w:tc>
          <w:tcPr>
            <w:tcW w:w="2268" w:type="dxa"/>
          </w:tcPr>
          <w:p w14:paraId="02A57C05" w14:textId="2D42AE6E" w:rsidR="00FB4804" w:rsidRPr="00626C1D" w:rsidRDefault="00FB4804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</w:p>
        </w:tc>
      </w:tr>
      <w:tr w:rsidR="00626C1D" w:rsidRPr="00626C1D" w14:paraId="75D55092" w14:textId="77777777" w:rsidTr="00047D9D">
        <w:tc>
          <w:tcPr>
            <w:tcW w:w="2545" w:type="dxa"/>
          </w:tcPr>
          <w:p w14:paraId="00FDFDF9" w14:textId="53DA7BFC" w:rsidR="00C52BAD" w:rsidRPr="00626C1D" w:rsidRDefault="00EA75A6" w:rsidP="00456BE8">
            <w:pPr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 xml:space="preserve">KPI4: </w:t>
            </w:r>
            <w:r w:rsidR="00C52BAD" w:rsidRPr="00626C1D">
              <w:rPr>
                <w:rFonts w:cstheme="minorHAnsi"/>
                <w:sz w:val="18"/>
                <w:szCs w:val="20"/>
              </w:rPr>
              <w:t>Liczba pracowników podmiotów wykonujących zadania publiczne</w:t>
            </w:r>
          </w:p>
          <w:p w14:paraId="2B04F21B" w14:textId="77777777" w:rsidR="00C52BAD" w:rsidRPr="00626C1D" w:rsidRDefault="00C52BAD" w:rsidP="00456BE8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niebędących pracownikami IT, objętych wsparciem szkoleniowym -</w:t>
            </w:r>
          </w:p>
          <w:p w14:paraId="51B634C1" w14:textId="77C8B592" w:rsidR="00FB4804" w:rsidRPr="00626C1D" w:rsidRDefault="00C52BAD" w:rsidP="00456BE8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kobiety</w:t>
            </w:r>
          </w:p>
        </w:tc>
        <w:tc>
          <w:tcPr>
            <w:tcW w:w="1278" w:type="dxa"/>
          </w:tcPr>
          <w:p w14:paraId="5612C3E0" w14:textId="533BCC29" w:rsidR="00FB4804" w:rsidRPr="00626C1D" w:rsidRDefault="00E36D70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o</w:t>
            </w:r>
            <w:r w:rsidR="00FB4804" w:rsidRPr="00626C1D">
              <w:rPr>
                <w:rFonts w:cstheme="minorHAnsi"/>
                <w:sz w:val="18"/>
                <w:szCs w:val="20"/>
              </w:rPr>
              <w:t>soby</w:t>
            </w:r>
          </w:p>
        </w:tc>
        <w:tc>
          <w:tcPr>
            <w:tcW w:w="1842" w:type="dxa"/>
          </w:tcPr>
          <w:p w14:paraId="28F15A91" w14:textId="76A686E7" w:rsidR="00FB4804" w:rsidRPr="00626C1D" w:rsidRDefault="00456BE8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40</w:t>
            </w:r>
          </w:p>
        </w:tc>
        <w:tc>
          <w:tcPr>
            <w:tcW w:w="1701" w:type="dxa"/>
          </w:tcPr>
          <w:p w14:paraId="4E2C3F9F" w14:textId="439A0135" w:rsidR="00FB4804" w:rsidRPr="00626C1D" w:rsidRDefault="00DB37C5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8700EB" w:rsidRPr="00626C1D">
              <w:rPr>
                <w:rFonts w:cstheme="minorHAnsi"/>
                <w:sz w:val="18"/>
                <w:szCs w:val="20"/>
              </w:rPr>
              <w:t>5</w:t>
            </w:r>
            <w:r w:rsidRPr="00626C1D">
              <w:rPr>
                <w:rFonts w:cstheme="minorHAnsi"/>
                <w:sz w:val="18"/>
                <w:szCs w:val="20"/>
              </w:rPr>
              <w:t>-2023</w:t>
            </w:r>
          </w:p>
        </w:tc>
        <w:tc>
          <w:tcPr>
            <w:tcW w:w="2268" w:type="dxa"/>
          </w:tcPr>
          <w:p w14:paraId="12919387" w14:textId="48802901" w:rsidR="00FB4804" w:rsidRPr="00626C1D" w:rsidRDefault="00FB4804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</w:p>
        </w:tc>
      </w:tr>
      <w:tr w:rsidR="00626C1D" w:rsidRPr="00626C1D" w14:paraId="703D182A" w14:textId="77777777" w:rsidTr="00047D9D">
        <w:tc>
          <w:tcPr>
            <w:tcW w:w="2545" w:type="dxa"/>
          </w:tcPr>
          <w:p w14:paraId="7EA8242A" w14:textId="34DED218" w:rsidR="00456BE8" w:rsidRPr="00626C1D" w:rsidRDefault="00EA75A6" w:rsidP="00456BE8">
            <w:pPr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 xml:space="preserve">KPI5: </w:t>
            </w:r>
            <w:r w:rsidR="00456BE8" w:rsidRPr="00626C1D">
              <w:rPr>
                <w:rFonts w:cstheme="minorHAnsi"/>
                <w:sz w:val="18"/>
                <w:szCs w:val="20"/>
              </w:rPr>
              <w:t>Liczba pracowników podmiotów wykonujących zadania publiczne</w:t>
            </w:r>
          </w:p>
          <w:p w14:paraId="13806DA0" w14:textId="77777777" w:rsidR="00456BE8" w:rsidRPr="00626C1D" w:rsidRDefault="00456BE8" w:rsidP="00456BE8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niebędących pracownikami IT, objętych wsparciem szkoleniowym -</w:t>
            </w:r>
          </w:p>
          <w:p w14:paraId="4F89C1B4" w14:textId="40FA4B19" w:rsidR="00FB4804" w:rsidRPr="00626C1D" w:rsidRDefault="00456BE8" w:rsidP="00456BE8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mężczyźni</w:t>
            </w:r>
          </w:p>
        </w:tc>
        <w:tc>
          <w:tcPr>
            <w:tcW w:w="1278" w:type="dxa"/>
          </w:tcPr>
          <w:p w14:paraId="72D8FC11" w14:textId="7777A2C6" w:rsidR="00FB4804" w:rsidRPr="00626C1D" w:rsidRDefault="00E36D70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o</w:t>
            </w:r>
            <w:r w:rsidR="00FB4804" w:rsidRPr="00626C1D">
              <w:rPr>
                <w:rFonts w:cstheme="minorHAnsi"/>
                <w:sz w:val="18"/>
                <w:szCs w:val="20"/>
              </w:rPr>
              <w:t>soby</w:t>
            </w:r>
          </w:p>
        </w:tc>
        <w:tc>
          <w:tcPr>
            <w:tcW w:w="1842" w:type="dxa"/>
          </w:tcPr>
          <w:p w14:paraId="094B04AD" w14:textId="5F8C17F6" w:rsidR="00FB4804" w:rsidRPr="00626C1D" w:rsidRDefault="00456BE8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51</w:t>
            </w:r>
          </w:p>
        </w:tc>
        <w:tc>
          <w:tcPr>
            <w:tcW w:w="1701" w:type="dxa"/>
          </w:tcPr>
          <w:p w14:paraId="1DFF14ED" w14:textId="062D349C" w:rsidR="00FB4804" w:rsidRPr="00626C1D" w:rsidRDefault="00DB37C5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8700EB" w:rsidRPr="00626C1D">
              <w:rPr>
                <w:rFonts w:cstheme="minorHAnsi"/>
                <w:sz w:val="18"/>
                <w:szCs w:val="20"/>
              </w:rPr>
              <w:t>5</w:t>
            </w:r>
            <w:r w:rsidRPr="00626C1D">
              <w:rPr>
                <w:rFonts w:cstheme="minorHAnsi"/>
                <w:sz w:val="18"/>
                <w:szCs w:val="20"/>
              </w:rPr>
              <w:t>-2023</w:t>
            </w:r>
          </w:p>
        </w:tc>
        <w:tc>
          <w:tcPr>
            <w:tcW w:w="2268" w:type="dxa"/>
          </w:tcPr>
          <w:p w14:paraId="5DD284CA" w14:textId="7B4D61D1" w:rsidR="00FB4804" w:rsidRPr="00626C1D" w:rsidRDefault="00FB4804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</w:p>
        </w:tc>
      </w:tr>
      <w:tr w:rsidR="00626C1D" w:rsidRPr="00626C1D" w14:paraId="0EA3731E" w14:textId="77777777" w:rsidTr="00047D9D">
        <w:tc>
          <w:tcPr>
            <w:tcW w:w="2545" w:type="dxa"/>
          </w:tcPr>
          <w:p w14:paraId="3678CAE1" w14:textId="53F2725F" w:rsidR="00456BE8" w:rsidRPr="00626C1D" w:rsidRDefault="00EA75A6" w:rsidP="00456BE8">
            <w:pPr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 xml:space="preserve">KPI6: </w:t>
            </w:r>
            <w:r w:rsidR="00456BE8" w:rsidRPr="00626C1D">
              <w:rPr>
                <w:rFonts w:cstheme="minorHAnsi"/>
                <w:sz w:val="18"/>
                <w:szCs w:val="20"/>
              </w:rPr>
              <w:t>Liczba załatwionych spraw poprzez udostępnioną on-line usługę</w:t>
            </w:r>
          </w:p>
          <w:p w14:paraId="71ECD865" w14:textId="530BD8FA" w:rsidR="00FB4804" w:rsidRPr="00626C1D" w:rsidRDefault="00456BE8" w:rsidP="00456BE8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publiczną</w:t>
            </w:r>
          </w:p>
        </w:tc>
        <w:tc>
          <w:tcPr>
            <w:tcW w:w="1278" w:type="dxa"/>
          </w:tcPr>
          <w:p w14:paraId="2636A204" w14:textId="4CD09607" w:rsidR="00FB4804" w:rsidRPr="00626C1D" w:rsidRDefault="00E36D70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s</w:t>
            </w:r>
            <w:r w:rsidR="00FB4804" w:rsidRPr="00626C1D">
              <w:rPr>
                <w:rFonts w:cstheme="minorHAnsi"/>
                <w:sz w:val="18"/>
                <w:szCs w:val="20"/>
              </w:rPr>
              <w:t>zt.</w:t>
            </w:r>
          </w:p>
        </w:tc>
        <w:tc>
          <w:tcPr>
            <w:tcW w:w="1842" w:type="dxa"/>
          </w:tcPr>
          <w:p w14:paraId="18F228BB" w14:textId="546B415C" w:rsidR="00FB4804" w:rsidRPr="00626C1D" w:rsidRDefault="00456BE8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1 000</w:t>
            </w:r>
          </w:p>
        </w:tc>
        <w:tc>
          <w:tcPr>
            <w:tcW w:w="1701" w:type="dxa"/>
          </w:tcPr>
          <w:p w14:paraId="1D114708" w14:textId="09F970B3" w:rsidR="00FB4804" w:rsidRPr="00626C1D" w:rsidRDefault="008700EB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 xml:space="preserve"> </w:t>
            </w:r>
            <w:r w:rsidR="00DA34B9" w:rsidRPr="00626C1D">
              <w:rPr>
                <w:rFonts w:cstheme="minorHAnsi"/>
                <w:sz w:val="18"/>
                <w:szCs w:val="20"/>
              </w:rPr>
              <w:t>05</w:t>
            </w:r>
            <w:r w:rsidR="00C55F3D" w:rsidRPr="00626C1D">
              <w:rPr>
                <w:rFonts w:cstheme="minorHAnsi"/>
                <w:sz w:val="18"/>
                <w:szCs w:val="20"/>
              </w:rPr>
              <w:t>-</w:t>
            </w:r>
            <w:r w:rsidRPr="00626C1D">
              <w:rPr>
                <w:rFonts w:cstheme="minorHAnsi"/>
                <w:sz w:val="18"/>
                <w:szCs w:val="20"/>
              </w:rPr>
              <w:t>2024</w:t>
            </w:r>
          </w:p>
        </w:tc>
        <w:tc>
          <w:tcPr>
            <w:tcW w:w="2268" w:type="dxa"/>
          </w:tcPr>
          <w:p w14:paraId="3ADEC11E" w14:textId="762350EE" w:rsidR="00FB4804" w:rsidRPr="00626C1D" w:rsidRDefault="00FB4804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 (wskaźnik planowany do osiągnięcia w okresie trwałości projektu)</w:t>
            </w:r>
          </w:p>
        </w:tc>
      </w:tr>
      <w:tr w:rsidR="00626C1D" w:rsidRPr="00626C1D" w14:paraId="14CEBB44" w14:textId="77777777" w:rsidTr="00047D9D">
        <w:tc>
          <w:tcPr>
            <w:tcW w:w="2545" w:type="dxa"/>
          </w:tcPr>
          <w:p w14:paraId="3A41B2F1" w14:textId="12128C53" w:rsidR="00FB4804" w:rsidRPr="00626C1D" w:rsidRDefault="00EA75A6" w:rsidP="00FB4804">
            <w:pPr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 xml:space="preserve">KPI7: </w:t>
            </w:r>
            <w:r w:rsidR="00456BE8" w:rsidRPr="00626C1D">
              <w:rPr>
                <w:rFonts w:cstheme="minorHAnsi"/>
                <w:sz w:val="18"/>
                <w:szCs w:val="20"/>
              </w:rPr>
              <w:t>Liczba rejestrów publicznych o poprawionej interoperacyjności</w:t>
            </w:r>
          </w:p>
        </w:tc>
        <w:tc>
          <w:tcPr>
            <w:tcW w:w="1278" w:type="dxa"/>
          </w:tcPr>
          <w:p w14:paraId="057AA571" w14:textId="1A913625" w:rsidR="00FB4804" w:rsidRPr="00626C1D" w:rsidRDefault="00456BE8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4D298404" w14:textId="208CCEDA" w:rsidR="00FB4804" w:rsidRPr="00626C1D" w:rsidRDefault="00456BE8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5</w:t>
            </w:r>
          </w:p>
        </w:tc>
        <w:tc>
          <w:tcPr>
            <w:tcW w:w="1701" w:type="dxa"/>
          </w:tcPr>
          <w:p w14:paraId="4CBA6E7C" w14:textId="0EF215EF" w:rsidR="00FB4804" w:rsidRPr="00626C1D" w:rsidRDefault="00DB37C5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EF62EE" w:rsidRPr="00626C1D">
              <w:rPr>
                <w:rFonts w:cstheme="minorHAnsi"/>
                <w:sz w:val="18"/>
                <w:szCs w:val="20"/>
              </w:rPr>
              <w:t>5</w:t>
            </w:r>
            <w:r w:rsidRPr="00626C1D">
              <w:rPr>
                <w:rFonts w:cstheme="minorHAnsi"/>
                <w:sz w:val="18"/>
                <w:szCs w:val="20"/>
              </w:rPr>
              <w:t>-2023</w:t>
            </w:r>
          </w:p>
        </w:tc>
        <w:tc>
          <w:tcPr>
            <w:tcW w:w="2268" w:type="dxa"/>
          </w:tcPr>
          <w:p w14:paraId="272D6D81" w14:textId="2D453B55" w:rsidR="00FB4804" w:rsidRPr="00626C1D" w:rsidRDefault="00FB4804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626C1D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Theme="minorHAnsi" w:hAnsiTheme="minorHAnsi" w:cstheme="minorHAnsi"/>
          <w:color w:val="auto"/>
        </w:rPr>
      </w:pPr>
      <w:r w:rsidRPr="00626C1D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 xml:space="preserve">E-usługi </w:t>
      </w:r>
      <w:r w:rsidR="009967CA" w:rsidRPr="00626C1D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A2A, A2B, A2C</w:t>
      </w:r>
      <w:r w:rsidRPr="00626C1D">
        <w:rPr>
          <w:rFonts w:asciiTheme="minorHAnsi" w:hAnsiTheme="minorHAnsi" w:cstheme="minorHAnsi"/>
          <w:color w:val="auto"/>
        </w:rPr>
        <w:t xml:space="preserve"> </w:t>
      </w:r>
      <w:bookmarkStart w:id="1" w:name="_Hlk506932259"/>
      <w:r w:rsidR="00DA34DF" w:rsidRPr="00626C1D">
        <w:rPr>
          <w:rFonts w:asciiTheme="minorHAnsi" w:hAnsiTheme="minorHAnsi" w:cstheme="minorHAnsi"/>
          <w:color w:val="auto"/>
          <w:sz w:val="20"/>
          <w:szCs w:val="20"/>
        </w:rPr>
        <w:t>&lt;</w:t>
      </w:r>
      <w:r w:rsidR="00B41415" w:rsidRPr="00626C1D">
        <w:rPr>
          <w:rFonts w:asciiTheme="minorHAnsi" w:hAnsiTheme="minorHAnsi" w:cstheme="minorHAnsi"/>
          <w:color w:val="auto"/>
          <w:sz w:val="20"/>
          <w:szCs w:val="20"/>
        </w:rPr>
        <w:t>maksymalnie 20</w:t>
      </w:r>
      <w:r w:rsidR="00DA34DF" w:rsidRPr="00626C1D">
        <w:rPr>
          <w:rFonts w:asciiTheme="minorHAnsi" w:hAnsiTheme="minorHAnsi" w:cstheme="minorHAnsi"/>
          <w:color w:val="auto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626C1D" w:rsidRPr="00626C1D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626C1D" w:rsidRDefault="00517F12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N</w:t>
            </w:r>
            <w:r w:rsidR="007D38BD" w:rsidRPr="00626C1D">
              <w:rPr>
                <w:rFonts w:cstheme="minorHAnsi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626C1D" w:rsidRDefault="00517F12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Planowana d</w:t>
            </w:r>
            <w:r w:rsidR="007D38BD" w:rsidRPr="00626C1D">
              <w:rPr>
                <w:rFonts w:cstheme="minorHAnsi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626C1D" w:rsidRDefault="00517F12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626C1D" w:rsidRDefault="007D38BD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Opis zmian</w:t>
            </w:r>
          </w:p>
        </w:tc>
      </w:tr>
      <w:tr w:rsidR="00626C1D" w:rsidRPr="00626C1D" w14:paraId="066D88A5" w14:textId="77777777" w:rsidTr="00517F12">
        <w:tc>
          <w:tcPr>
            <w:tcW w:w="2937" w:type="dxa"/>
          </w:tcPr>
          <w:p w14:paraId="21262D83" w14:textId="37BB6210" w:rsidR="007D38BD" w:rsidRPr="00626C1D" w:rsidRDefault="00D50B57" w:rsidP="00C1106C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Usługa certyfikacji technika</w:t>
            </w:r>
          </w:p>
        </w:tc>
        <w:tc>
          <w:tcPr>
            <w:tcW w:w="1169" w:type="dxa"/>
          </w:tcPr>
          <w:p w14:paraId="6AACC774" w14:textId="0CAFDBFF" w:rsidR="007D38BD" w:rsidRPr="00626C1D" w:rsidRDefault="001E23A3" w:rsidP="00C1106C">
            <w:pPr>
              <w:ind w:left="44"/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8700EB" w:rsidRPr="00626C1D">
              <w:rPr>
                <w:rFonts w:cstheme="minorHAnsi"/>
                <w:sz w:val="18"/>
                <w:szCs w:val="20"/>
              </w:rPr>
              <w:t>5</w:t>
            </w:r>
            <w:r w:rsidRPr="00626C1D">
              <w:rPr>
                <w:rFonts w:cstheme="minorHAnsi"/>
                <w:sz w:val="18"/>
                <w:szCs w:val="20"/>
              </w:rPr>
              <w:t>-2023</w:t>
            </w:r>
          </w:p>
          <w:p w14:paraId="016C9765" w14:textId="77777777" w:rsidR="007D38BD" w:rsidRPr="00626C1D" w:rsidRDefault="007D38BD" w:rsidP="00C1106C">
            <w:p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5814D656" w:rsidR="007D38BD" w:rsidRPr="00626C1D" w:rsidRDefault="001E23A3" w:rsidP="00C1106C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Nie dotyczy</w:t>
            </w:r>
          </w:p>
        </w:tc>
        <w:tc>
          <w:tcPr>
            <w:tcW w:w="4394" w:type="dxa"/>
          </w:tcPr>
          <w:p w14:paraId="7DE99E5E" w14:textId="77777777" w:rsidR="007D38BD" w:rsidRPr="00626C1D" w:rsidRDefault="007D38BD" w:rsidP="001E23A3">
            <w:pPr>
              <w:rPr>
                <w:rFonts w:cstheme="minorHAnsi"/>
                <w:sz w:val="18"/>
                <w:szCs w:val="20"/>
              </w:rPr>
            </w:pPr>
          </w:p>
        </w:tc>
      </w:tr>
      <w:tr w:rsidR="00626C1D" w:rsidRPr="00626C1D" w14:paraId="2BDF4AC8" w14:textId="77777777" w:rsidTr="00517F12">
        <w:tc>
          <w:tcPr>
            <w:tcW w:w="2937" w:type="dxa"/>
          </w:tcPr>
          <w:p w14:paraId="60839568" w14:textId="47C51FED" w:rsidR="001E23A3" w:rsidRPr="00626C1D" w:rsidRDefault="00D50B57" w:rsidP="001E23A3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Usługa certyfikacji podmiotu prowadzącego warsztat tachografów</w:t>
            </w:r>
          </w:p>
        </w:tc>
        <w:tc>
          <w:tcPr>
            <w:tcW w:w="1169" w:type="dxa"/>
          </w:tcPr>
          <w:p w14:paraId="3307980A" w14:textId="1CBCE722" w:rsidR="001E23A3" w:rsidRPr="00626C1D" w:rsidRDefault="001E23A3" w:rsidP="001E23A3">
            <w:pPr>
              <w:rPr>
                <w:rFonts w:cstheme="minorHAnsi"/>
                <w:sz w:val="18"/>
                <w:szCs w:val="20"/>
              </w:rPr>
            </w:pPr>
            <w:r w:rsidRPr="00681331">
              <w:rPr>
                <w:rFonts w:cstheme="minorHAnsi"/>
                <w:sz w:val="18"/>
                <w:szCs w:val="20"/>
              </w:rPr>
              <w:t>0</w:t>
            </w:r>
            <w:r w:rsidR="008700EB" w:rsidRPr="00681331">
              <w:rPr>
                <w:rFonts w:cstheme="minorHAnsi"/>
                <w:sz w:val="18"/>
                <w:szCs w:val="20"/>
              </w:rPr>
              <w:t>5</w:t>
            </w:r>
            <w:r w:rsidRPr="00681331">
              <w:rPr>
                <w:rFonts w:cstheme="minorHAnsi"/>
                <w:sz w:val="18"/>
                <w:szCs w:val="20"/>
              </w:rPr>
              <w:t>-2023</w:t>
            </w:r>
          </w:p>
        </w:tc>
        <w:tc>
          <w:tcPr>
            <w:tcW w:w="1134" w:type="dxa"/>
          </w:tcPr>
          <w:p w14:paraId="456088A1" w14:textId="477F354D" w:rsidR="001E23A3" w:rsidRPr="00626C1D" w:rsidRDefault="001E23A3" w:rsidP="001E23A3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Nie dotyczy</w:t>
            </w:r>
          </w:p>
        </w:tc>
        <w:tc>
          <w:tcPr>
            <w:tcW w:w="4394" w:type="dxa"/>
          </w:tcPr>
          <w:p w14:paraId="23666FE4" w14:textId="77777777" w:rsidR="001E23A3" w:rsidRPr="00626C1D" w:rsidRDefault="001E23A3" w:rsidP="001E23A3">
            <w:pPr>
              <w:rPr>
                <w:rFonts w:cstheme="minorHAnsi"/>
                <w:sz w:val="18"/>
                <w:szCs w:val="20"/>
              </w:rPr>
            </w:pPr>
          </w:p>
        </w:tc>
      </w:tr>
      <w:tr w:rsidR="00626C1D" w:rsidRPr="00626C1D" w14:paraId="265B9C09" w14:textId="77777777" w:rsidTr="00517F12">
        <w:tc>
          <w:tcPr>
            <w:tcW w:w="2937" w:type="dxa"/>
          </w:tcPr>
          <w:p w14:paraId="2A9227A9" w14:textId="28C5BCB4" w:rsidR="001E23A3" w:rsidRPr="00626C1D" w:rsidRDefault="00D50B57" w:rsidP="00C1106C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Usługa certyfikacji podmiotu szkolącego</w:t>
            </w:r>
          </w:p>
        </w:tc>
        <w:tc>
          <w:tcPr>
            <w:tcW w:w="1169" w:type="dxa"/>
          </w:tcPr>
          <w:p w14:paraId="2EB72D88" w14:textId="19CF0D0C" w:rsidR="001E23A3" w:rsidRPr="00626C1D" w:rsidRDefault="001E23A3" w:rsidP="001E23A3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8700EB" w:rsidRPr="00626C1D">
              <w:rPr>
                <w:rFonts w:cstheme="minorHAnsi"/>
                <w:sz w:val="18"/>
                <w:szCs w:val="20"/>
              </w:rPr>
              <w:t>5</w:t>
            </w:r>
            <w:r w:rsidR="00030D32" w:rsidRPr="00626C1D">
              <w:rPr>
                <w:rFonts w:cstheme="minorHAnsi"/>
                <w:sz w:val="18"/>
                <w:szCs w:val="20"/>
              </w:rPr>
              <w:t>-</w:t>
            </w:r>
            <w:r w:rsidRPr="00626C1D">
              <w:rPr>
                <w:rFonts w:cstheme="minorHAnsi"/>
                <w:sz w:val="18"/>
                <w:szCs w:val="20"/>
              </w:rPr>
              <w:t>2023</w:t>
            </w:r>
          </w:p>
          <w:p w14:paraId="44084F18" w14:textId="5E37CECC" w:rsidR="001E23A3" w:rsidRPr="00626C1D" w:rsidRDefault="001E23A3" w:rsidP="001E23A3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ab/>
            </w:r>
          </w:p>
        </w:tc>
        <w:tc>
          <w:tcPr>
            <w:tcW w:w="1134" w:type="dxa"/>
          </w:tcPr>
          <w:p w14:paraId="0DCF1740" w14:textId="4A44D843" w:rsidR="001E23A3" w:rsidRPr="00626C1D" w:rsidRDefault="001E23A3" w:rsidP="00C1106C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Nie dotyczy</w:t>
            </w:r>
          </w:p>
        </w:tc>
        <w:tc>
          <w:tcPr>
            <w:tcW w:w="4394" w:type="dxa"/>
          </w:tcPr>
          <w:p w14:paraId="5CBBA952" w14:textId="77777777" w:rsidR="001E23A3" w:rsidRPr="00626C1D" w:rsidRDefault="001E23A3" w:rsidP="00C1106C">
            <w:pPr>
              <w:rPr>
                <w:rFonts w:cstheme="minorHAnsi"/>
                <w:sz w:val="18"/>
                <w:szCs w:val="20"/>
              </w:rPr>
            </w:pPr>
          </w:p>
        </w:tc>
      </w:tr>
      <w:tr w:rsidR="00626C1D" w:rsidRPr="00626C1D" w14:paraId="36254967" w14:textId="77777777" w:rsidTr="00517F12">
        <w:tc>
          <w:tcPr>
            <w:tcW w:w="2937" w:type="dxa"/>
          </w:tcPr>
          <w:p w14:paraId="5C06BE67" w14:textId="0A067E4D" w:rsidR="001E23A3" w:rsidRPr="00626C1D" w:rsidRDefault="00D50B57" w:rsidP="00C1106C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Usługa certyfikacji tachografu</w:t>
            </w:r>
          </w:p>
        </w:tc>
        <w:tc>
          <w:tcPr>
            <w:tcW w:w="1169" w:type="dxa"/>
          </w:tcPr>
          <w:p w14:paraId="09C36D62" w14:textId="78958729" w:rsidR="001E23A3" w:rsidRPr="00626C1D" w:rsidRDefault="001E23A3" w:rsidP="00310D8E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8700EB" w:rsidRPr="00626C1D">
              <w:rPr>
                <w:rFonts w:cstheme="minorHAnsi"/>
                <w:sz w:val="18"/>
                <w:szCs w:val="20"/>
              </w:rPr>
              <w:t>5</w:t>
            </w:r>
            <w:r w:rsidRPr="00626C1D">
              <w:rPr>
                <w:rFonts w:cstheme="minorHAnsi"/>
                <w:sz w:val="18"/>
                <w:szCs w:val="20"/>
              </w:rPr>
              <w:t>-2023</w:t>
            </w:r>
          </w:p>
        </w:tc>
        <w:tc>
          <w:tcPr>
            <w:tcW w:w="1134" w:type="dxa"/>
          </w:tcPr>
          <w:p w14:paraId="2947F4A9" w14:textId="1D9DB109" w:rsidR="001E23A3" w:rsidRPr="00626C1D" w:rsidRDefault="001E23A3" w:rsidP="00C1106C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Nie dotyczy</w:t>
            </w:r>
          </w:p>
        </w:tc>
        <w:tc>
          <w:tcPr>
            <w:tcW w:w="4394" w:type="dxa"/>
          </w:tcPr>
          <w:p w14:paraId="4881C9BE" w14:textId="77777777" w:rsidR="001E23A3" w:rsidRPr="00626C1D" w:rsidRDefault="001E23A3" w:rsidP="00C1106C">
            <w:pPr>
              <w:rPr>
                <w:rFonts w:cstheme="minorHAnsi"/>
                <w:sz w:val="18"/>
                <w:szCs w:val="20"/>
              </w:rPr>
            </w:pPr>
          </w:p>
        </w:tc>
      </w:tr>
    </w:tbl>
    <w:p w14:paraId="526AAE7B" w14:textId="77777777" w:rsidR="00933BEC" w:rsidRPr="00626C1D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Theme="minorHAnsi" w:eastAsiaTheme="minorHAnsi" w:hAnsiTheme="minorHAnsi" w:cstheme="minorHAnsi"/>
          <w:b/>
          <w:color w:val="auto"/>
          <w:sz w:val="26"/>
          <w:szCs w:val="26"/>
        </w:rPr>
      </w:pPr>
      <w:r w:rsidRPr="00626C1D">
        <w:rPr>
          <w:rStyle w:val="Nagwek3Znak"/>
          <w:rFonts w:asciiTheme="minorHAnsi" w:eastAsiaTheme="minorHAnsi" w:hAnsiTheme="minorHAnsi" w:cstheme="minorHAnsi"/>
          <w:b/>
          <w:color w:val="auto"/>
        </w:rPr>
        <w:t>Udostępnione informacje sektora publicznego i zdigitalizowane zasoby</w:t>
      </w:r>
      <w:r w:rsidR="00B41415" w:rsidRPr="00626C1D">
        <w:rPr>
          <w:rStyle w:val="Nagwek3Znak"/>
          <w:rFonts w:asciiTheme="minorHAnsi" w:eastAsiaTheme="minorHAnsi" w:hAnsiTheme="minorHAnsi" w:cstheme="minorHAnsi"/>
          <w:b/>
          <w:color w:val="auto"/>
          <w:sz w:val="26"/>
          <w:szCs w:val="26"/>
        </w:rPr>
        <w:t xml:space="preserve"> </w:t>
      </w:r>
      <w:r w:rsidR="00B41415" w:rsidRPr="00626C1D">
        <w:rPr>
          <w:rFonts w:asciiTheme="minorHAnsi" w:hAnsiTheme="minorHAnsi" w:cstheme="minorHAnsi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626C1D" w:rsidRPr="00626C1D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626C1D" w:rsidRDefault="000F307B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N</w:t>
            </w:r>
            <w:r w:rsidR="00C6751B" w:rsidRPr="00626C1D">
              <w:rPr>
                <w:rFonts w:cstheme="minorHAnsi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626C1D" w:rsidRDefault="00C6751B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626C1D" w:rsidRDefault="00C6751B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626C1D" w:rsidRDefault="00C6751B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Opis zmian</w:t>
            </w:r>
          </w:p>
        </w:tc>
      </w:tr>
      <w:tr w:rsidR="00626C1D" w:rsidRPr="00626C1D" w14:paraId="153EA8F3" w14:textId="77777777" w:rsidTr="00C6751B">
        <w:tc>
          <w:tcPr>
            <w:tcW w:w="2937" w:type="dxa"/>
          </w:tcPr>
          <w:p w14:paraId="46265E90" w14:textId="42DA8207" w:rsidR="00E36D70" w:rsidRPr="00626C1D" w:rsidRDefault="00E36D70" w:rsidP="00E36D70">
            <w:pPr>
              <w:rPr>
                <w:rFonts w:cstheme="minorHAnsi"/>
              </w:rPr>
            </w:pPr>
            <w:r w:rsidRPr="00626C1D">
              <w:rPr>
                <w:rFonts w:cstheme="minorHAnsi"/>
              </w:rPr>
              <w:t>Nie dotyczy</w:t>
            </w:r>
          </w:p>
        </w:tc>
        <w:tc>
          <w:tcPr>
            <w:tcW w:w="1169" w:type="dxa"/>
          </w:tcPr>
          <w:p w14:paraId="6D7C5935" w14:textId="3B871418" w:rsidR="00E36D70" w:rsidRPr="00626C1D" w:rsidRDefault="00E36D70" w:rsidP="00E36D70">
            <w:pPr>
              <w:rPr>
                <w:rFonts w:cstheme="minorHAnsi"/>
              </w:rPr>
            </w:pPr>
            <w:r w:rsidRPr="00626C1D">
              <w:rPr>
                <w:rFonts w:cstheme="minorHAnsi"/>
              </w:rPr>
              <w:t>Nie dotyczy</w:t>
            </w:r>
          </w:p>
        </w:tc>
        <w:tc>
          <w:tcPr>
            <w:tcW w:w="1134" w:type="dxa"/>
          </w:tcPr>
          <w:p w14:paraId="56773D50" w14:textId="481AA938" w:rsidR="00E36D70" w:rsidRPr="00626C1D" w:rsidRDefault="00E36D70" w:rsidP="00E36D70">
            <w:pPr>
              <w:rPr>
                <w:rFonts w:cstheme="minorHAnsi"/>
              </w:rPr>
            </w:pPr>
            <w:r w:rsidRPr="00626C1D">
              <w:rPr>
                <w:rFonts w:cstheme="minorHAnsi"/>
              </w:rPr>
              <w:t>Nie dotyczy</w:t>
            </w:r>
          </w:p>
        </w:tc>
        <w:tc>
          <w:tcPr>
            <w:tcW w:w="4394" w:type="dxa"/>
          </w:tcPr>
          <w:p w14:paraId="37781807" w14:textId="41DAB4A4" w:rsidR="00E36D70" w:rsidRPr="00626C1D" w:rsidRDefault="00E36D70" w:rsidP="00E36D70">
            <w:pPr>
              <w:rPr>
                <w:rFonts w:cstheme="minorHAnsi"/>
              </w:rPr>
            </w:pPr>
            <w:r w:rsidRPr="00626C1D">
              <w:rPr>
                <w:rFonts w:cstheme="minorHAnsi"/>
              </w:rPr>
              <w:t>Nie dotyczy</w:t>
            </w:r>
          </w:p>
        </w:tc>
      </w:tr>
    </w:tbl>
    <w:p w14:paraId="2598878D" w14:textId="77777777" w:rsidR="004C1D48" w:rsidRPr="00626C1D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Theme="minorHAnsi" w:hAnsiTheme="minorHAnsi" w:cstheme="minorHAnsi"/>
          <w:color w:val="auto"/>
          <w:sz w:val="18"/>
          <w:szCs w:val="18"/>
        </w:rPr>
      </w:pPr>
      <w:r w:rsidRPr="00626C1D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Produkty końcowe projektu</w:t>
      </w:r>
      <w:r w:rsidRPr="00626C1D">
        <w:rPr>
          <w:rStyle w:val="Nagwek2Znak"/>
          <w:rFonts w:asciiTheme="minorHAnsi" w:hAnsiTheme="minorHAnsi" w:cstheme="minorHAnsi"/>
          <w:color w:val="auto"/>
          <w:sz w:val="24"/>
          <w:szCs w:val="24"/>
        </w:rPr>
        <w:t xml:space="preserve"> (inne niż wskazane w pkt </w:t>
      </w:r>
      <w:r w:rsidR="00B64B3C" w:rsidRPr="00626C1D">
        <w:rPr>
          <w:rStyle w:val="Nagwek2Znak"/>
          <w:rFonts w:asciiTheme="minorHAnsi" w:hAnsiTheme="minorHAnsi" w:cstheme="minorHAnsi"/>
          <w:color w:val="auto"/>
          <w:sz w:val="24"/>
          <w:szCs w:val="24"/>
        </w:rPr>
        <w:t>4</w:t>
      </w:r>
      <w:r w:rsidRPr="00626C1D">
        <w:rPr>
          <w:rStyle w:val="Nagwek2Znak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9256F2" w:rsidRPr="00626C1D">
        <w:rPr>
          <w:rStyle w:val="Nagwek2Znak"/>
          <w:rFonts w:asciiTheme="minorHAnsi" w:hAnsiTheme="minorHAnsi" w:cstheme="minorHAnsi"/>
          <w:color w:val="auto"/>
          <w:sz w:val="24"/>
          <w:szCs w:val="24"/>
        </w:rPr>
        <w:t xml:space="preserve">i </w:t>
      </w:r>
      <w:r w:rsidR="00B64B3C" w:rsidRPr="00626C1D">
        <w:rPr>
          <w:rStyle w:val="Nagwek2Znak"/>
          <w:rFonts w:asciiTheme="minorHAnsi" w:hAnsiTheme="minorHAnsi" w:cstheme="minorHAnsi"/>
          <w:color w:val="auto"/>
          <w:sz w:val="24"/>
          <w:szCs w:val="24"/>
        </w:rPr>
        <w:t>5</w:t>
      </w:r>
      <w:r w:rsidR="00E1688D" w:rsidRPr="00626C1D">
        <w:rPr>
          <w:rStyle w:val="Nagwek2Znak"/>
          <w:rFonts w:asciiTheme="minorHAnsi" w:hAnsiTheme="minorHAnsi" w:cstheme="minorHAnsi"/>
          <w:color w:val="auto"/>
          <w:sz w:val="24"/>
          <w:szCs w:val="24"/>
        </w:rPr>
        <w:t>)</w:t>
      </w:r>
      <w:r w:rsidRPr="00626C1D">
        <w:rPr>
          <w:rFonts w:asciiTheme="minorHAnsi" w:hAnsiTheme="minorHAnsi" w:cstheme="minorHAnsi"/>
          <w:color w:val="auto"/>
        </w:rPr>
        <w:t xml:space="preserve"> </w:t>
      </w:r>
      <w:r w:rsidR="00B41415" w:rsidRPr="00626C1D">
        <w:rPr>
          <w:rFonts w:asciiTheme="minorHAnsi" w:hAnsiTheme="minorHAnsi" w:cstheme="minorHAnsi"/>
          <w:color w:val="auto"/>
          <w:sz w:val="20"/>
          <w:szCs w:val="18"/>
        </w:rPr>
        <w:t>&lt;maksymalnie 20</w:t>
      </w:r>
      <w:r w:rsidRPr="00626C1D">
        <w:rPr>
          <w:rFonts w:asciiTheme="minorHAnsi" w:hAnsiTheme="minorHAnsi" w:cstheme="minorHAnsi"/>
          <w:color w:val="auto"/>
          <w:sz w:val="20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626C1D" w:rsidRPr="00626C1D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626C1D" w:rsidRDefault="004C1D48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626C1D" w:rsidRDefault="004C1D48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626C1D" w:rsidRDefault="004C1D48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626C1D" w:rsidRDefault="004C1D48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Komp</w:t>
            </w:r>
            <w:r w:rsidR="00B41415" w:rsidRPr="00626C1D">
              <w:rPr>
                <w:rFonts w:cstheme="minorHAnsi"/>
                <w:b/>
                <w:sz w:val="20"/>
                <w:szCs w:val="20"/>
              </w:rPr>
              <w:t>lementarność względem produktów</w:t>
            </w:r>
            <w:r w:rsidRPr="00626C1D">
              <w:rPr>
                <w:rFonts w:cstheme="minorHAnsi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626C1D" w:rsidRDefault="004C1D48" w:rsidP="00586664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26C1D" w:rsidRPr="00626C1D" w14:paraId="50A66C72" w14:textId="77777777" w:rsidTr="00265AE2">
        <w:tc>
          <w:tcPr>
            <w:tcW w:w="2547" w:type="dxa"/>
          </w:tcPr>
          <w:p w14:paraId="1DDDDEE9" w14:textId="36D7D222" w:rsidR="00A86449" w:rsidRPr="00626C1D" w:rsidRDefault="00D50B57" w:rsidP="00867696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Baza danych (Ewidencja i rejestry)</w:t>
            </w:r>
          </w:p>
          <w:p w14:paraId="20B36869" w14:textId="5269530C" w:rsidR="00A86449" w:rsidRPr="00626C1D" w:rsidRDefault="00A86449" w:rsidP="00A44EA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DB94B1B" w14:textId="1497B531" w:rsidR="00A86449" w:rsidRPr="00626C1D" w:rsidRDefault="008700EB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12</w:t>
            </w:r>
            <w:r w:rsidR="00E36D70"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-2021</w:t>
            </w:r>
          </w:p>
        </w:tc>
        <w:tc>
          <w:tcPr>
            <w:tcW w:w="1843" w:type="dxa"/>
          </w:tcPr>
          <w:p w14:paraId="6882FECF" w14:textId="795114AD" w:rsidR="004C1D48" w:rsidRPr="00626C1D" w:rsidRDefault="00E36D70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43CDFE6D" w14:textId="7E4BC2EA" w:rsidR="004C1D48" w:rsidRPr="00626C1D" w:rsidRDefault="004C1D48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26C1D" w:rsidRPr="00626C1D" w14:paraId="13623350" w14:textId="77777777" w:rsidTr="00265AE2">
        <w:tc>
          <w:tcPr>
            <w:tcW w:w="2547" w:type="dxa"/>
          </w:tcPr>
          <w:p w14:paraId="1AA7928A" w14:textId="2395C6D1" w:rsidR="00E36D70" w:rsidRPr="00626C1D" w:rsidRDefault="00867696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Portal Informacyjny Użytkownika</w:t>
            </w:r>
          </w:p>
        </w:tc>
        <w:tc>
          <w:tcPr>
            <w:tcW w:w="1701" w:type="dxa"/>
          </w:tcPr>
          <w:p w14:paraId="29AD884F" w14:textId="01ECA986" w:rsidR="00E36D70" w:rsidRPr="00626C1D" w:rsidRDefault="008700EB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03</w:t>
            </w:r>
            <w:r w:rsidR="00E36D70"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-202</w:t>
            </w: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14:paraId="0152FFD1" w14:textId="65A42F8C" w:rsidR="00E36D70" w:rsidRPr="00626C1D" w:rsidRDefault="00E36D70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682CA27B" w14:textId="77777777" w:rsidR="00E36D70" w:rsidRPr="00626C1D" w:rsidRDefault="00E36D70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26C1D" w:rsidRPr="00626C1D" w14:paraId="1DC4E258" w14:textId="77777777" w:rsidTr="00265AE2">
        <w:tc>
          <w:tcPr>
            <w:tcW w:w="2547" w:type="dxa"/>
          </w:tcPr>
          <w:p w14:paraId="74872238" w14:textId="7BFD25A6" w:rsidR="00E36D70" w:rsidRPr="00626C1D" w:rsidRDefault="00867696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Aplikacja OFF-Line</w:t>
            </w:r>
          </w:p>
        </w:tc>
        <w:tc>
          <w:tcPr>
            <w:tcW w:w="1701" w:type="dxa"/>
          </w:tcPr>
          <w:p w14:paraId="7F38B208" w14:textId="6F303518" w:rsidR="00E36D70" w:rsidRPr="00626C1D" w:rsidRDefault="00E36D70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0</w:t>
            </w:r>
            <w:r w:rsidR="008700EB"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5</w:t>
            </w: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-2022</w:t>
            </w:r>
          </w:p>
        </w:tc>
        <w:tc>
          <w:tcPr>
            <w:tcW w:w="1843" w:type="dxa"/>
          </w:tcPr>
          <w:p w14:paraId="3D12C821" w14:textId="45127E79" w:rsidR="00E36D70" w:rsidRPr="00626C1D" w:rsidRDefault="00E36D70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14947122" w14:textId="77777777" w:rsidR="00E36D70" w:rsidRPr="00626C1D" w:rsidRDefault="00E36D70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26C1D" w:rsidRPr="00626C1D" w14:paraId="185A1E24" w14:textId="77777777" w:rsidTr="00265AE2">
        <w:tc>
          <w:tcPr>
            <w:tcW w:w="2547" w:type="dxa"/>
          </w:tcPr>
          <w:p w14:paraId="1BFA0266" w14:textId="407C887B" w:rsidR="00E36D70" w:rsidRPr="00626C1D" w:rsidRDefault="00867696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API do systemu TRANS-TACHO</w:t>
            </w:r>
          </w:p>
        </w:tc>
        <w:tc>
          <w:tcPr>
            <w:tcW w:w="1701" w:type="dxa"/>
          </w:tcPr>
          <w:p w14:paraId="613AC8F6" w14:textId="55FE78C4" w:rsidR="00E36D70" w:rsidRPr="00626C1D" w:rsidRDefault="00867696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0</w:t>
            </w:r>
            <w:r w:rsidR="008700EB"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</w:t>
            </w:r>
            <w:r w:rsidR="00E36D70"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-202</w:t>
            </w:r>
            <w:r w:rsidR="008700EB"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14:paraId="273C7144" w14:textId="1A58EE03" w:rsidR="00E36D70" w:rsidRPr="00626C1D" w:rsidRDefault="00E36D70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54D206C2" w14:textId="77777777" w:rsidR="00E36D70" w:rsidRPr="00626C1D" w:rsidRDefault="00E36D70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26C1D" w:rsidRPr="00626C1D" w14:paraId="5B9629D5" w14:textId="77777777" w:rsidTr="00265AE2">
        <w:tc>
          <w:tcPr>
            <w:tcW w:w="2547" w:type="dxa"/>
          </w:tcPr>
          <w:p w14:paraId="2BE5639B" w14:textId="3002453B" w:rsidR="00E36D70" w:rsidRPr="00626C1D" w:rsidRDefault="00867696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System TRANS-TACHO</w:t>
            </w:r>
          </w:p>
        </w:tc>
        <w:tc>
          <w:tcPr>
            <w:tcW w:w="1701" w:type="dxa"/>
          </w:tcPr>
          <w:p w14:paraId="1A2B0D8C" w14:textId="1E6BEB0B" w:rsidR="00E36D70" w:rsidRPr="00626C1D" w:rsidRDefault="00E36D70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0</w:t>
            </w:r>
            <w:r w:rsidR="008700EB"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5</w:t>
            </w: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-2023</w:t>
            </w:r>
          </w:p>
        </w:tc>
        <w:tc>
          <w:tcPr>
            <w:tcW w:w="1843" w:type="dxa"/>
          </w:tcPr>
          <w:p w14:paraId="00B37E58" w14:textId="204DAD69" w:rsidR="00E36D70" w:rsidRPr="00626C1D" w:rsidRDefault="00E36D70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01029837" w14:textId="77777777" w:rsidR="00E36D70" w:rsidRPr="00626C1D" w:rsidRDefault="00E36D70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26C1D" w:rsidRPr="00626C1D" w14:paraId="3F150C37" w14:textId="77777777" w:rsidTr="00265AE2">
        <w:tc>
          <w:tcPr>
            <w:tcW w:w="2547" w:type="dxa"/>
          </w:tcPr>
          <w:p w14:paraId="00F06D97" w14:textId="6CD12074" w:rsidR="00E36D70" w:rsidRPr="00626C1D" w:rsidRDefault="00867696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Szkolenie użytkowników</w:t>
            </w:r>
          </w:p>
        </w:tc>
        <w:tc>
          <w:tcPr>
            <w:tcW w:w="1701" w:type="dxa"/>
          </w:tcPr>
          <w:p w14:paraId="22A8FCC5" w14:textId="2D24D7CB" w:rsidR="00E36D70" w:rsidRPr="00626C1D" w:rsidRDefault="00E36D70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0</w:t>
            </w:r>
            <w:r w:rsidR="008700EB"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5</w:t>
            </w: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-2023</w:t>
            </w:r>
          </w:p>
        </w:tc>
        <w:tc>
          <w:tcPr>
            <w:tcW w:w="1843" w:type="dxa"/>
          </w:tcPr>
          <w:p w14:paraId="47F5CCE9" w14:textId="49D68D2F" w:rsidR="00E36D70" w:rsidRPr="00626C1D" w:rsidRDefault="00E36D70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3BC2E697" w14:textId="77777777" w:rsidR="00E36D70" w:rsidRPr="00626C1D" w:rsidRDefault="00E36D70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</w:tbl>
    <w:p w14:paraId="2AC8CEEF" w14:textId="73D2E2F8" w:rsidR="00BB059E" w:rsidRPr="00626C1D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cstheme="minorHAnsi"/>
          <w:sz w:val="20"/>
          <w:szCs w:val="20"/>
        </w:rPr>
      </w:pPr>
      <w:r w:rsidRPr="00626C1D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R</w:t>
      </w:r>
      <w:r w:rsidR="00304D04" w:rsidRPr="00626C1D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yzyka</w:t>
      </w:r>
      <w:r w:rsidR="00B41415" w:rsidRPr="00626C1D">
        <w:rPr>
          <w:rStyle w:val="Nagwek3Znak"/>
          <w:rFonts w:asciiTheme="minorHAnsi" w:hAnsiTheme="minorHAnsi" w:cstheme="minorHAnsi"/>
          <w:b/>
          <w:color w:val="auto"/>
        </w:rPr>
        <w:t xml:space="preserve"> </w:t>
      </w:r>
      <w:r w:rsidR="00DA34DF" w:rsidRPr="00626C1D">
        <w:rPr>
          <w:rFonts w:cstheme="minorHAnsi"/>
        </w:rPr>
        <w:t xml:space="preserve"> </w:t>
      </w:r>
      <w:r w:rsidR="00B41415" w:rsidRPr="00626C1D">
        <w:rPr>
          <w:rFonts w:cstheme="minorHAnsi"/>
        </w:rPr>
        <w:t xml:space="preserve"> </w:t>
      </w:r>
      <w:r w:rsidR="00DA34DF" w:rsidRPr="00626C1D">
        <w:rPr>
          <w:rFonts w:cstheme="minorHAnsi"/>
          <w:sz w:val="20"/>
          <w:szCs w:val="20"/>
        </w:rPr>
        <w:t>&lt;</w:t>
      </w:r>
      <w:r w:rsidR="00B41415" w:rsidRPr="00626C1D">
        <w:rPr>
          <w:rFonts w:cstheme="minorHAnsi"/>
          <w:sz w:val="20"/>
          <w:szCs w:val="20"/>
        </w:rPr>
        <w:t>maksymalnie 20</w:t>
      </w:r>
      <w:r w:rsidR="00DA34DF" w:rsidRPr="00626C1D">
        <w:rPr>
          <w:rFonts w:cstheme="minorHAnsi"/>
          <w:sz w:val="20"/>
          <w:szCs w:val="20"/>
        </w:rPr>
        <w:t>00 znaków&gt;</w:t>
      </w:r>
    </w:p>
    <w:p w14:paraId="3DDCF603" w14:textId="60D6B485" w:rsidR="00CF2E64" w:rsidRPr="00626C1D" w:rsidRDefault="00CF2E64" w:rsidP="00F25348">
      <w:pPr>
        <w:spacing w:after="120"/>
        <w:rPr>
          <w:rFonts w:cstheme="minorHAnsi"/>
          <w:sz w:val="20"/>
          <w:szCs w:val="20"/>
        </w:rPr>
      </w:pPr>
      <w:r w:rsidRPr="00626C1D">
        <w:rPr>
          <w:rFonts w:cstheme="minorHAnsi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130"/>
        <w:gridCol w:w="1275"/>
        <w:gridCol w:w="3828"/>
      </w:tblGrid>
      <w:tr w:rsidR="00626C1D" w:rsidRPr="00626C1D" w14:paraId="1581B854" w14:textId="77777777" w:rsidTr="00DE68B3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626C1D" w:rsidRDefault="00322614" w:rsidP="00586664">
            <w:pPr>
              <w:spacing w:after="120"/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Nazwa ryzyka</w:t>
            </w:r>
          </w:p>
        </w:tc>
        <w:tc>
          <w:tcPr>
            <w:tcW w:w="1130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626C1D" w:rsidRDefault="00322614" w:rsidP="00586664">
            <w:pPr>
              <w:spacing w:after="120"/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35BFD90C" w14:textId="053D019F" w:rsidR="00322614" w:rsidRPr="00626C1D" w:rsidRDefault="00322614" w:rsidP="00586664">
            <w:pPr>
              <w:spacing w:after="120"/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828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626C1D" w:rsidRDefault="00322614" w:rsidP="00586664">
            <w:pPr>
              <w:spacing w:after="120"/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Sposób zarzadzania ryzykiem</w:t>
            </w:r>
          </w:p>
        </w:tc>
      </w:tr>
      <w:tr w:rsidR="00626C1D" w:rsidRPr="00A65B28" w14:paraId="0788828C" w14:textId="77777777" w:rsidTr="00135EBC">
        <w:tc>
          <w:tcPr>
            <w:tcW w:w="3265" w:type="dxa"/>
            <w:vAlign w:val="center"/>
          </w:tcPr>
          <w:p w14:paraId="43079A97" w14:textId="274E38FE" w:rsidR="003F0866" w:rsidRPr="00A65B28" w:rsidRDefault="003F0866" w:rsidP="00135EBC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A65B28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Braki kadrowe.</w:t>
            </w:r>
            <w:r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Ryzyko związane z niewystarczającymi zasobami kadrowymi beneficjenta (wakaty, absencja).</w:t>
            </w:r>
          </w:p>
        </w:tc>
        <w:tc>
          <w:tcPr>
            <w:tcW w:w="1130" w:type="dxa"/>
            <w:vAlign w:val="center"/>
          </w:tcPr>
          <w:p w14:paraId="15C263A2" w14:textId="19B0D373" w:rsidR="003F0866" w:rsidRPr="00A65B28" w:rsidRDefault="003F0866" w:rsidP="00867696">
            <w:pPr>
              <w:jc w:val="center"/>
              <w:rPr>
                <w:rFonts w:cstheme="minorHAnsi"/>
              </w:rPr>
            </w:pPr>
            <w:r w:rsidRPr="00A65B28">
              <w:rPr>
                <w:rFonts w:cstheme="minorHAnsi"/>
              </w:rPr>
              <w:t>Średnia</w:t>
            </w:r>
          </w:p>
        </w:tc>
        <w:tc>
          <w:tcPr>
            <w:tcW w:w="1275" w:type="dxa"/>
            <w:vAlign w:val="center"/>
          </w:tcPr>
          <w:p w14:paraId="5D74E9FC" w14:textId="0370795E" w:rsidR="003F0866" w:rsidRPr="00A65B28" w:rsidRDefault="003F0866" w:rsidP="00867696">
            <w:pPr>
              <w:jc w:val="center"/>
              <w:rPr>
                <w:rFonts w:cstheme="minorHAnsi"/>
              </w:rPr>
            </w:pPr>
            <w:r w:rsidRPr="00A65B28">
              <w:rPr>
                <w:rFonts w:cstheme="minorHAnsi"/>
              </w:rPr>
              <w:t xml:space="preserve">Bardzo </w:t>
            </w:r>
            <w:r w:rsidR="002E7C90">
              <w:rPr>
                <w:rFonts w:cstheme="minorHAnsi"/>
              </w:rPr>
              <w:br/>
            </w:r>
            <w:r w:rsidRPr="00A65B28">
              <w:rPr>
                <w:rFonts w:cstheme="minorHAnsi"/>
              </w:rPr>
              <w:t>wysokie</w:t>
            </w:r>
          </w:p>
        </w:tc>
        <w:tc>
          <w:tcPr>
            <w:tcW w:w="3828" w:type="dxa"/>
          </w:tcPr>
          <w:p w14:paraId="3D2617EC" w14:textId="399270A7" w:rsidR="002E7C90" w:rsidRPr="00135EBC" w:rsidRDefault="00D60D1D" w:rsidP="00135EBC">
            <w:pPr>
              <w:pStyle w:val="Akapitzlist"/>
              <w:numPr>
                <w:ilvl w:val="0"/>
                <w:numId w:val="46"/>
              </w:numPr>
              <w:ind w:left="322" w:hanging="284"/>
              <w:rPr>
                <w:rFonts w:cstheme="minorHAnsi"/>
              </w:rPr>
            </w:pPr>
            <w:r w:rsidRPr="00135EBC">
              <w:rPr>
                <w:rFonts w:cstheme="minorHAnsi"/>
              </w:rPr>
              <w:t>Podejmowane działania zarządcze:</w:t>
            </w:r>
            <w:r w:rsidR="00626C1D" w:rsidRPr="00135EBC">
              <w:rPr>
                <w:rFonts w:cstheme="minorHAnsi"/>
              </w:rPr>
              <w:t xml:space="preserve"> </w:t>
            </w:r>
          </w:p>
          <w:p w14:paraId="5B3FC8F4" w14:textId="77777777" w:rsidR="002E7C90" w:rsidRDefault="002E7C90" w:rsidP="00135EBC">
            <w:pPr>
              <w:pStyle w:val="Akapitzlist"/>
              <w:numPr>
                <w:ilvl w:val="0"/>
                <w:numId w:val="25"/>
              </w:numPr>
              <w:ind w:left="605" w:hanging="283"/>
              <w:rPr>
                <w:rFonts w:cstheme="minorHAnsi"/>
              </w:rPr>
            </w:pPr>
            <w:r>
              <w:rPr>
                <w:rFonts w:cstheme="minorHAnsi"/>
              </w:rPr>
              <w:t xml:space="preserve">Beneficjent w przypadku brak możliwości zatrudnienia planowanych zasobów kadrowych planuje angażowanie zasobów własnych do realizacji zadań w projekcie. </w:t>
            </w:r>
          </w:p>
          <w:p w14:paraId="68CE4982" w14:textId="77777777" w:rsidR="002E7C90" w:rsidRDefault="002E7C90" w:rsidP="00135EBC">
            <w:pPr>
              <w:pStyle w:val="Akapitzlist"/>
              <w:numPr>
                <w:ilvl w:val="0"/>
                <w:numId w:val="25"/>
              </w:numPr>
              <w:ind w:left="605" w:hanging="283"/>
              <w:rPr>
                <w:rFonts w:cstheme="minorHAnsi"/>
              </w:rPr>
            </w:pPr>
            <w:r>
              <w:rPr>
                <w:rFonts w:cstheme="minorHAnsi"/>
              </w:rPr>
              <w:t>Planowane jest pozyskanie wsparcia podmiotów zewnętrznych specjalizujących się w rozwiązaniach i produktach będących wynikiem projektu (np. doradztwo techniczne).</w:t>
            </w:r>
          </w:p>
          <w:p w14:paraId="51B853C8" w14:textId="77777777" w:rsidR="002E7C90" w:rsidRDefault="002E7C90" w:rsidP="00135EBC">
            <w:pPr>
              <w:pStyle w:val="Akapitzlist"/>
              <w:numPr>
                <w:ilvl w:val="0"/>
                <w:numId w:val="25"/>
              </w:numPr>
              <w:ind w:left="605" w:hanging="283"/>
              <w:rPr>
                <w:rFonts w:cstheme="minorHAnsi"/>
              </w:rPr>
            </w:pPr>
            <w:r>
              <w:rPr>
                <w:rFonts w:cstheme="minorHAnsi"/>
              </w:rPr>
              <w:t xml:space="preserve">Beneficjent uzyskał również zgodę na wydłużenie realizacji projektu o 90 dni. </w:t>
            </w:r>
          </w:p>
          <w:p w14:paraId="4B7FBCA6" w14:textId="403D6B88" w:rsidR="002E7C90" w:rsidRDefault="002E7C90" w:rsidP="00135EBC">
            <w:pPr>
              <w:pStyle w:val="Akapitzlist"/>
              <w:numPr>
                <w:ilvl w:val="0"/>
                <w:numId w:val="25"/>
              </w:numPr>
              <w:ind w:left="605" w:hanging="283"/>
              <w:rPr>
                <w:rFonts w:cstheme="minorHAnsi"/>
              </w:rPr>
            </w:pPr>
            <w:r>
              <w:rPr>
                <w:rFonts w:cstheme="minorHAnsi"/>
              </w:rPr>
              <w:t>Wprowadzono techniki i narzędzia zarządcze mające na celu utrzymanie motywacji i zaangażowania osób uczestniczących w projekcie.</w:t>
            </w:r>
          </w:p>
          <w:p w14:paraId="44CE0B46" w14:textId="25A56A7D" w:rsidR="003F0866" w:rsidRPr="00A65B28" w:rsidRDefault="002E7C90" w:rsidP="00135EBC">
            <w:pPr>
              <w:pStyle w:val="Akapitzlist"/>
              <w:numPr>
                <w:ilvl w:val="0"/>
                <w:numId w:val="25"/>
              </w:numPr>
              <w:ind w:left="605" w:hanging="283"/>
              <w:rPr>
                <w:rFonts w:cstheme="minorHAnsi"/>
              </w:rPr>
            </w:pPr>
            <w:r>
              <w:rPr>
                <w:rFonts w:cstheme="minorHAnsi"/>
              </w:rPr>
              <w:t xml:space="preserve">Podejmowane są działania w postaci cyklicznie uruchamianych nabór zakończonych niepowodzeniem </w:t>
            </w:r>
            <w:r w:rsidR="00135EBC">
              <w:rPr>
                <w:rFonts w:cstheme="minorHAnsi"/>
              </w:rPr>
              <w:t>poprzez</w:t>
            </w:r>
            <w:r>
              <w:rPr>
                <w:rFonts w:cstheme="minorHAnsi"/>
              </w:rPr>
              <w:t xml:space="preserve"> wykorzystywanie innych kanałów komunikacji umożliwiających dotarcie do potencjalnych kandydatów (np. media społecznościowe). </w:t>
            </w:r>
          </w:p>
          <w:p w14:paraId="45F4617F" w14:textId="28AED64B" w:rsidR="00D60D1D" w:rsidRPr="00135EBC" w:rsidRDefault="00D60D1D" w:rsidP="00135EBC">
            <w:pPr>
              <w:pStyle w:val="Akapitzlist"/>
              <w:numPr>
                <w:ilvl w:val="0"/>
                <w:numId w:val="46"/>
              </w:numPr>
              <w:ind w:left="322" w:hanging="284"/>
              <w:rPr>
                <w:rFonts w:cstheme="minorHAnsi"/>
              </w:rPr>
            </w:pPr>
            <w:r w:rsidRPr="00135EBC">
              <w:rPr>
                <w:rFonts w:cstheme="minorHAnsi"/>
              </w:rPr>
              <w:t>Spodziewane efekty działań:</w:t>
            </w:r>
            <w:r w:rsidR="00C71792" w:rsidRPr="00135EBC">
              <w:rPr>
                <w:rFonts w:cstheme="minorHAnsi"/>
              </w:rPr>
              <w:t xml:space="preserve"> </w:t>
            </w:r>
          </w:p>
          <w:p w14:paraId="04BE4322" w14:textId="77777777" w:rsidR="00AA1EE4" w:rsidRDefault="00AA1EE4" w:rsidP="00135EBC">
            <w:pPr>
              <w:pStyle w:val="Akapitzlist"/>
              <w:numPr>
                <w:ilvl w:val="0"/>
                <w:numId w:val="28"/>
              </w:numPr>
              <w:ind w:left="605" w:hanging="283"/>
              <w:rPr>
                <w:rFonts w:cstheme="minorHAnsi"/>
              </w:rPr>
            </w:pPr>
            <w:r>
              <w:rPr>
                <w:rFonts w:cstheme="minorHAnsi"/>
              </w:rPr>
              <w:t>Płynność realizowanych zadań, nawet w przypadku braków kadrowych, z uwagi na angażowanie zasobów własnych do czasu rozstrzygnięcia zaplanowanych naborów.</w:t>
            </w:r>
          </w:p>
          <w:p w14:paraId="28E8BF74" w14:textId="77777777" w:rsidR="00AA1EE4" w:rsidRDefault="00AA1EE4" w:rsidP="00135EBC">
            <w:pPr>
              <w:pStyle w:val="Akapitzlist"/>
              <w:numPr>
                <w:ilvl w:val="0"/>
                <w:numId w:val="28"/>
              </w:numPr>
              <w:ind w:left="605" w:hanging="283"/>
              <w:rPr>
                <w:rFonts w:cstheme="minorHAnsi"/>
              </w:rPr>
            </w:pPr>
            <w:r>
              <w:rPr>
                <w:rFonts w:cstheme="minorHAnsi"/>
              </w:rPr>
              <w:t>Uzyskanie niezbędnej wiedzy technicznej i merytorycznej do realizacji projektu poprzez pozyskane wsparcie zewnętrzne, mimo braku obsadzenia kluczowych ról projektowych.</w:t>
            </w:r>
          </w:p>
          <w:p w14:paraId="700499A0" w14:textId="77777777" w:rsidR="00AA1EE4" w:rsidRDefault="00AA1EE4" w:rsidP="00135EBC">
            <w:pPr>
              <w:pStyle w:val="Akapitzlist"/>
              <w:numPr>
                <w:ilvl w:val="0"/>
                <w:numId w:val="28"/>
              </w:numPr>
              <w:ind w:left="605" w:hanging="283"/>
              <w:rPr>
                <w:rFonts w:cstheme="minorHAnsi"/>
              </w:rPr>
            </w:pPr>
            <w:r>
              <w:rPr>
                <w:rFonts w:cstheme="minorHAnsi"/>
              </w:rPr>
              <w:t>Zabezpieczenie czasowe wynikające z braków kadrowych pozwalające na przesunięcie projektu w czasie w przypadku nieprzewidzianej sytuacji losowej związanej z ewentualnym brakiem kadrowym.</w:t>
            </w:r>
          </w:p>
          <w:p w14:paraId="3546A128" w14:textId="77777777" w:rsidR="00AA1EE4" w:rsidRDefault="00AA1EE4" w:rsidP="00135EBC">
            <w:pPr>
              <w:pStyle w:val="Akapitzlist"/>
              <w:numPr>
                <w:ilvl w:val="0"/>
                <w:numId w:val="28"/>
              </w:numPr>
              <w:ind w:left="605" w:hanging="283"/>
              <w:rPr>
                <w:rFonts w:cstheme="minorHAnsi"/>
              </w:rPr>
            </w:pPr>
            <w:r>
              <w:rPr>
                <w:rFonts w:cstheme="minorHAnsi"/>
              </w:rPr>
              <w:t>Zbudowanie mocno zaangażowanego i z motywowanego zespołu projektowego, realizującego zadania na wysokim i pożądanym poziomie.</w:t>
            </w:r>
          </w:p>
          <w:p w14:paraId="417CC970" w14:textId="7CF12E87" w:rsidR="002E7C90" w:rsidRPr="00AA1EE4" w:rsidRDefault="00AA1EE4" w:rsidP="00135EBC">
            <w:pPr>
              <w:pStyle w:val="Akapitzlist"/>
              <w:numPr>
                <w:ilvl w:val="0"/>
                <w:numId w:val="28"/>
              </w:numPr>
              <w:ind w:left="605" w:hanging="283"/>
              <w:rPr>
                <w:rFonts w:cstheme="minorHAnsi"/>
              </w:rPr>
            </w:pPr>
            <w:r>
              <w:rPr>
                <w:rFonts w:cstheme="minorHAnsi"/>
              </w:rPr>
              <w:t>Obsadzenie wolnych stanowisk projektowych poprzez dotarcie do większych grup odbiorów, potencjalnych kandydatów.</w:t>
            </w:r>
          </w:p>
          <w:p w14:paraId="694141DC" w14:textId="619BD427" w:rsidR="00D60D1D" w:rsidRPr="00BA008F" w:rsidRDefault="00C71792" w:rsidP="00135EBC">
            <w:pPr>
              <w:pStyle w:val="Akapitzlist"/>
              <w:numPr>
                <w:ilvl w:val="0"/>
                <w:numId w:val="46"/>
              </w:numPr>
              <w:ind w:left="322" w:hanging="284"/>
              <w:rPr>
                <w:rFonts w:cstheme="minorHAnsi"/>
              </w:rPr>
            </w:pPr>
            <w:r w:rsidRPr="00BA008F">
              <w:rPr>
                <w:rFonts w:cstheme="minorHAnsi"/>
              </w:rPr>
              <w:t>Bez zmian – ryzyko nadal monitorowane.</w:t>
            </w:r>
          </w:p>
        </w:tc>
      </w:tr>
      <w:tr w:rsidR="00626C1D" w:rsidRPr="00A65B28" w14:paraId="50AA3FE7" w14:textId="77777777" w:rsidTr="00135EBC">
        <w:tc>
          <w:tcPr>
            <w:tcW w:w="3265" w:type="dxa"/>
            <w:vAlign w:val="center"/>
          </w:tcPr>
          <w:p w14:paraId="3D92651D" w14:textId="26907216" w:rsidR="00867696" w:rsidRPr="00A65B28" w:rsidRDefault="003F0866" w:rsidP="00135EBC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65B28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Opóźnienie/brak realizacji w terminie.</w:t>
            </w:r>
            <w:r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867696"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Ryzyko opóźnień lub braku możliwości realizacji w zakładanym terminie związane z niemożnością wyboru wykonawców Projektu, wynikające z: a) niewłaściwego oszacowania kosztów; b) odwołaniami związanymi z dużą liczbą potencjalnych wykonawców</w:t>
            </w:r>
            <w:r w:rsidR="00AA1E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; c</w:t>
            </w:r>
            <w:r w:rsidR="007317D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) ewentualnej zmiany wariantu wdrożenia systemu – integracja z innym wdrażanym systemem Beneficjenta pn.  Świteź.</w:t>
            </w:r>
          </w:p>
        </w:tc>
        <w:tc>
          <w:tcPr>
            <w:tcW w:w="1130" w:type="dxa"/>
            <w:vAlign w:val="center"/>
          </w:tcPr>
          <w:p w14:paraId="343DDEBB" w14:textId="356A4131" w:rsidR="00867696" w:rsidRPr="00A65B28" w:rsidRDefault="00867696" w:rsidP="00867696">
            <w:pPr>
              <w:jc w:val="center"/>
              <w:rPr>
                <w:rFonts w:cstheme="minorHAnsi"/>
              </w:rPr>
            </w:pPr>
            <w:r w:rsidRPr="00A65B28">
              <w:rPr>
                <w:rFonts w:cstheme="minorHAnsi"/>
              </w:rPr>
              <w:t>Średnia</w:t>
            </w:r>
          </w:p>
        </w:tc>
        <w:tc>
          <w:tcPr>
            <w:tcW w:w="1275" w:type="dxa"/>
            <w:vAlign w:val="center"/>
          </w:tcPr>
          <w:p w14:paraId="44967391" w14:textId="0A149756" w:rsidR="00867696" w:rsidRPr="00A65B28" w:rsidRDefault="007317DB" w:rsidP="00867696">
            <w:pPr>
              <w:jc w:val="center"/>
              <w:rPr>
                <w:rFonts w:cstheme="minorHAnsi"/>
              </w:rPr>
            </w:pPr>
            <w:r w:rsidRPr="0099408A">
              <w:rPr>
                <w:rFonts w:cstheme="minorHAnsi"/>
              </w:rPr>
              <w:t xml:space="preserve">Bardzo </w:t>
            </w:r>
            <w:r w:rsidR="00AA1EE4">
              <w:rPr>
                <w:rFonts w:cstheme="minorHAnsi"/>
              </w:rPr>
              <w:br/>
            </w:r>
            <w:r w:rsidRPr="0099408A">
              <w:rPr>
                <w:rFonts w:cstheme="minorHAnsi"/>
              </w:rPr>
              <w:t xml:space="preserve">wysokie </w:t>
            </w:r>
          </w:p>
        </w:tc>
        <w:tc>
          <w:tcPr>
            <w:tcW w:w="3828" w:type="dxa"/>
          </w:tcPr>
          <w:p w14:paraId="7E670D77" w14:textId="77777777" w:rsidR="00626C1D" w:rsidRPr="00A65B28" w:rsidRDefault="00D60D1D" w:rsidP="00AA1EE4">
            <w:pPr>
              <w:pStyle w:val="Akapitzlist"/>
              <w:numPr>
                <w:ilvl w:val="0"/>
                <w:numId w:val="24"/>
              </w:numPr>
              <w:ind w:left="322" w:hanging="284"/>
              <w:rPr>
                <w:rFonts w:cstheme="minorHAnsi"/>
              </w:rPr>
            </w:pPr>
            <w:r w:rsidRPr="00A65B28">
              <w:rPr>
                <w:rFonts w:cstheme="minorHAnsi"/>
              </w:rPr>
              <w:t xml:space="preserve">Podejmowane działania zarządcze: </w:t>
            </w:r>
          </w:p>
          <w:p w14:paraId="578126BB" w14:textId="77777777" w:rsidR="00135EBC" w:rsidRDefault="00AA1EE4" w:rsidP="00135EBC">
            <w:pPr>
              <w:pStyle w:val="Akapitzlist"/>
              <w:numPr>
                <w:ilvl w:val="0"/>
                <w:numId w:val="47"/>
              </w:numPr>
              <w:ind w:left="605" w:hanging="245"/>
              <w:rPr>
                <w:rFonts w:cstheme="minorHAnsi"/>
              </w:rPr>
            </w:pPr>
            <w:r w:rsidRPr="00135EBC">
              <w:rPr>
                <w:rFonts w:cstheme="minorHAnsi"/>
              </w:rPr>
              <w:t>Podejmowanie analiz związanych ze sposobem realizacji projektu, zwłaszcza w kontekście innych tworzonych u Beneficjenta systemów pod k</w:t>
            </w:r>
            <w:r w:rsidR="00CF1E36" w:rsidRPr="00135EBC">
              <w:rPr>
                <w:rFonts w:cstheme="minorHAnsi"/>
              </w:rPr>
              <w:t>ą</w:t>
            </w:r>
            <w:r w:rsidRPr="00135EBC">
              <w:rPr>
                <w:rFonts w:cstheme="minorHAnsi"/>
              </w:rPr>
              <w:t>tem możliwości ich późniejszej integracji.</w:t>
            </w:r>
          </w:p>
          <w:p w14:paraId="6289BAB9" w14:textId="77777777" w:rsidR="00135EBC" w:rsidRDefault="00BA008F" w:rsidP="00135EBC">
            <w:pPr>
              <w:pStyle w:val="Akapitzlist"/>
              <w:numPr>
                <w:ilvl w:val="0"/>
                <w:numId w:val="47"/>
              </w:numPr>
              <w:ind w:left="605" w:hanging="245"/>
              <w:rPr>
                <w:rFonts w:cstheme="minorHAnsi"/>
              </w:rPr>
            </w:pPr>
            <w:r w:rsidRPr="00135EBC">
              <w:rPr>
                <w:rFonts w:cstheme="minorHAnsi"/>
              </w:rPr>
              <w:t>Do oszacowania wartości poszczególnych do wszczęcia postępowań planuje się przeprowadzić rozeznanie rynku obejmujące oferty cenowe co najmniej kilku oferentów.</w:t>
            </w:r>
          </w:p>
          <w:p w14:paraId="1E5B4772" w14:textId="32D64E61" w:rsidR="00D60D1D" w:rsidRPr="00135EBC" w:rsidRDefault="00BA008F" w:rsidP="00135EBC">
            <w:pPr>
              <w:pStyle w:val="Akapitzlist"/>
              <w:numPr>
                <w:ilvl w:val="0"/>
                <w:numId w:val="47"/>
              </w:numPr>
              <w:ind w:left="605" w:hanging="245"/>
              <w:rPr>
                <w:rFonts w:cstheme="minorHAnsi"/>
              </w:rPr>
            </w:pPr>
            <w:r w:rsidRPr="00135EBC">
              <w:rPr>
                <w:rFonts w:cstheme="minorHAnsi"/>
              </w:rPr>
              <w:t xml:space="preserve">Beneficjent </w:t>
            </w:r>
            <w:r w:rsidR="00867696" w:rsidRPr="00135EBC">
              <w:rPr>
                <w:rFonts w:cstheme="minorHAnsi"/>
              </w:rPr>
              <w:t xml:space="preserve">planuje podjąć kroki mające na celu właściwą organizację postępowań przetargowych z uwzględnieniem niezbędnych zapasów czasowych na ich przeprowadzenie. </w:t>
            </w:r>
          </w:p>
          <w:p w14:paraId="4C39D9C3" w14:textId="6153A0C5" w:rsidR="00867696" w:rsidRPr="00A65B28" w:rsidRDefault="00D60D1D" w:rsidP="00626C1D">
            <w:pPr>
              <w:pStyle w:val="Akapitzlist"/>
              <w:numPr>
                <w:ilvl w:val="0"/>
                <w:numId w:val="24"/>
              </w:numPr>
              <w:rPr>
                <w:rFonts w:cstheme="minorHAnsi"/>
              </w:rPr>
            </w:pPr>
            <w:r w:rsidRPr="00A65B28">
              <w:rPr>
                <w:rFonts w:cstheme="minorHAnsi"/>
              </w:rPr>
              <w:t>Spodziewane efekty działań:</w:t>
            </w:r>
          </w:p>
          <w:p w14:paraId="23C83FE4" w14:textId="77777777" w:rsidR="00135EBC" w:rsidRDefault="00BA008F" w:rsidP="00135EBC">
            <w:pPr>
              <w:pStyle w:val="Akapitzlist"/>
              <w:numPr>
                <w:ilvl w:val="0"/>
                <w:numId w:val="48"/>
              </w:numPr>
              <w:rPr>
                <w:rFonts w:cstheme="minorHAnsi"/>
              </w:rPr>
            </w:pPr>
            <w:r w:rsidRPr="00135EBC">
              <w:rPr>
                <w:rFonts w:cstheme="minorHAnsi"/>
              </w:rPr>
              <w:t>Podjęcie właściwej i popartej przeprowadzonymi analizami decyzji na poziomie Komitetu Sterującego w zakresie wariantu realizacji projektu.</w:t>
            </w:r>
          </w:p>
          <w:p w14:paraId="2F91E045" w14:textId="77777777" w:rsidR="00135EBC" w:rsidRDefault="00BA008F" w:rsidP="00135EBC">
            <w:pPr>
              <w:pStyle w:val="Akapitzlist"/>
              <w:numPr>
                <w:ilvl w:val="0"/>
                <w:numId w:val="48"/>
              </w:numPr>
              <w:rPr>
                <w:rFonts w:cstheme="minorHAnsi"/>
              </w:rPr>
            </w:pPr>
            <w:r w:rsidRPr="00135EBC">
              <w:rPr>
                <w:rFonts w:cstheme="minorHAnsi"/>
              </w:rPr>
              <w:t>Minimalizacja ryzyka niedoszacowania poszczególnych usług w projekcie pozyskiwanych na zewnątrz.</w:t>
            </w:r>
          </w:p>
          <w:p w14:paraId="4EF83B03" w14:textId="57032AE8" w:rsidR="00BA008F" w:rsidRPr="00135EBC" w:rsidRDefault="00BA008F" w:rsidP="00135EBC">
            <w:pPr>
              <w:pStyle w:val="Akapitzlist"/>
              <w:numPr>
                <w:ilvl w:val="0"/>
                <w:numId w:val="48"/>
              </w:numPr>
              <w:rPr>
                <w:rFonts w:cstheme="minorHAnsi"/>
              </w:rPr>
            </w:pPr>
            <w:r w:rsidRPr="00135EBC">
              <w:rPr>
                <w:rFonts w:cstheme="minorHAnsi"/>
              </w:rPr>
              <w:t>Przeprowadzenie postępowań przetargowych w zaplanowanych terminach.</w:t>
            </w:r>
          </w:p>
          <w:p w14:paraId="5ADC4E07" w14:textId="70C97C83" w:rsidR="00D60D1D" w:rsidRPr="00BA008F" w:rsidRDefault="007317DB" w:rsidP="00867696">
            <w:pPr>
              <w:pStyle w:val="Akapitzlist"/>
              <w:numPr>
                <w:ilvl w:val="0"/>
                <w:numId w:val="24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Wzrost poziomu </w:t>
            </w:r>
            <w:r w:rsidR="0099408A">
              <w:rPr>
                <w:rFonts w:cstheme="minorHAnsi"/>
              </w:rPr>
              <w:t xml:space="preserve">istotności </w:t>
            </w:r>
            <w:r w:rsidR="0099408A" w:rsidRPr="00A65B28">
              <w:rPr>
                <w:rFonts w:cstheme="minorHAnsi"/>
              </w:rPr>
              <w:t>ryzyka</w:t>
            </w:r>
            <w:r w:rsidR="00C71792" w:rsidRPr="00A65B28">
              <w:rPr>
                <w:rFonts w:cstheme="minorHAnsi"/>
              </w:rPr>
              <w:t>.</w:t>
            </w:r>
          </w:p>
        </w:tc>
      </w:tr>
      <w:tr w:rsidR="00626C1D" w:rsidRPr="00A65B28" w14:paraId="0FCAF417" w14:textId="77777777" w:rsidTr="00135EBC">
        <w:tc>
          <w:tcPr>
            <w:tcW w:w="3265" w:type="dxa"/>
            <w:vAlign w:val="center"/>
          </w:tcPr>
          <w:p w14:paraId="18D4EA13" w14:textId="685E2D39" w:rsidR="00867696" w:rsidRPr="00A65B28" w:rsidRDefault="003F0866" w:rsidP="00135EBC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65B28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Nieprawidłowe działanie Wykonawcy systemu.</w:t>
            </w:r>
            <w:r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867696"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Ryzyko związane z podejmowaniem przez wykonawcę systemu nieprawidłowych działań, w szczególności związanych z: a) wdrożeniem systemu „TRANS-TACHO”</w:t>
            </w:r>
            <w:r w:rsidR="00BA008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;</w:t>
            </w:r>
            <w:r w:rsidR="00867696"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b) utrzymaniem odpowiedniego poziomu bezpieczeństwa</w:t>
            </w:r>
            <w:r w:rsidR="00BA008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;</w:t>
            </w:r>
            <w:r w:rsidR="00867696"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c) zapewnieniem wydajności wdrożonego systemu teleinformatycznego.</w:t>
            </w:r>
          </w:p>
        </w:tc>
        <w:tc>
          <w:tcPr>
            <w:tcW w:w="1130" w:type="dxa"/>
            <w:vAlign w:val="center"/>
          </w:tcPr>
          <w:p w14:paraId="3B24A934" w14:textId="6966F581" w:rsidR="00867696" w:rsidRPr="00A65B28" w:rsidRDefault="00867696" w:rsidP="00867696">
            <w:pPr>
              <w:jc w:val="center"/>
              <w:rPr>
                <w:rFonts w:cstheme="minorHAnsi"/>
              </w:rPr>
            </w:pPr>
            <w:r w:rsidRPr="00A65B28">
              <w:rPr>
                <w:rFonts w:cstheme="minorHAnsi"/>
              </w:rPr>
              <w:t>Duża</w:t>
            </w:r>
          </w:p>
        </w:tc>
        <w:tc>
          <w:tcPr>
            <w:tcW w:w="1275" w:type="dxa"/>
            <w:vAlign w:val="center"/>
          </w:tcPr>
          <w:p w14:paraId="087C029D" w14:textId="4CBA1E5C" w:rsidR="00867696" w:rsidRPr="00A65B28" w:rsidRDefault="00867696" w:rsidP="00867696">
            <w:pPr>
              <w:jc w:val="center"/>
              <w:rPr>
                <w:rFonts w:cstheme="minorHAnsi"/>
              </w:rPr>
            </w:pPr>
            <w:r w:rsidRPr="00A65B28">
              <w:rPr>
                <w:rFonts w:cstheme="minorHAnsi"/>
              </w:rPr>
              <w:t>Wysokie</w:t>
            </w:r>
          </w:p>
        </w:tc>
        <w:tc>
          <w:tcPr>
            <w:tcW w:w="3828" w:type="dxa"/>
          </w:tcPr>
          <w:p w14:paraId="74172AA1" w14:textId="77777777" w:rsidR="00BA008F" w:rsidRDefault="00BA008F" w:rsidP="008C0314">
            <w:pPr>
              <w:pStyle w:val="Akapitzlist"/>
              <w:numPr>
                <w:ilvl w:val="0"/>
                <w:numId w:val="30"/>
              </w:numPr>
              <w:ind w:left="322" w:hanging="284"/>
              <w:rPr>
                <w:rFonts w:cstheme="minorHAnsi"/>
              </w:rPr>
            </w:pPr>
            <w:r>
              <w:rPr>
                <w:rFonts w:cstheme="minorHAnsi"/>
              </w:rPr>
              <w:t>Podejmowane działania zarządcze:</w:t>
            </w:r>
          </w:p>
          <w:p w14:paraId="7BF801AD" w14:textId="77777777" w:rsidR="00135EBC" w:rsidRDefault="00225A8F" w:rsidP="00135EBC">
            <w:pPr>
              <w:pStyle w:val="Akapitzlist"/>
              <w:numPr>
                <w:ilvl w:val="0"/>
                <w:numId w:val="49"/>
              </w:numPr>
              <w:rPr>
                <w:rFonts w:cstheme="minorHAnsi"/>
              </w:rPr>
            </w:pPr>
            <w:r w:rsidRPr="00135EBC">
              <w:rPr>
                <w:rFonts w:cstheme="minorHAnsi"/>
              </w:rPr>
              <w:t>Opracowanie wymagań w ramach planowanego postępowania przetargowego na poziomie pozwalającym pozyskać najlepszego wykonawcę przy zachowaniu odpowiedniej, rynkowej ceny za budowę systemu.</w:t>
            </w:r>
          </w:p>
          <w:p w14:paraId="150B4668" w14:textId="77777777" w:rsidR="00135EBC" w:rsidRDefault="00225A8F" w:rsidP="00135EBC">
            <w:pPr>
              <w:pStyle w:val="Akapitzlist"/>
              <w:numPr>
                <w:ilvl w:val="0"/>
                <w:numId w:val="49"/>
              </w:numPr>
              <w:rPr>
                <w:rFonts w:cstheme="minorHAnsi"/>
              </w:rPr>
            </w:pPr>
            <w:r w:rsidRPr="00135EBC">
              <w:rPr>
                <w:rFonts w:cstheme="minorHAnsi"/>
              </w:rPr>
              <w:t>Planowane zatrudnienie doradcy technicznego mającego za zadanie wsparcie Beneficjenta w zakresie dotyczącym wymogów wobec przyszłego wykonawcy, oceny ofert oraz rozeznania rynku i przedstawienia rekomendacji w tym zakresie.</w:t>
            </w:r>
          </w:p>
          <w:p w14:paraId="71CCC629" w14:textId="5B9C44E1" w:rsidR="00225A8F" w:rsidRPr="00135EBC" w:rsidRDefault="00225A8F" w:rsidP="00135EBC">
            <w:pPr>
              <w:pStyle w:val="Akapitzlist"/>
              <w:numPr>
                <w:ilvl w:val="0"/>
                <w:numId w:val="49"/>
              </w:numPr>
              <w:rPr>
                <w:rFonts w:cstheme="minorHAnsi"/>
              </w:rPr>
            </w:pPr>
            <w:r w:rsidRPr="00135EBC">
              <w:rPr>
                <w:rFonts w:cstheme="minorHAnsi"/>
              </w:rPr>
              <w:t>Opracowanie przez doradcę technicznego najlepszych rozwiązań w ramach planowanego systemu przy uwzględnieniu wymagań i oczekiwań Beneficjenta w formie projektu technicznego systemu, będącego podstawą dla przyszłego wykonawcy w zakresie realizacji zadania.</w:t>
            </w:r>
          </w:p>
          <w:p w14:paraId="38DE5D03" w14:textId="77777777" w:rsidR="00225A8F" w:rsidRDefault="00225A8F" w:rsidP="008C0314">
            <w:pPr>
              <w:pStyle w:val="Akapitzlist"/>
              <w:numPr>
                <w:ilvl w:val="0"/>
                <w:numId w:val="30"/>
              </w:numPr>
              <w:ind w:left="322" w:hanging="284"/>
              <w:rPr>
                <w:rFonts w:cstheme="minorHAnsi"/>
              </w:rPr>
            </w:pPr>
            <w:r>
              <w:rPr>
                <w:rFonts w:cstheme="minorHAnsi"/>
              </w:rPr>
              <w:t>Spodziewane efekty działań:</w:t>
            </w:r>
          </w:p>
          <w:p w14:paraId="069A4428" w14:textId="77777777" w:rsidR="00135EBC" w:rsidRDefault="00225A8F" w:rsidP="00135EBC">
            <w:pPr>
              <w:pStyle w:val="Akapitzlist"/>
              <w:numPr>
                <w:ilvl w:val="0"/>
                <w:numId w:val="50"/>
              </w:numPr>
              <w:rPr>
                <w:rFonts w:cstheme="minorHAnsi"/>
              </w:rPr>
            </w:pPr>
            <w:r w:rsidRPr="00135EBC">
              <w:rPr>
                <w:rFonts w:cstheme="minorHAnsi"/>
              </w:rPr>
              <w:t>Wybór wykonawcy systemu gwarantujący stworzenie systemu zapewniającego sprawne wdrożenie i jego funkcjonowanie, spełniającego aspekty bezpieczeństwa oraz jego wydajność.</w:t>
            </w:r>
          </w:p>
          <w:p w14:paraId="3927A735" w14:textId="2DD2AF42" w:rsidR="00225A8F" w:rsidRPr="00135EBC" w:rsidRDefault="00225A8F" w:rsidP="00135EBC">
            <w:pPr>
              <w:pStyle w:val="Akapitzlist"/>
              <w:numPr>
                <w:ilvl w:val="0"/>
                <w:numId w:val="50"/>
              </w:numPr>
              <w:rPr>
                <w:rFonts w:cstheme="minorHAnsi"/>
              </w:rPr>
            </w:pPr>
            <w:r w:rsidRPr="00135EBC">
              <w:rPr>
                <w:rFonts w:cstheme="minorHAnsi"/>
              </w:rPr>
              <w:t>Stworzenie projektu technicznego systemu, który będzie jasno wskazywał przyszłemu wykonawcy sposób realizacji poszczególnych jego elementów zgodnie z wymaganiami stawianymi przez Beneficjenta; minimalizowanie sytuacji pominięcia jakiegokolwiek aspektu funkcjonowania systemu przez jego wykonawcę.</w:t>
            </w:r>
          </w:p>
          <w:p w14:paraId="187D08E5" w14:textId="38081E85" w:rsidR="00225A8F" w:rsidRPr="00225A8F" w:rsidRDefault="00225A8F" w:rsidP="006040D0">
            <w:pPr>
              <w:pStyle w:val="Akapitzlist"/>
              <w:numPr>
                <w:ilvl w:val="0"/>
                <w:numId w:val="30"/>
              </w:numPr>
              <w:ind w:left="322" w:hanging="284"/>
              <w:rPr>
                <w:rFonts w:cstheme="minorHAnsi"/>
              </w:rPr>
            </w:pPr>
            <w:r>
              <w:rPr>
                <w:rFonts w:cstheme="minorHAnsi"/>
              </w:rPr>
              <w:t>Ryzyko nadal aktywne – nie zostało zamknięte.</w:t>
            </w:r>
          </w:p>
        </w:tc>
      </w:tr>
      <w:tr w:rsidR="00626C1D" w:rsidRPr="00A65B28" w14:paraId="537FDE10" w14:textId="77777777" w:rsidTr="00135EBC">
        <w:tc>
          <w:tcPr>
            <w:tcW w:w="3265" w:type="dxa"/>
            <w:vAlign w:val="center"/>
          </w:tcPr>
          <w:p w14:paraId="5430C426" w14:textId="06262B16" w:rsidR="00867696" w:rsidRPr="00A65B28" w:rsidRDefault="003F0866" w:rsidP="00135EBC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65B28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Wzrost kosztów realizacji.</w:t>
            </w:r>
            <w:r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867696"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Ryzyko wzrostu cen rynkowych specjalistycznych usług informatycznych wynikające m.in. z realizacji przez administrację publiczną wielu złożonych projektów informatycznych, co może spowodować wzrost stawek stosowanych przez wykonawców systemów informatycznych.</w:t>
            </w:r>
          </w:p>
        </w:tc>
        <w:tc>
          <w:tcPr>
            <w:tcW w:w="1130" w:type="dxa"/>
            <w:vAlign w:val="center"/>
          </w:tcPr>
          <w:p w14:paraId="6DE1C436" w14:textId="666D203A" w:rsidR="00867696" w:rsidRPr="00A65B28" w:rsidRDefault="00867696" w:rsidP="00867696">
            <w:pPr>
              <w:jc w:val="center"/>
              <w:rPr>
                <w:rFonts w:cstheme="minorHAnsi"/>
              </w:rPr>
            </w:pPr>
            <w:r w:rsidRPr="00A65B28">
              <w:rPr>
                <w:rFonts w:cstheme="minorHAnsi"/>
              </w:rPr>
              <w:t>Średnia</w:t>
            </w:r>
          </w:p>
        </w:tc>
        <w:tc>
          <w:tcPr>
            <w:tcW w:w="1275" w:type="dxa"/>
            <w:vAlign w:val="center"/>
          </w:tcPr>
          <w:p w14:paraId="093146BA" w14:textId="483D28D1" w:rsidR="00867696" w:rsidRPr="00A65B28" w:rsidRDefault="00867696" w:rsidP="00867696">
            <w:pPr>
              <w:jc w:val="center"/>
              <w:rPr>
                <w:rFonts w:cstheme="minorHAnsi"/>
              </w:rPr>
            </w:pPr>
            <w:r w:rsidRPr="00A65B28">
              <w:rPr>
                <w:rFonts w:cstheme="minorHAnsi"/>
              </w:rPr>
              <w:t>Wysokie</w:t>
            </w:r>
          </w:p>
        </w:tc>
        <w:tc>
          <w:tcPr>
            <w:tcW w:w="3828" w:type="dxa"/>
          </w:tcPr>
          <w:p w14:paraId="2176FC13" w14:textId="77777777" w:rsidR="00265AE2" w:rsidRDefault="00265AE2" w:rsidP="00265AE2">
            <w:pPr>
              <w:pStyle w:val="Akapitzlist"/>
              <w:numPr>
                <w:ilvl w:val="0"/>
                <w:numId w:val="34"/>
              </w:numPr>
              <w:ind w:left="322" w:hanging="284"/>
              <w:rPr>
                <w:rFonts w:cstheme="minorHAnsi"/>
              </w:rPr>
            </w:pPr>
            <w:r>
              <w:rPr>
                <w:rFonts w:cstheme="minorHAnsi"/>
              </w:rPr>
              <w:t>Podejmowane działania zarządcze:</w:t>
            </w:r>
          </w:p>
          <w:p w14:paraId="042D7F9C" w14:textId="77777777" w:rsidR="00265AE2" w:rsidRDefault="00265AE2" w:rsidP="00135EBC">
            <w:pPr>
              <w:pStyle w:val="Akapitzlist"/>
              <w:numPr>
                <w:ilvl w:val="0"/>
                <w:numId w:val="35"/>
              </w:numPr>
              <w:ind w:left="605" w:hanging="283"/>
              <w:rPr>
                <w:rFonts w:cstheme="minorHAnsi"/>
              </w:rPr>
            </w:pPr>
            <w:r>
              <w:rPr>
                <w:rFonts w:cstheme="minorHAnsi"/>
              </w:rPr>
              <w:t>Stałe monitorowanie poziomu wydatkowania przyznanych środków finansowych.</w:t>
            </w:r>
          </w:p>
          <w:p w14:paraId="0E9CFB70" w14:textId="77777777" w:rsidR="00265AE2" w:rsidRDefault="00265AE2" w:rsidP="00135EBC">
            <w:pPr>
              <w:pStyle w:val="Akapitzlist"/>
              <w:numPr>
                <w:ilvl w:val="0"/>
                <w:numId w:val="35"/>
              </w:numPr>
              <w:ind w:left="605" w:hanging="283"/>
              <w:rPr>
                <w:rFonts w:cstheme="minorHAnsi"/>
              </w:rPr>
            </w:pPr>
            <w:r>
              <w:rPr>
                <w:rFonts w:cstheme="minorHAnsi"/>
              </w:rPr>
              <w:t>Prowadzenie rzetelnego szacowania poszczególnych zamawianych usług i produktów.</w:t>
            </w:r>
          </w:p>
          <w:p w14:paraId="7CCE5ED3" w14:textId="77777777" w:rsidR="00265AE2" w:rsidRDefault="00265AE2" w:rsidP="00135EBC">
            <w:pPr>
              <w:pStyle w:val="Akapitzlist"/>
              <w:numPr>
                <w:ilvl w:val="0"/>
                <w:numId w:val="35"/>
              </w:numPr>
              <w:ind w:left="605" w:hanging="283"/>
              <w:rPr>
                <w:rFonts w:cstheme="minorHAnsi"/>
              </w:rPr>
            </w:pPr>
            <w:r>
              <w:rPr>
                <w:rFonts w:cstheme="minorHAnsi"/>
              </w:rPr>
              <w:t xml:space="preserve">Angażowanie sprawdzonych zasobów kadrowych do realizacji projektu legitymujących się odpowiednim doświadczeniem i kompetencjami. </w:t>
            </w:r>
          </w:p>
          <w:p w14:paraId="39792FE2" w14:textId="77777777" w:rsidR="00265AE2" w:rsidRDefault="00265AE2" w:rsidP="008C0314">
            <w:pPr>
              <w:pStyle w:val="Akapitzlist"/>
              <w:numPr>
                <w:ilvl w:val="0"/>
                <w:numId w:val="34"/>
              </w:numPr>
              <w:ind w:left="322" w:hanging="284"/>
              <w:rPr>
                <w:rFonts w:cstheme="minorHAnsi"/>
              </w:rPr>
            </w:pPr>
            <w:r>
              <w:rPr>
                <w:rFonts w:cstheme="minorHAnsi"/>
              </w:rPr>
              <w:t>Spodziewane efekty działań:</w:t>
            </w:r>
          </w:p>
          <w:p w14:paraId="6A43B59C" w14:textId="77777777" w:rsidR="00265AE2" w:rsidRDefault="00265AE2" w:rsidP="00135EBC">
            <w:pPr>
              <w:pStyle w:val="Akapitzlist"/>
              <w:numPr>
                <w:ilvl w:val="0"/>
                <w:numId w:val="36"/>
              </w:numPr>
              <w:ind w:left="605" w:hanging="283"/>
              <w:rPr>
                <w:rFonts w:cstheme="minorHAnsi"/>
              </w:rPr>
            </w:pPr>
            <w:r>
              <w:rPr>
                <w:rFonts w:cstheme="minorHAnsi"/>
              </w:rPr>
              <w:t>Rzetelne prezentowanie poziomu wykorzystanych środków finansowych.</w:t>
            </w:r>
          </w:p>
          <w:p w14:paraId="7CF4C6FC" w14:textId="77777777" w:rsidR="00265AE2" w:rsidRDefault="00265AE2" w:rsidP="00135EBC">
            <w:pPr>
              <w:pStyle w:val="Akapitzlist"/>
              <w:numPr>
                <w:ilvl w:val="0"/>
                <w:numId w:val="36"/>
              </w:numPr>
              <w:ind w:left="605" w:hanging="283"/>
              <w:rPr>
                <w:rFonts w:cstheme="minorHAnsi"/>
              </w:rPr>
            </w:pPr>
            <w:r>
              <w:rPr>
                <w:rFonts w:cstheme="minorHAnsi"/>
              </w:rPr>
              <w:t>Rzetelne szacowanie planowanych do poniesienia kosztów w ramach planowanych do zakupu usług i produktów.</w:t>
            </w:r>
          </w:p>
          <w:p w14:paraId="64AE6FE5" w14:textId="77777777" w:rsidR="00265AE2" w:rsidRDefault="00265AE2" w:rsidP="00135EBC">
            <w:pPr>
              <w:pStyle w:val="Akapitzlist"/>
              <w:numPr>
                <w:ilvl w:val="0"/>
                <w:numId w:val="36"/>
              </w:numPr>
              <w:ind w:left="605" w:hanging="283"/>
              <w:rPr>
                <w:rFonts w:cstheme="minorHAnsi"/>
              </w:rPr>
            </w:pPr>
            <w:r>
              <w:rPr>
                <w:rFonts w:cstheme="minorHAnsi"/>
              </w:rPr>
              <w:t>Realizacja zadań w ramach zasobów własnych Beneficjenta – wykorzystanie posiadanego zasobu zamiast zakupu usług na zewnątrz.</w:t>
            </w:r>
          </w:p>
          <w:p w14:paraId="427311D5" w14:textId="350D2C19" w:rsidR="00265AE2" w:rsidRPr="00265AE2" w:rsidRDefault="00265AE2" w:rsidP="006040D0">
            <w:pPr>
              <w:pStyle w:val="Akapitzlist"/>
              <w:numPr>
                <w:ilvl w:val="0"/>
                <w:numId w:val="34"/>
              </w:numPr>
              <w:ind w:left="322" w:hanging="284"/>
              <w:rPr>
                <w:rFonts w:cstheme="minorHAnsi"/>
              </w:rPr>
            </w:pPr>
            <w:r>
              <w:rPr>
                <w:rFonts w:cstheme="minorHAnsi"/>
              </w:rPr>
              <w:t>Ryzyko nadal aktywne – nie zostało zamknięte.</w:t>
            </w:r>
          </w:p>
        </w:tc>
      </w:tr>
    </w:tbl>
    <w:p w14:paraId="602B0C9F" w14:textId="77777777" w:rsidR="00141A92" w:rsidRPr="00A65B28" w:rsidRDefault="00141A92" w:rsidP="00141A92">
      <w:pPr>
        <w:spacing w:before="240" w:after="120"/>
        <w:rPr>
          <w:rFonts w:cstheme="minorHAnsi"/>
          <w:b/>
        </w:rPr>
      </w:pPr>
    </w:p>
    <w:p w14:paraId="2DD634FB" w14:textId="77777777" w:rsidR="00135EBC" w:rsidRDefault="00135EBC" w:rsidP="00141A92">
      <w:pPr>
        <w:spacing w:before="240" w:after="120"/>
        <w:rPr>
          <w:rFonts w:cstheme="minorHAnsi"/>
          <w:b/>
        </w:rPr>
      </w:pPr>
    </w:p>
    <w:p w14:paraId="7BB64F32" w14:textId="4BE51151" w:rsidR="00CF2E64" w:rsidRPr="00A65B28" w:rsidRDefault="00CF2E64" w:rsidP="00141A92">
      <w:pPr>
        <w:spacing w:before="240" w:after="120"/>
        <w:rPr>
          <w:rFonts w:cstheme="minorHAnsi"/>
          <w:b/>
        </w:rPr>
      </w:pPr>
      <w:r w:rsidRPr="00A65B28">
        <w:rPr>
          <w:rFonts w:cstheme="minorHAnsi"/>
          <w:b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134"/>
        <w:gridCol w:w="1275"/>
        <w:gridCol w:w="4110"/>
      </w:tblGrid>
      <w:tr w:rsidR="00626C1D" w:rsidRPr="00A65B28" w14:paraId="061EEDF1" w14:textId="77777777" w:rsidTr="00DE68B3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A65B28" w:rsidRDefault="0091332C" w:rsidP="00265AE2">
            <w:pPr>
              <w:jc w:val="center"/>
              <w:rPr>
                <w:rFonts w:eastAsia="MS MinNew Roman" w:cstheme="minorHAnsi"/>
                <w:b/>
                <w:bCs/>
                <w:i/>
                <w:iCs/>
              </w:rPr>
            </w:pPr>
            <w:r w:rsidRPr="00A65B28">
              <w:rPr>
                <w:rFonts w:eastAsia="MS MinNew Roman" w:cstheme="minorHAnsi"/>
                <w:b/>
                <w:bCs/>
                <w:i/>
                <w:iCs/>
              </w:rPr>
              <w:t>Nazwa ryzyka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A65B28" w:rsidRDefault="0091332C" w:rsidP="00265AE2">
            <w:pPr>
              <w:pStyle w:val="Legenda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pl-PL"/>
              </w:rPr>
            </w:pPr>
            <w:r w:rsidRPr="00A65B2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Siła oddziaływania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4E89D004" w14:textId="77777777" w:rsidR="0091332C" w:rsidRPr="00A65B28" w:rsidRDefault="0091332C" w:rsidP="00265AE2">
            <w:pPr>
              <w:pStyle w:val="Legenda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A65B2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Prawdopodobieństwo wystąpienia ryzyka</w:t>
            </w:r>
          </w:p>
        </w:tc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A65B28" w:rsidRDefault="0091332C" w:rsidP="00265AE2">
            <w:pPr>
              <w:pStyle w:val="Legenda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pl-PL"/>
              </w:rPr>
            </w:pPr>
            <w:r w:rsidRPr="00A65B2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Sposób zarzadzania ryzykiem</w:t>
            </w:r>
          </w:p>
        </w:tc>
      </w:tr>
      <w:tr w:rsidR="00626C1D" w:rsidRPr="00A65B28" w14:paraId="6DCB94C6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47A92A09" w:rsidR="0091332C" w:rsidRPr="00A65B28" w:rsidRDefault="003F0866" w:rsidP="00135EBC">
            <w:pPr>
              <w:rPr>
                <w:rFonts w:cstheme="minorHAnsi"/>
                <w:i/>
                <w:iCs/>
                <w:lang w:eastAsia="pl-PL"/>
              </w:rPr>
            </w:pPr>
            <w:r w:rsidRPr="00A65B28">
              <w:rPr>
                <w:rFonts w:cstheme="minorHAnsi"/>
                <w:b/>
                <w:bCs/>
              </w:rPr>
              <w:t>Błędy systemu.</w:t>
            </w:r>
            <w:r w:rsidRPr="00A65B28">
              <w:rPr>
                <w:rFonts w:cstheme="minorHAnsi"/>
              </w:rPr>
              <w:t xml:space="preserve"> </w:t>
            </w:r>
            <w:r w:rsidR="00867696" w:rsidRPr="00A65B28">
              <w:rPr>
                <w:rFonts w:cstheme="minorHAnsi"/>
              </w:rPr>
              <w:t xml:space="preserve">Ryzyko wystąpienia błędów działania systemu niewykrytych na etapie wdrożenia.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F0B777F" w14:textId="6283C475" w:rsidR="0091332C" w:rsidRPr="00A65B28" w:rsidRDefault="00867696" w:rsidP="00DE68B3">
            <w:pPr>
              <w:pStyle w:val="Default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Średnia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65F40333" w14:textId="292270D0" w:rsidR="0091332C" w:rsidRPr="00A65B28" w:rsidRDefault="00867696" w:rsidP="00DE68B3">
            <w:pPr>
              <w:pStyle w:val="Default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Średnie</w:t>
            </w:r>
          </w:p>
        </w:tc>
        <w:tc>
          <w:tcPr>
            <w:tcW w:w="4110" w:type="dxa"/>
            <w:shd w:val="clear" w:color="auto" w:fill="FFFFFF"/>
          </w:tcPr>
          <w:p w14:paraId="00E7AF2F" w14:textId="77777777" w:rsidR="006040D0" w:rsidRPr="006040D0" w:rsidRDefault="006040D0" w:rsidP="006040D0">
            <w:pPr>
              <w:pStyle w:val="Default"/>
              <w:numPr>
                <w:ilvl w:val="0"/>
                <w:numId w:val="37"/>
              </w:numPr>
              <w:ind w:left="322" w:hanging="284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Podejmowane działania zarządcze:</w:t>
            </w:r>
          </w:p>
          <w:p w14:paraId="1036092D" w14:textId="77777777" w:rsidR="006040D0" w:rsidRDefault="008C0314" w:rsidP="00135EBC">
            <w:pPr>
              <w:pStyle w:val="Default"/>
              <w:numPr>
                <w:ilvl w:val="0"/>
                <w:numId w:val="39"/>
              </w:numPr>
              <w:ind w:left="605" w:hanging="283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Planowane przeszkolenie personelu własnego Beneficjenta w zakresie utrzymania systemu.</w:t>
            </w:r>
          </w:p>
          <w:p w14:paraId="7D3575F0" w14:textId="77777777" w:rsidR="008C0314" w:rsidRDefault="008C0314" w:rsidP="00135EBC">
            <w:pPr>
              <w:pStyle w:val="Default"/>
              <w:numPr>
                <w:ilvl w:val="0"/>
                <w:numId w:val="39"/>
              </w:numPr>
              <w:ind w:left="605" w:hanging="283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Zapewnienie stałego wsparcia w zakresie rozwiązywania pojawiających się problemów w funkcjonowaniu systemu.</w:t>
            </w:r>
          </w:p>
          <w:p w14:paraId="77EA14C3" w14:textId="77777777" w:rsidR="008C0314" w:rsidRDefault="008C0314" w:rsidP="00135EBC">
            <w:pPr>
              <w:pStyle w:val="Default"/>
              <w:numPr>
                <w:ilvl w:val="0"/>
                <w:numId w:val="39"/>
              </w:numPr>
              <w:ind w:left="605" w:hanging="283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Wprowadzenie Planów Testów Akceptacyjnych w procesie budowy i wdrożenia systemu przez wykonawcę.</w:t>
            </w:r>
          </w:p>
          <w:p w14:paraId="4058C4A6" w14:textId="4A6FDD9B" w:rsidR="008C0314" w:rsidRDefault="008C0314" w:rsidP="00135EBC">
            <w:pPr>
              <w:pStyle w:val="Default"/>
              <w:numPr>
                <w:ilvl w:val="0"/>
                <w:numId w:val="39"/>
              </w:numPr>
              <w:ind w:left="605" w:hanging="283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Zapewnienie w ramach planowanej umowy z wykonawcą zapisów gwarantujących odpowiedni okres gwarancji systemu oraz konieczności wprowadzania zmian i poprawek w przypadku stwierdzonych błędów  w jego funkcjonowaniu.</w:t>
            </w:r>
          </w:p>
          <w:p w14:paraId="62FC9277" w14:textId="77777777" w:rsidR="008C0314" w:rsidRDefault="008C0314" w:rsidP="008C0314">
            <w:pPr>
              <w:pStyle w:val="Default"/>
              <w:numPr>
                <w:ilvl w:val="0"/>
                <w:numId w:val="37"/>
              </w:numPr>
              <w:ind w:left="322" w:hanging="284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Spodziewane efekty działań:</w:t>
            </w:r>
          </w:p>
          <w:p w14:paraId="275F6C10" w14:textId="77777777" w:rsidR="008C0314" w:rsidRDefault="008C0314" w:rsidP="00135EBC">
            <w:pPr>
              <w:pStyle w:val="Default"/>
              <w:numPr>
                <w:ilvl w:val="0"/>
                <w:numId w:val="45"/>
              </w:numPr>
              <w:ind w:left="605" w:hanging="283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Zminimalizowanie ryzyka wystąpienia błędów systemu.</w:t>
            </w:r>
          </w:p>
          <w:p w14:paraId="03624C29" w14:textId="0D3AB7CD" w:rsidR="008C0314" w:rsidRDefault="008C0314" w:rsidP="00135EBC">
            <w:pPr>
              <w:pStyle w:val="Default"/>
              <w:numPr>
                <w:ilvl w:val="0"/>
                <w:numId w:val="45"/>
              </w:numPr>
              <w:ind w:left="605" w:hanging="283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Zapewnienie bieżącego wsparcia technicznego i narzędzi do rozwiązywania problemów z funkcjonowaniem systemu.</w:t>
            </w:r>
          </w:p>
          <w:p w14:paraId="1A45DE5C" w14:textId="77777777" w:rsidR="008C0314" w:rsidRDefault="008C0314" w:rsidP="00135EBC">
            <w:pPr>
              <w:pStyle w:val="Default"/>
              <w:numPr>
                <w:ilvl w:val="0"/>
                <w:numId w:val="45"/>
              </w:numPr>
              <w:ind w:left="605" w:hanging="283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Posiadanie narzędzi prawnych pozwalających na wpływ na wykonawcę w zakresie terminowego reagowania na ewentualne zgłaszane błędy w funkcjonowaniu systemu.</w:t>
            </w:r>
          </w:p>
          <w:p w14:paraId="5D2BA0FB" w14:textId="467C575B" w:rsidR="008C0314" w:rsidRPr="006040D0" w:rsidRDefault="008C0314" w:rsidP="008C0314">
            <w:pPr>
              <w:pStyle w:val="Default"/>
              <w:numPr>
                <w:ilvl w:val="0"/>
                <w:numId w:val="37"/>
              </w:numPr>
              <w:ind w:left="322" w:hanging="284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cstheme="minorHAnsi"/>
              </w:rPr>
              <w:t>Ryzyko nadal aktywne – nie zostało zamknięte.</w:t>
            </w:r>
          </w:p>
        </w:tc>
      </w:tr>
      <w:tr w:rsidR="00626C1D" w:rsidRPr="00A65B28" w14:paraId="03E416CB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234FED26" w14:textId="2AA81D35" w:rsidR="00477868" w:rsidRPr="00A65B28" w:rsidRDefault="003F0866" w:rsidP="00135EBC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65B28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Niewielkie zainteresowanie e-usługami.</w:t>
            </w:r>
            <w:r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867696"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Ryzyko niskiego poziomu korzystania z uruchomionych usług elektronicznych przez grupy docelowe.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C499343" w14:textId="60F6B28B" w:rsidR="00477868" w:rsidRPr="00A65B28" w:rsidRDefault="00867696" w:rsidP="00DE68B3">
            <w:pPr>
              <w:pStyle w:val="Legenda"/>
              <w:jc w:val="center"/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</w:pPr>
            <w:r w:rsidRPr="00A65B28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3DA34C01" w14:textId="2E8C19F4" w:rsidR="00477868" w:rsidRPr="00A65B28" w:rsidRDefault="001E23A3" w:rsidP="00DE68B3">
            <w:pPr>
              <w:pStyle w:val="Legenda"/>
              <w:jc w:val="center"/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</w:pPr>
            <w:r w:rsidRPr="00A65B28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>Niskie</w:t>
            </w:r>
          </w:p>
        </w:tc>
        <w:tc>
          <w:tcPr>
            <w:tcW w:w="4110" w:type="dxa"/>
            <w:shd w:val="clear" w:color="auto" w:fill="FFFFFF"/>
          </w:tcPr>
          <w:p w14:paraId="3A35672A" w14:textId="77777777" w:rsidR="006040D0" w:rsidRDefault="006040D0" w:rsidP="006040D0">
            <w:pPr>
              <w:pStyle w:val="Akapitzlist"/>
              <w:numPr>
                <w:ilvl w:val="0"/>
                <w:numId w:val="38"/>
              </w:numPr>
              <w:ind w:left="322" w:hanging="284"/>
            </w:pPr>
            <w:r>
              <w:t>Podejmowane działania zarządcze:</w:t>
            </w:r>
          </w:p>
          <w:p w14:paraId="2F915D87" w14:textId="77777777" w:rsidR="006040D0" w:rsidRDefault="006040D0" w:rsidP="00135EBC">
            <w:pPr>
              <w:pStyle w:val="Akapitzlist"/>
              <w:numPr>
                <w:ilvl w:val="0"/>
                <w:numId w:val="39"/>
              </w:numPr>
              <w:ind w:left="605" w:hanging="283"/>
            </w:pPr>
            <w:r>
              <w:t>Planowane przeprowadzenie postępowania na opracowanie koncepcji promocyjnej projektu.</w:t>
            </w:r>
          </w:p>
          <w:p w14:paraId="5BCB2085" w14:textId="77777777" w:rsidR="006040D0" w:rsidRDefault="006040D0" w:rsidP="00135EBC">
            <w:pPr>
              <w:pStyle w:val="Akapitzlist"/>
              <w:numPr>
                <w:ilvl w:val="0"/>
                <w:numId w:val="39"/>
              </w:numPr>
              <w:ind w:left="605" w:hanging="283"/>
            </w:pPr>
            <w:r>
              <w:t>Prowadzenie zakładki na stronie internetowej Beneficjenta, na której zamieszczane są aktualne informacje związane z realizacją projektu.</w:t>
            </w:r>
          </w:p>
          <w:p w14:paraId="41252E0D" w14:textId="77777777" w:rsidR="006040D0" w:rsidRDefault="006040D0" w:rsidP="00135EBC">
            <w:pPr>
              <w:pStyle w:val="Akapitzlist"/>
              <w:numPr>
                <w:ilvl w:val="0"/>
                <w:numId w:val="39"/>
              </w:numPr>
              <w:ind w:left="605" w:hanging="283"/>
            </w:pPr>
            <w:r>
              <w:t>Opracowanie założeń do planu promocji projektu.</w:t>
            </w:r>
          </w:p>
          <w:p w14:paraId="17F865D3" w14:textId="77777777" w:rsidR="006040D0" w:rsidRDefault="006040D0" w:rsidP="008C0314">
            <w:pPr>
              <w:pStyle w:val="Akapitzlist"/>
              <w:numPr>
                <w:ilvl w:val="0"/>
                <w:numId w:val="38"/>
              </w:numPr>
              <w:ind w:left="322" w:hanging="284"/>
            </w:pPr>
            <w:r>
              <w:t>Spodziewane efekty działań:</w:t>
            </w:r>
          </w:p>
          <w:p w14:paraId="4F347227" w14:textId="77777777" w:rsidR="006040D0" w:rsidRDefault="006040D0" w:rsidP="00135EBC">
            <w:pPr>
              <w:pStyle w:val="Akapitzlist"/>
              <w:numPr>
                <w:ilvl w:val="0"/>
                <w:numId w:val="41"/>
              </w:numPr>
              <w:ind w:left="605" w:hanging="284"/>
            </w:pPr>
            <w:r>
              <w:t>Zwiększenie świadomości potencjalnych odbiorców i klientów systemu o możliwościach i zaletach wprowadzonego systemu.</w:t>
            </w:r>
          </w:p>
          <w:p w14:paraId="4F767E94" w14:textId="77777777" w:rsidR="006040D0" w:rsidRDefault="006040D0" w:rsidP="00135EBC">
            <w:pPr>
              <w:pStyle w:val="Akapitzlist"/>
              <w:numPr>
                <w:ilvl w:val="0"/>
                <w:numId w:val="41"/>
              </w:numPr>
              <w:ind w:left="605" w:hanging="284"/>
            </w:pPr>
            <w:r>
              <w:t xml:space="preserve">Bieżące budowanie pozytywnego wizerunku projektu jako narzędzia usprawniającego działanie administracji w zakresie skrócenia czasu załatwiania spraw w urzędzie oraz </w:t>
            </w:r>
            <w:r w:rsidR="009F12DE">
              <w:t>cyfryzacji usług.</w:t>
            </w:r>
          </w:p>
          <w:p w14:paraId="6A11F629" w14:textId="77777777" w:rsidR="009F12DE" w:rsidRDefault="009F12DE" w:rsidP="00135EBC">
            <w:pPr>
              <w:pStyle w:val="Akapitzlist"/>
              <w:numPr>
                <w:ilvl w:val="0"/>
                <w:numId w:val="41"/>
              </w:numPr>
              <w:ind w:left="605" w:hanging="284"/>
            </w:pPr>
            <w:r>
              <w:t>Przeprowadzenie adekwatnych i dopasowanych działań promocyjnych projektu.</w:t>
            </w:r>
          </w:p>
          <w:p w14:paraId="3CA793F6" w14:textId="323BD48E" w:rsidR="009F12DE" w:rsidRPr="006040D0" w:rsidRDefault="009F12DE" w:rsidP="00135EBC">
            <w:pPr>
              <w:pStyle w:val="Akapitzlist"/>
              <w:numPr>
                <w:ilvl w:val="0"/>
                <w:numId w:val="38"/>
              </w:numPr>
              <w:spacing w:after="0"/>
              <w:ind w:left="322" w:hanging="284"/>
            </w:pPr>
            <w:r>
              <w:rPr>
                <w:rFonts w:cstheme="minorHAnsi"/>
              </w:rPr>
              <w:t>Ryzyko nadal aktywne – nie zostało zamknięte.</w:t>
            </w:r>
          </w:p>
        </w:tc>
      </w:tr>
      <w:tr w:rsidR="00626C1D" w:rsidRPr="00A65B28" w14:paraId="46044D45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7B34F855" w14:textId="7FDB8D55" w:rsidR="00477868" w:rsidRPr="00A65B28" w:rsidRDefault="003F0866" w:rsidP="00135EBC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65B28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Niechętna postawa personelu.</w:t>
            </w:r>
            <w:r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867696"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Ryzyko spotkania się z niechęcią pracowników beneficjenta i jednostek powiązanych w stosunku do korzystania z usług elektronicznych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A27BC21" w14:textId="723DE31A" w:rsidR="00477868" w:rsidRPr="00A65B28" w:rsidRDefault="00867696" w:rsidP="00DE68B3">
            <w:pPr>
              <w:pStyle w:val="Legenda"/>
              <w:jc w:val="center"/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</w:pPr>
            <w:r w:rsidRPr="00A65B28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21692385" w14:textId="18170B10" w:rsidR="00477868" w:rsidRPr="00A65B28" w:rsidRDefault="001E23A3" w:rsidP="00DE68B3">
            <w:pPr>
              <w:pStyle w:val="Legenda"/>
              <w:jc w:val="center"/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</w:pPr>
            <w:r w:rsidRPr="00A65B28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>Niskie</w:t>
            </w:r>
          </w:p>
        </w:tc>
        <w:tc>
          <w:tcPr>
            <w:tcW w:w="4110" w:type="dxa"/>
            <w:shd w:val="clear" w:color="auto" w:fill="FFFFFF"/>
          </w:tcPr>
          <w:p w14:paraId="021F5C65" w14:textId="2FCDB3D8" w:rsidR="00477868" w:rsidRDefault="00477868" w:rsidP="001E23A3">
            <w:pPr>
              <w:pStyle w:val="Legenda"/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</w:pPr>
          </w:p>
          <w:p w14:paraId="5589E43F" w14:textId="77777777" w:rsidR="006040D0" w:rsidRDefault="006040D0" w:rsidP="006040D0">
            <w:pPr>
              <w:pStyle w:val="Akapitzlist"/>
              <w:numPr>
                <w:ilvl w:val="0"/>
                <w:numId w:val="40"/>
              </w:numPr>
              <w:ind w:left="322" w:hanging="284"/>
            </w:pPr>
            <w:r>
              <w:t>Podejmowane działania zarządcze:</w:t>
            </w:r>
          </w:p>
          <w:p w14:paraId="4788C403" w14:textId="77777777" w:rsidR="006040D0" w:rsidRDefault="009F12DE" w:rsidP="009A1B66">
            <w:pPr>
              <w:pStyle w:val="Akapitzlist"/>
              <w:numPr>
                <w:ilvl w:val="0"/>
                <w:numId w:val="39"/>
              </w:numPr>
              <w:ind w:left="605" w:hanging="283"/>
            </w:pPr>
            <w:r>
              <w:t>Analizowanie wymagań personelu Beneficjenta pod kątem oczekiwań i wymagań w zakresie realizowanych spraw.</w:t>
            </w:r>
          </w:p>
          <w:p w14:paraId="60955953" w14:textId="77777777" w:rsidR="009F12DE" w:rsidRDefault="009F12DE" w:rsidP="009A1B66">
            <w:pPr>
              <w:pStyle w:val="Akapitzlist"/>
              <w:numPr>
                <w:ilvl w:val="0"/>
                <w:numId w:val="39"/>
              </w:numPr>
              <w:ind w:left="605" w:hanging="283"/>
            </w:pPr>
            <w:r>
              <w:t>Planowane zbudowanie rozwiązania prostego i intuicyjnego w obsłudze.</w:t>
            </w:r>
          </w:p>
          <w:p w14:paraId="5FF3D698" w14:textId="70A9A49E" w:rsidR="009F12DE" w:rsidRDefault="009F12DE" w:rsidP="009A1B66">
            <w:pPr>
              <w:pStyle w:val="Akapitzlist"/>
              <w:numPr>
                <w:ilvl w:val="0"/>
                <w:numId w:val="39"/>
              </w:numPr>
              <w:ind w:left="605" w:hanging="283"/>
            </w:pPr>
            <w:r>
              <w:t>Prowadzenie rozmów z interesariuszami (inne organy i instytucje) w zakresie oczekiwań związanych z integracją z systemem.</w:t>
            </w:r>
          </w:p>
          <w:p w14:paraId="371D3C5B" w14:textId="654AB0EF" w:rsidR="009F12DE" w:rsidRDefault="009F12DE" w:rsidP="009A1B66">
            <w:pPr>
              <w:pStyle w:val="Akapitzlist"/>
              <w:numPr>
                <w:ilvl w:val="0"/>
                <w:numId w:val="39"/>
              </w:numPr>
              <w:ind w:left="605" w:hanging="283"/>
            </w:pPr>
            <w:r>
              <w:t>Promowanie prowadzonego projektu wśród pracowników Beneficjenta.</w:t>
            </w:r>
          </w:p>
          <w:p w14:paraId="7D72B4CF" w14:textId="718B8ED4" w:rsidR="00DE33D9" w:rsidRDefault="00DE33D9" w:rsidP="009A1B66">
            <w:pPr>
              <w:pStyle w:val="Akapitzlist"/>
              <w:numPr>
                <w:ilvl w:val="0"/>
                <w:numId w:val="39"/>
              </w:numPr>
              <w:ind w:left="605" w:hanging="283"/>
            </w:pPr>
            <w:r>
              <w:t>Zaplanowanie szkoleń wśród pracowników Beneficjenta z obsługi systemu.</w:t>
            </w:r>
          </w:p>
          <w:p w14:paraId="42C5F455" w14:textId="77777777" w:rsidR="009F12DE" w:rsidRDefault="009F12DE" w:rsidP="009F12DE">
            <w:pPr>
              <w:pStyle w:val="Akapitzlist"/>
              <w:numPr>
                <w:ilvl w:val="0"/>
                <w:numId w:val="40"/>
              </w:numPr>
              <w:ind w:left="322" w:hanging="284"/>
            </w:pPr>
            <w:r>
              <w:t>Spodziewane efekty działań:</w:t>
            </w:r>
          </w:p>
          <w:p w14:paraId="6B00724A" w14:textId="77777777" w:rsidR="009F12DE" w:rsidRDefault="009F12DE" w:rsidP="009A1B66">
            <w:pPr>
              <w:pStyle w:val="Akapitzlist"/>
              <w:numPr>
                <w:ilvl w:val="0"/>
                <w:numId w:val="43"/>
              </w:numPr>
              <w:ind w:left="605" w:hanging="284"/>
            </w:pPr>
            <w:r>
              <w:t>Zbudowanie dostosowanego i zgodnego z oczekiwaniem systemu przynoszącego realne korzyści jego użytkownikom wewnętrznym i zewnętrznym, w postaci zmniejszenia czasu realizacji poświęcanego na wykonywanie poszczególnych zadań bez wsparcia technologicznego.</w:t>
            </w:r>
          </w:p>
          <w:p w14:paraId="2578F33C" w14:textId="77777777" w:rsidR="009F12DE" w:rsidRDefault="009F12DE" w:rsidP="009A1B66">
            <w:pPr>
              <w:pStyle w:val="Akapitzlist"/>
              <w:numPr>
                <w:ilvl w:val="0"/>
                <w:numId w:val="43"/>
              </w:numPr>
              <w:spacing w:after="0"/>
              <w:ind w:left="605" w:hanging="284"/>
            </w:pPr>
            <w:r>
              <w:t>Pozytywne nastawienie użytkowników do wprowadzonego rozwiązania.</w:t>
            </w:r>
          </w:p>
          <w:p w14:paraId="59845D83" w14:textId="45D45F84" w:rsidR="009F12DE" w:rsidRPr="006040D0" w:rsidRDefault="009F12DE" w:rsidP="00DE33D9">
            <w:pPr>
              <w:ind w:left="322" w:hanging="322"/>
            </w:pPr>
            <w:r w:rsidRPr="009F12DE">
              <w:t>3.</w:t>
            </w:r>
            <w:r w:rsidRPr="009F12DE">
              <w:tab/>
              <w:t>Ryzyko nadal aktywne – nie zostało zamknięte.</w:t>
            </w:r>
          </w:p>
        </w:tc>
      </w:tr>
      <w:tr w:rsidR="00626C1D" w:rsidRPr="00A65B28" w14:paraId="402BD44C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217CAD8B" w14:textId="5F9C8810" w:rsidR="00477868" w:rsidRPr="00A65B28" w:rsidRDefault="003F0866" w:rsidP="00135EBC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65B28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Niestabilna usługa w "chmurze".</w:t>
            </w:r>
            <w:r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867696"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Ryzyko niestabilności usługi</w:t>
            </w:r>
            <w:r w:rsid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867696"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chmurowej (PAAS) w wyniku czego</w:t>
            </w:r>
            <w:r w:rsid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867696"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usługi mogą być niedostępne</w:t>
            </w:r>
            <w:r w:rsid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867696"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czasowo lub ciągle w sposób</w:t>
            </w:r>
            <w:r w:rsid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867696"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niewystarczający dostępne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71A7CFF" w14:textId="51D018FF" w:rsidR="00477868" w:rsidRPr="00A65B28" w:rsidRDefault="00867696" w:rsidP="00DE68B3">
            <w:pPr>
              <w:pStyle w:val="Legenda"/>
              <w:jc w:val="center"/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</w:pPr>
            <w:r w:rsidRPr="00A65B28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5E3A11C2" w14:textId="30CB4FDA" w:rsidR="00477868" w:rsidRPr="00A65B28" w:rsidRDefault="001E23A3" w:rsidP="00DE68B3">
            <w:pPr>
              <w:pStyle w:val="Legenda"/>
              <w:jc w:val="center"/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</w:pPr>
            <w:r w:rsidRPr="00A65B28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>Niskie</w:t>
            </w:r>
          </w:p>
        </w:tc>
        <w:tc>
          <w:tcPr>
            <w:tcW w:w="4110" w:type="dxa"/>
            <w:shd w:val="clear" w:color="auto" w:fill="FFFFFF"/>
          </w:tcPr>
          <w:p w14:paraId="54F7A5D2" w14:textId="77777777" w:rsidR="006040D0" w:rsidRDefault="006040D0" w:rsidP="006040D0">
            <w:pPr>
              <w:pStyle w:val="Akapitzlist"/>
              <w:numPr>
                <w:ilvl w:val="0"/>
                <w:numId w:val="42"/>
              </w:numPr>
              <w:ind w:left="322" w:hanging="284"/>
            </w:pPr>
            <w:r>
              <w:t>Podejmowane działania zarządcze:</w:t>
            </w:r>
          </w:p>
          <w:p w14:paraId="13A5B873" w14:textId="77777777" w:rsidR="006040D0" w:rsidRDefault="00DE33D9" w:rsidP="009A1B66">
            <w:pPr>
              <w:pStyle w:val="Akapitzlist"/>
              <w:numPr>
                <w:ilvl w:val="0"/>
                <w:numId w:val="39"/>
              </w:numPr>
              <w:ind w:left="605" w:hanging="284"/>
            </w:pPr>
            <w:r>
              <w:t>Planowane zabezpieczenie pewnego i stabilnego połączenia internetowego.</w:t>
            </w:r>
          </w:p>
          <w:p w14:paraId="47351E00" w14:textId="0024F419" w:rsidR="00DE33D9" w:rsidRPr="00DE33D9" w:rsidRDefault="00DE33D9" w:rsidP="009A1B66">
            <w:pPr>
              <w:pStyle w:val="Akapitzlist"/>
              <w:numPr>
                <w:ilvl w:val="0"/>
                <w:numId w:val="39"/>
              </w:numPr>
              <w:ind w:left="605" w:hanging="284"/>
            </w:pPr>
            <w:r w:rsidRPr="00DE33D9">
              <w:t xml:space="preserve">Opracowanie przez doradcę technicznego najlepszych rozwiązań w ramach </w:t>
            </w:r>
            <w:r>
              <w:t>usługi chmurowej, w tym wsparcie w zakresie przygotowania wymagań dla potencjalnego dostawcy</w:t>
            </w:r>
            <w:r w:rsidRPr="00DE33D9">
              <w:t>.</w:t>
            </w:r>
          </w:p>
          <w:p w14:paraId="0BC6139C" w14:textId="77777777" w:rsidR="00DE33D9" w:rsidRDefault="00DE33D9" w:rsidP="009A1B66">
            <w:pPr>
              <w:pStyle w:val="Akapitzlist"/>
              <w:numPr>
                <w:ilvl w:val="0"/>
                <w:numId w:val="39"/>
              </w:numPr>
              <w:ind w:left="605" w:hanging="284"/>
            </w:pPr>
            <w:r>
              <w:t>Zapewnienie stałego monitorowania dostępności usług.</w:t>
            </w:r>
          </w:p>
          <w:p w14:paraId="23BF0398" w14:textId="77777777" w:rsidR="00DE33D9" w:rsidRDefault="00DE33D9" w:rsidP="008C0314">
            <w:pPr>
              <w:pStyle w:val="Akapitzlist"/>
              <w:numPr>
                <w:ilvl w:val="0"/>
                <w:numId w:val="42"/>
              </w:numPr>
              <w:ind w:left="322" w:hanging="284"/>
            </w:pPr>
            <w:r>
              <w:t>Spodziewane efekty działań:</w:t>
            </w:r>
          </w:p>
          <w:p w14:paraId="753B2D04" w14:textId="77777777" w:rsidR="00DE33D9" w:rsidRDefault="00DE33D9" w:rsidP="009A1B66">
            <w:pPr>
              <w:pStyle w:val="Akapitzlist"/>
              <w:numPr>
                <w:ilvl w:val="0"/>
                <w:numId w:val="44"/>
              </w:numPr>
              <w:ind w:left="605" w:hanging="283"/>
            </w:pPr>
            <w:r>
              <w:t xml:space="preserve">Wybór dostawcy gwarantującego dostępność usług </w:t>
            </w:r>
            <w:r w:rsidR="008C0314">
              <w:t>wedle narzuconych wymagań zapewniających stały dostęp do systemu.</w:t>
            </w:r>
          </w:p>
          <w:p w14:paraId="74C8387C" w14:textId="122DCBA9" w:rsidR="008C0314" w:rsidRPr="006040D0" w:rsidRDefault="008C0314" w:rsidP="009A1B66">
            <w:pPr>
              <w:pStyle w:val="Akapitzlist"/>
              <w:numPr>
                <w:ilvl w:val="0"/>
                <w:numId w:val="42"/>
              </w:numPr>
              <w:spacing w:after="0"/>
              <w:ind w:left="322" w:hanging="284"/>
            </w:pPr>
            <w:r w:rsidRPr="009F12DE">
              <w:t>Ryzyko nadal aktywne – nie zostało zamknięte.</w:t>
            </w:r>
          </w:p>
        </w:tc>
      </w:tr>
    </w:tbl>
    <w:p w14:paraId="33071B39" w14:textId="07B38216" w:rsidR="00805178" w:rsidRPr="00626C1D" w:rsidRDefault="00805178" w:rsidP="00135EBC">
      <w:pPr>
        <w:pStyle w:val="Akapitzlist"/>
        <w:numPr>
          <w:ilvl w:val="0"/>
          <w:numId w:val="46"/>
        </w:numPr>
        <w:spacing w:before="360"/>
        <w:jc w:val="both"/>
        <w:rPr>
          <w:rStyle w:val="Nagwek2Znak"/>
          <w:rFonts w:asciiTheme="minorHAnsi" w:eastAsiaTheme="minorHAnsi" w:hAnsiTheme="minorHAnsi" w:cstheme="minorHAnsi"/>
          <w:b/>
          <w:color w:val="auto"/>
          <w:sz w:val="24"/>
          <w:szCs w:val="24"/>
        </w:rPr>
      </w:pPr>
      <w:r w:rsidRPr="00626C1D">
        <w:rPr>
          <w:rStyle w:val="Nagwek2Znak"/>
          <w:rFonts w:asciiTheme="minorHAnsi" w:eastAsiaTheme="minorHAnsi" w:hAnsiTheme="minorHAnsi" w:cstheme="minorHAnsi"/>
          <w:b/>
          <w:color w:val="auto"/>
          <w:sz w:val="24"/>
          <w:szCs w:val="24"/>
        </w:rPr>
        <w:t>Wymiarowanie systemu informatycznego</w:t>
      </w:r>
    </w:p>
    <w:p w14:paraId="4E132177" w14:textId="31A1E2BC" w:rsidR="00E36D70" w:rsidRPr="00626C1D" w:rsidRDefault="00E36D70" w:rsidP="009A1B66">
      <w:pPr>
        <w:pStyle w:val="Default"/>
        <w:ind w:firstLine="360"/>
        <w:rPr>
          <w:rStyle w:val="Nagwek2Znak"/>
          <w:rFonts w:asciiTheme="minorHAnsi" w:eastAsiaTheme="minorHAnsi" w:hAnsiTheme="minorHAnsi" w:cstheme="minorHAnsi"/>
          <w:color w:val="auto"/>
          <w:sz w:val="22"/>
          <w:szCs w:val="22"/>
        </w:rPr>
      </w:pPr>
      <w:r w:rsidRPr="00626C1D">
        <w:rPr>
          <w:rFonts w:asciiTheme="minorHAnsi" w:hAnsiTheme="minorHAnsi" w:cstheme="minorHAnsi"/>
          <w:color w:val="auto"/>
          <w:sz w:val="22"/>
          <w:szCs w:val="22"/>
        </w:rPr>
        <w:t>Nie dotyczy</w:t>
      </w:r>
    </w:p>
    <w:p w14:paraId="43BF3FD9" w14:textId="77777777" w:rsidR="006F36F8" w:rsidRPr="00626C1D" w:rsidRDefault="00BB059E" w:rsidP="00135EBC">
      <w:pPr>
        <w:pStyle w:val="Akapitzlist"/>
        <w:numPr>
          <w:ilvl w:val="0"/>
          <w:numId w:val="46"/>
        </w:numPr>
        <w:spacing w:before="360"/>
        <w:jc w:val="both"/>
        <w:rPr>
          <w:rFonts w:cstheme="minorHAnsi"/>
        </w:rPr>
      </w:pPr>
      <w:r w:rsidRPr="00626C1D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Dane kontaktowe:</w:t>
      </w:r>
      <w:r w:rsidRPr="00626C1D">
        <w:rPr>
          <w:rFonts w:cstheme="minorHAnsi"/>
          <w:b/>
        </w:rPr>
        <w:t xml:space="preserve"> </w:t>
      </w:r>
      <w:bookmarkStart w:id="2" w:name="_Hlk18274129"/>
    </w:p>
    <w:p w14:paraId="0FA2F07F" w14:textId="308BCD32" w:rsidR="00BB059E" w:rsidRPr="00626C1D" w:rsidRDefault="00867696" w:rsidP="006F36F8">
      <w:pPr>
        <w:pStyle w:val="Akapitzlist"/>
        <w:spacing w:before="360"/>
        <w:ind w:left="360"/>
        <w:jc w:val="both"/>
        <w:rPr>
          <w:rFonts w:cstheme="minorHAnsi"/>
          <w:bCs/>
        </w:rPr>
      </w:pPr>
      <w:r w:rsidRPr="00626C1D">
        <w:rPr>
          <w:rFonts w:cstheme="minorHAnsi"/>
          <w:bCs/>
        </w:rPr>
        <w:t>Karol Markiewicz</w:t>
      </w:r>
      <w:r w:rsidR="006F36F8" w:rsidRPr="00626C1D">
        <w:rPr>
          <w:rFonts w:cstheme="minorHAnsi"/>
        </w:rPr>
        <w:t xml:space="preserve">, </w:t>
      </w:r>
      <w:r w:rsidRPr="00626C1D">
        <w:rPr>
          <w:rFonts w:cstheme="minorHAnsi"/>
        </w:rPr>
        <w:t>Wydział Działalności Regulowanej Biura Certyfikacji</w:t>
      </w:r>
      <w:r w:rsidR="004A532C" w:rsidRPr="00626C1D">
        <w:rPr>
          <w:rFonts w:cstheme="minorHAnsi"/>
        </w:rPr>
        <w:t xml:space="preserve">, </w:t>
      </w:r>
      <w:hyperlink r:id="rId8" w:history="1">
        <w:r w:rsidRPr="00626C1D">
          <w:rPr>
            <w:rStyle w:val="Hipercze"/>
            <w:rFonts w:cstheme="minorHAnsi"/>
            <w:color w:val="auto"/>
          </w:rPr>
          <w:t>k.markiewicz@gum.gov.pl</w:t>
        </w:r>
      </w:hyperlink>
      <w:r w:rsidR="004A532C" w:rsidRPr="00626C1D">
        <w:rPr>
          <w:rFonts w:cstheme="minorHAnsi"/>
          <w:bCs/>
        </w:rPr>
        <w:t xml:space="preserve">, </w:t>
      </w:r>
      <w:bookmarkEnd w:id="2"/>
      <w:r w:rsidR="004A532C" w:rsidRPr="00626C1D">
        <w:rPr>
          <w:rFonts w:cstheme="minorHAnsi"/>
        </w:rPr>
        <w:t>22</w:t>
      </w:r>
      <w:r w:rsidR="001E23A3" w:rsidRPr="00626C1D">
        <w:rPr>
          <w:rFonts w:cstheme="minorHAnsi"/>
        </w:rPr>
        <w:t> 581 9</w:t>
      </w:r>
      <w:r w:rsidRPr="00626C1D">
        <w:rPr>
          <w:rFonts w:cstheme="minorHAnsi"/>
        </w:rPr>
        <w:t>3 67.</w:t>
      </w:r>
    </w:p>
    <w:p w14:paraId="3E707801" w14:textId="77777777" w:rsidR="00A92887" w:rsidRPr="00626C1D" w:rsidRDefault="00A92887" w:rsidP="00A92887">
      <w:pPr>
        <w:spacing w:after="0"/>
        <w:jc w:val="both"/>
        <w:rPr>
          <w:rFonts w:cstheme="minorHAnsi"/>
        </w:rPr>
      </w:pPr>
    </w:p>
    <w:p w14:paraId="75464274" w14:textId="77777777" w:rsidR="00A92887" w:rsidRPr="00626C1D" w:rsidRDefault="00A92887" w:rsidP="00A92887">
      <w:pPr>
        <w:spacing w:after="0"/>
        <w:jc w:val="both"/>
        <w:rPr>
          <w:rFonts w:cstheme="minorHAnsi"/>
        </w:rPr>
      </w:pPr>
    </w:p>
    <w:p w14:paraId="20BF76ED" w14:textId="3D6C8783" w:rsidR="00A92887" w:rsidRPr="00626C1D" w:rsidRDefault="001441D4" w:rsidP="00A92887">
      <w:pPr>
        <w:spacing w:after="0"/>
        <w:jc w:val="both"/>
        <w:rPr>
          <w:rFonts w:cstheme="minorHAnsi"/>
        </w:rPr>
      </w:pPr>
      <w:r w:rsidRPr="00626C1D">
        <w:rPr>
          <w:rFonts w:cstheme="minorHAnsi"/>
        </w:rPr>
        <w:t>Załącznik:</w:t>
      </w:r>
      <w:r w:rsidR="00A92887" w:rsidRPr="00626C1D">
        <w:rPr>
          <w:rFonts w:cstheme="minorHAnsi"/>
        </w:rPr>
        <w:t xml:space="preserve"> </w:t>
      </w:r>
    </w:p>
    <w:p w14:paraId="5ACC80B6" w14:textId="2F7B1ACA" w:rsidR="00A92887" w:rsidRPr="00626C1D" w:rsidRDefault="00A92887" w:rsidP="00A92887">
      <w:pPr>
        <w:spacing w:after="0"/>
        <w:jc w:val="both"/>
        <w:rPr>
          <w:rFonts w:cstheme="minorHAnsi"/>
        </w:rPr>
      </w:pPr>
      <w:r w:rsidRPr="00626C1D">
        <w:rPr>
          <w:rFonts w:cstheme="minorHAnsi"/>
        </w:rPr>
        <w:t>Wzór raportu z wymiarowania systemu informatycznego</w:t>
      </w:r>
    </w:p>
    <w:sectPr w:rsidR="00A92887" w:rsidRPr="00626C1D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9AA6F7" w14:textId="77777777" w:rsidR="00F225D2" w:rsidRDefault="00F225D2" w:rsidP="00BB2420">
      <w:pPr>
        <w:spacing w:after="0" w:line="240" w:lineRule="auto"/>
      </w:pPr>
      <w:r>
        <w:separator/>
      </w:r>
    </w:p>
  </w:endnote>
  <w:endnote w:type="continuationSeparator" w:id="0">
    <w:p w14:paraId="6A2872D1" w14:textId="77777777" w:rsidR="00F225D2" w:rsidRDefault="00F225D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2EACCFB" w:rsidR="00265AE2" w:rsidRDefault="00265AE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217E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9A1B66">
              <w:rPr>
                <w:b/>
                <w:bCs/>
                <w:noProof/>
              </w:rPr>
              <w:t>11</w:t>
            </w:r>
          </w:p>
        </w:sdtContent>
      </w:sdt>
    </w:sdtContent>
  </w:sdt>
  <w:p w14:paraId="402AEB21" w14:textId="77777777" w:rsidR="00265AE2" w:rsidRDefault="00265AE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1DD0B7" w14:textId="77777777" w:rsidR="00F225D2" w:rsidRDefault="00F225D2" w:rsidP="00BB2420">
      <w:pPr>
        <w:spacing w:after="0" w:line="240" w:lineRule="auto"/>
      </w:pPr>
      <w:r>
        <w:separator/>
      </w:r>
    </w:p>
  </w:footnote>
  <w:footnote w:type="continuationSeparator" w:id="0">
    <w:p w14:paraId="6E313AD3" w14:textId="77777777" w:rsidR="00F225D2" w:rsidRDefault="00F225D2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265AE2" w:rsidRDefault="00265AE2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A2BCD"/>
    <w:multiLevelType w:val="hybridMultilevel"/>
    <w:tmpl w:val="12662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41A86"/>
    <w:multiLevelType w:val="hybridMultilevel"/>
    <w:tmpl w:val="836C4064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E8B2130"/>
    <w:multiLevelType w:val="hybridMultilevel"/>
    <w:tmpl w:val="CACA1DE2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6" w15:restartNumberingAfterBreak="0">
    <w:nsid w:val="14496275"/>
    <w:multiLevelType w:val="hybridMultilevel"/>
    <w:tmpl w:val="E41C8D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161AF"/>
    <w:multiLevelType w:val="hybridMultilevel"/>
    <w:tmpl w:val="46C21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AD32A1"/>
    <w:multiLevelType w:val="hybridMultilevel"/>
    <w:tmpl w:val="3138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43D03"/>
    <w:multiLevelType w:val="hybridMultilevel"/>
    <w:tmpl w:val="AFC008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151D20"/>
    <w:multiLevelType w:val="hybridMultilevel"/>
    <w:tmpl w:val="6ED0AE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E46523"/>
    <w:multiLevelType w:val="hybridMultilevel"/>
    <w:tmpl w:val="6712931E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4" w15:restartNumberingAfterBreak="0">
    <w:nsid w:val="299C088F"/>
    <w:multiLevelType w:val="hybridMultilevel"/>
    <w:tmpl w:val="498040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552853"/>
    <w:multiLevelType w:val="hybridMultilevel"/>
    <w:tmpl w:val="52260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084154"/>
    <w:multiLevelType w:val="hybridMultilevel"/>
    <w:tmpl w:val="4A6EB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614B19"/>
    <w:multiLevelType w:val="hybridMultilevel"/>
    <w:tmpl w:val="6C9AD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1" w15:restartNumberingAfterBreak="0">
    <w:nsid w:val="41F77559"/>
    <w:multiLevelType w:val="hybridMultilevel"/>
    <w:tmpl w:val="2A1A9534"/>
    <w:lvl w:ilvl="0" w:tplc="7FEAD44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422291"/>
    <w:multiLevelType w:val="hybridMultilevel"/>
    <w:tmpl w:val="944CC2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085ABA"/>
    <w:multiLevelType w:val="hybridMultilevel"/>
    <w:tmpl w:val="BAE46094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5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867B30"/>
    <w:multiLevelType w:val="hybridMultilevel"/>
    <w:tmpl w:val="ECFAB3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503DFD"/>
    <w:multiLevelType w:val="hybridMultilevel"/>
    <w:tmpl w:val="9252C5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7C244A"/>
    <w:multiLevelType w:val="hybridMultilevel"/>
    <w:tmpl w:val="DAA4779A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30" w15:restartNumberingAfterBreak="0">
    <w:nsid w:val="53373058"/>
    <w:multiLevelType w:val="hybridMultilevel"/>
    <w:tmpl w:val="EF984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8058CD"/>
    <w:multiLevelType w:val="hybridMultilevel"/>
    <w:tmpl w:val="572EE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96677B8"/>
    <w:multiLevelType w:val="hybridMultilevel"/>
    <w:tmpl w:val="6E985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5B65C0"/>
    <w:multiLevelType w:val="hybridMultilevel"/>
    <w:tmpl w:val="97761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FC0F46"/>
    <w:multiLevelType w:val="hybridMultilevel"/>
    <w:tmpl w:val="94A035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236EDD"/>
    <w:multiLevelType w:val="hybridMultilevel"/>
    <w:tmpl w:val="797282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41A7C5E"/>
    <w:multiLevelType w:val="hybridMultilevel"/>
    <w:tmpl w:val="E35E4C18"/>
    <w:lvl w:ilvl="0" w:tplc="A0DA47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962973"/>
    <w:multiLevelType w:val="hybridMultilevel"/>
    <w:tmpl w:val="A574BF1E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43" w15:restartNumberingAfterBreak="0">
    <w:nsid w:val="70320620"/>
    <w:multiLevelType w:val="hybridMultilevel"/>
    <w:tmpl w:val="52E0F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6" w15:restartNumberingAfterBreak="0">
    <w:nsid w:val="738D3C8F"/>
    <w:multiLevelType w:val="hybridMultilevel"/>
    <w:tmpl w:val="0BC600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8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9" w15:restartNumberingAfterBreak="0">
    <w:nsid w:val="7FCB5D6E"/>
    <w:multiLevelType w:val="hybridMultilevel"/>
    <w:tmpl w:val="849A86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4"/>
  </w:num>
  <w:num w:numId="3">
    <w:abstractNumId w:val="48"/>
  </w:num>
  <w:num w:numId="4">
    <w:abstractNumId w:val="25"/>
  </w:num>
  <w:num w:numId="5">
    <w:abstractNumId w:val="44"/>
  </w:num>
  <w:num w:numId="6">
    <w:abstractNumId w:val="7"/>
  </w:num>
  <w:num w:numId="7">
    <w:abstractNumId w:val="36"/>
  </w:num>
  <w:num w:numId="8">
    <w:abstractNumId w:val="1"/>
  </w:num>
  <w:num w:numId="9">
    <w:abstractNumId w:val="19"/>
  </w:num>
  <w:num w:numId="10">
    <w:abstractNumId w:val="10"/>
  </w:num>
  <w:num w:numId="11">
    <w:abstractNumId w:val="17"/>
  </w:num>
  <w:num w:numId="12">
    <w:abstractNumId w:val="41"/>
  </w:num>
  <w:num w:numId="13">
    <w:abstractNumId w:val="34"/>
  </w:num>
  <w:num w:numId="14">
    <w:abstractNumId w:val="3"/>
  </w:num>
  <w:num w:numId="15">
    <w:abstractNumId w:val="45"/>
  </w:num>
  <w:num w:numId="16">
    <w:abstractNumId w:val="20"/>
  </w:num>
  <w:num w:numId="17">
    <w:abstractNumId w:val="31"/>
  </w:num>
  <w:num w:numId="18">
    <w:abstractNumId w:val="26"/>
  </w:num>
  <w:num w:numId="19">
    <w:abstractNumId w:val="23"/>
  </w:num>
  <w:num w:numId="20">
    <w:abstractNumId w:val="47"/>
  </w:num>
  <w:num w:numId="21">
    <w:abstractNumId w:val="49"/>
  </w:num>
  <w:num w:numId="22">
    <w:abstractNumId w:val="35"/>
  </w:num>
  <w:num w:numId="23">
    <w:abstractNumId w:val="40"/>
  </w:num>
  <w:num w:numId="24">
    <w:abstractNumId w:val="12"/>
  </w:num>
  <w:num w:numId="25">
    <w:abstractNumId w:val="39"/>
  </w:num>
  <w:num w:numId="26">
    <w:abstractNumId w:val="38"/>
  </w:num>
  <w:num w:numId="27">
    <w:abstractNumId w:val="14"/>
  </w:num>
  <w:num w:numId="28">
    <w:abstractNumId w:val="37"/>
  </w:num>
  <w:num w:numId="29">
    <w:abstractNumId w:val="11"/>
  </w:num>
  <w:num w:numId="30">
    <w:abstractNumId w:val="15"/>
  </w:num>
  <w:num w:numId="31">
    <w:abstractNumId w:val="42"/>
  </w:num>
  <w:num w:numId="32">
    <w:abstractNumId w:val="24"/>
  </w:num>
  <w:num w:numId="33">
    <w:abstractNumId w:val="27"/>
  </w:num>
  <w:num w:numId="34">
    <w:abstractNumId w:val="32"/>
  </w:num>
  <w:num w:numId="35">
    <w:abstractNumId w:val="9"/>
  </w:num>
  <w:num w:numId="36">
    <w:abstractNumId w:val="29"/>
  </w:num>
  <w:num w:numId="37">
    <w:abstractNumId w:val="8"/>
  </w:num>
  <w:num w:numId="38">
    <w:abstractNumId w:val="0"/>
  </w:num>
  <w:num w:numId="39">
    <w:abstractNumId w:val="30"/>
  </w:num>
  <w:num w:numId="40">
    <w:abstractNumId w:val="16"/>
  </w:num>
  <w:num w:numId="41">
    <w:abstractNumId w:val="2"/>
  </w:num>
  <w:num w:numId="42">
    <w:abstractNumId w:val="46"/>
  </w:num>
  <w:num w:numId="43">
    <w:abstractNumId w:val="18"/>
  </w:num>
  <w:num w:numId="44">
    <w:abstractNumId w:val="13"/>
  </w:num>
  <w:num w:numId="45">
    <w:abstractNumId w:val="5"/>
  </w:num>
  <w:num w:numId="46">
    <w:abstractNumId w:val="21"/>
  </w:num>
  <w:num w:numId="47">
    <w:abstractNumId w:val="6"/>
  </w:num>
  <w:num w:numId="48">
    <w:abstractNumId w:val="28"/>
  </w:num>
  <w:num w:numId="49">
    <w:abstractNumId w:val="43"/>
  </w:num>
  <w:num w:numId="5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movePersonalInformation/>
  <w:removeDateAndTime/>
  <w:revisionView w:inkAnnotations="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30D32"/>
    <w:rsid w:val="000315DE"/>
    <w:rsid w:val="00043DD9"/>
    <w:rsid w:val="00044D68"/>
    <w:rsid w:val="00047D9D"/>
    <w:rsid w:val="0005607C"/>
    <w:rsid w:val="00056E8A"/>
    <w:rsid w:val="0006403E"/>
    <w:rsid w:val="000665B3"/>
    <w:rsid w:val="00070663"/>
    <w:rsid w:val="00071880"/>
    <w:rsid w:val="00084E5B"/>
    <w:rsid w:val="00087231"/>
    <w:rsid w:val="00095944"/>
    <w:rsid w:val="000A1DFB"/>
    <w:rsid w:val="000A2F32"/>
    <w:rsid w:val="000A3938"/>
    <w:rsid w:val="000A4CE4"/>
    <w:rsid w:val="000B059E"/>
    <w:rsid w:val="000B3E49"/>
    <w:rsid w:val="000B53D9"/>
    <w:rsid w:val="000C32FA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25BCE"/>
    <w:rsid w:val="001309CA"/>
    <w:rsid w:val="00135EBC"/>
    <w:rsid w:val="00141A92"/>
    <w:rsid w:val="001441D4"/>
    <w:rsid w:val="00145E84"/>
    <w:rsid w:val="0015102C"/>
    <w:rsid w:val="00153381"/>
    <w:rsid w:val="00164611"/>
    <w:rsid w:val="00176FBB"/>
    <w:rsid w:val="00181E97"/>
    <w:rsid w:val="00182A08"/>
    <w:rsid w:val="001A2EF2"/>
    <w:rsid w:val="001A6485"/>
    <w:rsid w:val="001C2D74"/>
    <w:rsid w:val="001C7FAC"/>
    <w:rsid w:val="001D0DDF"/>
    <w:rsid w:val="001D167C"/>
    <w:rsid w:val="001D2FA0"/>
    <w:rsid w:val="001D32A8"/>
    <w:rsid w:val="001E0CAC"/>
    <w:rsid w:val="001E16A3"/>
    <w:rsid w:val="001E1DEA"/>
    <w:rsid w:val="001E23A3"/>
    <w:rsid w:val="001E7199"/>
    <w:rsid w:val="001F24A0"/>
    <w:rsid w:val="001F67EC"/>
    <w:rsid w:val="0020330A"/>
    <w:rsid w:val="00210EDB"/>
    <w:rsid w:val="00216308"/>
    <w:rsid w:val="00225A8F"/>
    <w:rsid w:val="002340C9"/>
    <w:rsid w:val="00237279"/>
    <w:rsid w:val="00240D69"/>
    <w:rsid w:val="00241B5E"/>
    <w:rsid w:val="00252087"/>
    <w:rsid w:val="00253CA4"/>
    <w:rsid w:val="00263392"/>
    <w:rsid w:val="00265194"/>
    <w:rsid w:val="00265AE2"/>
    <w:rsid w:val="00276C00"/>
    <w:rsid w:val="00280E4E"/>
    <w:rsid w:val="002825F1"/>
    <w:rsid w:val="00293351"/>
    <w:rsid w:val="00294349"/>
    <w:rsid w:val="002A3C02"/>
    <w:rsid w:val="002A5452"/>
    <w:rsid w:val="002A6110"/>
    <w:rsid w:val="002B4889"/>
    <w:rsid w:val="002B50C0"/>
    <w:rsid w:val="002B6F21"/>
    <w:rsid w:val="002B753E"/>
    <w:rsid w:val="002C7629"/>
    <w:rsid w:val="002D3D4A"/>
    <w:rsid w:val="002D53F5"/>
    <w:rsid w:val="002D7ADA"/>
    <w:rsid w:val="002E2FAF"/>
    <w:rsid w:val="002E7C90"/>
    <w:rsid w:val="002F29A3"/>
    <w:rsid w:val="002F714C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92919"/>
    <w:rsid w:val="003A4115"/>
    <w:rsid w:val="003A7F3B"/>
    <w:rsid w:val="003B5B7A"/>
    <w:rsid w:val="003B643F"/>
    <w:rsid w:val="003C7325"/>
    <w:rsid w:val="003D7DD0"/>
    <w:rsid w:val="003E3144"/>
    <w:rsid w:val="003F07A7"/>
    <w:rsid w:val="003F0866"/>
    <w:rsid w:val="003F464B"/>
    <w:rsid w:val="00405EA4"/>
    <w:rsid w:val="0041034F"/>
    <w:rsid w:val="004118A3"/>
    <w:rsid w:val="00423A26"/>
    <w:rsid w:val="00425046"/>
    <w:rsid w:val="004350B8"/>
    <w:rsid w:val="00444AAB"/>
    <w:rsid w:val="0044763D"/>
    <w:rsid w:val="00450089"/>
    <w:rsid w:val="00456BE8"/>
    <w:rsid w:val="004729D1"/>
    <w:rsid w:val="00477868"/>
    <w:rsid w:val="004A532C"/>
    <w:rsid w:val="004B338A"/>
    <w:rsid w:val="004B4570"/>
    <w:rsid w:val="004B75AC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45796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40D0"/>
    <w:rsid w:val="006054AA"/>
    <w:rsid w:val="00610B21"/>
    <w:rsid w:val="0062054D"/>
    <w:rsid w:val="00626C1D"/>
    <w:rsid w:val="006334BF"/>
    <w:rsid w:val="00635A54"/>
    <w:rsid w:val="00661A62"/>
    <w:rsid w:val="00671975"/>
    <w:rsid w:val="006731D9"/>
    <w:rsid w:val="00681331"/>
    <w:rsid w:val="006822BC"/>
    <w:rsid w:val="006948D3"/>
    <w:rsid w:val="00697459"/>
    <w:rsid w:val="006A60AA"/>
    <w:rsid w:val="006B034F"/>
    <w:rsid w:val="006B5117"/>
    <w:rsid w:val="006C78AE"/>
    <w:rsid w:val="006D7DD2"/>
    <w:rsid w:val="006E0CFA"/>
    <w:rsid w:val="006E6205"/>
    <w:rsid w:val="006F36F8"/>
    <w:rsid w:val="00701800"/>
    <w:rsid w:val="00720C6B"/>
    <w:rsid w:val="00725708"/>
    <w:rsid w:val="007317DB"/>
    <w:rsid w:val="00740A47"/>
    <w:rsid w:val="00740F9D"/>
    <w:rsid w:val="00746ABD"/>
    <w:rsid w:val="00747420"/>
    <w:rsid w:val="0077418F"/>
    <w:rsid w:val="00775C44"/>
    <w:rsid w:val="00776802"/>
    <w:rsid w:val="0078594B"/>
    <w:rsid w:val="007924CE"/>
    <w:rsid w:val="00795AFA"/>
    <w:rsid w:val="007A4742"/>
    <w:rsid w:val="007B0251"/>
    <w:rsid w:val="007B4B4F"/>
    <w:rsid w:val="007C1854"/>
    <w:rsid w:val="007C2F7E"/>
    <w:rsid w:val="007C6235"/>
    <w:rsid w:val="007C70D1"/>
    <w:rsid w:val="007D1990"/>
    <w:rsid w:val="007D2C34"/>
    <w:rsid w:val="007D38BD"/>
    <w:rsid w:val="007D3F21"/>
    <w:rsid w:val="007D776F"/>
    <w:rsid w:val="007E341A"/>
    <w:rsid w:val="007F126F"/>
    <w:rsid w:val="00803FBE"/>
    <w:rsid w:val="00805178"/>
    <w:rsid w:val="00806134"/>
    <w:rsid w:val="00807877"/>
    <w:rsid w:val="00830B70"/>
    <w:rsid w:val="00836502"/>
    <w:rsid w:val="00840749"/>
    <w:rsid w:val="008448C4"/>
    <w:rsid w:val="00867696"/>
    <w:rsid w:val="008700EB"/>
    <w:rsid w:val="0087452F"/>
    <w:rsid w:val="00875528"/>
    <w:rsid w:val="00884686"/>
    <w:rsid w:val="008A332F"/>
    <w:rsid w:val="008A52F6"/>
    <w:rsid w:val="008C0314"/>
    <w:rsid w:val="008C4BCD"/>
    <w:rsid w:val="008C6721"/>
    <w:rsid w:val="008D3826"/>
    <w:rsid w:val="008D59E1"/>
    <w:rsid w:val="008E0CF4"/>
    <w:rsid w:val="008F2D9B"/>
    <w:rsid w:val="008F5402"/>
    <w:rsid w:val="008F67EE"/>
    <w:rsid w:val="00906020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53F0D"/>
    <w:rsid w:val="009663A6"/>
    <w:rsid w:val="00971A40"/>
    <w:rsid w:val="00976434"/>
    <w:rsid w:val="009864C1"/>
    <w:rsid w:val="00992EA3"/>
    <w:rsid w:val="0099408A"/>
    <w:rsid w:val="009967CA"/>
    <w:rsid w:val="00997CE7"/>
    <w:rsid w:val="009A17FF"/>
    <w:rsid w:val="009A1B66"/>
    <w:rsid w:val="009A5B76"/>
    <w:rsid w:val="009B4423"/>
    <w:rsid w:val="009C1301"/>
    <w:rsid w:val="009C6140"/>
    <w:rsid w:val="009D2FA4"/>
    <w:rsid w:val="009D7D8A"/>
    <w:rsid w:val="009E4C67"/>
    <w:rsid w:val="009F09BF"/>
    <w:rsid w:val="009F12DE"/>
    <w:rsid w:val="009F1DC8"/>
    <w:rsid w:val="009F437E"/>
    <w:rsid w:val="00A07CF9"/>
    <w:rsid w:val="00A10B0C"/>
    <w:rsid w:val="00A11788"/>
    <w:rsid w:val="00A30847"/>
    <w:rsid w:val="00A36AE2"/>
    <w:rsid w:val="00A43E49"/>
    <w:rsid w:val="00A44EA2"/>
    <w:rsid w:val="00A56D63"/>
    <w:rsid w:val="00A65B28"/>
    <w:rsid w:val="00A67685"/>
    <w:rsid w:val="00A728AE"/>
    <w:rsid w:val="00A804AE"/>
    <w:rsid w:val="00A86449"/>
    <w:rsid w:val="00A87C1C"/>
    <w:rsid w:val="00A92887"/>
    <w:rsid w:val="00A944C1"/>
    <w:rsid w:val="00AA1EE4"/>
    <w:rsid w:val="00AA4CAB"/>
    <w:rsid w:val="00AA51AD"/>
    <w:rsid w:val="00AA730D"/>
    <w:rsid w:val="00AB2E01"/>
    <w:rsid w:val="00AB75EE"/>
    <w:rsid w:val="00AC7E26"/>
    <w:rsid w:val="00AD28EC"/>
    <w:rsid w:val="00AD45BB"/>
    <w:rsid w:val="00AE1643"/>
    <w:rsid w:val="00AE3A6C"/>
    <w:rsid w:val="00AF07A0"/>
    <w:rsid w:val="00AF09B8"/>
    <w:rsid w:val="00AF567D"/>
    <w:rsid w:val="00B01BC1"/>
    <w:rsid w:val="00B17709"/>
    <w:rsid w:val="00B23828"/>
    <w:rsid w:val="00B27EE9"/>
    <w:rsid w:val="00B41415"/>
    <w:rsid w:val="00B440C3"/>
    <w:rsid w:val="00B46B7D"/>
    <w:rsid w:val="00B50560"/>
    <w:rsid w:val="00B5532F"/>
    <w:rsid w:val="00B600F6"/>
    <w:rsid w:val="00B64B3C"/>
    <w:rsid w:val="00B673C6"/>
    <w:rsid w:val="00B74859"/>
    <w:rsid w:val="00B8250D"/>
    <w:rsid w:val="00B87D3D"/>
    <w:rsid w:val="00B91243"/>
    <w:rsid w:val="00BA008F"/>
    <w:rsid w:val="00BA481C"/>
    <w:rsid w:val="00BB059E"/>
    <w:rsid w:val="00BB18FD"/>
    <w:rsid w:val="00BB2420"/>
    <w:rsid w:val="00BB49AC"/>
    <w:rsid w:val="00BB5ACE"/>
    <w:rsid w:val="00BC1BD2"/>
    <w:rsid w:val="00BC6BE4"/>
    <w:rsid w:val="00BE162B"/>
    <w:rsid w:val="00BE47CD"/>
    <w:rsid w:val="00BE5BF9"/>
    <w:rsid w:val="00C05988"/>
    <w:rsid w:val="00C1106C"/>
    <w:rsid w:val="00C2175B"/>
    <w:rsid w:val="00C244A1"/>
    <w:rsid w:val="00C26361"/>
    <w:rsid w:val="00C302F1"/>
    <w:rsid w:val="00C3575F"/>
    <w:rsid w:val="00C42AEA"/>
    <w:rsid w:val="00C479E3"/>
    <w:rsid w:val="00C52BAD"/>
    <w:rsid w:val="00C55F3D"/>
    <w:rsid w:val="00C57985"/>
    <w:rsid w:val="00C6751B"/>
    <w:rsid w:val="00C71792"/>
    <w:rsid w:val="00C776FD"/>
    <w:rsid w:val="00C866B7"/>
    <w:rsid w:val="00CA516B"/>
    <w:rsid w:val="00CA51B3"/>
    <w:rsid w:val="00CC0EFA"/>
    <w:rsid w:val="00CC6800"/>
    <w:rsid w:val="00CC7E21"/>
    <w:rsid w:val="00CE74F9"/>
    <w:rsid w:val="00CE7777"/>
    <w:rsid w:val="00CF1E36"/>
    <w:rsid w:val="00CF2E64"/>
    <w:rsid w:val="00D02F6D"/>
    <w:rsid w:val="00D217E7"/>
    <w:rsid w:val="00D22C21"/>
    <w:rsid w:val="00D25CFE"/>
    <w:rsid w:val="00D4607F"/>
    <w:rsid w:val="00D50B57"/>
    <w:rsid w:val="00D57025"/>
    <w:rsid w:val="00D57765"/>
    <w:rsid w:val="00D60D1D"/>
    <w:rsid w:val="00D76C08"/>
    <w:rsid w:val="00D77F50"/>
    <w:rsid w:val="00D859F4"/>
    <w:rsid w:val="00D85A52"/>
    <w:rsid w:val="00D86FEC"/>
    <w:rsid w:val="00DA34B9"/>
    <w:rsid w:val="00DA34DF"/>
    <w:rsid w:val="00DB37C5"/>
    <w:rsid w:val="00DB69FD"/>
    <w:rsid w:val="00DC0A8A"/>
    <w:rsid w:val="00DC1705"/>
    <w:rsid w:val="00DC1BBE"/>
    <w:rsid w:val="00DC39A9"/>
    <w:rsid w:val="00DC4C79"/>
    <w:rsid w:val="00DE33D9"/>
    <w:rsid w:val="00DE5281"/>
    <w:rsid w:val="00DE6249"/>
    <w:rsid w:val="00DE68B3"/>
    <w:rsid w:val="00DE731D"/>
    <w:rsid w:val="00E0076D"/>
    <w:rsid w:val="00E11B44"/>
    <w:rsid w:val="00E15DEB"/>
    <w:rsid w:val="00E1688D"/>
    <w:rsid w:val="00E203EB"/>
    <w:rsid w:val="00E23CE4"/>
    <w:rsid w:val="00E30211"/>
    <w:rsid w:val="00E312DB"/>
    <w:rsid w:val="00E35401"/>
    <w:rsid w:val="00E36D70"/>
    <w:rsid w:val="00E375DB"/>
    <w:rsid w:val="00E42938"/>
    <w:rsid w:val="00E47508"/>
    <w:rsid w:val="00E55EB0"/>
    <w:rsid w:val="00E57BB7"/>
    <w:rsid w:val="00E61CB0"/>
    <w:rsid w:val="00E71256"/>
    <w:rsid w:val="00E71BCF"/>
    <w:rsid w:val="00E74CD0"/>
    <w:rsid w:val="00E81A79"/>
    <w:rsid w:val="00E81D7C"/>
    <w:rsid w:val="00E83FA4"/>
    <w:rsid w:val="00E86020"/>
    <w:rsid w:val="00E9336C"/>
    <w:rsid w:val="00EA0B4F"/>
    <w:rsid w:val="00EA2055"/>
    <w:rsid w:val="00EA75A6"/>
    <w:rsid w:val="00EB00AB"/>
    <w:rsid w:val="00EB657F"/>
    <w:rsid w:val="00EC2AFC"/>
    <w:rsid w:val="00EC63E6"/>
    <w:rsid w:val="00ED5150"/>
    <w:rsid w:val="00EF4734"/>
    <w:rsid w:val="00EF62EE"/>
    <w:rsid w:val="00F138F7"/>
    <w:rsid w:val="00F2008A"/>
    <w:rsid w:val="00F21D9E"/>
    <w:rsid w:val="00F225D2"/>
    <w:rsid w:val="00F25348"/>
    <w:rsid w:val="00F45506"/>
    <w:rsid w:val="00F5466E"/>
    <w:rsid w:val="00F60062"/>
    <w:rsid w:val="00F613CC"/>
    <w:rsid w:val="00F76777"/>
    <w:rsid w:val="00F83F2F"/>
    <w:rsid w:val="00F86555"/>
    <w:rsid w:val="00F86C58"/>
    <w:rsid w:val="00F900FC"/>
    <w:rsid w:val="00FA69D3"/>
    <w:rsid w:val="00FB4804"/>
    <w:rsid w:val="00FB7090"/>
    <w:rsid w:val="00FC30C7"/>
    <w:rsid w:val="00FC3B03"/>
    <w:rsid w:val="00FD4D67"/>
    <w:rsid w:val="00FF03A2"/>
    <w:rsid w:val="00FF22C4"/>
    <w:rsid w:val="00FF3913"/>
    <w:rsid w:val="00FF394D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59E1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4A532C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A532C"/>
    <w:rPr>
      <w:color w:val="605E5C"/>
      <w:shd w:val="clear" w:color="auto" w:fill="E1DFDD"/>
    </w:rPr>
  </w:style>
  <w:style w:type="paragraph" w:customStyle="1" w:styleId="Default">
    <w:name w:val="Default"/>
    <w:rsid w:val="00E36D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.markiewicz@gum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D64C86-86FF-49B6-BCF3-196CA5A7E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2436</Words>
  <Characters>14618</Characters>
  <Application>Microsoft Office Word</Application>
  <DocSecurity>4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2020-11-19T12:48:00Z</dcterms:created>
  <dcterms:modified xsi:type="dcterms:W3CDTF">2020-11-19T12:48:00Z</dcterms:modified>
</cp:coreProperties>
</file>