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110C" w14:textId="0F2504A1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  <w:r w:rsidR="001118CB">
        <w:rPr>
          <w:b/>
          <w:bCs/>
        </w:rPr>
        <w:t xml:space="preserve"> Podprogram 2021 Plus</w:t>
      </w:r>
    </w:p>
    <w:p w14:paraId="7E81B287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0F4DCB7C" w:rsidR="0054615C" w:rsidRDefault="00950217" w:rsidP="005461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3683FB76" w14:textId="37E34C8C" w:rsidR="00F41A3F" w:rsidRDefault="00F41A3F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1118CB">
        <w:rPr>
          <w:rFonts w:asciiTheme="minorHAnsi" w:hAnsiTheme="minorHAnsi"/>
          <w:b/>
          <w:bCs/>
        </w:rPr>
        <w:t>Podprogram 2021 Plus</w:t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164618FA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2A6923">
        <w:t>35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77777777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0A018BB3" w14:textId="2102DD6D" w:rsidR="00AC1D0A" w:rsidRDefault="000B409D" w:rsidP="007B06C4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08AE0921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7A0DB2E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36C3DE90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133DFB94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4BE91842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48547E5B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1EE5BD25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6C8055DA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0850AFA6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7309CE11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  <w:r w:rsidR="001118CB">
        <w:rPr>
          <w:b/>
          <w:bCs/>
        </w:rPr>
        <w:t>.</w:t>
      </w:r>
    </w:p>
    <w:p w14:paraId="56F25D43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371E0216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EC3206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2AF0B8B8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EB3B77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05B8D6D3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20</w:t>
      </w:r>
      <w:r w:rsidR="00961E9D">
        <w:rPr>
          <w:rFonts w:eastAsia="Times New Roman"/>
          <w:b/>
          <w:bCs/>
        </w:rPr>
        <w:t>2</w:t>
      </w:r>
      <w:r w:rsidR="00F41A3F">
        <w:rPr>
          <w:rFonts w:eastAsia="Times New Roman"/>
          <w:b/>
          <w:bCs/>
        </w:rPr>
        <w:t>1 Plus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77777777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14:paraId="2D333848" w14:textId="77777777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03003494" w14:textId="10948807" w:rsidR="000B409D" w:rsidRPr="007B06C4" w:rsidRDefault="000B409D" w:rsidP="007B06C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39EDB5A8" w14:textId="77777777" w:rsidR="00123195" w:rsidRDefault="00123195" w:rsidP="002804E7">
      <w:pPr>
        <w:spacing w:after="120"/>
        <w:rPr>
          <w:b/>
          <w:bCs/>
        </w:rPr>
      </w:pPr>
    </w:p>
    <w:p w14:paraId="6F5EC818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155A0A71" w14:textId="77777777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3A4F516A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FF32A79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BDE2BB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55409B2B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27DA1460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2A6923">
        <w:t xml:space="preserve"> 823</w:t>
      </w:r>
      <w:r w:rsidR="00977C52">
        <w:t>,</w:t>
      </w:r>
      <w:r w:rsidR="002A6923">
        <w:t>6</w:t>
      </w:r>
      <w:r w:rsidR="00977C52">
        <w:t>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0A0967">
        <w:t xml:space="preserve"> </w:t>
      </w:r>
      <w:r w:rsidR="002A6923">
        <w:t>41</w:t>
      </w:r>
      <w:r w:rsidR="000A0967">
        <w:t>0</w:t>
      </w:r>
      <w:r w:rsidR="00C3790B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7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78BC7490" w:rsidR="00BF1C0A" w:rsidRDefault="00582E10">
    <w:pPr>
      <w:pStyle w:val="Nagwek"/>
    </w:pPr>
    <w:r>
      <w:rPr>
        <w:noProof/>
      </w:rPr>
      <w:drawing>
        <wp:inline distT="0" distB="0" distL="0" distR="0" wp14:anchorId="70D0B67D" wp14:editId="22C7C165">
          <wp:extent cx="6299835" cy="699135"/>
          <wp:effectExtent l="0" t="0" r="5715" b="5715"/>
          <wp:docPr id="1093681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681649" name="Obraz 10936816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0266166">
    <w:abstractNumId w:val="6"/>
  </w:num>
  <w:num w:numId="2" w16cid:durableId="1326516348">
    <w:abstractNumId w:val="2"/>
  </w:num>
  <w:num w:numId="3" w16cid:durableId="586810059">
    <w:abstractNumId w:val="4"/>
  </w:num>
  <w:num w:numId="4" w16cid:durableId="71587557">
    <w:abstractNumId w:val="0"/>
  </w:num>
  <w:num w:numId="5" w16cid:durableId="31392267">
    <w:abstractNumId w:val="5"/>
  </w:num>
  <w:num w:numId="6" w16cid:durableId="67465090">
    <w:abstractNumId w:val="3"/>
  </w:num>
  <w:num w:numId="7" w16cid:durableId="910308667">
    <w:abstractNumId w:val="7"/>
  </w:num>
  <w:num w:numId="8" w16cid:durableId="156390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18CB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6923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2E10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1A3F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8D5A-99DA-4EB1-A408-6D066521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27</cp:revision>
  <cp:lastPrinted>2014-12-04T09:10:00Z</cp:lastPrinted>
  <dcterms:created xsi:type="dcterms:W3CDTF">2017-09-12T08:45:00Z</dcterms:created>
  <dcterms:modified xsi:type="dcterms:W3CDTF">2023-05-11T08:02:00Z</dcterms:modified>
</cp:coreProperties>
</file>