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E4EF" w14:textId="77777777" w:rsidR="00444644" w:rsidRDefault="00444644" w:rsidP="0051516C">
      <w:pPr>
        <w:spacing w:after="120" w:line="288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F2CF74A" w14:textId="49BB27D6" w:rsidR="00726A0C" w:rsidRPr="00DB4D9F" w:rsidRDefault="00726A0C" w:rsidP="0051516C">
      <w:pPr>
        <w:spacing w:after="120" w:line="288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Lista dokumentów niezbędnych do </w:t>
      </w:r>
      <w:r w:rsidR="00DB4D9F"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zawarcia umowy o objęcie przedsięwzięcia wsparciem</w:t>
      </w:r>
      <w:r w:rsidR="00D13AC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3D0A14E" w14:textId="77777777" w:rsidR="00CF0809" w:rsidRPr="00760984" w:rsidRDefault="00CF0809" w:rsidP="0051516C">
      <w:pPr>
        <w:spacing w:after="120" w:line="288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8BE7875" w14:textId="364AF265" w:rsidR="00176E6A" w:rsidRPr="00D031CA" w:rsidRDefault="00176E6A" w:rsidP="00062FB2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Dokumenty poświadczające reprezentację </w:t>
      </w:r>
      <w:r w:rsidR="003A581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DB4D9F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statecznego odbiorcy wsparcia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61FC5DBF" w14:textId="4A8509D0" w:rsidR="00176E6A" w:rsidRPr="00D031CA" w:rsidRDefault="00176E6A" w:rsidP="00176E6A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Harmonogram płatności;</w:t>
      </w:r>
    </w:p>
    <w:p w14:paraId="21408D51" w14:textId="0F641C01" w:rsidR="00176E6A" w:rsidRDefault="00176E6A" w:rsidP="00176E6A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Wniosek o dodanie osoby uprawnionej zarządzającej 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Przedsięwzięciem 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stronie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Ostatecznego odbiorcy wsparcia</w:t>
      </w:r>
      <w:r w:rsidR="00155A1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Partnera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E71EEC" w14:textId="793229AC" w:rsidR="00D031CA" w:rsidRPr="004C2677" w:rsidRDefault="00D031CA" w:rsidP="00176E6A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205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Lista podmiotów upoważnionych do ponoszenia wydatków nieposiadających statusu </w:t>
      </w:r>
      <w:r w:rsidRPr="004C26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Partnera (jeśli dotyczy);</w:t>
      </w:r>
    </w:p>
    <w:p w14:paraId="62ECCF6D" w14:textId="2F67889B" w:rsidR="00176E6A" w:rsidRPr="004C2677" w:rsidRDefault="00176E6A" w:rsidP="008D65C7">
      <w:pPr>
        <w:pStyle w:val="Akapitzlist"/>
        <w:numPr>
          <w:ilvl w:val="0"/>
          <w:numId w:val="3"/>
        </w:numPr>
        <w:spacing w:after="120" w:line="288" w:lineRule="auto"/>
        <w:ind w:left="357" w:hanging="357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2677">
        <w:rPr>
          <w:rFonts w:cstheme="minorHAnsi"/>
          <w:sz w:val="24"/>
          <w:szCs w:val="24"/>
          <w:shd w:val="clear" w:color="auto" w:fill="FFFFFF"/>
        </w:rPr>
        <w:t>Oświadczenie o aktual</w:t>
      </w:r>
      <w:r w:rsidR="005C5BE0" w:rsidRPr="004C2677">
        <w:rPr>
          <w:rFonts w:cstheme="minorHAnsi"/>
          <w:sz w:val="24"/>
          <w:szCs w:val="24"/>
          <w:shd w:val="clear" w:color="auto" w:fill="FFFFFF"/>
        </w:rPr>
        <w:t>ności</w:t>
      </w:r>
      <w:r w:rsidRPr="004C2677">
        <w:rPr>
          <w:rFonts w:cstheme="minorHAnsi"/>
          <w:sz w:val="24"/>
          <w:szCs w:val="24"/>
          <w:shd w:val="clear" w:color="auto" w:fill="FFFFFF"/>
        </w:rPr>
        <w:t xml:space="preserve"> informacji przedstawionych we wniosku o 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objęcie przedsięwzięcia wsparciem</w:t>
      </w:r>
      <w:r w:rsidR="0030104F" w:rsidRPr="004C2677">
        <w:rPr>
          <w:rFonts w:cstheme="minorHAnsi"/>
          <w:sz w:val="24"/>
          <w:szCs w:val="24"/>
          <w:shd w:val="clear" w:color="auto" w:fill="FFFFFF"/>
        </w:rPr>
        <w:t xml:space="preserve"> oraz w załącznikach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(dotyczy </w:t>
      </w:r>
      <w:r w:rsidR="003A5819">
        <w:rPr>
          <w:rFonts w:cstheme="minorHAnsi"/>
          <w:sz w:val="24"/>
          <w:szCs w:val="24"/>
          <w:shd w:val="clear" w:color="auto" w:fill="FFFFFF"/>
        </w:rPr>
        <w:t>O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statecznego odbiorcy wsparcia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i Partnera)</w:t>
      </w:r>
      <w:r w:rsidRPr="004C2677">
        <w:rPr>
          <w:rFonts w:cstheme="minorHAnsi"/>
          <w:sz w:val="24"/>
          <w:szCs w:val="24"/>
          <w:shd w:val="clear" w:color="auto" w:fill="FFFFFF"/>
        </w:rPr>
        <w:t>;</w:t>
      </w:r>
    </w:p>
    <w:p w14:paraId="6105915F" w14:textId="75468AA2" w:rsidR="008D65C7" w:rsidRPr="004C2677" w:rsidRDefault="008D65C7" w:rsidP="008D65C7">
      <w:pPr>
        <w:pStyle w:val="Akapitzlist"/>
        <w:numPr>
          <w:ilvl w:val="0"/>
          <w:numId w:val="3"/>
        </w:numPr>
        <w:spacing w:after="120" w:line="288" w:lineRule="auto"/>
        <w:ind w:left="357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4C2677">
        <w:rPr>
          <w:rFonts w:cstheme="minorHAnsi"/>
          <w:sz w:val="24"/>
          <w:szCs w:val="24"/>
          <w:shd w:val="clear" w:color="auto" w:fill="FFFFFF"/>
        </w:rPr>
        <w:t xml:space="preserve">Oświadczenie </w:t>
      </w:r>
      <w:r w:rsidR="00FE03D3">
        <w:rPr>
          <w:rFonts w:cstheme="minorHAnsi"/>
          <w:sz w:val="24"/>
          <w:szCs w:val="24"/>
          <w:shd w:val="clear" w:color="auto" w:fill="FFFFFF"/>
        </w:rPr>
        <w:t>o</w:t>
      </w:r>
      <w:r w:rsidRPr="004C2677">
        <w:rPr>
          <w:rFonts w:cstheme="minorHAnsi"/>
          <w:sz w:val="24"/>
          <w:szCs w:val="24"/>
          <w:shd w:val="clear" w:color="auto" w:fill="FFFFFF"/>
        </w:rPr>
        <w:t>statecznego odbiorcy wsparciem o numerze rachunku bankowego przypisanego dla przedsięwzięcia;</w:t>
      </w:r>
    </w:p>
    <w:p w14:paraId="6ED6310E" w14:textId="4D789399" w:rsidR="00176E6A" w:rsidRPr="008D65C7" w:rsidRDefault="00176E6A" w:rsidP="008D65C7">
      <w:pPr>
        <w:pStyle w:val="Akapitzlist"/>
        <w:numPr>
          <w:ilvl w:val="0"/>
          <w:numId w:val="3"/>
        </w:numPr>
        <w:spacing w:after="120" w:line="288" w:lineRule="auto"/>
        <w:ind w:left="357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Inne dokumenty uznane przez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JW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niezbędne do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zawarcia umowy o objęcie przedsięwzięcia wsparciem 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(jeśli dotyczy).</w:t>
      </w:r>
    </w:p>
    <w:sectPr w:rsidR="00176E6A" w:rsidRPr="008D65C7" w:rsidSect="00726A0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49581" w14:textId="77777777" w:rsidR="007E0170" w:rsidRDefault="007E0170" w:rsidP="00726A0C">
      <w:pPr>
        <w:spacing w:after="0" w:line="240" w:lineRule="auto"/>
      </w:pPr>
      <w:r>
        <w:separator/>
      </w:r>
    </w:p>
  </w:endnote>
  <w:endnote w:type="continuationSeparator" w:id="0">
    <w:p w14:paraId="65B8DB67" w14:textId="77777777" w:rsidR="007E0170" w:rsidRDefault="007E0170" w:rsidP="0072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2BEF" w14:textId="77777777" w:rsidR="007E0170" w:rsidRDefault="007E0170" w:rsidP="00726A0C">
      <w:pPr>
        <w:spacing w:after="0" w:line="240" w:lineRule="auto"/>
      </w:pPr>
      <w:r>
        <w:separator/>
      </w:r>
    </w:p>
  </w:footnote>
  <w:footnote w:type="continuationSeparator" w:id="0">
    <w:p w14:paraId="16F13E77" w14:textId="77777777" w:rsidR="007E0170" w:rsidRDefault="007E0170" w:rsidP="0072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A889" w14:textId="236F07D2" w:rsidR="00726A0C" w:rsidRDefault="00DB4D9F" w:rsidP="00DB4D9F">
    <w:pPr>
      <w:pStyle w:val="Nagwek"/>
      <w:jc w:val="center"/>
    </w:pPr>
    <w:r>
      <w:rPr>
        <w:noProof/>
      </w:rPr>
      <w:drawing>
        <wp:inline distT="0" distB="0" distL="0" distR="0" wp14:anchorId="7A04A8BE" wp14:editId="40A20A39">
          <wp:extent cx="5758180" cy="344170"/>
          <wp:effectExtent l="0" t="0" r="0" b="0"/>
          <wp:docPr id="14483226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6A9"/>
    <w:multiLevelType w:val="hybridMultilevel"/>
    <w:tmpl w:val="62BC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449"/>
    <w:multiLevelType w:val="multilevel"/>
    <w:tmpl w:val="0762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E5CAA"/>
    <w:multiLevelType w:val="hybridMultilevel"/>
    <w:tmpl w:val="563E06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D11FE"/>
    <w:multiLevelType w:val="hybridMultilevel"/>
    <w:tmpl w:val="5BF43A6A"/>
    <w:lvl w:ilvl="0" w:tplc="3208D80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67986"/>
    <w:multiLevelType w:val="hybridMultilevel"/>
    <w:tmpl w:val="E2D80136"/>
    <w:lvl w:ilvl="0" w:tplc="3990D75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A51B5"/>
    <w:multiLevelType w:val="hybridMultilevel"/>
    <w:tmpl w:val="9A3EB558"/>
    <w:lvl w:ilvl="0" w:tplc="A7D8A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668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1EE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684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B22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F4AC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F4A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86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881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7A6C495F"/>
    <w:multiLevelType w:val="hybridMultilevel"/>
    <w:tmpl w:val="B1C2DAB0"/>
    <w:lvl w:ilvl="0" w:tplc="3CAC1B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613486">
    <w:abstractNumId w:val="0"/>
  </w:num>
  <w:num w:numId="2" w16cid:durableId="1087652501">
    <w:abstractNumId w:val="4"/>
  </w:num>
  <w:num w:numId="3" w16cid:durableId="526138098">
    <w:abstractNumId w:val="6"/>
  </w:num>
  <w:num w:numId="4" w16cid:durableId="174923554">
    <w:abstractNumId w:val="3"/>
  </w:num>
  <w:num w:numId="5" w16cid:durableId="2143498270">
    <w:abstractNumId w:val="2"/>
  </w:num>
  <w:num w:numId="6" w16cid:durableId="114714301">
    <w:abstractNumId w:val="5"/>
  </w:num>
  <w:num w:numId="7" w16cid:durableId="10434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0C"/>
    <w:rsid w:val="00062FB2"/>
    <w:rsid w:val="000A1E03"/>
    <w:rsid w:val="0014678B"/>
    <w:rsid w:val="00155A16"/>
    <w:rsid w:val="00176E6A"/>
    <w:rsid w:val="00177B9C"/>
    <w:rsid w:val="001B5F3F"/>
    <w:rsid w:val="001C5D0E"/>
    <w:rsid w:val="001E376E"/>
    <w:rsid w:val="001F146E"/>
    <w:rsid w:val="00206989"/>
    <w:rsid w:val="00277680"/>
    <w:rsid w:val="002978C2"/>
    <w:rsid w:val="002C5F16"/>
    <w:rsid w:val="002F4499"/>
    <w:rsid w:val="0030104F"/>
    <w:rsid w:val="0038576F"/>
    <w:rsid w:val="003A5819"/>
    <w:rsid w:val="00441C37"/>
    <w:rsid w:val="00444644"/>
    <w:rsid w:val="00482443"/>
    <w:rsid w:val="004C2677"/>
    <w:rsid w:val="004C5D58"/>
    <w:rsid w:val="0051516C"/>
    <w:rsid w:val="00590387"/>
    <w:rsid w:val="005C0A8A"/>
    <w:rsid w:val="005C5BE0"/>
    <w:rsid w:val="005E1101"/>
    <w:rsid w:val="005F113F"/>
    <w:rsid w:val="00606CF5"/>
    <w:rsid w:val="0060734B"/>
    <w:rsid w:val="00655D80"/>
    <w:rsid w:val="00667FDE"/>
    <w:rsid w:val="00683201"/>
    <w:rsid w:val="00685CB0"/>
    <w:rsid w:val="006A0D4F"/>
    <w:rsid w:val="006E23C7"/>
    <w:rsid w:val="00704323"/>
    <w:rsid w:val="00726A0C"/>
    <w:rsid w:val="0072766F"/>
    <w:rsid w:val="00727D8B"/>
    <w:rsid w:val="00760984"/>
    <w:rsid w:val="00761330"/>
    <w:rsid w:val="007B6B9F"/>
    <w:rsid w:val="007D6E77"/>
    <w:rsid w:val="007E0170"/>
    <w:rsid w:val="00833415"/>
    <w:rsid w:val="008A668B"/>
    <w:rsid w:val="008D65C7"/>
    <w:rsid w:val="00902AB3"/>
    <w:rsid w:val="00986150"/>
    <w:rsid w:val="009A5C15"/>
    <w:rsid w:val="009A6026"/>
    <w:rsid w:val="00A57485"/>
    <w:rsid w:val="00A85098"/>
    <w:rsid w:val="00AB7EC0"/>
    <w:rsid w:val="00AD1B6A"/>
    <w:rsid w:val="00AD6BBA"/>
    <w:rsid w:val="00AE5706"/>
    <w:rsid w:val="00B10C62"/>
    <w:rsid w:val="00B461D3"/>
    <w:rsid w:val="00B974AD"/>
    <w:rsid w:val="00BA581A"/>
    <w:rsid w:val="00C064F2"/>
    <w:rsid w:val="00C37D76"/>
    <w:rsid w:val="00C46FDA"/>
    <w:rsid w:val="00C93D6D"/>
    <w:rsid w:val="00CC1832"/>
    <w:rsid w:val="00CC7FDB"/>
    <w:rsid w:val="00CF0809"/>
    <w:rsid w:val="00D031CA"/>
    <w:rsid w:val="00D13ACE"/>
    <w:rsid w:val="00D20554"/>
    <w:rsid w:val="00D2089E"/>
    <w:rsid w:val="00D333C8"/>
    <w:rsid w:val="00D8129D"/>
    <w:rsid w:val="00D84A5D"/>
    <w:rsid w:val="00DB4D9F"/>
    <w:rsid w:val="00E401D8"/>
    <w:rsid w:val="00E4472A"/>
    <w:rsid w:val="00E90B27"/>
    <w:rsid w:val="00EB54A2"/>
    <w:rsid w:val="00EC5999"/>
    <w:rsid w:val="00EF49F9"/>
    <w:rsid w:val="00EF550B"/>
    <w:rsid w:val="00F00FFE"/>
    <w:rsid w:val="00F718F4"/>
    <w:rsid w:val="00FD40DD"/>
    <w:rsid w:val="00FE03D3"/>
    <w:rsid w:val="00FE2620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C02F3"/>
  <w15:chartTrackingRefBased/>
  <w15:docId w15:val="{30BCE654-18EE-4A02-930D-3FC3120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0C"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2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A0C"/>
  </w:style>
  <w:style w:type="paragraph" w:styleId="Akapitzlist">
    <w:name w:val="List Paragraph"/>
    <w:basedOn w:val="Normalny"/>
    <w:uiPriority w:val="34"/>
    <w:qFormat/>
    <w:rsid w:val="00726A0C"/>
    <w:pPr>
      <w:ind w:left="720"/>
      <w:contextualSpacing/>
    </w:pPr>
  </w:style>
  <w:style w:type="character" w:customStyle="1" w:styleId="ui-provider">
    <w:name w:val="ui-provider"/>
    <w:basedOn w:val="Domylnaczcionkaakapitu"/>
    <w:rsid w:val="000A1E03"/>
  </w:style>
  <w:style w:type="paragraph" w:styleId="Poprawka">
    <w:name w:val="Revision"/>
    <w:hidden/>
    <w:uiPriority w:val="99"/>
    <w:semiHidden/>
    <w:rsid w:val="00902A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FD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Szojda</dc:creator>
  <cp:keywords/>
  <dc:description/>
  <cp:lastModifiedBy>Marta Przepiórka</cp:lastModifiedBy>
  <cp:revision>53</cp:revision>
  <dcterms:created xsi:type="dcterms:W3CDTF">2023-05-25T09:37:00Z</dcterms:created>
  <dcterms:modified xsi:type="dcterms:W3CDTF">2024-12-18T12:46:00Z</dcterms:modified>
</cp:coreProperties>
</file>