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0BD60" w14:textId="7793DD04" w:rsidR="005440C7" w:rsidRPr="00CE012C" w:rsidRDefault="005440C7" w:rsidP="005440C7">
      <w:pPr>
        <w:pStyle w:val="Nagwek5"/>
        <w:ind w:left="0" w:firstLine="0"/>
        <w:jc w:val="right"/>
        <w:rPr>
          <w:i/>
          <w:sz w:val="22"/>
          <w:szCs w:val="22"/>
        </w:rPr>
      </w:pPr>
      <w:r w:rsidRPr="00CE012C">
        <w:rPr>
          <w:rFonts w:ascii="Calibri" w:hAnsi="Calibri"/>
          <w:i/>
          <w:sz w:val="22"/>
          <w:szCs w:val="22"/>
        </w:rPr>
        <w:t xml:space="preserve">Załącznik nr </w:t>
      </w:r>
      <w:r w:rsidR="00221F66">
        <w:rPr>
          <w:rFonts w:ascii="Calibri" w:hAnsi="Calibri"/>
          <w:i/>
          <w:sz w:val="22"/>
          <w:szCs w:val="22"/>
        </w:rPr>
        <w:t>4</w:t>
      </w:r>
      <w:r w:rsidRPr="00CE012C">
        <w:rPr>
          <w:rFonts w:ascii="Calibri" w:hAnsi="Calibri"/>
          <w:i/>
          <w:sz w:val="22"/>
          <w:szCs w:val="22"/>
        </w:rPr>
        <w:t xml:space="preserve"> do SWZ </w:t>
      </w:r>
    </w:p>
    <w:p w14:paraId="2CCDCFE9" w14:textId="77777777" w:rsidR="005440C7" w:rsidRDefault="005440C7" w:rsidP="005440C7">
      <w:pPr>
        <w:pStyle w:val="Nagwek5"/>
        <w:ind w:left="0" w:firstLine="0"/>
        <w:rPr>
          <w:b w:val="0"/>
        </w:rPr>
      </w:pPr>
    </w:p>
    <w:p w14:paraId="6EADF4C9" w14:textId="77777777" w:rsidR="005440C7" w:rsidRPr="00241203" w:rsidRDefault="005440C7" w:rsidP="005440C7">
      <w:pPr>
        <w:pStyle w:val="Nagwek5"/>
        <w:ind w:left="0" w:firstLine="0"/>
        <w:rPr>
          <w:b w:val="0"/>
          <w:sz w:val="22"/>
          <w:szCs w:val="22"/>
        </w:rPr>
      </w:pPr>
    </w:p>
    <w:p w14:paraId="2294A660" w14:textId="77777777" w:rsidR="005440C7" w:rsidRPr="00A22DCF" w:rsidRDefault="005440C7" w:rsidP="005440C7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BBF8552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D6A6977" w14:textId="77777777" w:rsidR="005440C7" w:rsidRPr="00842991" w:rsidRDefault="005440C7" w:rsidP="005440C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65CC96E" w14:textId="77777777" w:rsidR="005440C7" w:rsidRPr="00262D61" w:rsidRDefault="005440C7" w:rsidP="005440C7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0A85A94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3D54CE6" w14:textId="2D8B9408" w:rsidR="002A4DE9" w:rsidRDefault="005440C7" w:rsidP="002A4DE9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EBAD4DD" w14:textId="77777777" w:rsidR="002A4DE9" w:rsidRPr="002A4DE9" w:rsidRDefault="002A4DE9" w:rsidP="002A4DE9">
      <w:pPr>
        <w:ind w:right="5953"/>
        <w:rPr>
          <w:rFonts w:ascii="Arial" w:hAnsi="Arial" w:cs="Arial"/>
          <w:i/>
          <w:sz w:val="16"/>
          <w:szCs w:val="16"/>
        </w:rPr>
      </w:pPr>
    </w:p>
    <w:p w14:paraId="03969BDB" w14:textId="77777777" w:rsidR="005440C7" w:rsidRPr="00262D61" w:rsidRDefault="005440C7" w:rsidP="005440C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3578B30" w14:textId="780956AB" w:rsidR="005440C7" w:rsidRPr="00A22DCF" w:rsidRDefault="005440C7" w:rsidP="007041E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7E1652">
        <w:rPr>
          <w:rFonts w:ascii="Arial" w:hAnsi="Arial" w:cs="Arial"/>
          <w:b/>
          <w:sz w:val="21"/>
          <w:szCs w:val="21"/>
        </w:rPr>
        <w:t xml:space="preserve">składane na podstawie art. </w:t>
      </w:r>
      <w:r w:rsidR="00341A1F" w:rsidRPr="007E1652">
        <w:rPr>
          <w:rFonts w:ascii="Arial" w:hAnsi="Arial" w:cs="Arial"/>
          <w:b/>
          <w:sz w:val="21"/>
          <w:szCs w:val="21"/>
        </w:rPr>
        <w:t>125</w:t>
      </w:r>
      <w:r w:rsidRPr="007E1652">
        <w:rPr>
          <w:rFonts w:ascii="Arial" w:hAnsi="Arial" w:cs="Arial"/>
          <w:b/>
          <w:sz w:val="21"/>
          <w:szCs w:val="21"/>
        </w:rPr>
        <w:t xml:space="preserve"> ust. 1 </w:t>
      </w:r>
      <w:r w:rsidR="007041EF" w:rsidRPr="007E1652">
        <w:rPr>
          <w:rFonts w:ascii="Arial" w:hAnsi="Arial" w:cs="Arial"/>
          <w:b/>
          <w:sz w:val="21"/>
          <w:szCs w:val="21"/>
        </w:rPr>
        <w:t xml:space="preserve">  Ustawy z dnia 11 września 2019r. Prawo zamówień publicznych </w:t>
      </w:r>
      <w:r w:rsidRPr="007E1652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7E1652">
        <w:rPr>
          <w:rFonts w:ascii="Arial" w:hAnsi="Arial" w:cs="Arial"/>
          <w:b/>
          <w:sz w:val="21"/>
          <w:szCs w:val="21"/>
        </w:rPr>
        <w:t>Pzp</w:t>
      </w:r>
      <w:proofErr w:type="spellEnd"/>
      <w:r w:rsidRPr="007E1652">
        <w:rPr>
          <w:rFonts w:ascii="Arial" w:hAnsi="Arial" w:cs="Arial"/>
          <w:b/>
          <w:sz w:val="21"/>
          <w:szCs w:val="21"/>
        </w:rPr>
        <w:t>),</w:t>
      </w:r>
      <w:r w:rsidRPr="00A22DCF">
        <w:rPr>
          <w:rFonts w:ascii="Arial" w:hAnsi="Arial" w:cs="Arial"/>
          <w:b/>
          <w:sz w:val="21"/>
          <w:szCs w:val="21"/>
        </w:rPr>
        <w:t xml:space="preserve"> </w:t>
      </w:r>
    </w:p>
    <w:p w14:paraId="3083ABC5" w14:textId="77777777" w:rsidR="005440C7" w:rsidRPr="00A22DCF" w:rsidRDefault="005440C7" w:rsidP="005440C7">
      <w:pPr>
        <w:spacing w:before="12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46617DA8" w14:textId="56429EAA" w:rsidR="005440C7" w:rsidRPr="00221F66" w:rsidRDefault="005440C7" w:rsidP="00E0345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3499D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="00532DB2" w:rsidRPr="0003499D">
        <w:rPr>
          <w:rFonts w:ascii="Times New Roman" w:hAnsi="Times New Roman" w:cs="Times New Roman"/>
          <w:sz w:val="24"/>
          <w:szCs w:val="24"/>
        </w:rPr>
        <w:t xml:space="preserve"> </w:t>
      </w:r>
      <w:r w:rsidR="009B7F1E" w:rsidRPr="0003499D">
        <w:rPr>
          <w:rFonts w:ascii="Times New Roman" w:hAnsi="Times New Roman" w:cs="Times New Roman"/>
          <w:b/>
          <w:sz w:val="24"/>
          <w:szCs w:val="24"/>
        </w:rPr>
        <w:t xml:space="preserve">Zakup usług sprzątania pomieszczeń biurowych w siedzibie Państwowej Agencji Atomistyki w Warszawie przy ulicy Nowy Świat 6/12 w budynku Centrum Bankowo- Finansowe (nr sprawy: </w:t>
      </w:r>
      <w:r w:rsidR="0046226B" w:rsidRPr="0003499D">
        <w:rPr>
          <w:rFonts w:ascii="Times New Roman" w:hAnsi="Times New Roman" w:cs="Times New Roman"/>
          <w:b/>
          <w:sz w:val="24"/>
          <w:szCs w:val="24"/>
        </w:rPr>
        <w:t>70</w:t>
      </w:r>
      <w:r w:rsidR="009B7F1E" w:rsidRPr="0003499D">
        <w:rPr>
          <w:rFonts w:ascii="Times New Roman" w:hAnsi="Times New Roman" w:cs="Times New Roman"/>
          <w:b/>
          <w:sz w:val="24"/>
          <w:szCs w:val="24"/>
        </w:rPr>
        <w:t>/2023/BDG)</w:t>
      </w:r>
      <w:r w:rsidRPr="0003499D">
        <w:rPr>
          <w:rFonts w:ascii="Times New Roman" w:hAnsi="Times New Roman" w:cs="Times New Roman"/>
          <w:sz w:val="24"/>
          <w:szCs w:val="24"/>
        </w:rPr>
        <w:t>, prowadzonego przez Państwową Agencję Atomistyki</w:t>
      </w:r>
      <w:r w:rsidRPr="0003499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3499D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51E6EC0" w14:textId="77777777" w:rsidR="005440C7" w:rsidRDefault="005440C7" w:rsidP="005440C7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B8B71A0" w14:textId="77777777" w:rsidR="005440C7" w:rsidRPr="00E31C06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4F92D19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E7FEFE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   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D23BE39" w14:textId="77777777" w:rsidR="005440C7" w:rsidRPr="00025C8D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455EDB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354E2B5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8A0A01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CAE9071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FE83536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0A4E43B1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787A681" w14:textId="77777777" w:rsidR="005440C7" w:rsidRPr="00B15FD3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A0B8E76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dokument </w:t>
      </w:r>
      <w:r w:rsidRPr="009C7756">
        <w:rPr>
          <w:rFonts w:ascii="Arial" w:hAnsi="Arial" w:cs="Arial"/>
          <w:i/>
          <w:sz w:val="16"/>
          <w:szCs w:val="16"/>
        </w:rPr>
        <w:lastRenderedPageBreak/>
        <w:t>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1865186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79666249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67D58B2B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648EC2F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99685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644C452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2C5B27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BB1A71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963A824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36734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6F12A8E" w14:textId="77777777" w:rsidR="005440C7" w:rsidRPr="001D3A19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CFA799A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017F7FD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2918617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D210BF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CD95AE9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81693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4AE7B9B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4C8E9A9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AB8D815" w14:textId="77777777" w:rsidR="005440C7" w:rsidRPr="007A0C30" w:rsidRDefault="005440C7" w:rsidP="005440C7"/>
    <w:p w14:paraId="70464F61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54602D74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08BCA6AB" w14:textId="77777777" w:rsidR="005440C7" w:rsidRPr="00EE7A0F" w:rsidRDefault="005440C7" w:rsidP="005440C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EE7A0F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7A0F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48529456" w14:textId="77777777" w:rsidR="005440C7" w:rsidRPr="00EE7A0F" w:rsidRDefault="005440C7" w:rsidP="005440C7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23117326" w14:textId="77777777" w:rsidR="005440C7" w:rsidRPr="00EE7A0F" w:rsidRDefault="005440C7" w:rsidP="005440C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pełnomocnictwem.</w:t>
      </w:r>
    </w:p>
    <w:p w14:paraId="6F7B2C5A" w14:textId="77777777" w:rsidR="005440C7" w:rsidRPr="00EE7A0F" w:rsidRDefault="005440C7" w:rsidP="005440C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6177B2" w14:textId="77777777" w:rsidR="005440C7" w:rsidRPr="00EE7A0F" w:rsidRDefault="005440C7" w:rsidP="005440C7">
      <w:pPr>
        <w:ind w:left="1560" w:hanging="170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p w14:paraId="2D39E35F" w14:textId="77777777" w:rsidR="006B60FC" w:rsidRDefault="00503074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454D2" w14:textId="77777777" w:rsidR="00503074" w:rsidRDefault="00503074" w:rsidP="00055478">
      <w:r>
        <w:separator/>
      </w:r>
    </w:p>
  </w:endnote>
  <w:endnote w:type="continuationSeparator" w:id="0">
    <w:p w14:paraId="222FF192" w14:textId="77777777" w:rsidR="00503074" w:rsidRDefault="00503074" w:rsidP="0005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D61C5" w14:textId="77777777" w:rsidR="00503074" w:rsidRDefault="00503074" w:rsidP="00055478">
      <w:r>
        <w:separator/>
      </w:r>
    </w:p>
  </w:footnote>
  <w:footnote w:type="continuationSeparator" w:id="0">
    <w:p w14:paraId="30BE482A" w14:textId="77777777" w:rsidR="00503074" w:rsidRDefault="00503074" w:rsidP="00055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C7"/>
    <w:rsid w:val="0003499D"/>
    <w:rsid w:val="00055478"/>
    <w:rsid w:val="00087C45"/>
    <w:rsid w:val="000B5CA6"/>
    <w:rsid w:val="00164A9A"/>
    <w:rsid w:val="001B4905"/>
    <w:rsid w:val="00221F66"/>
    <w:rsid w:val="002A4DE9"/>
    <w:rsid w:val="002E21E7"/>
    <w:rsid w:val="002E5706"/>
    <w:rsid w:val="00341A1F"/>
    <w:rsid w:val="003E3942"/>
    <w:rsid w:val="0042124A"/>
    <w:rsid w:val="0044434F"/>
    <w:rsid w:val="0046226B"/>
    <w:rsid w:val="0048156C"/>
    <w:rsid w:val="00494DE8"/>
    <w:rsid w:val="00503074"/>
    <w:rsid w:val="0050316E"/>
    <w:rsid w:val="00532DB2"/>
    <w:rsid w:val="005440C7"/>
    <w:rsid w:val="0067241A"/>
    <w:rsid w:val="00677785"/>
    <w:rsid w:val="00677F07"/>
    <w:rsid w:val="007041EF"/>
    <w:rsid w:val="00711BB8"/>
    <w:rsid w:val="007E1652"/>
    <w:rsid w:val="00820E87"/>
    <w:rsid w:val="00840771"/>
    <w:rsid w:val="0084143C"/>
    <w:rsid w:val="0093508F"/>
    <w:rsid w:val="009B7F1E"/>
    <w:rsid w:val="00A30C62"/>
    <w:rsid w:val="00A53E14"/>
    <w:rsid w:val="00B368EB"/>
    <w:rsid w:val="00BD590F"/>
    <w:rsid w:val="00BE5D20"/>
    <w:rsid w:val="00C85CEA"/>
    <w:rsid w:val="00CA0DFA"/>
    <w:rsid w:val="00CA6F1E"/>
    <w:rsid w:val="00CC715A"/>
    <w:rsid w:val="00CE012C"/>
    <w:rsid w:val="00D72777"/>
    <w:rsid w:val="00E03452"/>
    <w:rsid w:val="00E56FF2"/>
    <w:rsid w:val="00F15A78"/>
    <w:rsid w:val="00F9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BAEBE"/>
  <w15:docId w15:val="{77899242-8E74-4D0C-96A6-20BB8D4B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40C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440C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440C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5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478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5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478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7</cp:revision>
  <dcterms:created xsi:type="dcterms:W3CDTF">2023-01-20T10:43:00Z</dcterms:created>
  <dcterms:modified xsi:type="dcterms:W3CDTF">2023-03-03T11:03:00Z</dcterms:modified>
</cp:coreProperties>
</file>