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378A8" w14:textId="31EA53C5" w:rsidR="00F6793B" w:rsidRPr="00CE7EC8" w:rsidRDefault="00CE7EC8" w:rsidP="00D92FA8">
      <w:pPr>
        <w:autoSpaceDE w:val="0"/>
        <w:autoSpaceDN w:val="0"/>
        <w:adjustRightInd w:val="0"/>
        <w:spacing w:after="0" w:line="240" w:lineRule="auto"/>
        <w:ind w:left="12049"/>
        <w:rPr>
          <w:rFonts w:ascii="Arial" w:hAnsi="Arial" w:cs="Arial"/>
          <w:kern w:val="0"/>
          <w14:ligatures w14:val="none"/>
        </w:rPr>
      </w:pPr>
      <w:r w:rsidRPr="00CE7EC8">
        <w:rPr>
          <w:rFonts w:ascii="Arial" w:hAnsi="Arial" w:cs="Arial"/>
          <w:kern w:val="0"/>
          <w14:ligatures w14:val="none"/>
        </w:rPr>
        <w:t>Załącznik n</w:t>
      </w:r>
      <w:r>
        <w:rPr>
          <w:rFonts w:ascii="Arial" w:hAnsi="Arial" w:cs="Arial"/>
          <w:kern w:val="0"/>
          <w14:ligatures w14:val="none"/>
        </w:rPr>
        <w:t>r</w:t>
      </w:r>
      <w:r w:rsidRPr="00CE7EC8">
        <w:rPr>
          <w:rFonts w:ascii="Arial" w:hAnsi="Arial" w:cs="Arial"/>
          <w:kern w:val="0"/>
          <w14:ligatures w14:val="none"/>
        </w:rPr>
        <w:t xml:space="preserve"> 3</w:t>
      </w:r>
    </w:p>
    <w:p w14:paraId="775E7061" w14:textId="77777777" w:rsidR="005D1648" w:rsidRDefault="005D1648" w:rsidP="007F7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C0"/>
          <w:kern w:val="0"/>
          <w14:ligatures w14:val="none"/>
        </w:rPr>
      </w:pPr>
    </w:p>
    <w:p w14:paraId="70F88979" w14:textId="77777777" w:rsidR="00453008" w:rsidRPr="007F7FF6" w:rsidRDefault="00453008" w:rsidP="007F7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C0"/>
          <w:kern w:val="0"/>
          <w14:ligatures w14:val="none"/>
        </w:rPr>
      </w:pPr>
    </w:p>
    <w:p w14:paraId="06BB617C" w14:textId="5102CAB0" w:rsidR="00F6793B" w:rsidRDefault="007A5C20" w:rsidP="00D92FA8">
      <w:pPr>
        <w:autoSpaceDE w:val="0"/>
        <w:autoSpaceDN w:val="0"/>
        <w:adjustRightInd w:val="0"/>
        <w:spacing w:after="600" w:line="276" w:lineRule="auto"/>
        <w:ind w:left="425"/>
        <w:jc w:val="center"/>
        <w:rPr>
          <w:rFonts w:ascii="Arial" w:hAnsi="Arial" w:cs="Arial"/>
          <w:b/>
          <w:bCs/>
          <w:color w:val="000000"/>
          <w:kern w:val="0"/>
          <w14:ligatures w14:val="none"/>
        </w:rPr>
      </w:pPr>
      <w:r w:rsidRPr="008B51A0">
        <w:rPr>
          <w:rFonts w:ascii="Arial" w:hAnsi="Arial" w:cs="Arial"/>
          <w:b/>
          <w:bCs/>
          <w:color w:val="000000"/>
          <w:kern w:val="0"/>
          <w14:ligatures w14:val="none"/>
        </w:rPr>
        <w:t>WYKAZ SKŁADNIKÓW MAJ</w:t>
      </w:r>
      <w:r w:rsidR="000C5678">
        <w:rPr>
          <w:rFonts w:ascii="Arial" w:hAnsi="Arial" w:cs="Arial"/>
          <w:b/>
          <w:bCs/>
          <w:color w:val="000000"/>
          <w:kern w:val="0"/>
          <w14:ligatures w14:val="none"/>
        </w:rPr>
        <w:t>Ą</w:t>
      </w:r>
      <w:r w:rsidRPr="008B51A0">
        <w:rPr>
          <w:rFonts w:ascii="Arial" w:hAnsi="Arial" w:cs="Arial"/>
          <w:b/>
          <w:bCs/>
          <w:color w:val="000000"/>
          <w:kern w:val="0"/>
          <w14:ligatures w14:val="none"/>
        </w:rPr>
        <w:t>TKU RUCHOMEGO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2694"/>
        <w:gridCol w:w="1714"/>
        <w:gridCol w:w="3304"/>
        <w:gridCol w:w="1314"/>
        <w:gridCol w:w="1684"/>
        <w:gridCol w:w="1237"/>
        <w:gridCol w:w="1721"/>
      </w:tblGrid>
      <w:tr w:rsidR="007015B9" w:rsidRPr="007F7FF6" w14:paraId="30DE6EA0" w14:textId="77777777" w:rsidTr="001B2424">
        <w:trPr>
          <w:jc w:val="center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B8A0BC1" w14:textId="77777777" w:rsidR="007F7FF6" w:rsidRPr="007F7FF6" w:rsidRDefault="007F7FF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F7FF6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9F1CEC5" w14:textId="77777777" w:rsidR="007F7FF6" w:rsidRPr="007F7FF6" w:rsidRDefault="007F7FF6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FF6">
              <w:rPr>
                <w:rFonts w:ascii="Arial" w:hAnsi="Arial" w:cs="Arial"/>
                <w:b/>
                <w:bCs/>
                <w:color w:val="000000"/>
              </w:rPr>
              <w:t>Nazwa składnika majątku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0C962560" w14:textId="77777777" w:rsidR="007F7FF6" w:rsidRPr="007F7FF6" w:rsidRDefault="007F7FF6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FF6">
              <w:rPr>
                <w:rFonts w:ascii="Arial" w:hAnsi="Arial" w:cs="Arial"/>
                <w:b/>
                <w:bCs/>
                <w:color w:val="000000"/>
              </w:rPr>
              <w:t>Numer inwentarzowy</w:t>
            </w:r>
          </w:p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p w14:paraId="77248420" w14:textId="6739428F" w:rsidR="007F7FF6" w:rsidRPr="007F7FF6" w:rsidRDefault="007A5C20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Stan faktyczny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EEDBEED" w14:textId="77777777" w:rsidR="007F7FF6" w:rsidRPr="007F7FF6" w:rsidRDefault="007F7FF6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7FF6">
              <w:rPr>
                <w:rFonts w:ascii="Arial" w:hAnsi="Arial" w:cs="Arial"/>
                <w:b/>
                <w:bCs/>
                <w:color w:val="000000"/>
              </w:rPr>
              <w:t>Wartość księgowa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0A1183EF" w14:textId="77777777" w:rsidR="007A5C20" w:rsidRDefault="007A5C20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1C27B51" w14:textId="6439F788" w:rsidR="007F7FF6" w:rsidRPr="007F7FF6" w:rsidRDefault="00EF2FD0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 wywoławcza</w:t>
            </w:r>
            <w:r w:rsidR="007A5C2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015B9">
              <w:rPr>
                <w:rFonts w:ascii="Arial" w:hAnsi="Arial" w:cs="Arial"/>
                <w:b/>
                <w:bCs/>
                <w:color w:val="000000"/>
              </w:rPr>
              <w:t>brutto</w:t>
            </w:r>
          </w:p>
        </w:tc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6D019782" w14:textId="29DD5D65" w:rsidR="007F7FF6" w:rsidRPr="007F7FF6" w:rsidRDefault="007A5C20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wadium 10 %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711E4232" w14:textId="3DB6DFF4" w:rsidR="007F7FF6" w:rsidRPr="007F7FF6" w:rsidRDefault="00697511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Miejsce postoju</w:t>
            </w:r>
          </w:p>
        </w:tc>
      </w:tr>
      <w:tr w:rsidR="007015B9" w:rsidRPr="007F7FF6" w14:paraId="57E2170A" w14:textId="77777777" w:rsidTr="001B2424">
        <w:trPr>
          <w:jc w:val="center"/>
        </w:trPr>
        <w:tc>
          <w:tcPr>
            <w:tcW w:w="549" w:type="dxa"/>
            <w:shd w:val="clear" w:color="auto" w:fill="F2F2F2" w:themeFill="background1" w:themeFillShade="F2"/>
          </w:tcPr>
          <w:p w14:paraId="64941144" w14:textId="3BBBC06D" w:rsidR="002E0C02" w:rsidRPr="003A7ADE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1F674123" w14:textId="52A98D25" w:rsidR="002E0C02" w:rsidRPr="00187974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14:paraId="573A909D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</w:tcPr>
          <w:p w14:paraId="7CCABA03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084F0346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shd w:val="clear" w:color="auto" w:fill="F2F2F2" w:themeFill="background1" w:themeFillShade="F2"/>
          </w:tcPr>
          <w:p w14:paraId="5A3D4369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</w:tcPr>
          <w:p w14:paraId="7B4FE8B6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shd w:val="clear" w:color="auto" w:fill="F2F2F2" w:themeFill="background1" w:themeFillShade="F2"/>
          </w:tcPr>
          <w:p w14:paraId="439F7897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5C4C5F" w:rsidRPr="007F7FF6" w14:paraId="678D7929" w14:textId="77777777" w:rsidTr="001B2424">
        <w:trPr>
          <w:trHeight w:val="4122"/>
          <w:jc w:val="center"/>
        </w:trPr>
        <w:tc>
          <w:tcPr>
            <w:tcW w:w="549" w:type="dxa"/>
          </w:tcPr>
          <w:p w14:paraId="69CEE175" w14:textId="77777777" w:rsidR="00453008" w:rsidRDefault="00453008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179AC0D6" w14:textId="5F9171FD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694" w:type="dxa"/>
          </w:tcPr>
          <w:p w14:paraId="27EA713E" w14:textId="77777777" w:rsidR="00453008" w:rsidRDefault="00453008" w:rsidP="001B2424">
            <w:pPr>
              <w:rPr>
                <w:rFonts w:ascii="Arial" w:hAnsi="Arial" w:cs="Arial"/>
              </w:rPr>
            </w:pPr>
          </w:p>
          <w:p w14:paraId="06B61257" w14:textId="6F2A64E8" w:rsidR="001B2424" w:rsidRDefault="002566E0" w:rsidP="001B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Samochód osobowy 5 miejscowy</w:t>
            </w:r>
            <w:r w:rsidR="0045300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marki KIA CEED 1,6</w:t>
            </w:r>
            <w:r w:rsidR="00453008">
              <w:rPr>
                <w:rFonts w:ascii="Arial" w:hAnsi="Arial" w:cs="Arial"/>
              </w:rPr>
              <w:t>.</w:t>
            </w:r>
          </w:p>
          <w:p w14:paraId="43025ACC" w14:textId="2A819DA9" w:rsidR="002566E0" w:rsidRDefault="002566E0" w:rsidP="001B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VIN</w:t>
            </w:r>
            <w:r w:rsidR="004530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U5YHB812AAL145857,</w:t>
            </w:r>
          </w:p>
          <w:p w14:paraId="51A5AC9C" w14:textId="77777777" w:rsidR="002566E0" w:rsidRDefault="002566E0" w:rsidP="001B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rejestracyjny GS 54135</w:t>
            </w:r>
          </w:p>
          <w:p w14:paraId="4BBB114F" w14:textId="531F1232" w:rsidR="002566E0" w:rsidRDefault="002566E0" w:rsidP="001B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 produkcji </w:t>
            </w:r>
            <w:r w:rsidR="0045300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2010</w:t>
            </w:r>
          </w:p>
          <w:p w14:paraId="1B0A3130" w14:textId="77777777" w:rsidR="002566E0" w:rsidRDefault="002566E0" w:rsidP="001B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silnika - 92,7 KW</w:t>
            </w:r>
          </w:p>
          <w:p w14:paraId="186ACACB" w14:textId="374AF51D" w:rsidR="00453008" w:rsidRDefault="00453008" w:rsidP="001B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 licznika – 162 766 ( stan km może ulec zmianie, pojazd jest eksploatowany)</w:t>
            </w:r>
          </w:p>
          <w:p w14:paraId="26E4A24B" w14:textId="74174017" w:rsidR="00453008" w:rsidRPr="001B2424" w:rsidRDefault="00453008" w:rsidP="001B2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Przegląd ważny do 22.05.2025 r.</w:t>
            </w:r>
          </w:p>
        </w:tc>
        <w:tc>
          <w:tcPr>
            <w:tcW w:w="1714" w:type="dxa"/>
          </w:tcPr>
          <w:p w14:paraId="2A857526" w14:textId="77777777" w:rsidR="00F519A3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C32D4D7" w14:textId="171A6ABF" w:rsidR="002566E0" w:rsidRPr="007F7FF6" w:rsidRDefault="002566E0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VII-15/10</w:t>
            </w:r>
          </w:p>
        </w:tc>
        <w:tc>
          <w:tcPr>
            <w:tcW w:w="3304" w:type="dxa"/>
          </w:tcPr>
          <w:p w14:paraId="764596BB" w14:textId="77777777" w:rsidR="00453008" w:rsidRDefault="00453008" w:rsidP="004F3ABD">
            <w:pPr>
              <w:pStyle w:val="Bezodstpw"/>
              <w:rPr>
                <w:rFonts w:cs="Arial"/>
                <w:color w:val="000000"/>
              </w:rPr>
            </w:pPr>
          </w:p>
          <w:p w14:paraId="351BFB6C" w14:textId="68072C91" w:rsidR="00F519A3" w:rsidRPr="007F7FF6" w:rsidRDefault="002566E0" w:rsidP="004F3ABD">
            <w:pPr>
              <w:pStyle w:val="Bezodstpw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Stan techniczny pojazdu został określony w sposób szczegółowy w ocenie technicznej rzeczoznawcy  nr 120/24 z dnia 28.07.2024r załączonej do dokumentacji ogłoszenia.</w:t>
            </w:r>
          </w:p>
        </w:tc>
        <w:tc>
          <w:tcPr>
            <w:tcW w:w="1314" w:type="dxa"/>
          </w:tcPr>
          <w:p w14:paraId="082468A5" w14:textId="77777777" w:rsidR="00F519A3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D89245F" w14:textId="48EF91E4" w:rsidR="002566E0" w:rsidRPr="007F7FF6" w:rsidRDefault="002566E0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55 388,00</w:t>
            </w:r>
          </w:p>
        </w:tc>
        <w:tc>
          <w:tcPr>
            <w:tcW w:w="1684" w:type="dxa"/>
          </w:tcPr>
          <w:p w14:paraId="47C4D59C" w14:textId="77777777" w:rsidR="00F519A3" w:rsidRDefault="00F519A3" w:rsidP="00C357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61450496" w14:textId="1A61ED16" w:rsidR="002566E0" w:rsidRPr="007F7FF6" w:rsidRDefault="002566E0" w:rsidP="00C3574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11 300,00 zł</w:t>
            </w:r>
          </w:p>
        </w:tc>
        <w:tc>
          <w:tcPr>
            <w:tcW w:w="1237" w:type="dxa"/>
          </w:tcPr>
          <w:p w14:paraId="6CDCD5D6" w14:textId="77777777" w:rsidR="00C55126" w:rsidRDefault="00C55126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2FCDD18C" w14:textId="530084F8" w:rsidR="002566E0" w:rsidRPr="007F7FF6" w:rsidRDefault="002566E0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1130,00 zł</w:t>
            </w:r>
          </w:p>
        </w:tc>
        <w:tc>
          <w:tcPr>
            <w:tcW w:w="1721" w:type="dxa"/>
          </w:tcPr>
          <w:p w14:paraId="2ED57AEB" w14:textId="77777777" w:rsidR="00F519A3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05ECC6A6" w14:textId="3574CD84" w:rsidR="00F519A3" w:rsidRPr="007F7FF6" w:rsidRDefault="00F519A3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Słupsk</w:t>
            </w:r>
            <w:r w:rsidR="000D516D">
              <w:rPr>
                <w:rFonts w:ascii="Arial" w:hAnsi="Arial" w:cs="Arial"/>
                <w:color w:val="000000"/>
              </w:rPr>
              <w:t>, ul. Paderewskiego</w:t>
            </w:r>
            <w:r w:rsidR="00453008">
              <w:rPr>
                <w:rFonts w:ascii="Arial" w:hAnsi="Arial" w:cs="Arial"/>
                <w:color w:val="000000"/>
              </w:rPr>
              <w:t xml:space="preserve"> 5</w:t>
            </w:r>
          </w:p>
        </w:tc>
      </w:tr>
      <w:tr w:rsidR="007015B9" w:rsidRPr="007F7FF6" w14:paraId="156FFA37" w14:textId="77777777" w:rsidTr="001B2424">
        <w:trPr>
          <w:trHeight w:val="58"/>
          <w:jc w:val="center"/>
        </w:trPr>
        <w:tc>
          <w:tcPr>
            <w:tcW w:w="549" w:type="dxa"/>
            <w:shd w:val="clear" w:color="auto" w:fill="F2F2F2" w:themeFill="background1" w:themeFillShade="F2"/>
          </w:tcPr>
          <w:p w14:paraId="192E3988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1D61E8AE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14:paraId="50281F9F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</w:tcPr>
          <w:p w14:paraId="2E51EA62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1799805B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dxa"/>
            <w:shd w:val="clear" w:color="auto" w:fill="F2F2F2" w:themeFill="background1" w:themeFillShade="F2"/>
          </w:tcPr>
          <w:p w14:paraId="76DDD2DC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</w:tcPr>
          <w:p w14:paraId="36EF3DC7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shd w:val="clear" w:color="auto" w:fill="F2F2F2" w:themeFill="background1" w:themeFillShade="F2"/>
          </w:tcPr>
          <w:p w14:paraId="1321DEE0" w14:textId="77777777" w:rsidR="002E0C02" w:rsidRPr="007F7FF6" w:rsidRDefault="002E0C02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AEBB6C9" w14:textId="77777777" w:rsidR="001537A4" w:rsidRDefault="001537A4" w:rsidP="00D92FA8">
      <w:bookmarkStart w:id="0" w:name="_GoBack"/>
      <w:bookmarkEnd w:id="0"/>
    </w:p>
    <w:sectPr w:rsidR="001537A4" w:rsidSect="001B2424">
      <w:footerReference w:type="default" r:id="rId8"/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F98CB" w14:textId="77777777" w:rsidR="00E66AE8" w:rsidRDefault="00E66AE8" w:rsidP="00F6793B">
      <w:pPr>
        <w:spacing w:after="0" w:line="240" w:lineRule="auto"/>
      </w:pPr>
      <w:r>
        <w:separator/>
      </w:r>
    </w:p>
  </w:endnote>
  <w:endnote w:type="continuationSeparator" w:id="0">
    <w:p w14:paraId="47AF7306" w14:textId="77777777" w:rsidR="00E66AE8" w:rsidRDefault="00E66AE8" w:rsidP="00F6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9A2A" w14:textId="585893C8" w:rsidR="001B2424" w:rsidRPr="001B2424" w:rsidRDefault="001B2424">
    <w:pPr>
      <w:pStyle w:val="Stopka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Pr="001B2424">
      <w:rPr>
        <w:sz w:val="16"/>
        <w:szCs w:val="16"/>
      </w:rPr>
      <w:t xml:space="preserve">Zatwierdzam do realizacji </w:t>
    </w:r>
  </w:p>
  <w:p w14:paraId="46ACCF20" w14:textId="49AD3185" w:rsidR="001B2424" w:rsidRDefault="001B2424">
    <w:pPr>
      <w:pStyle w:val="Stopka"/>
    </w:pPr>
    <w:r w:rsidRPr="001B2424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</w:t>
    </w:r>
    <w:r w:rsidRPr="001B2424">
      <w:rPr>
        <w:sz w:val="16"/>
        <w:szCs w:val="16"/>
      </w:rPr>
      <w:t xml:space="preserve">   (data i podpis Dyrektora Generalnego</w:t>
    </w:r>
    <w:r>
      <w:t>)</w:t>
    </w:r>
  </w:p>
  <w:p w14:paraId="46166D3A" w14:textId="77777777" w:rsidR="00F6793B" w:rsidRDefault="00F67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3CAA0" w14:textId="77777777" w:rsidR="00E66AE8" w:rsidRDefault="00E66AE8" w:rsidP="00F6793B">
      <w:pPr>
        <w:spacing w:after="0" w:line="240" w:lineRule="auto"/>
      </w:pPr>
      <w:r>
        <w:separator/>
      </w:r>
    </w:p>
  </w:footnote>
  <w:footnote w:type="continuationSeparator" w:id="0">
    <w:p w14:paraId="6984D922" w14:textId="77777777" w:rsidR="00E66AE8" w:rsidRDefault="00E66AE8" w:rsidP="00F6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6AD"/>
    <w:multiLevelType w:val="hybridMultilevel"/>
    <w:tmpl w:val="4C02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1C67"/>
    <w:multiLevelType w:val="hybridMultilevel"/>
    <w:tmpl w:val="AD3C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D22FD"/>
    <w:multiLevelType w:val="hybridMultilevel"/>
    <w:tmpl w:val="13C8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7496"/>
    <w:multiLevelType w:val="hybridMultilevel"/>
    <w:tmpl w:val="C2E2CB7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45026E7"/>
    <w:multiLevelType w:val="hybridMultilevel"/>
    <w:tmpl w:val="108294E4"/>
    <w:lvl w:ilvl="0" w:tplc="BC3CC4B6">
      <w:start w:val="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D773AC3"/>
    <w:multiLevelType w:val="hybridMultilevel"/>
    <w:tmpl w:val="FEBC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F6"/>
    <w:rsid w:val="00052FC9"/>
    <w:rsid w:val="000842D8"/>
    <w:rsid w:val="00084F48"/>
    <w:rsid w:val="00094C16"/>
    <w:rsid w:val="000B3553"/>
    <w:rsid w:val="000C5678"/>
    <w:rsid w:val="000D516D"/>
    <w:rsid w:val="00103324"/>
    <w:rsid w:val="001056CA"/>
    <w:rsid w:val="00143DC5"/>
    <w:rsid w:val="00152AC7"/>
    <w:rsid w:val="001537A4"/>
    <w:rsid w:val="00187974"/>
    <w:rsid w:val="001B006A"/>
    <w:rsid w:val="001B0170"/>
    <w:rsid w:val="001B2424"/>
    <w:rsid w:val="001B33B0"/>
    <w:rsid w:val="001E4467"/>
    <w:rsid w:val="001F74A5"/>
    <w:rsid w:val="002566E0"/>
    <w:rsid w:val="00256C73"/>
    <w:rsid w:val="002B429C"/>
    <w:rsid w:val="002D310E"/>
    <w:rsid w:val="002E0C02"/>
    <w:rsid w:val="002E3AA7"/>
    <w:rsid w:val="0036526C"/>
    <w:rsid w:val="00380089"/>
    <w:rsid w:val="003A1553"/>
    <w:rsid w:val="003A7ADE"/>
    <w:rsid w:val="00440A16"/>
    <w:rsid w:val="00453008"/>
    <w:rsid w:val="00480C73"/>
    <w:rsid w:val="00494DC3"/>
    <w:rsid w:val="004A683D"/>
    <w:rsid w:val="004E259A"/>
    <w:rsid w:val="004F3ABD"/>
    <w:rsid w:val="0051112D"/>
    <w:rsid w:val="005C4C5F"/>
    <w:rsid w:val="005D1648"/>
    <w:rsid w:val="006831C2"/>
    <w:rsid w:val="00697511"/>
    <w:rsid w:val="006A216B"/>
    <w:rsid w:val="006B2E62"/>
    <w:rsid w:val="006B359C"/>
    <w:rsid w:val="006C5583"/>
    <w:rsid w:val="006D27D2"/>
    <w:rsid w:val="0070037C"/>
    <w:rsid w:val="00700F89"/>
    <w:rsid w:val="007015B9"/>
    <w:rsid w:val="007303BC"/>
    <w:rsid w:val="00761518"/>
    <w:rsid w:val="007A5C20"/>
    <w:rsid w:val="007D0A40"/>
    <w:rsid w:val="007F7FF6"/>
    <w:rsid w:val="00852C27"/>
    <w:rsid w:val="00863FB9"/>
    <w:rsid w:val="008B51A0"/>
    <w:rsid w:val="008E5413"/>
    <w:rsid w:val="00921288"/>
    <w:rsid w:val="00973D42"/>
    <w:rsid w:val="00974F00"/>
    <w:rsid w:val="00977705"/>
    <w:rsid w:val="009F359D"/>
    <w:rsid w:val="00A83896"/>
    <w:rsid w:val="00AB6F33"/>
    <w:rsid w:val="00AC6EBB"/>
    <w:rsid w:val="00AF3DFD"/>
    <w:rsid w:val="00B20ABC"/>
    <w:rsid w:val="00B77F5F"/>
    <w:rsid w:val="00B82245"/>
    <w:rsid w:val="00C024A1"/>
    <w:rsid w:val="00C214EB"/>
    <w:rsid w:val="00C262B3"/>
    <w:rsid w:val="00C35742"/>
    <w:rsid w:val="00C55126"/>
    <w:rsid w:val="00C969A4"/>
    <w:rsid w:val="00CE7EC8"/>
    <w:rsid w:val="00D47908"/>
    <w:rsid w:val="00D51408"/>
    <w:rsid w:val="00D601C7"/>
    <w:rsid w:val="00D92FA8"/>
    <w:rsid w:val="00DA049C"/>
    <w:rsid w:val="00DF672E"/>
    <w:rsid w:val="00E13812"/>
    <w:rsid w:val="00E52D8D"/>
    <w:rsid w:val="00E627A8"/>
    <w:rsid w:val="00E6459A"/>
    <w:rsid w:val="00E66AE8"/>
    <w:rsid w:val="00E67B3B"/>
    <w:rsid w:val="00E9214A"/>
    <w:rsid w:val="00EA65DC"/>
    <w:rsid w:val="00EA6FA7"/>
    <w:rsid w:val="00EB0D97"/>
    <w:rsid w:val="00EC457B"/>
    <w:rsid w:val="00EF2FD0"/>
    <w:rsid w:val="00F237C4"/>
    <w:rsid w:val="00F264D4"/>
    <w:rsid w:val="00F519A3"/>
    <w:rsid w:val="00F660DF"/>
    <w:rsid w:val="00F6793B"/>
    <w:rsid w:val="00F9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4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3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3B"/>
  </w:style>
  <w:style w:type="paragraph" w:styleId="Stopka">
    <w:name w:val="footer"/>
    <w:basedOn w:val="Normalny"/>
    <w:link w:val="Stopka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3B"/>
  </w:style>
  <w:style w:type="paragraph" w:styleId="Bezodstpw">
    <w:name w:val="No Spacing"/>
    <w:basedOn w:val="Normalny"/>
    <w:uiPriority w:val="1"/>
    <w:qFormat/>
    <w:rsid w:val="000D516D"/>
    <w:pPr>
      <w:spacing w:after="0" w:line="240" w:lineRule="auto"/>
    </w:pPr>
    <w:rPr>
      <w:rFonts w:ascii="Arial" w:eastAsia="Arial" w:hAnsi="Arial" w:cs="Times New Roman"/>
      <w:kern w:val="0"/>
      <w:sz w:val="24"/>
      <w:szCs w:val="32"/>
      <w:lang w:bidi="en-US"/>
      <w14:ligatures w14:val="none"/>
    </w:rPr>
  </w:style>
  <w:style w:type="paragraph" w:customStyle="1" w:styleId="Default">
    <w:name w:val="Default"/>
    <w:rsid w:val="00F66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3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3B"/>
  </w:style>
  <w:style w:type="paragraph" w:styleId="Stopka">
    <w:name w:val="footer"/>
    <w:basedOn w:val="Normalny"/>
    <w:link w:val="Stopka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3B"/>
  </w:style>
  <w:style w:type="paragraph" w:styleId="Bezodstpw">
    <w:name w:val="No Spacing"/>
    <w:basedOn w:val="Normalny"/>
    <w:uiPriority w:val="1"/>
    <w:qFormat/>
    <w:rsid w:val="000D516D"/>
    <w:pPr>
      <w:spacing w:after="0" w:line="240" w:lineRule="auto"/>
    </w:pPr>
    <w:rPr>
      <w:rFonts w:ascii="Arial" w:eastAsia="Arial" w:hAnsi="Arial" w:cs="Times New Roman"/>
      <w:kern w:val="0"/>
      <w:sz w:val="24"/>
      <w:szCs w:val="32"/>
      <w:lang w:bidi="en-US"/>
      <w14:ligatures w14:val="none"/>
    </w:rPr>
  </w:style>
  <w:style w:type="paragraph" w:customStyle="1" w:styleId="Default">
    <w:name w:val="Default"/>
    <w:rsid w:val="00F66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 Tabela z wykazem składników majątku</dc:title>
  <dc:subject/>
  <dc:creator>Mirosław Chamier Gliszczyński</dc:creator>
  <cp:keywords/>
  <dc:description/>
  <cp:lastModifiedBy>Agnieszka Żurek</cp:lastModifiedBy>
  <cp:revision>3</cp:revision>
  <cp:lastPrinted>2024-05-24T10:59:00Z</cp:lastPrinted>
  <dcterms:created xsi:type="dcterms:W3CDTF">2024-08-01T07:53:00Z</dcterms:created>
  <dcterms:modified xsi:type="dcterms:W3CDTF">2024-08-02T12:25:00Z</dcterms:modified>
</cp:coreProperties>
</file>